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9F1" w:rsidRDefault="00F909F1" w:rsidP="001E28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Дата: 27.04.2020 г. </w:t>
      </w:r>
    </w:p>
    <w:p w:rsidR="00F909F1" w:rsidRDefault="00F909F1" w:rsidP="001E28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целостной картины мира</w:t>
      </w:r>
    </w:p>
    <w:p w:rsidR="001E28C2" w:rsidRPr="001E28C2" w:rsidRDefault="001E28C2" w:rsidP="001E28C2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Занятие "День Победы"</w:t>
      </w:r>
      <w:r w:rsidRPr="001E28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 старшей группы детского сада (5-6 лет)</w:t>
      </w:r>
    </w:p>
    <w:p w:rsidR="00616D9A" w:rsidRDefault="001E28C2" w:rsidP="00616D9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патриотических чувств у старших дошкольников.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Расширять представления, знания детей о Великой Отечественной войне, празднике Победы;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Побуждать уважительно относиться к подвигу наших солдат.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у детей воображение, наблюдательность, любознательность, стремление узнать больше нового, полезного, интересного</w:t>
      </w:r>
      <w:r w:rsidR="00616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Воспитывать чувство патриотизма, любви к своей Родине, уважения к ветеранам В.О.В., желание заботиться о них;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Воспитание толерантности.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Билингвальный</w:t>
      </w:r>
      <w:proofErr w:type="spellEnd"/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компонент: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Защитник, Родина, Отечество, воины, налёт, бомбы, бомбовый удар, транспаранты, ветераны, партизаны, мемориалы, почтить память.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Сюжетные картинки, открытки с изображением памятников, мемориалов, посвященных героям Великой Отече</w:t>
      </w:r>
      <w:r w:rsidR="00616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ственной войны;  а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удио записи музыкальных произведений о в</w:t>
      </w:r>
      <w:r w:rsidR="00616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ойне; 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 Л.Кассиля «Никто не знает, но помнят все».</w:t>
      </w:r>
    </w:p>
    <w:p w:rsidR="00616D9A" w:rsidRPr="00616D9A" w:rsidRDefault="00616D9A" w:rsidP="00616D9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6D9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Ход занятия:</w:t>
      </w:r>
    </w:p>
    <w:p w:rsidR="00616D9A" w:rsidRDefault="00616D9A" w:rsidP="001E28C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Взрослый:</w:t>
      </w:r>
    </w:p>
    <w:p w:rsidR="001E28C2" w:rsidRPr="001E28C2" w:rsidRDefault="00616D9A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времена года ты знаешь</w:t>
      </w:r>
      <w:r w:rsidRPr="00616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А какое сейчас время года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616D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весенние месяцы вы знаете? А какой праздник вся наша страна отмечает в мае?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2020606"/>
            <wp:effectExtent l="19050" t="0" r="9525" b="0"/>
            <wp:docPr id="1" name="Рисунок 1" descr="https://ped-kopilka.ru/upload/blogs/7743_bf484b2c68715efeaf04bddcd4d0c6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7743_bf484b2c68715efeaf04bddcd4d0c6d2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Верно, а почему он так называется «День Победы»?</w:t>
      </w:r>
      <w:r w:rsidR="00616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(отвечает ребенок)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16D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Молодец! А сейчас я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расскажу, как начиналась война.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песня «Священная война» (муз. А. Александрова, сл. Лебедева- Кумача)</w:t>
      </w:r>
    </w:p>
    <w:p w:rsidR="00264643" w:rsidRPr="001E28C2" w:rsidRDefault="00264643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Pr="0026464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?filmId=13138850651290240036&amp;text=песня%20«Священная%20война»%20%28муз.%20А.%20Александрова%2C%20сл.%20Лебедева-%20Кумача%29&amp;text=война%20&amp;path=wizard&amp;parent-reqid=1587782734452794-235557118186183645600293-production-app-host-vla-web-yp-33&amp;redircnt=1587782752.1</w:t>
        </w:r>
      </w:hyperlink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2" name="Рисунок 2" descr="https://ped-kopilka.ru/upload/blogs/7743_babc68bb83387d9da086670acbd7d7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7743_babc68bb83387d9da086670acbd7d724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264643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Рассказывает взрослый:</w:t>
      </w:r>
      <w:r w:rsidR="001E28C2"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E28C2"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</w:t>
      </w:r>
      <w:r w:rsidR="00FB0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гда-то, давным-давно, когда твои</w:t>
      </w:r>
      <w:r w:rsidR="001E28C2"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прабабушки и прадедушки были еще маленькими, на нашу страну рано утром 22 июня 1941 года напали злые враги – немецко-фашистские захватчики.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8875" cy="1823596"/>
            <wp:effectExtent l="19050" t="0" r="9525" b="0"/>
            <wp:docPr id="3" name="Рисунок 3" descr="https://ped-kopilka.ru/upload/blogs/7743_23337e8c5d0df2d7b34770ec92548a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7743_23337e8c5d0df2d7b34770ec92548ad8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05" cy="18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главный руководитель – Гитлер собрал свою армию, вооружил её танками, самолётами, пулемётами и напал на нашу страну.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386453"/>
            <wp:effectExtent l="19050" t="0" r="9525" b="0"/>
            <wp:docPr id="4" name="Рисунок 4" descr="https://ped-kopilka.ru/upload/blogs/7743_18318656855105c89fe290b272dcb3f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7743_18318656855105c89fe290b272dcb3fe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25" cy="239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Фашисты хотели сделать наших людей рабами. Они хотели захватить и Москву – столицу нашей Родины.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2583095"/>
            <wp:effectExtent l="19050" t="0" r="0" b="0"/>
            <wp:docPr id="5" name="Рисунок 5" descr="https://ped-kopilka.ru/upload/blogs/7743_a3f4f885e67bcd4d21d35980abe40d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7743_a3f4f885e67bcd4d21d35980abe40d4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92" cy="258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Весь народ встал на защиту страны. Так началась Великая Отечественная война.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0527" cy="2790825"/>
            <wp:effectExtent l="19050" t="0" r="0" b="0"/>
            <wp:docPr id="6" name="Рисунок 6" descr="https://ped-kopilka.ru/upload/blogs/7743_289a05d37ed886e0fec8b4c2df070f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7743_289a05d37ed886e0fec8b4c2df070f7e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35" cy="27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335" w:rsidRDefault="00FB0335" w:rsidP="001E28C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E28C2"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её так называют</w:t>
      </w:r>
      <w:r w:rsidR="002646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Отечественная, как ты думаешь</w:t>
      </w:r>
      <w:r w:rsidR="001E28C2"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(отвечает ребенок)       </w:t>
      </w:r>
    </w:p>
    <w:p w:rsidR="001E28C2" w:rsidRPr="001E28C2" w:rsidRDefault="001E28C2" w:rsidP="001E28C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весь народ от мала до велика встал на защиту своего Отечества, своей Родины.</w:t>
      </w:r>
      <w:r w:rsidR="0026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Шли трудные бои, много людей погибло, но враг в Москву не прошел.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05175" cy="2229548"/>
            <wp:effectExtent l="19050" t="0" r="9525" b="0"/>
            <wp:docPr id="13" name="Рисунок 13" descr="https://ped-kopilka.ru/upload/blogs/7743_352c07b3a06afdc70394f4bc03364e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7743_352c07b3a06afdc70394f4bc03364e6c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2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1418 дней длилась Великая Отечественная война.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5860" cy="2343150"/>
            <wp:effectExtent l="19050" t="0" r="0" b="0"/>
            <wp:docPr id="14" name="Рисунок 14" descr="https://ped-kopilka.ru/upload/blogs/7743_457fb196ab33dad10f54d8f2861454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7743_457fb196ab33dad10f54d8f28614545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92" cy="234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не щадил ни женщин, ни стариков, ни детей.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6600" cy="2184400"/>
            <wp:effectExtent l="19050" t="0" r="0" b="0"/>
            <wp:docPr id="16" name="Рисунок 16" descr="https://ped-kopilka.ru/upload/blogs/7743_c188d968e4bc1bcde4af211ea6ff8e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7743_c188d968e4bc1bcde4af211ea6ff8e9c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</w:t>
      </w:r>
      <w:r w:rsidR="00FB03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той страшной войне погибло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очень много людей.</w:t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14850" cy="2711795"/>
            <wp:effectExtent l="19050" t="0" r="0" b="0"/>
            <wp:docPr id="18" name="Рисунок 18" descr="https://ped-kopilka.ru/upload/blogs/7743_cb6a67b102813cf395821733b5a5ed5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7743_cb6a67b102813cf395821733b5a5ed51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2" cy="27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вот наконец настал тот долгожданный день, когда наша армия очистила землю от фашистов и захватила главный город Германии Берлин. 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200" cy="2804541"/>
            <wp:effectExtent l="19050" t="0" r="0" b="0"/>
            <wp:docPr id="19" name="Рисунок 19" descr="https://ped-kopilka.ru/upload/blogs/7743_396c11f2f83ea75878110b935d12bde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7743_396c11f2f83ea75878110b935d12bde6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0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 мая 1945 года война закончилась нашей победой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4100" cy="2695575"/>
            <wp:effectExtent l="19050" t="0" r="6350" b="0"/>
            <wp:docPr id="20" name="Рисунок 20" descr="https://ped-kopilka.ru/upload/blogs/1_4074787b38696667b3d0b8f05439a3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_4074787b38696667b3d0b8f05439a353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День Победы – самый торжественный, грустный и радостный праздник для нашего народа, он посвящен Великой Победе над фашизмом. Мы 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благодарностью вспоминаем наших славных воинов-защитников, отстоявших мир в жестокой битве.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2831022"/>
            <wp:effectExtent l="19050" t="0" r="0" b="0"/>
            <wp:docPr id="21" name="Рисунок 21" descr="https://ped-kopilka.ru/upload/blogs/7743_26dfb7e6c2d637d4456d7c075d3796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7743_26dfb7e6c2d637d4456d7c075d37968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74" cy="283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Солдатам, матросам, лейтенантам, капитанам, генералам мы обязаны тем, что живем сейчас под чистым, мирным небом. Вечная им слава!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8924" cy="2562225"/>
            <wp:effectExtent l="19050" t="0" r="0" b="0"/>
            <wp:docPr id="22" name="Рисунок 22" descr="https://ped-kopilka.ru/upload/blogs/7743_ae7cd75a69751b470af8d93981a7e0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7743_ae7cd75a69751b470af8d93981a7e092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54" cy="25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9FA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песня «День Победы» в записи.</w:t>
      </w:r>
      <w:r w:rsidR="00FB0335" w:rsidRPr="00FB0335">
        <w:t xml:space="preserve"> </w:t>
      </w:r>
      <w:hyperlink r:id="rId19" w:history="1">
        <w:r w:rsidR="00FB0335" w:rsidRPr="00FB0335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https://ru.megapesni.com/online/listen2449.html</w:t>
        </w:r>
      </w:hyperlink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этот светлый праздник мы отдаем глубокую дань уважения тем, кто прошел трудными дорогами войны, кто вернулся с фронта, восстанавливал страну, израненную, разрушенную. Память об этих людях должна жить не только в обелисках и негасимом огне Великой Победы, но и в наших сердцах. </w:t>
      </w:r>
    </w:p>
    <w:p w:rsidR="008029FA" w:rsidRDefault="008029FA" w:rsidP="001E28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сейчас предлагаю тебе встать и представить себя солдатами.</w:t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1E28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солдаты на параде,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шагаем ряд за рядом,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Левой-раз</w:t>
      </w:r>
      <w:proofErr w:type="spellEnd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правой-раз</w:t>
      </w:r>
      <w:proofErr w:type="spellEnd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все на нас.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захлопали в ладошки - Дружно, веселей.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Застучали наши ножки - Громче и быстрей!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</w:t>
      </w:r>
      <w:proofErr w:type="spellStart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коленочкам</w:t>
      </w:r>
      <w:proofErr w:type="spellEnd"/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ударим - Тише, тише, тише!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Ручки, ручки поднимаем - Выше, выше, выше.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Завертелись наши ручки , Снова опустились.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 месте покружились и остановились.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2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ак </w:t>
      </w:r>
      <w:r w:rsidR="00802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ты считаешь, как 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люди помнят тех, </w:t>
      </w:r>
      <w:r w:rsidR="00802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защищал свою страну? (Ответ ребенка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Да, им ставят памятники, посвящают стихи, песни, рассказы. Имена солдат, защитивших нашу Родину не должны забываться.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2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тебе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рассказать об одном памятном месте – могиле Неизвестного солдата, которая находится в Кремле, в Александровском саду. Никто не знает его имени, но все знают, что он храбро сражался и за что погиб неизвестный солдат. Вот и горит теперь, не потухая, Вечный огонь!</w:t>
      </w:r>
    </w:p>
    <w:p w:rsidR="001E28C2" w:rsidRPr="001E28C2" w:rsidRDefault="001E28C2" w:rsidP="001E28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76675" cy="2436019"/>
            <wp:effectExtent l="19050" t="0" r="9525" b="0"/>
            <wp:docPr id="23" name="Рисунок 23" descr="https://ped-kopilka.ru/upload/blogs/7743_7f965cc19e33c849bec2e1367186e3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7743_7f965cc19e33c849bec2e1367186e3ad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24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29FA" w:rsidRPr="008029F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Чтение рассказа</w:t>
      </w:r>
      <w:r w:rsidR="00802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Кассиль Лев Абрамович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НИКТО НЕ ЗНАЕТ, НО ПОМНЯТ ВСЕ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 Есть в Москве, в саду у кремлёвской стены, могила, возле которой всегда много людей.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Никогда не гаснет над ней посреди гранитной пятиугольной звезды огонь. Всегда горит он — и днём и ночью.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Никогда не увидишь тут увядших цветов. Всегда лежат свежие, недавно принесённые. Бережно уложены букеты и венки..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Никто не знает, как звали человека, который похоронен здесь. Но все знают, что он храбро сражался, и помнят, за что погиб этот неизвестный солдат.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А убили его враги в одном из боёв за нашу столицу. Уже близко к Москве подошли тогда фашисты. Уже слышно было в городе, как яростно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И не смогли враги пробиться в нашу столицу. Геройски сражались её защитники. Остановили они фашистов возле города, а потом погнали прочь от него.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Двадцать лет спустя, когда праздновали эту незабываемую победу, дали Москве нашей звание города-героя. А в братской могиле, на месте последнего боя за Москву, откопали останки одного из тех, кто, не пожалев своей жизни, защитил столицу. И торжественно похоронили возле кремлёвской стены.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Вот горит теперь днём и ночью, не потухая, вечный огонь над этой могилой. И стоят вокруг люди, сняв шапки. Давай постоим тут, дружок, и мы с тобой.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Слышишь?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— Может быть, это мой сынок здесь лежит,— шепчет старая женщина, стоя возле этой могилы.— Ведь сын мой тоже под Москвой в бою погиб, сказывали...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«Что ж, — думает про себя молодой солдат, глядя на могилу неизвестного героя.— Сдержал тот, кто лежит здесь, своё солдатское слово. Недаром мы, солдаты, присягу даём на верность и службу. И я такую присягу давал. И если опять кто из врагов сунется на нашу землю, сумею и я своё слово сдержать».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А рядышком пионеры стоят, не шелохнутся. Пришли сюда прямо из школы. И принесли ребята цветы на могилу Неизвестного солдата. Час назад они у Красного знамени перед строем своих товарищей в школе громко и дружно произносили слова о том, что всегда готовы послужить нашему народу и делу Ленина. Слова торжественного обещания. Слова, которые надо помнить всю жизнь и маленьким и большим.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Но здесь, у могилы, громко не говорят. Тут либо молчат, либо переговариваются вполголоса, совсем тихо.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Так говорят, когда вспоминают что-то очень дорогое.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Или когда задумываются над чем-то важным.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Или когда загадывают самое главное в жизни.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А вспоминают тут о тех, кто храбро воевал и себя не пожалел, чтобы народ наш победил врагов.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И задумываются здесь над тем, как надо жить, учиться, работать, чтобы сделать жизнь нашу,</w:t>
      </w:r>
      <w:r w:rsidR="008029FA">
        <w:rPr>
          <w:rFonts w:ascii="Times New Roman" w:hAnsi="Times New Roman" w:cs="Times New Roman"/>
          <w:sz w:val="28"/>
          <w:szCs w:val="28"/>
          <w:lang w:eastAsia="ru-RU"/>
        </w:rPr>
        <w:t xml:space="preserve"> отвоёванную её героями-защитни</w:t>
      </w:r>
      <w:r w:rsidRPr="008029FA">
        <w:rPr>
          <w:rFonts w:ascii="Times New Roman" w:hAnsi="Times New Roman" w:cs="Times New Roman"/>
          <w:sz w:val="28"/>
          <w:szCs w:val="28"/>
          <w:lang w:eastAsia="ru-RU"/>
        </w:rPr>
        <w:t>ками, ещё лучше и краше, ещё честнее и радостнее.</w:t>
      </w:r>
    </w:p>
    <w:p w:rsidR="000E1B24" w:rsidRPr="008029FA" w:rsidRDefault="000E1B24" w:rsidP="008029FA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029FA">
        <w:rPr>
          <w:rFonts w:ascii="Times New Roman" w:hAnsi="Times New Roman" w:cs="Times New Roman"/>
          <w:sz w:val="28"/>
          <w:szCs w:val="28"/>
          <w:lang w:eastAsia="ru-RU"/>
        </w:rPr>
        <w:t>И загадывают, чтобы ещё крепче и сильнее стала страна наша, чтобы никогда не посмели напасть на неё враги и чтобы всегда был на земле мир.</w:t>
      </w:r>
    </w:p>
    <w:p w:rsidR="001E28C2" w:rsidRPr="001E28C2" w:rsidRDefault="001E28C2" w:rsidP="001E28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4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ты узнал из этого рассказа? (Отвечает ребенок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 чём задумываются люди, когда стоят возле могилы Неи</w:t>
      </w:r>
      <w:r w:rsidR="007436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звестного солдата? (Отвечает ребенок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сражались с фашистами. Вечный огонь — постоянно горящий огонь, символизирующий вечную память о подвигах наших отважных солдат.</w:t>
      </w:r>
    </w:p>
    <w:p w:rsidR="001E28C2" w:rsidRPr="001E28C2" w:rsidRDefault="001E28C2" w:rsidP="007436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8C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19475" cy="2439371"/>
            <wp:effectExtent l="19050" t="0" r="0" b="0"/>
            <wp:docPr id="25" name="Рисунок 25" descr="https://ped-kopilka.ru/upload/blogs/7743_e7c2424d5918f25c2f1f19325d383d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7743_e7c2424d5918f25c2f1f19325d383d25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73" cy="24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E28C2" w:rsidRDefault="00743647" w:rsidP="001E28C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</w:t>
      </w:r>
      <w:r w:rsidRPr="007436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никогда не будем забывать о той страшной войне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 Великом подвиге советских солдат и всего советского народа!</w:t>
      </w:r>
    </w:p>
    <w:p w:rsidR="00743647" w:rsidRDefault="00F909F1" w:rsidP="001E28C2">
      <w:pPr>
        <w:rPr>
          <w:color w:val="000000"/>
          <w:sz w:val="20"/>
          <w:szCs w:val="20"/>
          <w:shd w:val="clear" w:color="auto" w:fill="FFFFFF"/>
        </w:rPr>
      </w:pPr>
      <w:hyperlink r:id="rId22" w:history="1">
        <w:r w:rsidR="00743647" w:rsidRPr="00F909F1">
          <w:rPr>
            <w:rStyle w:val="a6"/>
            <w:rFonts w:ascii="Helvetica" w:hAnsi="Helvetica"/>
            <w:sz w:val="20"/>
            <w:szCs w:val="20"/>
            <w:shd w:val="clear" w:color="auto" w:fill="FFFFFF"/>
          </w:rPr>
          <w:t>https://yandex.ru/video/preview?filmId=10901576751054477545&amp;text=%D0%B2%D0%B8%D0%B4%D0%B5%D0%BE%20%D0%B4%D0%BB%D1%8F%20%D0%B4%D0%B5%D1%82%D0%B5%D0%B9%20%D0%B4%D0%B5%D0%BD%D1%8C%20%D0%BF%D0%BE%D0%B1%D0%B5%D0%B4%D1%8B&amp;path=wizard&amp;parent-reqid=1587786664885682-1052111629794500803100291-production-app-host-man-web-yp-276&amp;redircnt=1587786670.1</w:t>
        </w:r>
      </w:hyperlink>
    </w:p>
    <w:p w:rsidR="00F909F1" w:rsidRDefault="00F909F1" w:rsidP="001E28C2">
      <w:pPr>
        <w:rPr>
          <w:color w:val="000000"/>
          <w:sz w:val="20"/>
          <w:szCs w:val="20"/>
          <w:shd w:val="clear" w:color="auto" w:fill="FFFFFF"/>
        </w:rPr>
      </w:pPr>
    </w:p>
    <w:p w:rsidR="00F909F1" w:rsidRDefault="00F909F1" w:rsidP="001E28C2">
      <w:pPr>
        <w:rPr>
          <w:color w:val="000000"/>
          <w:sz w:val="20"/>
          <w:szCs w:val="20"/>
          <w:shd w:val="clear" w:color="auto" w:fill="FFFFFF"/>
        </w:rPr>
      </w:pPr>
    </w:p>
    <w:p w:rsidR="00F909F1" w:rsidRPr="00605967" w:rsidRDefault="00F909F1" w:rsidP="00605967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059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Конструирование</w:t>
      </w:r>
      <w:r w:rsidR="00583383" w:rsidRPr="006059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"Гвоздика из салфеток"</w:t>
      </w:r>
    </w:p>
    <w:p w:rsidR="00583383" w:rsidRPr="00605967" w:rsidRDefault="00583383" w:rsidP="00605967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897030"/>
            <wp:effectExtent l="19050" t="0" r="0" b="0"/>
            <wp:docPr id="107" name="Рисунок 107" descr="Мастер-класс «Гвоздики из салфеток» для детей младшего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Мастер-класс «Гвоздики из салфеток» для детей младшего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83" w:rsidRPr="00605967" w:rsidRDefault="00583383" w:rsidP="00605967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59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605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научить изготавливать своими руками гвоздики из бумажных салфеток.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вызывать праздничное настроение.</w:t>
      </w:r>
    </w:p>
    <w:p w:rsidR="00583383" w:rsidRPr="00605967" w:rsidRDefault="00583383" w:rsidP="00605967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воспитывать аккуратность, усидчивость при создании поделки.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прививать умение видеть прекрасное во всем.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творческие и эстетические способности, мелкую моторику рук.</w:t>
      </w:r>
    </w:p>
    <w:p w:rsidR="00583383" w:rsidRPr="00605967" w:rsidRDefault="00583383" w:rsidP="00605967">
      <w:pPr>
        <w:pStyle w:val="a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059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инструменты, необходимые для работы:</w:t>
      </w:r>
    </w:p>
    <w:p w:rsidR="0043432A" w:rsidRPr="00605967" w:rsidRDefault="00583383" w:rsidP="00605967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59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6059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ножницы, карандаш, клей ПВА</w:t>
      </w:r>
      <w:r w:rsidRPr="006059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цветные бумажные салфетки;</w:t>
      </w:r>
      <w:r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3432A"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ветка</w:t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 дерева или шпажка;</w:t>
      </w:r>
    </w:p>
    <w:p w:rsidR="00583383" w:rsidRPr="00605967" w:rsidRDefault="0043432A" w:rsidP="00605967">
      <w:pPr>
        <w:pStyle w:val="a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зеленая креповая бумага или плотная салфетка;</w:t>
      </w:r>
      <w:r w:rsidR="00583383"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83383"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ножницы;</w:t>
      </w:r>
      <w:r w:rsidR="00583383" w:rsidRPr="006059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степлер</w:t>
      </w:r>
      <w:proofErr w:type="spellEnd"/>
      <w:r w:rsidR="00583383" w:rsidRPr="006059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013C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3635"/>
            <wp:effectExtent l="19050" t="0" r="9525" b="0"/>
            <wp:docPr id="110" name="Рисунок 110" descr="https://www.maam.ru/upload/blogs/detsad-1002484-14978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www.maam.ru/upload/blogs/detsad-1002484-14978009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99" cy="17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77" w:rsidRPr="00607A77" w:rsidRDefault="00607A77" w:rsidP="00607A77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7A7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попробуем изготовить гвоздику - один из символов Победы Великой Отечественной Войны.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Красная гвоздика является символом пролитой крови, поэтому ее так много именно в День Победы, ведь это еще и день памяти всех погибших.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Красный цвет является символом Победы – это цвет знамени непобедимой Красной армии.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Красный цвет – цвет Победы, сильный, доминирующий, мужественный.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Красная гвоздика – олицетворение мужества, храбрости, побед и преодоления трудностей.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На протяжении всего послевоенного времени именно гвоздики вручали героям войны 9 мая. Поэтому для них нет цветов «роднее» этих, потому как эти, обычные на первый взгляд, цветы несут в себе определенный смысл, являясь своеобразным напоминанием о молодости, о тех мгновениях радости в день долгожданной Победы! И никакие, даже самые экзотические и дорогостоящие цветы не подарят столько положительных эмоций, как привычные сердцу гвоздики.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Время всесильно и неумолимо. Ему подвластно все – оно может сравнять города, высушить моря. Лишь только над памятью нет власти у времени.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И пока мы помним – мы существуем!</w:t>
      </w:r>
    </w:p>
    <w:p w:rsid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Символ Великой Победы – алая гвоздика, словно капелька крови, пролитой за Отчизну в годы Великой Отечественной Войны. Подарив от всего чистого сердца цветы и сказав искреннее «спасибо», вы увидите, как засияют от счастья лица героев, хоть в глазах и будут блестеть слезы…</w:t>
      </w:r>
    </w:p>
    <w:p w:rsidR="006B2EF8" w:rsidRPr="006B2EF8" w:rsidRDefault="006B2EF8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B2E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Сегодня мы будем работать с обычным, бытовым материалом, мы будем осваивать технику </w:t>
      </w:r>
      <w:proofErr w:type="spellStart"/>
      <w:r w:rsidRPr="006B2E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бумагопластики</w:t>
      </w:r>
      <w:proofErr w:type="spellEnd"/>
      <w:r w:rsidRPr="006B2E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изготовление изделий из столовых салфеток.</w:t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1. Берем салфетки и посередине скрепляем </w:t>
      </w:r>
      <w:proofErr w:type="spellStart"/>
      <w:r w:rsidRPr="00605967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Pr="00605967">
        <w:rPr>
          <w:rFonts w:ascii="Times New Roman" w:hAnsi="Times New Roman" w:cs="Times New Roman"/>
          <w:sz w:val="28"/>
          <w:szCs w:val="28"/>
        </w:rPr>
        <w:t>. Получаем 8 слоев. Можно и больше слоев. Тут действует правило, чем больше по диаметру  будет цветок, тем больше слоев салфетки должно быть. Иначе бутон гвоздики не получится достаточно пышным</w:t>
      </w:r>
      <w:r w:rsidR="00605967">
        <w:rPr>
          <w:rFonts w:ascii="Times New Roman" w:hAnsi="Times New Roman" w:cs="Times New Roman"/>
          <w:sz w:val="28"/>
          <w:szCs w:val="28"/>
        </w:rPr>
        <w:t>.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49427"/>
            <wp:effectExtent l="19050" t="0" r="9525" b="0"/>
            <wp:docPr id="113" name="Рисунок 113" descr="https://www.maam.ru/upload/blogs/detsad-1002484-149780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www.maam.ru/upload/blogs/detsad-1002484-1497801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72" cy="155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2. Рисуем круг.       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0848"/>
            <wp:effectExtent l="19050" t="0" r="0" b="0"/>
            <wp:docPr id="116" name="Рисунок 116" descr="https://www.maam.ru/upload/blogs/detsad-1002484-14978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maam.ru/upload/blogs/detsad-1002484-14978010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05" cy="157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3. Вырезаем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35111"/>
            <wp:effectExtent l="19050" t="0" r="9525" b="0"/>
            <wp:docPr id="119" name="Рисунок 119" descr="https://www.maam.ru/upload/blogs/detsad-1002484-14978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www.maam.ru/upload/blogs/detsad-1002484-1497801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48" cy="163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4. Складываем круг пополам и вырезаем зубчики.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1717" cy="1543050"/>
            <wp:effectExtent l="19050" t="0" r="5233" b="0"/>
            <wp:docPr id="122" name="Рисунок 122" descr="https://www.maam.ru/upload/blogs/detsad-1002484-14978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www.maam.ru/upload/blogs/detsad-1002484-14978011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5. Намечаем место, где будет стебелек.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829" cy="1343025"/>
            <wp:effectExtent l="19050" t="0" r="0" b="0"/>
            <wp:docPr id="125" name="Рисунок 125" descr="https://www.maam.ru/upload/blogs/detsad-1002484-14978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maam.ru/upload/blogs/detsad-1002484-14978012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32A" w:rsidRPr="00605967" w:rsidRDefault="0043432A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lastRenderedPageBreak/>
        <w:t>6. Формируем цветок. Для этого поднимаем каждый слой салфетки и немного сжимаем в центре.</w:t>
      </w:r>
      <w:r w:rsidR="00605967" w:rsidRPr="00605967">
        <w:rPr>
          <w:rFonts w:ascii="Times New Roman" w:hAnsi="Times New Roman" w:cs="Times New Roman"/>
          <w:sz w:val="28"/>
          <w:szCs w:val="28"/>
        </w:rPr>
        <w:t xml:space="preserve"> </w:t>
      </w:r>
      <w:r w:rsidR="00605967"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355" cy="1504950"/>
            <wp:effectExtent l="19050" t="0" r="4445" b="0"/>
            <wp:docPr id="128" name="Рисунок 128" descr="https://www.maam.ru/upload/blogs/detsad-1002484-14978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www.maam.ru/upload/blogs/detsad-1002484-1497801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81" cy="15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67" w:rsidRPr="00605967" w:rsidRDefault="00605967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7. В получившийся бутон вставляем шпажку и закрепляем ниткой.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457" cy="1847850"/>
            <wp:effectExtent l="19050" t="0" r="0" b="0"/>
            <wp:docPr id="131" name="Рисунок 131" descr="https://www.maam.ru/upload/blogs/detsad-1002484-149780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www.maam.ru/upload/blogs/detsad-1002484-14978014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68" cy="185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67" w:rsidRPr="00605967" w:rsidRDefault="00605967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8. Берем полоску зеленой гофрированной бумаги и обматываем стебель.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181" cy="1637327"/>
            <wp:effectExtent l="19050" t="0" r="6569" b="0"/>
            <wp:docPr id="134" name="Рисунок 134" descr="https://www.maam.ru/upload/blogs/detsad-1002484-14978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maam.ru/upload/blogs/detsad-1002484-14978014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74" cy="16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67" w:rsidRPr="00605967" w:rsidRDefault="00605967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t xml:space="preserve">9. Вырезаем и приклеиваем листок.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720" cy="2266950"/>
            <wp:effectExtent l="19050" t="0" r="3330" b="0"/>
            <wp:docPr id="137" name="Рисунок 137" descr="https://www.maam.ru/upload/blogs/detsad-1002484-14978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www.maam.ru/upload/blogs/detsad-1002484-14978015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67" w:rsidRDefault="00605967" w:rsidP="0060596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967">
        <w:rPr>
          <w:rFonts w:ascii="Times New Roman" w:hAnsi="Times New Roman" w:cs="Times New Roman"/>
          <w:sz w:val="28"/>
          <w:szCs w:val="28"/>
        </w:rPr>
        <w:lastRenderedPageBreak/>
        <w:t xml:space="preserve">10. Гвоздика готова! </w:t>
      </w:r>
      <w:r w:rsidRPr="00605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786113"/>
            <wp:effectExtent l="19050" t="0" r="9525" b="0"/>
            <wp:docPr id="140" name="Рисунок 140" descr="https://www.maam.ru/upload/blogs/detsad-1002484-14978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ww.maam.ru/upload/blogs/detsad-1002484-14978015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82" cy="17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77" w:rsidRDefault="00607A77" w:rsidP="00605967">
      <w:pPr>
        <w:pStyle w:val="a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07A77" w:rsidRDefault="00607A77" w:rsidP="00605967">
      <w:pPr>
        <w:pStyle w:val="a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07A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Оказывается, из совсем обычных простых салфеток, которыми мы пользуемся в столовой, можно сотворить своими руками массу интересных и красивых вещей.</w:t>
      </w:r>
    </w:p>
    <w:p w:rsidR="00607A77" w:rsidRPr="00607A77" w:rsidRDefault="00607A77" w:rsidP="00607A77">
      <w:pPr>
        <w:pStyle w:val="a8"/>
        <w:rPr>
          <w:rFonts w:ascii="Times New Roman" w:hAnsi="Times New Roman" w:cs="Times New Roman"/>
          <w:sz w:val="28"/>
          <w:szCs w:val="28"/>
        </w:rPr>
      </w:pPr>
      <w:r w:rsidRPr="00607A77">
        <w:rPr>
          <w:rFonts w:ascii="Times New Roman" w:hAnsi="Times New Roman" w:cs="Times New Roman"/>
          <w:sz w:val="28"/>
          <w:szCs w:val="28"/>
        </w:rPr>
        <w:t>Символ Великой Победы – алая гвоздика, словно капелька крови, пролитой за Отчизну в годы Великой Отечественной Войны.</w:t>
      </w:r>
    </w:p>
    <w:p w:rsidR="00607A77" w:rsidRPr="00607A77" w:rsidRDefault="00607A77" w:rsidP="00605967">
      <w:pPr>
        <w:pStyle w:val="a8"/>
        <w:rPr>
          <w:rFonts w:ascii="Times New Roman" w:hAnsi="Times New Roman" w:cs="Times New Roman"/>
          <w:sz w:val="28"/>
          <w:szCs w:val="28"/>
        </w:rPr>
      </w:pPr>
    </w:p>
    <w:sectPr w:rsidR="00607A77" w:rsidRPr="00607A77" w:rsidSect="00454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E28C2"/>
    <w:rsid w:val="000E1B24"/>
    <w:rsid w:val="001E28C2"/>
    <w:rsid w:val="00264643"/>
    <w:rsid w:val="0029013C"/>
    <w:rsid w:val="0043432A"/>
    <w:rsid w:val="004543A7"/>
    <w:rsid w:val="00583383"/>
    <w:rsid w:val="00605967"/>
    <w:rsid w:val="00607A77"/>
    <w:rsid w:val="00616D9A"/>
    <w:rsid w:val="006B2EF8"/>
    <w:rsid w:val="00743647"/>
    <w:rsid w:val="008029FA"/>
    <w:rsid w:val="00F909F1"/>
    <w:rsid w:val="00FB0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3A7"/>
  </w:style>
  <w:style w:type="paragraph" w:styleId="2">
    <w:name w:val="heading 2"/>
    <w:basedOn w:val="a"/>
    <w:link w:val="20"/>
    <w:uiPriority w:val="9"/>
    <w:qFormat/>
    <w:rsid w:val="000E1B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E1B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E28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E2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8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6464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E1B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1B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0E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0E1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029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9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45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1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300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s://yandex.ru/video/preview/?filmId=13138850651290240036&amp;text=&#1087;&#1077;&#1089;&#1085;&#1103;%20&#171;&#1057;&#1074;&#1103;&#1097;&#1077;&#1085;&#1085;&#1072;&#1103;%20&#1074;&#1086;&#1081;&#1085;&#1072;&#187;%20%28&#1084;&#1091;&#1079;.%20&#1040;.%20&#1040;&#1083;&#1077;&#1082;&#1089;&#1072;&#1085;&#1076;&#1088;&#1086;&#1074;&#1072;%2C%20&#1089;&#1083;.%20&#1051;&#1077;&#1073;&#1077;&#1076;&#1077;&#1074;&#1072;-%20&#1050;&#1091;&#1084;&#1072;&#1095;&#1072;%29&amp;text=&#1074;&#1086;&#1081;&#1085;&#1072;%20&amp;path=wizard&amp;parent-reqid=1587782734452794-235557118186183645600293-production-app-host-vla-web-yp-33&amp;redircnt=1587782752.1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u.megapesni.com/online/listen2449.html" TargetMode="External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yandex.ru/video/preview?filmId=10901576751054477545&amp;text=%D0%B2%D0%B8%D0%B4%D0%B5%D0%BE%20%D0%B4%D0%BB%D1%8F%20%D0%B4%D0%B5%D1%82%D0%B5%D0%B9%20%D0%B4%D0%B5%D0%BD%D1%8C%20%D0%BF%D0%BE%D0%B1%D0%B5%D0%B4%D1%8B&amp;path=wizard&amp;parent-reqid=1587786664885682-1052111629794500803100291-production-app-host-man-web-yp-276&amp;redircnt=1587786670.1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13</Pages>
  <Words>1856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2020-04-25T02:37:00Z</dcterms:created>
  <dcterms:modified xsi:type="dcterms:W3CDTF">2020-04-25T05:35:00Z</dcterms:modified>
</cp:coreProperties>
</file>