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79" w:rsidRPr="00340A8F" w:rsidRDefault="00487BCC" w:rsidP="00340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8F">
        <w:rPr>
          <w:rFonts w:ascii="Times New Roman" w:hAnsi="Times New Roman" w:cs="Times New Roman"/>
          <w:b/>
          <w:sz w:val="28"/>
          <w:szCs w:val="28"/>
        </w:rPr>
        <w:t>Среда</w:t>
      </w:r>
      <w:r w:rsidR="00340A8F">
        <w:rPr>
          <w:rFonts w:ascii="Times New Roman" w:hAnsi="Times New Roman" w:cs="Times New Roman"/>
          <w:b/>
          <w:sz w:val="28"/>
          <w:szCs w:val="28"/>
        </w:rPr>
        <w:t xml:space="preserve"> 22.04.20</w:t>
      </w:r>
    </w:p>
    <w:p w:rsidR="00487BCC" w:rsidRPr="00340A8F" w:rsidRDefault="00487BCC" w:rsidP="00487BCC">
      <w:pPr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340A8F">
        <w:rPr>
          <w:rFonts w:ascii="Times New Roman" w:hAnsi="Times New Roman" w:cs="Times New Roman"/>
          <w:b/>
          <w:sz w:val="28"/>
          <w:szCs w:val="28"/>
        </w:rPr>
        <w:t>Беседа  </w:t>
      </w:r>
      <w:r w:rsidR="00340A8F" w:rsidRPr="00340A8F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Pr="00340A8F">
        <w:rPr>
          <w:rFonts w:ascii="Times New Roman" w:hAnsi="Times New Roman" w:cs="Times New Roman"/>
          <w:b/>
          <w:sz w:val="28"/>
          <w:szCs w:val="28"/>
        </w:rPr>
        <w:t>«Как вести себя с незнакомыми людьми»</w:t>
      </w:r>
    </w:p>
    <w:p w:rsidR="00487BCC" w:rsidRPr="00340A8F" w:rsidRDefault="00487BCC" w:rsidP="00487B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формировать правила поведения с незнакомыми людьми; воспитывать у детей чувство самосохранения.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 Ребята, сегодня мы с вами поговорим, о том, как надо вести себя с незнакомыми людьми.  Посмотрите на картину (рассматривание картины «В автобусе» 1-2 минуты).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- Правильно ли ведёт себя мальчик?  Почему нет?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- Кто из вас ездил в автобусе?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340A8F">
        <w:rPr>
          <w:rStyle w:val="c2"/>
          <w:color w:val="000000"/>
          <w:sz w:val="28"/>
          <w:szCs w:val="28"/>
        </w:rPr>
        <w:t>С</w:t>
      </w:r>
      <w:proofErr w:type="gramEnd"/>
      <w:r w:rsidRPr="00340A8F">
        <w:rPr>
          <w:rStyle w:val="c2"/>
          <w:color w:val="000000"/>
          <w:sz w:val="28"/>
          <w:szCs w:val="28"/>
        </w:rPr>
        <w:t xml:space="preserve"> кем вы ездили?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- Как вы ведёте себя в транспорте?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- Вам родители разрешают разговаривать с незнакомыми людьми?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 xml:space="preserve">Послушайте стихотворение. Чтение отрывка из стихотворения Е. </w:t>
      </w:r>
      <w:proofErr w:type="spellStart"/>
      <w:r w:rsidRPr="00340A8F">
        <w:rPr>
          <w:rStyle w:val="c2"/>
          <w:color w:val="000000"/>
          <w:sz w:val="28"/>
          <w:szCs w:val="28"/>
        </w:rPr>
        <w:t>Тамбовцеой</w:t>
      </w:r>
      <w:proofErr w:type="spellEnd"/>
      <w:r w:rsidRPr="00340A8F">
        <w:rPr>
          <w:rStyle w:val="c2"/>
          <w:color w:val="000000"/>
          <w:sz w:val="28"/>
          <w:szCs w:val="28"/>
        </w:rPr>
        <w:t xml:space="preserve">-Широковой «Кто твой друг </w:t>
      </w:r>
      <w:proofErr w:type="gramStart"/>
      <w:r w:rsidRPr="00340A8F">
        <w:rPr>
          <w:rStyle w:val="c2"/>
          <w:color w:val="000000"/>
          <w:sz w:val="28"/>
          <w:szCs w:val="28"/>
        </w:rPr>
        <w:t>и</w:t>
      </w:r>
      <w:proofErr w:type="gramEnd"/>
      <w:r w:rsidRPr="00340A8F">
        <w:rPr>
          <w:rStyle w:val="c2"/>
          <w:color w:val="000000"/>
          <w:sz w:val="28"/>
          <w:szCs w:val="28"/>
        </w:rPr>
        <w:t xml:space="preserve"> кто твой враг»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Забывать нельзя никак,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 xml:space="preserve">Кто твой друг </w:t>
      </w:r>
      <w:proofErr w:type="gramStart"/>
      <w:r w:rsidRPr="00340A8F">
        <w:rPr>
          <w:rStyle w:val="c2"/>
          <w:color w:val="000000"/>
          <w:sz w:val="28"/>
          <w:szCs w:val="28"/>
        </w:rPr>
        <w:t>и</w:t>
      </w:r>
      <w:proofErr w:type="gramEnd"/>
      <w:r w:rsidRPr="00340A8F">
        <w:rPr>
          <w:rStyle w:val="c2"/>
          <w:color w:val="000000"/>
          <w:sz w:val="28"/>
          <w:szCs w:val="28"/>
        </w:rPr>
        <w:t xml:space="preserve"> кто твой враг.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Мама Глеба на работе,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Вдруг к нему подходит тётя: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- На конфетку, дорогой,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В зоопарк пойдём с тобой!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Мальчик с тётей не пошёл,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Это очень хорошо: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У чужих людей не надо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Брать конфет и шоколада.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 xml:space="preserve">- Дети, правильно </w:t>
      </w:r>
      <w:proofErr w:type="gramStart"/>
      <w:r w:rsidRPr="00340A8F">
        <w:rPr>
          <w:rStyle w:val="c2"/>
          <w:color w:val="000000"/>
          <w:sz w:val="28"/>
          <w:szCs w:val="28"/>
        </w:rPr>
        <w:t>мальчик  сделал</w:t>
      </w:r>
      <w:proofErr w:type="gramEnd"/>
      <w:r w:rsidRPr="00340A8F">
        <w:rPr>
          <w:rStyle w:val="c2"/>
          <w:color w:val="000000"/>
          <w:sz w:val="28"/>
          <w:szCs w:val="28"/>
        </w:rPr>
        <w:t>, что не пошёл с чужой тётей?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- Кто из вас пойдёт с чужой тётей?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- Что вы ей ответите?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15"/>
          <w:i/>
          <w:iCs/>
          <w:color w:val="000000"/>
          <w:sz w:val="28"/>
          <w:szCs w:val="28"/>
        </w:rPr>
        <w:t> «Извините, я тороплюсь»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Послушайте ещё одно стихотворение Е. Васильевой «Чтобы не было беды»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Катя во дворе гуляет.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Вдруг машина подъезжает.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Тётя из неё выходит,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40A8F">
        <w:rPr>
          <w:rStyle w:val="c2"/>
          <w:color w:val="000000"/>
          <w:sz w:val="28"/>
          <w:szCs w:val="28"/>
        </w:rPr>
        <w:t>Близко  к</w:t>
      </w:r>
      <w:proofErr w:type="gramEnd"/>
      <w:r w:rsidRPr="00340A8F">
        <w:rPr>
          <w:rStyle w:val="c2"/>
          <w:color w:val="000000"/>
          <w:sz w:val="28"/>
          <w:szCs w:val="28"/>
        </w:rPr>
        <w:t xml:space="preserve"> девочке подходит.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Сладостями угощает, покататься приглашает.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Старший брат отвёл в сторонку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Непослушную сестрёнку: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- Неужели ты забыла, что нам мама говорила?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Чтоб к чужим не подходили,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Разговор не заводили.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Ты в машину не садись,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Незнакомцев берегись!</w:t>
      </w:r>
    </w:p>
    <w:p w:rsidR="00487BCC" w:rsidRPr="00340A8F" w:rsidRDefault="00487BCC" w:rsidP="00487BC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t>-Дети, правильно сделал мальчик? (направляю ответы детей в правильное русло)</w:t>
      </w:r>
    </w:p>
    <w:p w:rsidR="00487BCC" w:rsidRDefault="00487BCC" w:rsidP="00340A8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40A8F">
        <w:rPr>
          <w:rStyle w:val="c2"/>
          <w:color w:val="000000"/>
          <w:sz w:val="28"/>
          <w:szCs w:val="28"/>
        </w:rPr>
        <w:lastRenderedPageBreak/>
        <w:t>-  Дети, помните нельзя разговаривать и уходить с незнакомыми людьми. Это может быть очень опасно! Будьте внимательны и осторожны, выполняйте эти правила.</w:t>
      </w:r>
    </w:p>
    <w:p w:rsidR="00340A8F" w:rsidRPr="00340A8F" w:rsidRDefault="00340A8F" w:rsidP="00340A8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87BCC" w:rsidRPr="00340A8F" w:rsidRDefault="00340A8F" w:rsidP="00487BC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занятия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конструированиюна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тему </w:t>
      </w:r>
      <w:r w:rsidR="00487BCC" w:rsidRPr="00340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CC" w:rsidRPr="00340A8F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proofErr w:type="gramEnd"/>
      <w:r w:rsidR="00487BCC" w:rsidRPr="00340A8F">
        <w:rPr>
          <w:rFonts w:ascii="Times New Roman" w:hAnsi="Times New Roman" w:cs="Times New Roman"/>
          <w:b/>
          <w:color w:val="333333"/>
          <w:sz w:val="28"/>
          <w:szCs w:val="28"/>
        </w:rPr>
        <w:t>Домик для зайчат»</w:t>
      </w:r>
    </w:p>
    <w:p w:rsidR="00487BCC" w:rsidRPr="00340A8F" w:rsidRDefault="00487BCC" w:rsidP="00487BC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340A8F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Развивать умение детей строить здания в определённой последовательности: фундамент, стены, перекрытие, крыша по образцу.</w:t>
      </w:r>
    </w:p>
    <w:p w:rsidR="00487BCC" w:rsidRPr="00340A8F" w:rsidRDefault="00487BCC" w:rsidP="00487BC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340A8F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Заранее сделать домик.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- Чей же это дом? Кто в домике</w:t>
      </w:r>
      <w:bookmarkStart w:id="0" w:name="_GoBack"/>
      <w:bookmarkEnd w:id="0"/>
      <w:r w:rsidRPr="00340A8F">
        <w:rPr>
          <w:color w:val="333333"/>
          <w:sz w:val="28"/>
          <w:szCs w:val="28"/>
        </w:rPr>
        <w:t xml:space="preserve"> живёт? Заглянем в окошко, посмотрим.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(</w:t>
      </w:r>
      <w:proofErr w:type="spellStart"/>
      <w:r w:rsidRPr="00340A8F">
        <w:rPr>
          <w:color w:val="333333"/>
          <w:sz w:val="28"/>
          <w:szCs w:val="28"/>
        </w:rPr>
        <w:t>Зайц</w:t>
      </w:r>
      <w:proofErr w:type="spellEnd"/>
      <w:r w:rsidRPr="00340A8F">
        <w:rPr>
          <w:color w:val="333333"/>
          <w:sz w:val="28"/>
          <w:szCs w:val="28"/>
        </w:rPr>
        <w:t>)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- Какой дом у зайца?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Из каких частей он состоит?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(фундамент, стены, крыша, окно)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Где фундамент, покажи?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Где окошко, покажи?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Где стены, покажи?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Где крыша, покажи?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Раздаётся шум, в группу въезжает машина, которая везёт маленьких зайчат. (под музыку)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- К зайцу приехали зайчата в гости. Но их много, все не поместятся в домике.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- Что же делать?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(Построить домик)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- Сможем помочь зайчатам?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2 часть. Обсуждение с детьми строительство.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(Подходим к столам, где заранее приготовлен строительный материал на каждого ребёнка)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- Займём места и посмотрим на детали.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-Какие детали у Вас на столе?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(кубик, кирпичик, пластина, призма)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lastRenderedPageBreak/>
        <w:t>-Какого цвета?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Внимательно посмотрите, как я буду строить дом.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1. Сначала строю фундамент, его я буду строить из кирпичика. Положу его на широкую сторону. Вот так. Теперь строю стены из кубика. Поставлю его на кирпичик. На кубик поставлю призму, это будет крыша.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2. Сначала строю фундамент, его я буду строить из кубика. Вот так. Теперь буду строить стены, строю из кирпичиков, поставлю их с одной стороны и с другой от фундамента, кирпичик ставлю на узкую, короткую сторону. Стены готовы, строю крышу, делаю перекрытие, используя пластину. И поставлю призму, это крыша.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Получился прочный, красивый дом.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3 часть. Самостоятельная творческая деятельность.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Теперь вы приступайте к работе.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Индивидуальные вопросы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Для кого ты строишь дом?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Из каких деталей?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Какого цвета деталь?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4 часть. Итог совместной деятельности.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Приглашайте зайчиков в дом.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У всех есть домик?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Нравится домик?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Красивый домик получился?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Уютный?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t>(Да)</w:t>
      </w:r>
    </w:p>
    <w:p w:rsidR="00487BCC" w:rsidRPr="00340A8F" w:rsidRDefault="00487BCC" w:rsidP="00487BC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40A8F">
        <w:rPr>
          <w:color w:val="333333"/>
          <w:sz w:val="28"/>
          <w:szCs w:val="28"/>
        </w:rPr>
        <w:lastRenderedPageBreak/>
        <w:t>Давайте все вместе поиграем?</w:t>
      </w:r>
      <w:r w:rsidRPr="00340A8F">
        <w:rPr>
          <w:noProof/>
          <w:sz w:val="28"/>
          <w:szCs w:val="28"/>
        </w:rPr>
        <w:t xml:space="preserve"> </w:t>
      </w:r>
      <w:r w:rsidRPr="00340A8F">
        <w:rPr>
          <w:noProof/>
          <w:sz w:val="28"/>
          <w:szCs w:val="28"/>
        </w:rPr>
        <w:drawing>
          <wp:inline distT="0" distB="0" distL="0" distR="0" wp14:anchorId="10446EB2" wp14:editId="2C575A7D">
            <wp:extent cx="4008120" cy="3003202"/>
            <wp:effectExtent l="0" t="0" r="0" b="6985"/>
            <wp:docPr id="2" name="Рисунок 2" descr="https://nsportal.ru/sites/default/files/2016/01/24/16a1f8cf120756d5f61bf8abfba20f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6/01/24/16a1f8cf120756d5f61bf8abfba20ff4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107" cy="302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CC" w:rsidRPr="00340A8F" w:rsidRDefault="00487BCC" w:rsidP="00487BCC">
      <w:pPr>
        <w:rPr>
          <w:rFonts w:ascii="Times New Roman" w:hAnsi="Times New Roman" w:cs="Times New Roman"/>
          <w:b/>
          <w:sz w:val="28"/>
          <w:szCs w:val="28"/>
        </w:rPr>
      </w:pPr>
      <w:r w:rsidRPr="00340A8F">
        <w:rPr>
          <w:rFonts w:ascii="Times New Roman" w:hAnsi="Times New Roman" w:cs="Times New Roman"/>
          <w:b/>
          <w:sz w:val="28"/>
          <w:szCs w:val="28"/>
        </w:rPr>
        <w:t xml:space="preserve">Вечер </w:t>
      </w:r>
    </w:p>
    <w:p w:rsidR="003615CF" w:rsidRPr="00340A8F" w:rsidRDefault="003615CF" w:rsidP="00487BC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0A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35680" cy="2548636"/>
            <wp:effectExtent l="0" t="0" r="7620" b="4445"/>
            <wp:docPr id="1" name="Рисунок 1" descr="C:\Users\Ольга\OneDrive\Pictures\пж\ecdd73d02ffcb75aa44577ca6e40dc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OneDrive\Pictures\пж\ecdd73d02ffcb75aa44577ca6e40dc45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376" cy="25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5CF" w:rsidRPr="0034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CC"/>
    <w:rsid w:val="00340A8F"/>
    <w:rsid w:val="003615CF"/>
    <w:rsid w:val="00487BCC"/>
    <w:rsid w:val="0055429C"/>
    <w:rsid w:val="00E0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A5E9-D0B7-47DB-BCF6-5CFD7AF5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8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7BCC"/>
  </w:style>
  <w:style w:type="character" w:customStyle="1" w:styleId="c15">
    <w:name w:val="c15"/>
    <w:basedOn w:val="a0"/>
    <w:rsid w:val="00487BCC"/>
  </w:style>
  <w:style w:type="paragraph" w:styleId="a3">
    <w:name w:val="Normal (Web)"/>
    <w:basedOn w:val="a"/>
    <w:uiPriority w:val="99"/>
    <w:semiHidden/>
    <w:unhideWhenUsed/>
    <w:rsid w:val="0048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Domysheva</dc:creator>
  <cp:keywords/>
  <dc:description/>
  <cp:lastModifiedBy>яна</cp:lastModifiedBy>
  <cp:revision>5</cp:revision>
  <dcterms:created xsi:type="dcterms:W3CDTF">2020-04-18T12:18:00Z</dcterms:created>
  <dcterms:modified xsi:type="dcterms:W3CDTF">2020-04-20T03:35:00Z</dcterms:modified>
</cp:coreProperties>
</file>