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79" w:rsidRPr="003B3F46" w:rsidRDefault="00232E3A" w:rsidP="003B3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46">
        <w:rPr>
          <w:rFonts w:ascii="Times New Roman" w:hAnsi="Times New Roman" w:cs="Times New Roman"/>
          <w:b/>
          <w:sz w:val="28"/>
          <w:szCs w:val="28"/>
        </w:rPr>
        <w:t>Четверг</w:t>
      </w:r>
      <w:r w:rsidR="003B3F46">
        <w:rPr>
          <w:rFonts w:ascii="Times New Roman" w:hAnsi="Times New Roman" w:cs="Times New Roman"/>
          <w:b/>
          <w:sz w:val="28"/>
          <w:szCs w:val="28"/>
        </w:rPr>
        <w:t xml:space="preserve"> 23.04.20</w:t>
      </w:r>
    </w:p>
    <w:p w:rsidR="00232E3A" w:rsidRPr="003B3F46" w:rsidRDefault="00232E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Беседа</w:t>
      </w:r>
      <w:r w:rsidRPr="003B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</w:t>
      </w:r>
      <w:r w:rsidRPr="003B3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«Когда мамы нет дома»</w:t>
      </w:r>
      <w:r w:rsidRPr="003B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2E3A" w:rsidRPr="003B3F46" w:rsidRDefault="00232E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формировать умение детей правильно вести себя дома, когда остаются одни; сформировать представление о том, что нельзя открывать дверь незнакомцам.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я хочу вам рассказать одну историю. Жила–была семья: папа, мама и дочка Лиза. Папа был на работе,  мама ушла в магазин, а Лиза осталось дома одна.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когда-нибудь  оставались дома одни?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с вами о том, как вести себя, если вы остались дома одни.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историю дальше. К Лизе в гости пришли её друзья Вова и Витя.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позвонили в дверь, и Лиза тут же открыла им. Гости зашли в дом.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как вы думаете, Лиза поступила правильно?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Если в дверь звонит звонок -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сперва в глазок,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пришел к тебе, узнай,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чужим не открывай!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глазка, тогда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там?» спрашивай всегда,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станут отвечать -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 не вздумай открывать!</w:t>
      </w:r>
    </w:p>
    <w:p w:rsidR="00232E3A" w:rsidRPr="003B3F46" w:rsidRDefault="00232E3A" w:rsidP="00232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дверь начнут ломиться -</w:t>
      </w:r>
    </w:p>
    <w:p w:rsidR="00232E3A" w:rsidRPr="003B3F46" w:rsidRDefault="00232E3A" w:rsidP="00232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звони скорей в полицию!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правильно  поступили бы вы?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Дверь сразу открывать нельзя. Надо спрашивать: «Кто там?». Нужно посмотреть в дверной глазок и узнать – свой или чужой человек стоит за дверью.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«Свой -  чужой».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предлагаю поиграть в игру: «Свой - чужой».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называет: «Мама, телемастер, папа, почтальон, бабушка, дедушка, сестра ».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близкий человек,  дети поднимают белую карточку, если чужой  -красную. При этом объясняют свои действия.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если все-таки кто-то попытается проникнуть в ваш дом? Как вы себя поведёте?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Позвоним в полицию.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какому номеру? (02)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 </w:t>
      </w:r>
      <w:r w:rsidRPr="003B3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 Дети  около мольберта</w:t>
      </w:r>
      <w:r w:rsidRPr="003B3F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что Лизе не пришлось вызывать полицию, ведь к ней в гости пришли её друзья. Они веселились и играли. Потом Лиза стала загадывать 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загадки Вове и Вите. Но они затруднялись с ответом. Ребята,  давайте мы им поможем: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рубашки и штанишки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Глажу я для вас, детишки. (Утюг.)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 – бродит по коврам,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Водит носом по углам.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Где прошел, там пыли нет,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и сор - его обед. (Пылесос.)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чудо, что за ящик?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— певец и сам — рассказчик,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тому же заодно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Демонстрирует кино. (Телевизор.)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вами  утюг, пылесос, телевизор. Как можно назвать  одним словом эти предметы?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Электроприборы.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могут быть опасны  электроприборы?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ударить током, стать причиной пожара.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загадку: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Маленький конек,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Вместо гривы – огонек. (Спичка.)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еще может привести к пожару?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Игра со спичками.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никогда не играйте со спичками и зажигалками, не поджигайте старые газеты, листы бумаги.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Пословицы.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пословицы, в которых говорится об огне.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одной коробке сто пожаров»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шути с огнем, обожжешься»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искры пожар рождается»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«Огонь да вода все сокрушат»</w:t>
      </w:r>
    </w:p>
    <w:p w:rsidR="00232E3A" w:rsidRPr="003B3F46" w:rsidRDefault="00232E3A" w:rsidP="00232E3A">
      <w:pPr>
        <w:shd w:val="clear" w:color="auto" w:fill="FFFFFF"/>
        <w:spacing w:after="0" w:line="240" w:lineRule="auto"/>
        <w:ind w:left="7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играй, кошка, с огнем – лапу обожжешь»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нужно делать, уходя из дома, чтобы не случился пожар?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Выключать утюг, телевизор и другие электроприборы.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все-таки пожар случился? Какие ваши действия?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сразу сообщить о пожаре, позвонить 01.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Нужно выбежать из дома.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Сообщить соседям.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Подвижная игра «Пожар».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вас, заметив дым, закричит: Пожар, горим!     </w:t>
      </w:r>
      <w:r w:rsidRPr="003B3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стоят, подняв руки вверх)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 шалит с огнем утром, вечером и днем?       </w:t>
      </w:r>
      <w:r w:rsidRPr="003B3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от маленькой сестрички незаметно прячет спички? …!     </w:t>
      </w:r>
      <w:r w:rsidRPr="003B3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стоят, подняв руки вверх)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 шалит с огнем? Признавайтесь  честно в том? </w:t>
      </w:r>
      <w:r w:rsidRPr="003B3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-Кто костров не разжигает и другим не разрешает? …!     </w:t>
      </w:r>
      <w:r w:rsidRPr="003B3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стоят, подняв руки вверх)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</w:t>
      </w: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«Третий лишний» </w:t>
      </w:r>
      <w:r w:rsidRPr="003B3F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(зачеркнуть предмет, который может привести к пожару).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Продолжение беседы.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друзья продолжали играть.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Лиза предложила игру «Скорая помощь». Она достала мамины таблетки, мази, порошки. Ребята,  для чего нужны лекарства?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Лекарства помогают людям побороть болезнь.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Можно ли брать лекарства без спроса? (Нет)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почему? (Ответ детей)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же делать, если  ребенок вдруг выпил лекарство по ошибке?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такой ситуации нужно вызвать «Скорую помощь».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Софья,  назови и прикрепи  на доске номер «Скорой помощи».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представим, что кто-то из вас выпил таблетку без разрешения, и ему стало плохо.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Игра-инсценировка «Скорая помощь».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-Алло, это «Скорая помощь», слушаем вас!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-Помогите, мне нужен врач! Я выпил без разрешения много лекарств, мне плохо!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-Дома есть взрослые?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-Нет, мама и папа на работе.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тебе лет.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-Четыре.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-Имя и фамилия?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-Домашний адрес?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-Жди, «Скорая помощь» выезжает.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Скажите,  что должен знать ребёнок, чтобы вызвать «Скорую помощь»?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Свою фамилию, возраст, адрес.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но лучше, чтобы с вами не случалось таких ситуаций.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сегодня мы узнали, какие опасные ситуации могут возникнуть, когда мы остаёмся одни дома!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«Да – нет».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встать в круг и определить,  какая ситуация опасная, какая - нет. Если это можно делать, кричите: « Да!», если этого нельзя делать, кричите: «Нет».</w:t>
      </w:r>
    </w:p>
    <w:p w:rsidR="00232E3A" w:rsidRPr="003B3F46" w:rsidRDefault="00232E3A" w:rsidP="00232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маме.</w:t>
      </w:r>
    </w:p>
    <w:p w:rsidR="00232E3A" w:rsidRPr="003B3F46" w:rsidRDefault="00232E3A" w:rsidP="00232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Поджигать бумагу.</w:t>
      </w:r>
    </w:p>
    <w:p w:rsidR="00232E3A" w:rsidRPr="003B3F46" w:rsidRDefault="00232E3A" w:rsidP="00232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Выглядывать в открытое окно.</w:t>
      </w:r>
    </w:p>
    <w:p w:rsidR="00232E3A" w:rsidRPr="003B3F46" w:rsidRDefault="00232E3A" w:rsidP="00232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Рисовать.</w:t>
      </w:r>
    </w:p>
    <w:p w:rsidR="00232E3A" w:rsidRPr="003B3F46" w:rsidRDefault="00232E3A" w:rsidP="00232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лекарства.</w:t>
      </w:r>
    </w:p>
    <w:p w:rsidR="00232E3A" w:rsidRPr="003B3F46" w:rsidRDefault="00232E3A" w:rsidP="00232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Поливать цветы.</w:t>
      </w:r>
    </w:p>
    <w:p w:rsidR="00232E3A" w:rsidRPr="003B3F46" w:rsidRDefault="00232E3A" w:rsidP="00232E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с мамой телевизор.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proofErr w:type="spellStart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</w:t>
      </w:r>
      <w:proofErr w:type="spellEnd"/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ребята! Лиза, Вова и Витя теперь  тоже знают, как себя вести дома.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Мы  тоже  знаем телефоны.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01 – телефон пожарной службы.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Дым и огонь не к добру, так и знай,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на помощь скорей призывай,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«01» поскорее звони: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пожарных! Помогут они!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02 – телефон полиции.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03 – телефон скорой помощи.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Если вдруг ты сильно захворал,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Простудился или ногу поломал,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же миг по телефону набери</w:t>
      </w:r>
    </w:p>
    <w:p w:rsidR="00232E3A" w:rsidRPr="003B3F46" w:rsidRDefault="00232E3A" w:rsidP="00232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номер «Скорой помощи» - 03.</w:t>
      </w:r>
    </w:p>
    <w:p w:rsidR="00232E3A" w:rsidRPr="003B3F46" w:rsidRDefault="008E366F">
      <w:pPr>
        <w:rPr>
          <w:rFonts w:ascii="Times New Roman" w:hAnsi="Times New Roman" w:cs="Times New Roman"/>
          <w:b/>
          <w:sz w:val="28"/>
          <w:szCs w:val="28"/>
        </w:rPr>
      </w:pPr>
      <w:r w:rsidRPr="003B3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0" cy="1264920"/>
            <wp:effectExtent l="0" t="0" r="0" b="0"/>
            <wp:docPr id="2" name="Рисунок 2" descr="C:\Users\Ольга\OneDrive\Pictures\пж\detyam_o_poz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OneDrive\Pictures\пж\detyam_o_pozh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33" w:rsidRPr="003B3F46" w:rsidRDefault="003B3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занятия по аппликации на тему </w:t>
      </w:r>
      <w:r w:rsidR="008E366F" w:rsidRPr="003B3F4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8E366F" w:rsidRPr="003B3F46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Пожарная машина</w:t>
      </w:r>
      <w:r w:rsidR="008E366F" w:rsidRPr="003B3F4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74433" w:rsidRPr="003B3F46" w:rsidRDefault="008E366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3F4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3B3F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знакомить детей с работой </w:t>
      </w:r>
      <w:r w:rsidRPr="003B3F4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пожарных</w:t>
      </w:r>
      <w:r w:rsidRPr="003B3F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 техникой, применяемой при тушении </w:t>
      </w:r>
      <w:r w:rsidRPr="003B3F4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пожаров</w:t>
      </w:r>
      <w:r w:rsidRPr="003B3F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учить приклеивать готовые детали </w:t>
      </w:r>
      <w:r w:rsidRPr="003B3F46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машины</w:t>
      </w:r>
      <w:r w:rsidRPr="003B3F4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36A19" w:rsidRPr="003B3F46" w:rsidRDefault="00D36A19" w:rsidP="00D36A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Дети, хотите услышать одну поучительную историю про мальчика Лёшу.</w:t>
      </w:r>
    </w:p>
    <w:p w:rsidR="00D36A19" w:rsidRPr="003B3F46" w:rsidRDefault="00D36A19" w:rsidP="00D36A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мне будете помогать?</w:t>
      </w:r>
    </w:p>
    <w:p w:rsidR="00D36A19" w:rsidRPr="003B3F46" w:rsidRDefault="00D36A19" w:rsidP="00D36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«Лёшу оставили дома одного всего на час. Бабушка с дедушкой были на работе и папа тоже, а мама повела </w:t>
      </w:r>
      <w:r w:rsidRPr="003B3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 брата в больницу</w:t>
      </w: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Лёша и раньше уже оставался дома один, и все было хорошо. Как и раньше, ему поставили мультфильмы. Еще раз напомнили, чтобы из дома не выходил, дверь чужим не открывал. Неожиданно задымилась розетка. Затем пошёл дым из телевизора.»</w:t>
      </w:r>
    </w:p>
    <w:p w:rsidR="00D36A19" w:rsidRPr="003B3F46" w:rsidRDefault="00D36A19" w:rsidP="00D36A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стал делать Лёша?</w:t>
      </w:r>
    </w:p>
    <w:p w:rsidR="00D36A19" w:rsidRPr="003B3F46" w:rsidRDefault="00D36A19" w:rsidP="00D36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«Но Лёша не растерялся, не испугался, не спрятался под кровать. Он схватил цветочные горшки и попытался затушить пламя землей. Но ничего не получалось. </w:t>
      </w:r>
      <w:r w:rsidRPr="003B3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подкрался уже близко. Тогда Лёша подбежал к телефону и набрал </w:t>
      </w:r>
      <w:r w:rsidRPr="003B3F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сообщил </w:t>
      </w:r>
      <w:r w:rsidRPr="003B3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пожарным</w:t>
      </w: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 домашний адрес и номер дома, и выбежал из дома на улицу и стал ждать </w:t>
      </w:r>
      <w:r w:rsidRPr="003B3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</w:t>
      </w: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6A19" w:rsidRPr="003B3F46" w:rsidRDefault="00D36A19" w:rsidP="00D36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Мчится красная </w:t>
      </w:r>
      <w:r w:rsidRPr="003B3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машина</w:t>
      </w:r>
    </w:p>
    <w:p w:rsidR="00D36A19" w:rsidRPr="003B3F46" w:rsidRDefault="00D36A19" w:rsidP="00D36A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Всё быстрее, быстрее вперёд!</w:t>
      </w:r>
    </w:p>
    <w:p w:rsidR="00D36A19" w:rsidRPr="003B3F46" w:rsidRDefault="00D36A19" w:rsidP="00D36A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Командир сидит в кабине</w:t>
      </w:r>
    </w:p>
    <w:p w:rsidR="00D36A19" w:rsidRPr="003B3F46" w:rsidRDefault="00D36A19" w:rsidP="00D36A1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секундам счёт ведёт.</w:t>
      </w:r>
    </w:p>
    <w:p w:rsidR="004932B7" w:rsidRPr="003B3F46" w:rsidRDefault="004932B7" w:rsidP="0049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 сделаем </w:t>
      </w:r>
      <w:r w:rsidRPr="003B3F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пожарную машину</w:t>
      </w: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32B7" w:rsidRPr="003B3F46" w:rsidRDefault="004932B7" w:rsidP="0049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Раз, раз, раз, и огонь погас!</w:t>
      </w:r>
    </w:p>
    <w:p w:rsidR="004932B7" w:rsidRPr="003B3F46" w:rsidRDefault="004932B7" w:rsidP="0049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деятельность детей.</w:t>
      </w:r>
    </w:p>
    <w:p w:rsidR="004932B7" w:rsidRPr="003B3F46" w:rsidRDefault="004932B7" w:rsidP="0049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вот и огонь мы все вместе потушили.</w:t>
      </w:r>
    </w:p>
    <w:p w:rsidR="00D36A19" w:rsidRPr="003B3F46" w:rsidRDefault="004932B7" w:rsidP="004932B7">
      <w:pPr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36A19" w:rsidRPr="003B3F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(Одновременно ставит </w:t>
      </w:r>
      <w:r w:rsidR="00D36A19" w:rsidRPr="003B3F4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пожарную машину</w:t>
      </w:r>
      <w:r w:rsidR="00D36A19" w:rsidRPr="003B3F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36A19"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.(показать картинку с </w:t>
      </w:r>
      <w:proofErr w:type="spellStart"/>
      <w:r w:rsidR="00D36A19"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</w:t>
      </w:r>
      <w:proofErr w:type="spellEnd"/>
      <w:r w:rsidR="00D36A19" w:rsidRPr="003B3F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EA04945" wp14:editId="7627C8B6">
            <wp:extent cx="2573772" cy="1450464"/>
            <wp:effectExtent l="0" t="0" r="0" b="0"/>
            <wp:docPr id="6" name="Рисунок 6" descr="C:\Users\Ольга\OneDrive\Pictures\пж\maxresdefaul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OneDrive\Pictures\пж\maxresdefaul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3" cy="145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36A19"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арной</w:t>
      </w:r>
      <w:proofErr w:type="spellEnd"/>
      <w:r w:rsidR="00D36A19" w:rsidRPr="003B3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машиной)</w:t>
      </w:r>
      <w:r w:rsidR="00D36A19" w:rsidRPr="003B3F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</w:t>
      </w:r>
      <w:r w:rsidR="00D36A19" w:rsidRPr="003B3F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268E244" wp14:editId="5CBD04D9">
            <wp:extent cx="2499214" cy="1757680"/>
            <wp:effectExtent l="0" t="0" r="0" b="0"/>
            <wp:docPr id="7" name="Рисунок 7" descr="C:\Users\Ольга\OneDrive\Pictures\пж\maxresdefaul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OneDrive\Pictures\пж\maxresdefault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48" cy="17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A19" w:rsidRPr="003B3F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8F9172C" wp14:editId="56FAAE8D">
            <wp:extent cx="2373588" cy="1337649"/>
            <wp:effectExtent l="0" t="0" r="8255" b="0"/>
            <wp:docPr id="5" name="Рисунок 5" descr="C:\Users\Ольга\OneDrive\Pictures\пж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OneDrive\Pictures\пж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87" cy="134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19" w:rsidRPr="003B3F46" w:rsidRDefault="00D36A19" w:rsidP="00D36A19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</w:p>
    <w:p w:rsidR="00D36A19" w:rsidRPr="003B3F46" w:rsidRDefault="00D36A19" w:rsidP="00D36A19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3B3F4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>Приготовьте заранее детали машины из цветной бумаги</w:t>
      </w:r>
    </w:p>
    <w:p w:rsidR="00D36A19" w:rsidRPr="003B3F46" w:rsidRDefault="00D36A19" w:rsidP="00D36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A19" w:rsidRPr="003B3F46" w:rsidRDefault="00D36A19" w:rsidP="00D36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A19" w:rsidRPr="003B3F46" w:rsidRDefault="004932B7">
      <w:pPr>
        <w:rPr>
          <w:rFonts w:ascii="Times New Roman" w:hAnsi="Times New Roman" w:cs="Times New Roman"/>
          <w:b/>
          <w:sz w:val="28"/>
          <w:szCs w:val="28"/>
        </w:rPr>
      </w:pPr>
      <w:r w:rsidRPr="003B3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1859280"/>
            <wp:effectExtent l="0" t="0" r="0" b="7620"/>
            <wp:docPr id="9" name="Рисунок 9" descr="https://vishivashka.ru/wp-content/uploads/mashina_applikacija10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shivashka.ru/wp-content/uploads/mashina_applikacija10-300x1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1402080"/>
            <wp:effectExtent l="0" t="0" r="0" b="7620"/>
            <wp:docPr id="10" name="Рисунок 10" descr="https://vishivashka.ru/wp-content/uploads/mashina_applikacija11-300x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shivashka.ru/wp-content/uploads/mashina_applikacija11-300x1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B7" w:rsidRPr="003B3F46" w:rsidRDefault="003B3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Конспект занятия по лепке на тему </w:t>
      </w:r>
      <w:r w:rsidR="004932B7" w:rsidRPr="003B3F46">
        <w:rPr>
          <w:rFonts w:ascii="Times New Roman" w:hAnsi="Times New Roman" w:cs="Times New Roman"/>
          <w:b/>
          <w:sz w:val="28"/>
          <w:szCs w:val="28"/>
        </w:rPr>
        <w:t xml:space="preserve"> «Огонь»</w:t>
      </w:r>
      <w:r w:rsidR="008B4451" w:rsidRPr="003B3F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B4451" w:rsidRPr="003B3F46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="008B4451" w:rsidRPr="003B3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451" w:rsidRPr="003B3F46">
        <w:rPr>
          <w:rFonts w:ascii="Times New Roman" w:hAnsi="Times New Roman" w:cs="Times New Roman"/>
          <w:sz w:val="28"/>
          <w:szCs w:val="28"/>
        </w:rPr>
        <w:t>(на картоне нарисовать огонь)</w:t>
      </w:r>
    </w:p>
    <w:p w:rsidR="004932B7" w:rsidRPr="003B3F46" w:rsidRDefault="004932B7">
      <w:pPr>
        <w:rPr>
          <w:rFonts w:ascii="Times New Roman" w:hAnsi="Times New Roman" w:cs="Times New Roman"/>
          <w:b/>
          <w:sz w:val="28"/>
          <w:szCs w:val="28"/>
        </w:rPr>
      </w:pPr>
      <w:r w:rsidRPr="003B3F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3770" cy="4191000"/>
            <wp:effectExtent l="0" t="0" r="0" b="0"/>
            <wp:docPr id="11" name="Рисунок 11" descr="C:\Users\Ольга\OneDrive\Pictures\пж\Podelki-ogon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OneDrive\Pictures\пж\Podelki-ogon-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856" cy="419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51" w:rsidRPr="003B3F46" w:rsidRDefault="008B4451" w:rsidP="003B3F46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Цель: Закрепить знания детей о огне, продолжать знакомить с нетрадиционными техниками рисования.</w:t>
      </w:r>
      <w:r w:rsidRPr="003B3F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— Здравствуй, щенок, что же с тобой случилось? — Здравствуйте, ребята. Я был в гостях у тёти, на её дне рожденья, всё было весело, потом занесли торт со свечками, они так красиво горели, а потом одна свечка упала на пол и загорелся ковер. Начался пожар еле-еле потушили, а я обжог свое ушко. Я думал, что огонь на свечках такой маленький и безобидный, но он оказывается может так быстро стать большим и опасным!!! Воспитатель: Бедный щенок! Ребята, а давайте поможем нашему Щеночку. Дети: Давайте! Воспитатель: Ребята, давайте расскажем нашему щенку, что с огнем нужно быть очень осторожными! Дидактическая игра: «Огонь — полезный и опасный» Детям предлагаю поделиться на две команды. Первая команда должна найти карточки, где огонь полезен людям, и он принесет добро. Дети должны объяснить свой выбор. Вторая команда должна найти карточки, на которых изображен опасный огонь, который причиняет вред людям. Дети должны объяснить свой выбор. Цель игры: Закрепить с детьми правила безопасного обращения с огнем, учить моделировать ситуации, когда огонь несет хорошее, а когда огонь выступает врагом, может стать причиной пожара и гибели животных и человека, воспитывать нравственные качества. Развивать логическое мышление, устную связную речь, обогащать словарный запас. Материал: Карточки с изображение ситуаций с огнем. Ход игры: Воспитатель зачитывает стихотворение, и предлагает командам 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разобрать карточки, одна команда ищет карточки полезного огня, вторая ищет опасный огонь. Я — огонь! Я — друг ребят. Но когда со мной шалят, Становлюсь тогда врагом И сжигаю все кругом! Полезный огонь — печка для тепла, для приготовления пищи, для изготовления металлов, свеча- свет в доме, сварочные работы, запуск ракеты в космос, камин для тепла, керосиновая лампа для сета, костер для приготовления пищи. Опасный огонь — дети играют со спичками, свеча, оставленная без присмотра, включенный в розетку утюг, ребенок включает газовую плиту, открытая печка, оставленный костер в лесу, дети поджигают пух, листву. Молодцы, ребята, видишь, щенок, какой разный бывает огонь! А сейчас давайте вспомним о правилах поведения при пожаре: Правило 1. Никогда не трогай включенные электроприборы мокрыми руками. Вода пропускает ток через себя. Это опасно для жизни. Правило 2. Если увидел огонь — сразу сообщай взрослым, не бойся — даже если причина пожара — твоя шалость. Правило 3. Можно ли играть со спичками и зажигалками? Ответ: Нельзя. Спички — одна из причин пожара. Правило 4. Нельзя прятаться в дальних углах, под кроватью, за шкафом — опасен не только огонь, но и дым. Правило 5. Чем можно тушить пожар? Ответ: Одеялом, пальто, водой, песком, огнетушителем. Воспитатель: Ребята, а вы знаете, кто такие пожарные? (ответы детей). Правильно, это люди, которые тушат пожары и спасают людей. Чтобы они узнали, что людям нужна их помощь нужно позвонить в пожарную часть по номеру «01» или «112» Рисование. Ребята, а давайте теперь нарисуем наши костры!</w:t>
      </w:r>
      <w:r w:rsidRPr="003B3F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Только рисовать мы будем необычным способом, нашими пальчиками. Сначала мы положим наш лист вертикально перед собой, возьмём красный пластилин и скатаем небольшой шарик. Затем прикладываем пластилин к листку к тому месту из которого начнется наше пламя и размазываем шарик по листку бумаги вверх. Можно использовать не только красный пластилин, но и оранжевый, желтый, голубой (немного), белый, золотой, бежевый. Затем берем кисточку, макаем в коричневую краску и рисуем у нашего костра дрова. Из которых разгорелся наш костер.</w:t>
      </w:r>
      <w:r w:rsidRPr="003B3F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B3F4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Вечер. Чтение литературы</w:t>
      </w:r>
    </w:p>
    <w:p w:rsidR="008B4451" w:rsidRPr="003B3F46" w:rsidRDefault="008B4451" w:rsidP="003B3F46">
      <w:pPr>
        <w:shd w:val="clear" w:color="auto" w:fill="FFFFFF" w:themeFill="background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6F6F6"/>
        </w:rPr>
      </w:pPr>
      <w:r w:rsidRPr="003B3F4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6F6F6"/>
        </w:rPr>
        <w:t>Сказка про новую пожарную машину</w:t>
      </w:r>
    </w:p>
    <w:p w:rsidR="008B4451" w:rsidRPr="003B3F46" w:rsidRDefault="003B3F46" w:rsidP="003B3F46">
      <w:pPr>
        <w:shd w:val="clear" w:color="auto" w:fill="FFFFFF" w:themeFill="background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6F6F6"/>
        </w:rPr>
      </w:pPr>
      <w:hyperlink r:id="rId12" w:history="1">
        <w:r w:rsidR="008B4451" w:rsidRPr="003B3F46">
          <w:rPr>
            <w:rStyle w:val="a4"/>
            <w:rFonts w:ascii="Times New Roman" w:hAnsi="Times New Roman" w:cs="Times New Roman"/>
            <w:bCs/>
            <w:i/>
            <w:iCs/>
            <w:sz w:val="28"/>
            <w:szCs w:val="28"/>
            <w:shd w:val="clear" w:color="auto" w:fill="F6F6F6"/>
          </w:rPr>
          <w:t>Светлана Шевчук</w:t>
        </w:r>
      </w:hyperlink>
    </w:p>
    <w:p w:rsidR="008B4451" w:rsidRPr="003B3F46" w:rsidRDefault="008B4451" w:rsidP="003B3F46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Жила-была Пожарная Машинка. Она был совсем новая, красная, блестящая и очень красивая. Машинка только совсем недавно приехал из завода и была самой красивой в пожарной части.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 xml:space="preserve">Когда в городе случался какой-нибудь парад, смотр или другое торжественное мероприятие, Пожарная Машина всегда была в первых рядах, 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и красовалась перед фотокамерами и журналистами.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Бывало приедет в пожарную часть после очередного такого праздника, заедет в свой гараж, прикроет устало фары и говорит: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Ах, как я сегодня устала. Как утомляют это постоянное внимание, суматоха. Нужно всегда быть в форме, всем улыбаться, правильно позировать. Это так все трудно.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Старые пожарные машины смотрят на нее, улыбаются и кивают легонько головами. Куда им, с их выгоревшими боками и поцарапанными кабинами понять, как нелегко быть красивой.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Так продолжалось несколько месяцев. Пожарная Машина так привыкла к всеобщему вниманию, что если несколько дней никто не приходил любоваться ее красотой, она начинала хандрить.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Как то раз, прямо посреди ночи в пожарной части послышался тревожный вой сирены.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Пожар! Пожар! – слышалось со всех сторон.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Пожарная Машинка проснулась от шума, и выглянула из гаража. Старые пожарные машины одна за другой словно по команде выезжали из части, включали сигнальные маячки и уезжали в ночь.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Эй, - крикнула Пожарная Машина. – А мне что делать? Мне куда ехать?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Самая старая пожарная машина, которая заканчивала набирать воду, обернулась и посмотрела на нее.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Ты тут оставайся. Это пожар, а не парад. Еще запачкаешься.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И укатила за всеми остальными.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Как это тут? – Возмутилась Машина. – Там же весь город соберется. И журналисты будут. А я тут, одна? И меня никто не увидит?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Она резко рванула из гаража и со всего духа помчалась следом.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Когда Пожарная Машина прибыла на место пожара, там уже вовсю трудились остальные машины.  Одни поливали водой огонь на нижних этажах, а другие вытащили свои длинные лестницы и спасали людей из верхних этажей.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«Что же мне делать?» - испуганно думала Пожарная Машина. Она совсем забыла, чему учили ее в школе пожарных машин. Она же все время только ездила по парадам, да красовалась на смотрах.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Эй, ты! – Услышала она вдруг под самым ухом. – Давай быстрее сюда, тут надо остановить огонь!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Пожарная Машинка послушно поехала в указанное место. Прямо в лицо ей дунул обжигающий воздух. Машина страшно испугалась: так ведь может облезть ее блестящая краска!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Чего стоишь?! – Опять закричал тот же голос, - Туши!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 xml:space="preserve">Бедная Пожарная Машина совсем растерялась. Она смотрела по сторонам, чтобы понять, как надо тушить. Вот рядом машина достает шланг, и мощная струя воды сбивает пламя. Ага. Пожарная Машина тоже потянулась за 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шлангом, и когда вода уже должна была хлынуть на огонь, из шланга послышалось только громкое бульканье и шипение.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 xml:space="preserve">- Ты что, воды не набрала?! Эй! </w:t>
      </w:r>
      <w:proofErr w:type="spellStart"/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Отъедь</w:t>
      </w:r>
      <w:proofErr w:type="spellEnd"/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! Только время на тебя потратил!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Несчастная Машина грустно отъехала назад, и, сгорая от стыда, спряталась за огромным грузовиком с песком.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На утро все машины вернулись в пожарную часть. Они все были грязные, у некоторых были обгоревшие бока, и там слезла краска, у некоторых треснули стекла и лопнули шины. Только Пожарная Машина была вся чистая, целая и красивая.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Следом за машинами в часть ввалились журналисты с фотокамерами. Они обступили героев, и наперебой задавали им вопросы. Один из них кинулся также и к нашей Пожарной Машине, но услышал за спиной уже знакомый голос: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С этой даже разговаривать не стоит – это та, у которой воды не было.  Она только посмотреть ездила. Думала, наверное, что парад будет.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Все журналисты дружно захихикали. И никто даже не подошел к ней. 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Весь день Пожарная Машина не выезжала из своего гаража. А под вечер она тихонько подъехала к своей соседке с треснутым лобовым стеклом, и попросила ее научить тушить пожар.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Машина улыбнулась и сказала: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Конечно, научу. Правда, тебе придется хорошенько постараться. Надо будет много тренироваться. И у тебя уже не будет времени ездить на парад, да и краска может облезть.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Пожарная Машина потупилась и тихо ответила:</w:t>
      </w: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br/>
        <w:t>- Я не хочу больше на парад. Я уже поняла, что главное, не то какая ты есть, а то, что ты делаешь. </w:t>
      </w:r>
    </w:p>
    <w:p w:rsidR="008B4451" w:rsidRPr="003B3F46" w:rsidRDefault="008B4451" w:rsidP="003B3F46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B3F4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Беседа о прочитанном с ребенком.</w:t>
      </w:r>
      <w:bookmarkStart w:id="1" w:name="_GoBack"/>
      <w:bookmarkEnd w:id="1"/>
    </w:p>
    <w:sectPr w:rsidR="008B4451" w:rsidRPr="003B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43171"/>
    <w:multiLevelType w:val="multilevel"/>
    <w:tmpl w:val="ECE6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3A"/>
    <w:rsid w:val="00174433"/>
    <w:rsid w:val="00232E3A"/>
    <w:rsid w:val="003B3F46"/>
    <w:rsid w:val="004932B7"/>
    <w:rsid w:val="008B4451"/>
    <w:rsid w:val="008E366F"/>
    <w:rsid w:val="00CA7004"/>
    <w:rsid w:val="00D36A19"/>
    <w:rsid w:val="00E0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A64FF-6264-4DB0-86D9-F6F839F2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66F"/>
    <w:rPr>
      <w:b/>
      <w:bCs/>
    </w:rPr>
  </w:style>
  <w:style w:type="character" w:styleId="a4">
    <w:name w:val="Hyperlink"/>
    <w:basedOn w:val="a0"/>
    <w:uiPriority w:val="99"/>
    <w:unhideWhenUsed/>
    <w:rsid w:val="008B4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1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roza.ru/avtor/sche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яна</cp:lastModifiedBy>
  <cp:revision>3</cp:revision>
  <dcterms:created xsi:type="dcterms:W3CDTF">2020-04-18T11:38:00Z</dcterms:created>
  <dcterms:modified xsi:type="dcterms:W3CDTF">2020-04-20T03:38:00Z</dcterms:modified>
</cp:coreProperties>
</file>