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9" w:rsidRPr="00893B49" w:rsidRDefault="00893B49" w:rsidP="00893B49">
      <w:pPr>
        <w:shd w:val="clear" w:color="auto" w:fill="FFFFFF"/>
        <w:ind w:left="960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ЗАНЯТИЕ 1 6. </w:t>
      </w:r>
      <w:r w:rsidRPr="00893B49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Звуки и буквы В-Ф</w:t>
      </w:r>
    </w:p>
    <w:p w:rsidR="00893B49" w:rsidRPr="00893B49" w:rsidRDefault="00893B49" w:rsidP="00893B49">
      <w:pPr>
        <w:shd w:val="clear" w:color="auto" w:fill="FFFFFF"/>
        <w:spacing w:before="438" w:line="348" w:lineRule="exact"/>
        <w:ind w:left="678" w:right="24" w:hanging="678"/>
        <w:jc w:val="both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Задание 1. </w:t>
      </w:r>
      <w:r w:rsidRPr="00893B4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Рассмотри коврик слева. Из каких геометрических фигур он со</w:t>
      </w:r>
      <w:r w:rsidRPr="00893B4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стоит? Посчитай, сколько треугольников, четырёхугольников.</w:t>
      </w:r>
    </w:p>
    <w:p w:rsidR="00893B49" w:rsidRPr="00893B49" w:rsidRDefault="00893B49" w:rsidP="00893B49">
      <w:pPr>
        <w:shd w:val="clear" w:color="auto" w:fill="FFFFFF"/>
        <w:spacing w:before="132" w:line="342" w:lineRule="exact"/>
        <w:ind w:left="666" w:right="24" w:hanging="666"/>
        <w:jc w:val="both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Задание 2. </w:t>
      </w:r>
      <w:r w:rsidRPr="00893B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Назови на левом коврике сначала картинки, в названии которых </w:t>
      </w:r>
      <w:r w:rsidRPr="00893B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слышится звук В </w:t>
      </w:r>
      <w:r w:rsidRPr="00893B4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(сова, Ваня, гривы), </w:t>
      </w:r>
      <w:r w:rsidRPr="00893B49">
        <w:rPr>
          <w:rFonts w:ascii="Times New Roman" w:hAnsi="Times New Roman" w:cs="Times New Roman"/>
          <w:color w:val="000000"/>
          <w:spacing w:val="-6"/>
          <w:sz w:val="28"/>
          <w:szCs w:val="28"/>
        </w:rPr>
        <w:t>а затем картинки, в названии ко</w:t>
      </w:r>
      <w:r w:rsidRPr="00893B4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93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торых слышится звук Ф </w:t>
      </w:r>
      <w:r w:rsidRPr="00893B4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(софа, Фаня, грифы). </w:t>
      </w:r>
      <w:r w:rsidRPr="00893B4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Чем звуки В— Ф похо</w:t>
      </w:r>
      <w:r w:rsidRPr="00893B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93B49">
        <w:rPr>
          <w:rFonts w:ascii="Times New Roman" w:hAnsi="Times New Roman" w:cs="Times New Roman"/>
          <w:color w:val="000000"/>
          <w:spacing w:val="-8"/>
          <w:sz w:val="28"/>
          <w:szCs w:val="28"/>
        </w:rPr>
        <w:t>жи, а чем отличаются?</w:t>
      </w:r>
    </w:p>
    <w:p w:rsidR="00893B49" w:rsidRPr="00893B49" w:rsidRDefault="00893B49" w:rsidP="00893B49">
      <w:pPr>
        <w:spacing w:before="396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61398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49" w:rsidRPr="00893B49" w:rsidRDefault="00893B49" w:rsidP="00893B49">
      <w:pPr>
        <w:spacing w:before="330"/>
        <w:ind w:left="3672" w:right="3690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line="342" w:lineRule="exact"/>
        <w:ind w:left="684" w:right="48" w:hanging="672"/>
        <w:jc w:val="both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Задание 3. </w:t>
      </w:r>
      <w:r w:rsidRPr="00893B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Назови, под какими номерами нарисованы предметы на коврике </w:t>
      </w:r>
      <w:r w:rsidRPr="00893B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слева. Например: </w:t>
      </w:r>
      <w:r w:rsidRPr="00893B4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Под номером один нарисовано СОФА...</w:t>
      </w:r>
    </w:p>
    <w:p w:rsidR="00893B49" w:rsidRPr="00893B49" w:rsidRDefault="00893B49" w:rsidP="00893B49">
      <w:pPr>
        <w:shd w:val="clear" w:color="auto" w:fill="FFFFFF"/>
        <w:spacing w:before="66" w:line="342" w:lineRule="exact"/>
        <w:ind w:left="684" w:right="48" w:hanging="666"/>
        <w:jc w:val="both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Задание 4. </w:t>
      </w:r>
      <w:r w:rsidRPr="00893B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Назови нарисованные на коврике справа предметы. Соедини </w:t>
      </w:r>
      <w:r w:rsidRPr="00893B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линиями подходящие картинки левого и правого коврика. Обозначь </w:t>
      </w:r>
      <w:r w:rsidRPr="00893B4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картинки правого коврика соответствующими цифрами. Например: гри</w:t>
      </w:r>
      <w:r w:rsidRPr="00893B4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фы живут в горах — цифра 5, софа и стул — мебель, цифра 1.</w:t>
      </w: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93B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Задание 5. </w:t>
      </w:r>
      <w:r w:rsidRPr="00893B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Игра «Подбери пару». Посмотри на левый коврик и найди пары </w:t>
      </w:r>
      <w:r w:rsidRPr="00893B4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похожих по звучанию слов. Какими звуками эти слова отличаются? Рас</w:t>
      </w:r>
      <w:r w:rsidRPr="00893B4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93B4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крась одинаковым цветом геометрические фигуры, в которых нарисо</w:t>
      </w:r>
      <w:r w:rsidRPr="00893B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3B4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ваны эти предметы.</w:t>
      </w: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  <w:r w:rsidRPr="00893B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124575" cy="614362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Pr="00893B49" w:rsidRDefault="00893B49" w:rsidP="00893B49">
      <w:pPr>
        <w:shd w:val="clear" w:color="auto" w:fill="FFFFFF"/>
        <w:spacing w:before="66" w:line="342" w:lineRule="exact"/>
        <w:ind w:left="690" w:right="48" w:hanging="678"/>
        <w:jc w:val="both"/>
        <w:rPr>
          <w:rFonts w:ascii="Times New Roman" w:hAnsi="Times New Roman" w:cs="Times New Roman"/>
          <w:sz w:val="28"/>
          <w:szCs w:val="28"/>
        </w:rPr>
      </w:pPr>
    </w:p>
    <w:p w:rsidR="00893B49" w:rsidRDefault="00893B49" w:rsidP="00893B49"/>
    <w:p w:rsidR="00893B49" w:rsidRDefault="00893B49" w:rsidP="00893B49"/>
    <w:p w:rsidR="00893B49" w:rsidRDefault="00893B49" w:rsidP="00893B49"/>
    <w:p w:rsidR="007015C3" w:rsidRDefault="007015C3"/>
    <w:sectPr w:rsidR="0070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93B49"/>
    <w:rsid w:val="007015C3"/>
    <w:rsid w:val="00793031"/>
    <w:rsid w:val="0089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2020-05-06T02:43:00Z</dcterms:created>
  <dcterms:modified xsi:type="dcterms:W3CDTF">2020-05-06T02:43:00Z</dcterms:modified>
</cp:coreProperties>
</file>