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74" w:rsidRDefault="004E3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A64198">
        <w:rPr>
          <w:rFonts w:ascii="Times New Roman" w:hAnsi="Times New Roman" w:cs="Times New Roman"/>
          <w:b/>
          <w:sz w:val="28"/>
          <w:szCs w:val="28"/>
        </w:rPr>
        <w:t xml:space="preserve"> 18.05</w:t>
      </w:r>
    </w:p>
    <w:p w:rsidR="004E39A3" w:rsidRDefault="004E3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color w:val="000000"/>
          <w:sz w:val="21"/>
          <w:szCs w:val="21"/>
          <w:shd w:val="clear" w:color="auto" w:fill="FFFFFF"/>
        </w:rPr>
        <w:t> </w:t>
      </w:r>
      <w:r w:rsidRPr="004E3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«Полезные и вредные насекомые»-закреплять и расширять знания детей о насекомых.</w:t>
      </w:r>
      <w:r>
        <w:rPr>
          <w:color w:val="000000"/>
          <w:sz w:val="21"/>
          <w:szCs w:val="21"/>
          <w:shd w:val="clear" w:color="auto" w:fill="FFFFFF"/>
        </w:rPr>
        <w:t> </w:t>
      </w:r>
    </w:p>
    <w:p w:rsidR="004E39A3" w:rsidRDefault="004E3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(рисование)</w:t>
      </w:r>
    </w:p>
    <w:p w:rsidR="004E39A3" w:rsidRPr="004E39A3" w:rsidRDefault="004E39A3" w:rsidP="004E39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9A3">
        <w:rPr>
          <w:color w:val="000000"/>
          <w:sz w:val="28"/>
          <w:szCs w:val="28"/>
        </w:rPr>
        <w:t>«Божья коровка».</w:t>
      </w:r>
    </w:p>
    <w:p w:rsidR="00CD4522" w:rsidRDefault="004E39A3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39A3">
        <w:rPr>
          <w:color w:val="000000"/>
          <w:sz w:val="28"/>
          <w:szCs w:val="28"/>
          <w:u w:val="single"/>
        </w:rPr>
        <w:t>Цель:</w:t>
      </w:r>
      <w:r w:rsidRPr="004E39A3">
        <w:rPr>
          <w:color w:val="000000"/>
          <w:sz w:val="28"/>
          <w:szCs w:val="28"/>
        </w:rPr>
        <w:t> Учить детей рисовать яркие выразительные образы насекомых, показать возможность создания композиции на основе зеленого листика; вызвать эмоциональный отклик на красивые природные объекты</w:t>
      </w:r>
      <w:r w:rsidR="00CD4522">
        <w:rPr>
          <w:color w:val="000000"/>
          <w:sz w:val="28"/>
          <w:szCs w:val="28"/>
        </w:rPr>
        <w:t xml:space="preserve">. </w:t>
      </w:r>
      <w:r w:rsidRPr="004E39A3">
        <w:rPr>
          <w:color w:val="000000"/>
          <w:sz w:val="28"/>
          <w:szCs w:val="28"/>
        </w:rPr>
        <w:t xml:space="preserve"> 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4522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D4522">
        <w:rPr>
          <w:color w:val="111111"/>
          <w:sz w:val="28"/>
          <w:szCs w:val="28"/>
        </w:rPr>
        <w:t>: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4522">
        <w:rPr>
          <w:color w:val="111111"/>
          <w:sz w:val="28"/>
          <w:szCs w:val="28"/>
        </w:rPr>
        <w:t>картинка с изображением </w:t>
      </w:r>
      <w:r w:rsidRPr="00CD45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божьей коровки</w:t>
      </w:r>
      <w:r w:rsidRPr="00CD4522">
        <w:rPr>
          <w:color w:val="111111"/>
          <w:sz w:val="28"/>
          <w:szCs w:val="28"/>
        </w:rPr>
        <w:t xml:space="preserve">. листа бумаги, на </w:t>
      </w:r>
      <w:r w:rsidRPr="00CD4522">
        <w:rPr>
          <w:color w:val="111111"/>
          <w:sz w:val="28"/>
          <w:szCs w:val="28"/>
        </w:rPr>
        <w:t>котором </w:t>
      </w:r>
      <w:r w:rsidRPr="00CD45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нарисована карандашом божья коровка</w:t>
      </w:r>
      <w:r w:rsidRPr="00CD452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D4522">
        <w:rPr>
          <w:i/>
          <w:iCs/>
          <w:color w:val="111111"/>
          <w:sz w:val="28"/>
          <w:szCs w:val="28"/>
          <w:bdr w:val="none" w:sz="0" w:space="0" w:color="auto" w:frame="1"/>
        </w:rPr>
        <w:t>(силуэт)</w:t>
      </w:r>
      <w:r w:rsidRPr="00CD4522">
        <w:rPr>
          <w:color w:val="111111"/>
          <w:sz w:val="28"/>
          <w:szCs w:val="28"/>
        </w:rPr>
        <w:t xml:space="preserve">. Гуашь красная и черная. Кисточки, </w:t>
      </w:r>
      <w:proofErr w:type="spellStart"/>
      <w:r w:rsidRPr="00CD4522">
        <w:rPr>
          <w:color w:val="111111"/>
          <w:sz w:val="28"/>
          <w:szCs w:val="28"/>
        </w:rPr>
        <w:t>неразливайки</w:t>
      </w:r>
      <w:proofErr w:type="spellEnd"/>
      <w:r w:rsidRPr="00CD4522">
        <w:rPr>
          <w:color w:val="111111"/>
          <w:sz w:val="28"/>
          <w:szCs w:val="28"/>
        </w:rPr>
        <w:t xml:space="preserve"> с водой.</w:t>
      </w:r>
    </w:p>
    <w:p w:rsidR="004E39A3" w:rsidRPr="004E39A3" w:rsidRDefault="00CD4522" w:rsidP="008B34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</w:t>
      </w:r>
    </w:p>
    <w:p w:rsid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Послушай загадку и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скажи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это за насекомое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Красненькие крылышки, черные горошки.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это гуляет по моей ладошке?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Божья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коровка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)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>Правильно, это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божья коровка</w:t>
      </w:r>
      <w:r w:rsidRPr="00CD4522">
        <w:rPr>
          <w:rFonts w:ascii="Arial" w:hAnsi="Arial" w:cs="Arial"/>
          <w:color w:val="111111"/>
          <w:sz w:val="27"/>
          <w:szCs w:val="27"/>
        </w:rPr>
        <w:t>. К нам в гости сегодня прилетела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божья коровка</w:t>
      </w:r>
      <w:r w:rsidRPr="00CD4522">
        <w:rPr>
          <w:rFonts w:ascii="Arial" w:hAnsi="Arial" w:cs="Arial"/>
          <w:color w:val="111111"/>
          <w:sz w:val="27"/>
          <w:szCs w:val="27"/>
        </w:rPr>
        <w:t>. Мы часто встречаемся с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божьими коровками во время прогулок</w:t>
      </w:r>
      <w:r w:rsidRPr="00CD4522">
        <w:rPr>
          <w:rFonts w:ascii="Arial" w:hAnsi="Arial" w:cs="Arial"/>
          <w:color w:val="111111"/>
          <w:sz w:val="27"/>
          <w:szCs w:val="27"/>
        </w:rPr>
        <w:t>. Расскажи</w:t>
      </w:r>
      <w:r w:rsidRPr="00CD4522">
        <w:rPr>
          <w:rFonts w:ascii="Arial" w:hAnsi="Arial" w:cs="Arial"/>
          <w:color w:val="111111"/>
          <w:sz w:val="27"/>
          <w:szCs w:val="27"/>
        </w:rPr>
        <w:t>, какие они,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божьи коровки</w:t>
      </w:r>
      <w:r w:rsidRPr="00CD4522">
        <w:rPr>
          <w:rFonts w:ascii="Arial" w:hAnsi="Arial" w:cs="Arial"/>
          <w:color w:val="111111"/>
          <w:sz w:val="27"/>
          <w:szCs w:val="27"/>
        </w:rPr>
        <w:t>?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D4522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: Они бывают разные и </w:t>
      </w:r>
      <w:proofErr w:type="gramStart"/>
      <w:r w:rsidRPr="00CD4522">
        <w:rPr>
          <w:rFonts w:ascii="Arial" w:hAnsi="Arial" w:cs="Arial"/>
          <w:color w:val="111111"/>
          <w:sz w:val="27"/>
          <w:szCs w:val="27"/>
        </w:rPr>
        <w:t>красные</w:t>
      </w:r>
      <w:proofErr w:type="gramEnd"/>
      <w:r w:rsidRPr="00CD4522">
        <w:rPr>
          <w:rFonts w:ascii="Arial" w:hAnsi="Arial" w:cs="Arial"/>
          <w:color w:val="111111"/>
          <w:sz w:val="27"/>
          <w:szCs w:val="27"/>
        </w:rPr>
        <w:t xml:space="preserve"> и жёлтые.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Тебе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нравятся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божьи коровки</w:t>
      </w:r>
      <w:r w:rsidRPr="00CD4522">
        <w:rPr>
          <w:rFonts w:ascii="Arial" w:hAnsi="Arial" w:cs="Arial"/>
          <w:color w:val="111111"/>
          <w:sz w:val="27"/>
          <w:szCs w:val="27"/>
        </w:rPr>
        <w:t>?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Да. Они очень красивые.</w:t>
      </w:r>
    </w:p>
    <w:p w:rsidR="00CD4522" w:rsidRDefault="00CD4522" w:rsidP="00CD4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-</w:t>
      </w:r>
      <w:r>
        <w:rPr>
          <w:rFonts w:ascii="Arial" w:hAnsi="Arial" w:cs="Arial"/>
          <w:color w:val="111111"/>
          <w:sz w:val="27"/>
          <w:szCs w:val="27"/>
        </w:rPr>
        <w:t xml:space="preserve"> Как нужно вести себя при встрече с этим насекомым?</w:t>
      </w:r>
    </w:p>
    <w:p w:rsid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Их нужно беречь.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Правильно нужно оберегать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божьих коровок</w:t>
      </w:r>
      <w:r w:rsidRPr="00CD4522">
        <w:rPr>
          <w:rFonts w:ascii="Arial" w:hAnsi="Arial" w:cs="Arial"/>
          <w:color w:val="111111"/>
          <w:sz w:val="27"/>
          <w:szCs w:val="27"/>
        </w:rPr>
        <w:t>. Давай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нарисуем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божью коровку</w:t>
      </w:r>
      <w:r w:rsidRPr="00CD4522">
        <w:rPr>
          <w:rFonts w:ascii="Arial" w:hAnsi="Arial" w:cs="Arial"/>
          <w:color w:val="111111"/>
          <w:sz w:val="27"/>
          <w:szCs w:val="27"/>
        </w:rPr>
        <w:t> с черными пятнашками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D4522">
        <w:rPr>
          <w:rFonts w:ascii="Arial" w:hAnsi="Arial" w:cs="Arial"/>
          <w:color w:val="111111"/>
          <w:sz w:val="27"/>
          <w:szCs w:val="27"/>
        </w:rPr>
        <w:t>-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Ребятки, а сейчас мы будем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рисовать божью коровку</w:t>
      </w:r>
      <w:r w:rsidRPr="00CD4522">
        <w:rPr>
          <w:rFonts w:ascii="Arial" w:hAnsi="Arial" w:cs="Arial"/>
          <w:color w:val="111111"/>
          <w:sz w:val="27"/>
          <w:szCs w:val="27"/>
        </w:rPr>
        <w:t>. Вот такую. </w:t>
      </w:r>
      <w:r w:rsidRPr="00CD4522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выполненного рисунка-образца)</w:t>
      </w:r>
      <w:r w:rsidRPr="00CD4522">
        <w:rPr>
          <w:rFonts w:ascii="Arial" w:hAnsi="Arial" w:cs="Arial"/>
          <w:color w:val="111111"/>
          <w:sz w:val="27"/>
          <w:szCs w:val="27"/>
        </w:rPr>
        <w:t>. Спинка у неё какой формы?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D4522">
        <w:rPr>
          <w:rFonts w:ascii="Arial" w:hAnsi="Arial" w:cs="Arial"/>
          <w:color w:val="111111"/>
          <w:sz w:val="27"/>
          <w:szCs w:val="27"/>
        </w:rPr>
        <w:t>-</w:t>
      </w:r>
      <w:r w:rsidRPr="00CD4522">
        <w:rPr>
          <w:rFonts w:ascii="Arial" w:hAnsi="Arial" w:cs="Arial"/>
          <w:color w:val="111111"/>
          <w:sz w:val="27"/>
          <w:szCs w:val="27"/>
        </w:rPr>
        <w:t>круглая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CD452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А какого цвета?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D452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Pr="00CD4522">
        <w:rPr>
          <w:rFonts w:ascii="Arial" w:hAnsi="Arial" w:cs="Arial"/>
          <w:color w:val="111111"/>
          <w:sz w:val="27"/>
          <w:szCs w:val="27"/>
        </w:rPr>
        <w:t>Красного.</w:t>
      </w:r>
    </w:p>
    <w:p w:rsidR="00CD4522" w:rsidRP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D4522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Pr="00CD4522">
        <w:rPr>
          <w:rFonts w:ascii="Arial" w:hAnsi="Arial" w:cs="Arial"/>
          <w:color w:val="111111"/>
          <w:sz w:val="27"/>
          <w:szCs w:val="27"/>
        </w:rPr>
        <w:t>Красную спинку будем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рисовать по контуру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, а потом закрашивать. </w:t>
      </w:r>
      <w:r w:rsidRPr="00CD4522">
        <w:rPr>
          <w:rFonts w:ascii="Arial" w:hAnsi="Arial" w:cs="Arial"/>
          <w:color w:val="111111"/>
          <w:sz w:val="27"/>
          <w:szCs w:val="27"/>
        </w:rPr>
        <w:t>К</w:t>
      </w:r>
      <w:r w:rsidRPr="00CD4522">
        <w:rPr>
          <w:rFonts w:ascii="Arial" w:hAnsi="Arial" w:cs="Arial"/>
          <w:color w:val="111111"/>
          <w:sz w:val="27"/>
          <w:szCs w:val="27"/>
        </w:rPr>
        <w:t>истью водим легко и закрашиваем аккуратно, не заходя за края. Перед тем, как набрать другую краску на кисточку,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</w:t>
      </w:r>
      <w:r w:rsidRPr="00CD4522">
        <w:rPr>
          <w:rFonts w:ascii="Arial" w:hAnsi="Arial" w:cs="Arial"/>
          <w:color w:val="111111"/>
          <w:sz w:val="27"/>
          <w:szCs w:val="27"/>
        </w:rPr>
        <w:t>нужно тщательно промыть её в воде. Мы рисуем гуашевой краской, а она не люб</w:t>
      </w:r>
      <w:r w:rsidRPr="00CD4522">
        <w:rPr>
          <w:rFonts w:ascii="Arial" w:hAnsi="Arial" w:cs="Arial"/>
          <w:color w:val="111111"/>
          <w:sz w:val="27"/>
          <w:szCs w:val="27"/>
        </w:rPr>
        <w:t>ит лишнюю воду. Теперь обмакни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кисточку в черную краску и нарисуйте голову </w:t>
      </w:r>
      <w:r w:rsidRPr="00CD452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божьей коровки</w:t>
      </w:r>
      <w:r>
        <w:rPr>
          <w:rFonts w:ascii="Arial" w:hAnsi="Arial" w:cs="Arial"/>
          <w:color w:val="111111"/>
          <w:sz w:val="27"/>
          <w:szCs w:val="27"/>
        </w:rPr>
        <w:t>. Это полукруг. Закрась</w:t>
      </w:r>
      <w:r w:rsidRPr="00CD4522">
        <w:rPr>
          <w:rFonts w:ascii="Arial" w:hAnsi="Arial" w:cs="Arial"/>
          <w:color w:val="111111"/>
          <w:sz w:val="27"/>
          <w:szCs w:val="27"/>
        </w:rPr>
        <w:t xml:space="preserve"> его.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Нарисуй</w:t>
      </w:r>
      <w:r>
        <w:rPr>
          <w:rFonts w:ascii="Arial" w:hAnsi="Arial" w:cs="Arial"/>
          <w:color w:val="111111"/>
          <w:sz w:val="27"/>
          <w:szCs w:val="27"/>
        </w:rPr>
        <w:t xml:space="preserve"> на голове усики. Сколько их?</w:t>
      </w:r>
    </w:p>
    <w:p w:rsid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-</w:t>
      </w:r>
      <w:r>
        <w:rPr>
          <w:rFonts w:ascii="Arial" w:hAnsi="Arial" w:cs="Arial"/>
          <w:color w:val="111111"/>
          <w:sz w:val="27"/>
          <w:szCs w:val="27"/>
        </w:rPr>
        <w:t xml:space="preserve"> Два усика.</w:t>
      </w:r>
    </w:p>
    <w:p w:rsidR="00CD4522" w:rsidRPr="00A64198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>
        <w:rPr>
          <w:rFonts w:ascii="Arial" w:hAnsi="Arial" w:cs="Arial"/>
          <w:color w:val="111111"/>
          <w:sz w:val="27"/>
          <w:szCs w:val="27"/>
        </w:rPr>
        <w:t>Спинку </w:t>
      </w:r>
      <w:r w:rsidRPr="00A6419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божьей коровки</w:t>
      </w:r>
      <w:r w:rsidRPr="00A64198">
        <w:rPr>
          <w:rFonts w:ascii="Arial" w:hAnsi="Arial" w:cs="Arial"/>
          <w:color w:val="111111"/>
          <w:sz w:val="27"/>
          <w:szCs w:val="27"/>
        </w:rPr>
        <w:t> разделим пополам линией черного ц</w:t>
      </w:r>
      <w:r w:rsidR="00A64198" w:rsidRPr="00A64198">
        <w:rPr>
          <w:rFonts w:ascii="Arial" w:hAnsi="Arial" w:cs="Arial"/>
          <w:color w:val="111111"/>
          <w:sz w:val="27"/>
          <w:szCs w:val="27"/>
        </w:rPr>
        <w:t>вета. Веди</w:t>
      </w:r>
      <w:r w:rsidRPr="00A64198">
        <w:rPr>
          <w:rFonts w:ascii="Arial" w:hAnsi="Arial" w:cs="Arial"/>
          <w:color w:val="111111"/>
          <w:sz w:val="27"/>
          <w:szCs w:val="27"/>
        </w:rPr>
        <w:t xml:space="preserve"> линию кончиком кисточки сверху вниз.</w:t>
      </w:r>
    </w:p>
    <w:p w:rsidR="00CD4522" w:rsidRPr="00A64198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Pr="00A64198">
        <w:rPr>
          <w:rFonts w:ascii="Arial" w:hAnsi="Arial" w:cs="Arial"/>
          <w:color w:val="111111"/>
          <w:sz w:val="27"/>
          <w:szCs w:val="27"/>
        </w:rPr>
        <w:t>Какого цвета у </w:t>
      </w:r>
      <w:r w:rsidRPr="00A6419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божьей коровки точечки</w:t>
      </w:r>
      <w:r w:rsidRPr="00A64198">
        <w:rPr>
          <w:rFonts w:ascii="Arial" w:hAnsi="Arial" w:cs="Arial"/>
          <w:color w:val="111111"/>
          <w:sz w:val="27"/>
          <w:szCs w:val="27"/>
        </w:rPr>
        <w:t>?</w:t>
      </w:r>
    </w:p>
    <w:p w:rsidR="00A64198" w:rsidRPr="00A64198" w:rsidRDefault="00A64198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>Черного.</w:t>
      </w:r>
    </w:p>
    <w:p w:rsidR="00CD4522" w:rsidRPr="00A64198" w:rsidRDefault="00A64198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>А что ещё нужно </w:t>
      </w:r>
      <w:r w:rsidR="00CD4522" w:rsidRPr="00A6419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нарисовать у божьей коровки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>.</w:t>
      </w:r>
    </w:p>
    <w:p w:rsidR="00CD4522" w:rsidRPr="00A64198" w:rsidRDefault="00A64198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>Ножки.</w:t>
      </w:r>
    </w:p>
    <w:p w:rsidR="00CD4522" w:rsidRPr="00A64198" w:rsidRDefault="00A64198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 xml:space="preserve">Правильно, ножки. </w:t>
      </w:r>
      <w:r w:rsidRPr="00A64198">
        <w:rPr>
          <w:rFonts w:ascii="Arial" w:hAnsi="Arial" w:cs="Arial"/>
          <w:color w:val="111111"/>
          <w:sz w:val="27"/>
          <w:szCs w:val="27"/>
        </w:rPr>
        <w:t>У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 xml:space="preserve"> насекомых шесть ножек. Три с одной стороны и три с другой.</w:t>
      </w:r>
    </w:p>
    <w:p w:rsidR="00CD4522" w:rsidRPr="00A64198" w:rsidRDefault="00A64198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Pr="00A64198">
        <w:rPr>
          <w:rFonts w:ascii="Arial" w:hAnsi="Arial" w:cs="Arial"/>
          <w:color w:val="111111"/>
          <w:sz w:val="27"/>
          <w:szCs w:val="27"/>
        </w:rPr>
        <w:t xml:space="preserve"> Посмотри, какая красивая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> </w:t>
      </w:r>
      <w:r w:rsidRPr="00A6419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божья коровка у нас получила</w:t>
      </w:r>
      <w:r w:rsidR="00CD4522" w:rsidRPr="00A6419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сь</w:t>
      </w:r>
      <w:r w:rsidRPr="00A64198">
        <w:rPr>
          <w:rFonts w:ascii="Arial" w:hAnsi="Arial" w:cs="Arial"/>
          <w:color w:val="111111"/>
          <w:sz w:val="27"/>
          <w:szCs w:val="27"/>
        </w:rPr>
        <w:t>. Она словно настоящая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 xml:space="preserve">. </w:t>
      </w:r>
      <w:r w:rsidR="00CD4522" w:rsidRPr="00A6419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закончить наше занятие хочу стихотворением</w:t>
      </w:r>
      <w:r w:rsidR="00CD4522" w:rsidRPr="00A64198">
        <w:rPr>
          <w:rFonts w:ascii="Arial" w:hAnsi="Arial" w:cs="Arial"/>
          <w:color w:val="111111"/>
          <w:sz w:val="27"/>
          <w:szCs w:val="27"/>
        </w:rPr>
        <w:t>:</w:t>
      </w:r>
    </w:p>
    <w:p w:rsidR="00CD4522" w:rsidRPr="00A64198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</w:rPr>
        <w:t>Лезет божия </w:t>
      </w:r>
      <w:r w:rsidRPr="00A6419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коровка</w:t>
      </w:r>
      <w:r w:rsidRPr="00A64198">
        <w:rPr>
          <w:rFonts w:ascii="Arial" w:hAnsi="Arial" w:cs="Arial"/>
          <w:color w:val="111111"/>
          <w:sz w:val="27"/>
          <w:szCs w:val="27"/>
        </w:rPr>
        <w:t>,</w:t>
      </w:r>
    </w:p>
    <w:p w:rsidR="00CD4522" w:rsidRPr="00A64198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4198">
        <w:rPr>
          <w:rFonts w:ascii="Arial" w:hAnsi="Arial" w:cs="Arial"/>
          <w:color w:val="111111"/>
          <w:sz w:val="27"/>
          <w:szCs w:val="27"/>
        </w:rPr>
        <w:t>По травинке очень ловко.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Крылышки, как лепесточки,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них чернеют точки.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Спинка издали видна -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Ярко-красная она.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ее возьму в ладошку,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Поболтаю с ней немножко.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 погоде и о детях,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пора лететь ей.</w:t>
      </w:r>
    </w:p>
    <w:p w:rsidR="00CD4522" w:rsidRDefault="00CD4522" w:rsidP="00CD452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Крылышки расправит ловко,</w:t>
      </w:r>
    </w:p>
    <w:p w:rsidR="00CD4522" w:rsidRDefault="00CD4522" w:rsidP="00CD452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летит моя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коровка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4E39A3" w:rsidRDefault="00A64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84FFE6" wp14:editId="730F1AC7">
            <wp:extent cx="4114800" cy="3086100"/>
            <wp:effectExtent l="0" t="0" r="0" b="0"/>
            <wp:docPr id="2" name="Рисунок 2" descr="https://www.maam.ru/upload/blogs/detsad-186279-146381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86279-1463818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48" cy="308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20" w:rsidRPr="00685520" w:rsidRDefault="00685520" w:rsidP="006855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ФЭМП </w:t>
      </w:r>
      <w:r w:rsidRPr="00685520">
        <w:rPr>
          <w:b/>
          <w:bCs/>
          <w:color w:val="000000"/>
          <w:sz w:val="28"/>
          <w:szCs w:val="28"/>
        </w:rPr>
        <w:t>Тема:</w:t>
      </w:r>
      <w:r w:rsidRPr="00685520">
        <w:rPr>
          <w:color w:val="000000"/>
          <w:sz w:val="28"/>
          <w:szCs w:val="28"/>
        </w:rPr>
        <w:t> По много, поровну, столько - сколько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85520" w:rsidRPr="00685520" w:rsidRDefault="00685520" w:rsidP="006855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сравнивать две равные группы предметов способом приложения, обозначать результаты сравнения словами по много, поровну, столько – сколько;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к нам пришел? К нам пришел зайчик.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печальный? Давай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узнаем, почему он такой грустный?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Зайчик говорит, что </w:t>
      </w:r>
      <w:proofErr w:type="gramStart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к</w:t>
      </w:r>
      <w:proofErr w:type="gramEnd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 придут гости. А он не знает, </w:t>
      </w:r>
      <w:r w:rsidR="00685520" w:rsidRPr="0068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поставить на стол тарелок и чашек для гостей?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мы сможем развеселить нашего зайчика.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поможем зайчику накрыть стол.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Начнем расст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посуду для гостей.  С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у нас тарелок и чашек?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внимание на тарелки и </w:t>
      </w:r>
      <w:proofErr w:type="gramStart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</w:t>
      </w:r>
      <w:proofErr w:type="gramEnd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стоящие на подносе.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Д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gramEnd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расставим тарелки на стол.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расставляе</w:t>
      </w:r>
      <w:bookmarkStart w:id="0" w:name="_GoBack"/>
      <w:bookmarkEnd w:id="0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тарелки, сопровождая свои действия словами «Ещё одна тарелка»)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тарелок мы поставили? (Много)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на каждую тарелку поставим чашку. </w:t>
      </w:r>
      <w:proofErr w:type="gramStart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 подходят к столу и  расставляют чашки на тарелок, сопровождая свои действия словами «Одна тарелка – одна чашка»)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чашек? </w:t>
      </w:r>
      <w:proofErr w:type="gramStart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Много</w:t>
      </w:r>
      <w:proofErr w:type="gramEnd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Что можно сказать о количестве тарелок и чашек? (Поровну.) На каждой тарелке стоит </w:t>
      </w:r>
      <w:proofErr w:type="gramStart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чашка?(</w:t>
      </w:r>
      <w:proofErr w:type="gramEnd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детей.) Тарелок и чашек поровну? </w:t>
      </w:r>
      <w:proofErr w:type="gramStart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685520" w:rsidRPr="00685520" w:rsidRDefault="00A87FAC" w:rsidP="00A8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 на стол. У нас на столе чашек столько сколько тарелок.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у нас тарелок и сколько чашек?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Тарелок столько сколько чашек.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 их поровну?</w:t>
      </w:r>
    </w:p>
    <w:p w:rsid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Да?</w:t>
      </w:r>
    </w:p>
    <w:p w:rsidR="00685520" w:rsidRPr="00685520" w:rsidRDefault="00685520" w:rsidP="00A87FA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геометрическими фигурами. Сравнение треугольника с квадратом.</w:t>
      </w:r>
    </w:p>
    <w:p w:rsidR="00685520" w:rsidRPr="00685520" w:rsidRDefault="00A87FAC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</w:t>
      </w:r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азовите какая эта </w:t>
      </w:r>
      <w:proofErr w:type="gramStart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фигура?(</w:t>
      </w:r>
      <w:proofErr w:type="gramEnd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Квадрат). Какого цвета квадрат?  Что есть у квадрата? </w:t>
      </w:r>
      <w:proofErr w:type="gramStart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Стороны</w:t>
      </w:r>
      <w:proofErr w:type="gramEnd"/>
      <w:r w:rsidR="00685520"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углы). Сколько сторон (углов)? (Много).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это фигура? </w:t>
      </w:r>
      <w:proofErr w:type="gramStart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Треугольник</w:t>
      </w:r>
      <w:proofErr w:type="gramEnd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Какого цвета треугольник?  Что есть у треугольника? (Стороны, углы). Сколько сторон (углов)? </w:t>
      </w:r>
      <w:proofErr w:type="gramStart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Много</w:t>
      </w:r>
      <w:proofErr w:type="gramEnd"/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похожи квадрат и треугольник? (Есть стороны и углы). Чем эти фигуры отличаются?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</w:t>
      </w:r>
      <w:r w:rsidR="00A87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накладывает на квадрат</w:t>
      </w:r>
      <w:r w:rsidRPr="0068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треугольник. Обращает внимание, какие углы у квадрата и треугольника имеют пары </w:t>
      </w:r>
      <w:proofErr w:type="gramStart"/>
      <w:r w:rsidRPr="0068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</w:t>
      </w:r>
      <w:proofErr w:type="gramEnd"/>
      <w:r w:rsidRPr="0068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дружат»), у каких углов квадрата нет «друзей». (Показывает).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Аналогичные вопросы задает воспитатель о сторонах фигур.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Обобщение: </w:t>
      </w:r>
      <w:r w:rsidRPr="00685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квадрата больше сторон и углов.</w:t>
      </w:r>
    </w:p>
    <w:p w:rsidR="00685520" w:rsidRPr="00685520" w:rsidRDefault="00685520" w:rsidP="006855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64198" w:rsidRDefault="00A64198">
      <w:pPr>
        <w:rPr>
          <w:rFonts w:ascii="Times New Roman" w:hAnsi="Times New Roman" w:cs="Times New Roman"/>
          <w:b/>
          <w:sz w:val="28"/>
          <w:szCs w:val="28"/>
        </w:rPr>
      </w:pPr>
    </w:p>
    <w:p w:rsidR="00A64198" w:rsidRPr="004E39A3" w:rsidRDefault="00A64198">
      <w:pPr>
        <w:rPr>
          <w:rFonts w:ascii="Times New Roman" w:hAnsi="Times New Roman" w:cs="Times New Roman"/>
          <w:b/>
          <w:sz w:val="28"/>
          <w:szCs w:val="28"/>
        </w:rPr>
      </w:pPr>
    </w:p>
    <w:p w:rsidR="004E39A3" w:rsidRPr="004E39A3" w:rsidRDefault="004E39A3">
      <w:pPr>
        <w:rPr>
          <w:rFonts w:ascii="Times New Roman" w:hAnsi="Times New Roman" w:cs="Times New Roman"/>
          <w:b/>
          <w:sz w:val="28"/>
          <w:szCs w:val="28"/>
        </w:rPr>
      </w:pPr>
      <w:r w:rsidRPr="004E3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Чтение отрывка сказки К.И. Чуковского</w:t>
      </w:r>
      <w:r w:rsidRPr="004E3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«Муха-Цокотуха»- побуждать детей передавать характеры и голоса персонажей, развивать выразительность речи.</w:t>
      </w:r>
    </w:p>
    <w:sectPr w:rsidR="004E39A3" w:rsidRPr="004E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ABC"/>
    <w:multiLevelType w:val="multilevel"/>
    <w:tmpl w:val="FF62D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87970"/>
    <w:multiLevelType w:val="multilevel"/>
    <w:tmpl w:val="3B60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A0080"/>
    <w:multiLevelType w:val="multilevel"/>
    <w:tmpl w:val="AEB6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53889"/>
    <w:multiLevelType w:val="multilevel"/>
    <w:tmpl w:val="221AB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A3"/>
    <w:rsid w:val="004E39A3"/>
    <w:rsid w:val="00685520"/>
    <w:rsid w:val="00834274"/>
    <w:rsid w:val="008B346B"/>
    <w:rsid w:val="00A64198"/>
    <w:rsid w:val="00A87FAC"/>
    <w:rsid w:val="00B73014"/>
    <w:rsid w:val="00C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FD25"/>
  <w15:chartTrackingRefBased/>
  <w15:docId w15:val="{E37A1038-B30E-4F61-AF39-05DE866F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22"/>
    <w:rPr>
      <w:b/>
      <w:bCs/>
    </w:rPr>
  </w:style>
  <w:style w:type="paragraph" w:customStyle="1" w:styleId="c0">
    <w:name w:val="c0"/>
    <w:basedOn w:val="a"/>
    <w:rsid w:val="0068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Olga Domysheva</cp:lastModifiedBy>
  <cp:revision>2</cp:revision>
  <dcterms:created xsi:type="dcterms:W3CDTF">2020-05-12T09:55:00Z</dcterms:created>
  <dcterms:modified xsi:type="dcterms:W3CDTF">2020-05-12T14:33:00Z</dcterms:modified>
</cp:coreProperties>
</file>