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DD" w:rsidRDefault="003F5B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20.05</w:t>
      </w:r>
    </w:p>
    <w:p w:rsidR="00E57693" w:rsidRDefault="003F5B00" w:rsidP="00E57693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Беседа </w:t>
      </w:r>
      <w:r w:rsidR="00E57693">
        <w:rPr>
          <w:b/>
          <w:sz w:val="28"/>
          <w:szCs w:val="28"/>
        </w:rPr>
        <w:t>о речных рыбах.</w:t>
      </w:r>
    </w:p>
    <w:p w:rsidR="00E57693" w:rsidRPr="00E57693" w:rsidRDefault="00E57693" w:rsidP="00E5769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7693">
        <w:rPr>
          <w:color w:val="000000"/>
          <w:sz w:val="28"/>
          <w:szCs w:val="28"/>
        </w:rPr>
        <w:t>Цель: Расширение знаний о речных рыбах</w:t>
      </w:r>
    </w:p>
    <w:p w:rsidR="00E57693" w:rsidRPr="00E57693" w:rsidRDefault="00E57693" w:rsidP="00E5769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7693">
        <w:rPr>
          <w:color w:val="000000"/>
          <w:sz w:val="28"/>
          <w:szCs w:val="28"/>
        </w:rPr>
        <w:t xml:space="preserve">Родитель </w:t>
      </w:r>
      <w:r w:rsidRPr="00E57693">
        <w:rPr>
          <w:color w:val="000000"/>
          <w:sz w:val="28"/>
          <w:szCs w:val="28"/>
        </w:rPr>
        <w:t>принес картинки рыб – (Сообщает детям, что принес картинки с птицами). Дети смеются.</w:t>
      </w:r>
    </w:p>
    <w:p w:rsidR="00E57693" w:rsidRPr="00E57693" w:rsidRDefault="00E57693" w:rsidP="00E5769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7693">
        <w:rPr>
          <w:color w:val="000000"/>
          <w:sz w:val="28"/>
          <w:szCs w:val="28"/>
        </w:rPr>
        <w:t>Родитель</w:t>
      </w:r>
      <w:r w:rsidRPr="00E57693">
        <w:rPr>
          <w:color w:val="000000"/>
          <w:sz w:val="28"/>
          <w:szCs w:val="28"/>
        </w:rPr>
        <w:t xml:space="preserve"> –у птиц должны быть хвосты, я нашел всех с хвостами. Садимся около </w:t>
      </w:r>
      <w:r>
        <w:rPr>
          <w:color w:val="000000"/>
          <w:sz w:val="28"/>
          <w:szCs w:val="28"/>
        </w:rPr>
        <w:t>компьютера (либо за стол, если есть картинки с рыбами).</w:t>
      </w:r>
    </w:p>
    <w:p w:rsidR="00E57693" w:rsidRPr="00E57693" w:rsidRDefault="00E57693" w:rsidP="00E5769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7693">
        <w:rPr>
          <w:color w:val="000000"/>
          <w:sz w:val="28"/>
          <w:szCs w:val="28"/>
        </w:rPr>
        <w:t xml:space="preserve">Воспитатель помещает на </w:t>
      </w:r>
      <w:r>
        <w:rPr>
          <w:color w:val="000000"/>
          <w:sz w:val="28"/>
          <w:szCs w:val="28"/>
        </w:rPr>
        <w:t xml:space="preserve">стол </w:t>
      </w:r>
      <w:r w:rsidRPr="00E57693">
        <w:rPr>
          <w:color w:val="000000"/>
          <w:sz w:val="28"/>
          <w:szCs w:val="28"/>
        </w:rPr>
        <w:t>речных рыб (щука, ёрш, окунь, карась, сом, сазан);</w:t>
      </w:r>
    </w:p>
    <w:p w:rsidR="00E57693" w:rsidRPr="00E57693" w:rsidRDefault="00E57693" w:rsidP="00E5769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Р: -я </w:t>
      </w:r>
      <w:r w:rsidRPr="00E57693">
        <w:rPr>
          <w:color w:val="000000"/>
          <w:sz w:val="28"/>
          <w:szCs w:val="28"/>
        </w:rPr>
        <w:t>принес много рыб, у каждой е</w:t>
      </w:r>
      <w:r>
        <w:rPr>
          <w:color w:val="000000"/>
          <w:sz w:val="28"/>
          <w:szCs w:val="28"/>
        </w:rPr>
        <w:t xml:space="preserve">сть свое имя. (Показ </w:t>
      </w:r>
      <w:proofErr w:type="gramStart"/>
      <w:r>
        <w:rPr>
          <w:color w:val="000000"/>
          <w:sz w:val="28"/>
          <w:szCs w:val="28"/>
        </w:rPr>
        <w:t xml:space="preserve">картинок </w:t>
      </w:r>
      <w:r w:rsidRPr="00E57693">
        <w:rPr>
          <w:color w:val="000000"/>
          <w:sz w:val="28"/>
          <w:szCs w:val="28"/>
        </w:rPr>
        <w:t>)</w:t>
      </w:r>
      <w:proofErr w:type="gramEnd"/>
      <w:r w:rsidRPr="00E57693">
        <w:rPr>
          <w:color w:val="000000"/>
          <w:sz w:val="28"/>
          <w:szCs w:val="28"/>
        </w:rPr>
        <w:t>. Все они речные т.к. они живут в реке. Уточняем, что у нас протекает река</w:t>
      </w:r>
      <w:r>
        <w:rPr>
          <w:color w:val="000000"/>
          <w:sz w:val="28"/>
          <w:szCs w:val="28"/>
        </w:rPr>
        <w:t xml:space="preserve"> Ангара</w:t>
      </w:r>
      <w:r w:rsidRPr="00E57693">
        <w:rPr>
          <w:color w:val="000000"/>
          <w:sz w:val="28"/>
          <w:szCs w:val="28"/>
        </w:rPr>
        <w:t>.</w:t>
      </w:r>
    </w:p>
    <w:p w:rsidR="00E57693" w:rsidRPr="00E57693" w:rsidRDefault="00E57693" w:rsidP="00E5769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 родителя</w:t>
      </w:r>
      <w:r w:rsidRPr="00E57693">
        <w:rPr>
          <w:color w:val="000000"/>
          <w:sz w:val="28"/>
          <w:szCs w:val="28"/>
        </w:rPr>
        <w:t>:</w:t>
      </w:r>
    </w:p>
    <w:p w:rsidR="00E57693" w:rsidRPr="00E57693" w:rsidRDefault="00E57693" w:rsidP="00E5769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7693">
        <w:rPr>
          <w:color w:val="000000"/>
          <w:sz w:val="28"/>
          <w:szCs w:val="28"/>
        </w:rPr>
        <w:t>У рыб есть голова (глаза, рот, зубы), плавники, хвост, жабры, тело покрыто чешуёй.</w:t>
      </w:r>
    </w:p>
    <w:p w:rsidR="00E57693" w:rsidRPr="00E57693" w:rsidRDefault="00E57693" w:rsidP="00E57693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7693">
        <w:rPr>
          <w:color w:val="000000"/>
          <w:sz w:val="28"/>
          <w:szCs w:val="28"/>
        </w:rPr>
        <w:t>При помощи хвоста и плавников рыбы могут плавать в воде. Хвостик служит рыбке рулем – в какую сторону хвостик повернет, туда и рыбка поплывет. Рыбки живут в воде, дышит рыбка при помощи жабр.</w:t>
      </w:r>
    </w:p>
    <w:p w:rsidR="00E57693" w:rsidRDefault="00E57693" w:rsidP="00E5769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Теперь ты мне расскажи</w:t>
      </w:r>
      <w:r w:rsidRPr="00E57693">
        <w:rPr>
          <w:color w:val="000000"/>
          <w:sz w:val="28"/>
          <w:szCs w:val="28"/>
        </w:rPr>
        <w:t xml:space="preserve"> о рыбке, что у ее есть?</w:t>
      </w:r>
    </w:p>
    <w:p w:rsidR="00E57693" w:rsidRDefault="00E57693" w:rsidP="00E5769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Конструирование </w:t>
      </w:r>
      <w:r w:rsidRPr="00E57693">
        <w:rPr>
          <w:b/>
          <w:color w:val="000000"/>
          <w:sz w:val="28"/>
          <w:szCs w:val="28"/>
        </w:rPr>
        <w:t>из счетных палочек</w:t>
      </w:r>
      <w:r w:rsidR="005B7A07">
        <w:rPr>
          <w:b/>
          <w:color w:val="000000"/>
          <w:sz w:val="28"/>
          <w:szCs w:val="28"/>
        </w:rPr>
        <w:t xml:space="preserve"> (карандашей</w:t>
      </w:r>
      <w:r>
        <w:rPr>
          <w:b/>
          <w:color w:val="000000"/>
          <w:sz w:val="28"/>
          <w:szCs w:val="28"/>
        </w:rPr>
        <w:t>)</w:t>
      </w:r>
    </w:p>
    <w:p w:rsidR="005B7A07" w:rsidRDefault="005B7A07" w:rsidP="005B7A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 задач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B7A07" w:rsidRDefault="005B7A07" w:rsidP="005B7A0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сенсорных способностей детей;</w:t>
      </w:r>
    </w:p>
    <w:p w:rsidR="005B7A07" w:rsidRDefault="005B7A07" w:rsidP="005B7A0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мелкой моторики;</w:t>
      </w:r>
    </w:p>
    <w:p w:rsidR="005B7A07" w:rsidRDefault="005B7A07" w:rsidP="005B7A0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зрительного восприятия;</w:t>
      </w:r>
    </w:p>
    <w:p w:rsidR="005B7A07" w:rsidRDefault="005B7A07" w:rsidP="005B7A0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мыслительных операций сравнения, анализа, синтеза;</w:t>
      </w:r>
    </w:p>
    <w:p w:rsidR="005B7A07" w:rsidRDefault="005B7A07" w:rsidP="005B7A0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тренировка внимания, воображения, памяти, мышления детей;</w:t>
      </w:r>
    </w:p>
    <w:p w:rsidR="005B7A07" w:rsidRDefault="005B7A07" w:rsidP="005B7A0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развитие связной речи.</w:t>
      </w:r>
    </w:p>
    <w:p w:rsidR="005B7A07" w:rsidRPr="00E57693" w:rsidRDefault="005B7A07" w:rsidP="00E57693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3F5B00" w:rsidRDefault="005B7A0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A2CBA0" wp14:editId="68544DE0">
            <wp:extent cx="2286000" cy="1522485"/>
            <wp:effectExtent l="0" t="0" r="0" b="1905"/>
            <wp:docPr id="4" name="Рисунок 4" descr="ÐÐ¾Ð½ÑÑÑÑÐ¸ÑÐ¾Ð²Ð°Ð½Ð¸Ðµ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¾Ð½ÑÑÑÑÐ¸ÑÐ¾Ð²Ð°Ð½Ð¸Ðµ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69" cy="152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A0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76168E" wp14:editId="3DB5E863">
            <wp:extent cx="3094726" cy="2186940"/>
            <wp:effectExtent l="0" t="0" r="0" b="3810"/>
            <wp:docPr id="6" name="Рисунок 6" descr="ÐÐ¾Ð½ÑÑÑÑÐ¸ÑÐ¾Ð²Ð°Ð½Ð¸Ðµ Ñ Ð´ÐµÑÐºÐ°Ð¼Ð¸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¾Ð½ÑÑÑÑÐ¸ÑÐ¾Ð²Ð°Ð½Ð¸Ðµ Ñ Ð´ÐµÑÐºÐ°Ð¼Ð¸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60" cy="218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07" w:rsidRDefault="005B7A0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A9E83C" wp14:editId="13E2F75B">
            <wp:extent cx="2835934" cy="2004060"/>
            <wp:effectExtent l="0" t="0" r="2540" b="0"/>
            <wp:docPr id="8" name="Рисунок 8" descr="ÐÐ¾Ð½ÑÑÑÑÐ¸ÑÐ¾Ð²Ð°Ð½Ð¸Ðµ Ñ Ð´ÐµÑÐºÐ°Ð¼Ð¸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¾Ð½ÑÑÑÑÐ¸ÑÐ¾Ð²Ð°Ð½Ð¸Ðµ Ñ Ð´ÐµÑÐºÐ°Ð¼Ð¸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50" cy="201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A0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F7B230D" wp14:editId="1FF89701">
            <wp:extent cx="2771236" cy="1958340"/>
            <wp:effectExtent l="0" t="0" r="0" b="3810"/>
            <wp:docPr id="10" name="Рисунок 10" descr="ÐÐ¾Ð½ÑÑÑÑÐ¸ÑÐ¾Ð²Ð°Ð½Ð¸Ðµ Ñ Ð´ÐµÑÐºÐ°Ð¼Ð¸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¾Ð½ÑÑÑÑÐ¸ÑÐ¾Ð²Ð°Ð½Ð¸Ðµ Ñ Ð´ÐµÑÐºÐ°Ð¼Ð¸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72" cy="196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07" w:rsidRDefault="005B7A0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61338F" wp14:editId="42398708">
            <wp:extent cx="2803585" cy="1981200"/>
            <wp:effectExtent l="0" t="0" r="0" b="0"/>
            <wp:docPr id="12" name="Рисунок 12" descr="ÐÐ¾Ð½ÑÑÑÑÐ¸ÑÐ¾Ð²Ð°Ð½Ð¸Ðµ Ñ Ð´ÐµÑÐºÐ°Ð¼Ð¸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¾Ð½ÑÑÑÑÐ¸ÑÐ¾Ð²Ð°Ð½Ð¸Ðµ Ñ Ð´ÐµÑÐºÐ°Ð¼Ð¸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16" cy="198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A0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E3ED19E" wp14:editId="3D9C37D3">
            <wp:extent cx="2749670" cy="1943100"/>
            <wp:effectExtent l="0" t="0" r="0" b="0"/>
            <wp:docPr id="14" name="Рисунок 14" descr="ÐÐ¾Ð½ÑÑÑÑÐ¸ÑÐ¾Ð²Ð°Ð½Ð¸Ðµ Ñ Ð´ÐµÑÐºÐ°Ð¼Ð¸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¾Ð½ÑÑÑÑÐ¸ÑÐ¾Ð²Ð°Ð½Ð¸Ðµ Ñ Ð´ÐµÑÐºÐ°Ð¼Ð¸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57" cy="194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07" w:rsidRPr="003F5B00" w:rsidRDefault="005B7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F33203" wp14:editId="36657DC3">
            <wp:extent cx="2878167" cy="2033905"/>
            <wp:effectExtent l="0" t="0" r="0" b="4445"/>
            <wp:docPr id="16" name="Рисунок 16" descr="ÐÐ¾Ð½ÑÑÑÑÐ¸ÑÐ¾Ð²Ð°Ð½Ð¸Ðµ Ñ Ð´ÐµÑÐºÐ°Ð¼Ð¸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¾Ð½ÑÑÑÑÐ¸ÑÐ¾Ð²Ð°Ð½Ð¸Ðµ Ñ Ð´ÐµÑÐºÐ°Ð¼Ð¸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39" cy="204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A07"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7398356" wp14:editId="46877F45">
            <wp:extent cx="3019245" cy="2133600"/>
            <wp:effectExtent l="0" t="0" r="0" b="0"/>
            <wp:docPr id="18" name="Рисунок 18" descr="ÐÐ¾Ð½ÑÑÑÑÐ¸ÑÐ¾Ð²Ð°Ð½Ð¸Ðµ Ñ Ð´ÐµÑÐºÐ°Ð¼Ð¸ Ð¸Ð· ÑÑÐµÑÐ½ÑÑ Ð¿Ð°Ð»Ð¾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Ð½ÑÑÑÑÐ¸ÑÐ¾Ð²Ð°Ð½Ð¸Ðµ Ñ Ð´ÐµÑÐºÐ°Ð¼Ð¸ Ð¸Ð· ÑÑÐµÑÐ½ÑÑ Ð¿Ð°Ð»Ð¾ÑÐµÐ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45" cy="213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A07" w:rsidRPr="003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00"/>
    <w:rsid w:val="003F5B00"/>
    <w:rsid w:val="005B7A07"/>
    <w:rsid w:val="009B34DD"/>
    <w:rsid w:val="00E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42C0"/>
  <w15:chartTrackingRefBased/>
  <w15:docId w15:val="{ED3140B6-3D1E-4779-AE11-AD266C71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Olga Domysheva</cp:lastModifiedBy>
  <cp:revision>1</cp:revision>
  <dcterms:created xsi:type="dcterms:W3CDTF">2020-05-15T06:03:00Z</dcterms:created>
  <dcterms:modified xsi:type="dcterms:W3CDTF">2020-05-15T06:35:00Z</dcterms:modified>
</cp:coreProperties>
</file>