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CF0" w:rsidRPr="0029645F" w:rsidRDefault="0029645F" w:rsidP="002964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45F">
        <w:rPr>
          <w:rFonts w:ascii="Times New Roman" w:hAnsi="Times New Roman" w:cs="Times New Roman"/>
          <w:b/>
          <w:sz w:val="28"/>
          <w:szCs w:val="28"/>
        </w:rPr>
        <w:t xml:space="preserve">Вторник 12 мая </w:t>
      </w:r>
    </w:p>
    <w:p w:rsidR="0029645F" w:rsidRDefault="0029645F" w:rsidP="002964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FC0">
        <w:rPr>
          <w:rFonts w:ascii="Times New Roman" w:hAnsi="Times New Roman" w:cs="Times New Roman"/>
          <w:b/>
          <w:sz w:val="28"/>
          <w:szCs w:val="28"/>
        </w:rPr>
        <w:t xml:space="preserve">Познавательно- исследовательская </w:t>
      </w:r>
      <w:proofErr w:type="spellStart"/>
      <w:r w:rsidRPr="00313FC0">
        <w:rPr>
          <w:rFonts w:ascii="Times New Roman" w:hAnsi="Times New Roman" w:cs="Times New Roman"/>
          <w:b/>
          <w:sz w:val="28"/>
          <w:szCs w:val="28"/>
        </w:rPr>
        <w:t>деят-ть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3FC0">
        <w:rPr>
          <w:rFonts w:ascii="Times New Roman" w:hAnsi="Times New Roman" w:cs="Times New Roman"/>
          <w:b/>
          <w:sz w:val="28"/>
          <w:szCs w:val="28"/>
        </w:rPr>
        <w:t>(конструирование)</w:t>
      </w:r>
    </w:p>
    <w:p w:rsidR="005B3425" w:rsidRDefault="005B3425" w:rsidP="005B342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Бабочка (Оригами)</w:t>
      </w:r>
    </w:p>
    <w:p w:rsidR="005B3425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6F508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F508F" w:rsidRPr="006F508F">
        <w:rPr>
          <w:rFonts w:ascii="Times New Roman" w:hAnsi="Times New Roman" w:cs="Times New Roman"/>
          <w:sz w:val="28"/>
          <w:szCs w:val="28"/>
        </w:rPr>
        <w:t>Закрепить зн</w:t>
      </w:r>
      <w:r w:rsidR="006F508F">
        <w:rPr>
          <w:rFonts w:ascii="Times New Roman" w:hAnsi="Times New Roman" w:cs="Times New Roman"/>
          <w:sz w:val="28"/>
          <w:szCs w:val="28"/>
        </w:rPr>
        <w:t xml:space="preserve">ания детей о времени года весна и насекомых. </w:t>
      </w:r>
    </w:p>
    <w:p w:rsidR="006F508F" w:rsidRPr="006F508F" w:rsidRDefault="006F508F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циклом появления бабочки и какую пользу она приносит.</w:t>
      </w:r>
    </w:p>
    <w:p w:rsidR="005B3425" w:rsidRPr="005B3425" w:rsidRDefault="005B3425" w:rsidP="005B34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A285E87" wp14:editId="09BF491F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2187575" cy="2187575"/>
            <wp:effectExtent l="0" t="0" r="3175" b="3175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425">
        <w:rPr>
          <w:rFonts w:ascii="Times New Roman" w:hAnsi="Times New Roman" w:cs="Times New Roman"/>
          <w:sz w:val="28"/>
          <w:szCs w:val="28"/>
        </w:rPr>
        <w:t>Ход НОД:</w:t>
      </w:r>
    </w:p>
    <w:p w:rsidR="005B3425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Почемучка</w:t>
      </w:r>
      <w:r w:rsidR="005B3425" w:rsidRPr="005B3425">
        <w:rPr>
          <w:rFonts w:ascii="Times New Roman" w:hAnsi="Times New Roman" w:cs="Times New Roman"/>
          <w:sz w:val="28"/>
          <w:szCs w:val="28"/>
        </w:rPr>
        <w:t>:</w:t>
      </w:r>
      <w:r w:rsidR="005B3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 Ребята и родители!</w:t>
      </w: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картинку. </w:t>
      </w:r>
    </w:p>
    <w:p w:rsidR="009A1F1A" w:rsidRDefault="006F508F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C3E157" wp14:editId="3AA870A4">
            <wp:simplePos x="0" y="0"/>
            <wp:positionH relativeFrom="column">
              <wp:posOffset>-832485</wp:posOffset>
            </wp:positionH>
            <wp:positionV relativeFrom="paragraph">
              <wp:posOffset>466090</wp:posOffset>
            </wp:positionV>
            <wp:extent cx="4138295" cy="5276850"/>
            <wp:effectExtent l="0" t="0" r="0" b="0"/>
            <wp:wrapTight wrapText="bothSides">
              <wp:wrapPolygon edited="0">
                <wp:start x="0" y="0"/>
                <wp:lineTo x="0" y="21522"/>
                <wp:lineTo x="21477" y="21522"/>
                <wp:lineTo x="21477" y="0"/>
                <wp:lineTo x="0" y="0"/>
              </wp:wrapPolygon>
            </wp:wrapTight>
            <wp:docPr id="2" name="Рисунок 2" descr="https://multiurok.ru/img/296750/image_58ee113444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urok.ru/img/296750/image_58ee1134441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F1A">
        <w:rPr>
          <w:rFonts w:ascii="Times New Roman" w:hAnsi="Times New Roman" w:cs="Times New Roman"/>
          <w:sz w:val="28"/>
          <w:szCs w:val="28"/>
        </w:rPr>
        <w:t xml:space="preserve">Какое -это время года? </w:t>
      </w: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Весна!</w:t>
      </w:r>
      <w:r w:rsidR="00EF4AF8">
        <w:rPr>
          <w:rFonts w:ascii="Times New Roman" w:hAnsi="Times New Roman" w:cs="Times New Roman"/>
          <w:sz w:val="28"/>
          <w:szCs w:val="28"/>
        </w:rPr>
        <w:t xml:space="preserve"> Какие месяцы весны вы знаете? Найди их на картинке.</w:t>
      </w: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4AF8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D980B7F" wp14:editId="1CFDCE19">
            <wp:simplePos x="0" y="0"/>
            <wp:positionH relativeFrom="column">
              <wp:posOffset>-337185</wp:posOffset>
            </wp:positionH>
            <wp:positionV relativeFrom="paragraph">
              <wp:posOffset>285750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 descr="https://ds04.infourok.ru/uploads/ex/0b10/001665b7-201a9e85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10/001665b7-201a9e85/2/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этого воспользуйся подсказками.</w:t>
      </w: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F1A" w:rsidRDefault="009A1F1A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4AF8" w:rsidRDefault="00EF4AF8" w:rsidP="005B3425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B3425" w:rsidRDefault="00F30DF7" w:rsidP="005B3425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EFB46BD" wp14:editId="68D5B698">
            <wp:simplePos x="0" y="0"/>
            <wp:positionH relativeFrom="margin">
              <wp:posOffset>-617855</wp:posOffset>
            </wp:positionH>
            <wp:positionV relativeFrom="paragraph">
              <wp:posOffset>437515</wp:posOffset>
            </wp:positionV>
            <wp:extent cx="656209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08" y="21529"/>
                <wp:lineTo x="2150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4068_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425" w:rsidRPr="005B3425">
        <w:rPr>
          <w:rFonts w:ascii="Times New Roman" w:hAnsi="Times New Roman" w:cs="Times New Roman"/>
          <w:sz w:val="28"/>
          <w:szCs w:val="28"/>
          <w:highlight w:val="yellow"/>
        </w:rPr>
        <w:t xml:space="preserve"> А сейч</w:t>
      </w:r>
      <w:r w:rsidR="00271019">
        <w:rPr>
          <w:rFonts w:ascii="Times New Roman" w:hAnsi="Times New Roman" w:cs="Times New Roman"/>
          <w:sz w:val="28"/>
          <w:szCs w:val="28"/>
          <w:highlight w:val="yellow"/>
        </w:rPr>
        <w:t xml:space="preserve">ас поиграем в игру </w:t>
      </w:r>
    </w:p>
    <w:p w:rsidR="00271019" w:rsidRDefault="00271019" w:rsidP="005B3425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30DF7" w:rsidRDefault="00F30DF7" w:rsidP="005B3425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F30DF7">
        <w:rPr>
          <w:rFonts w:ascii="Times New Roman" w:hAnsi="Times New Roman" w:cs="Times New Roman"/>
          <w:sz w:val="28"/>
          <w:szCs w:val="28"/>
          <w:highlight w:val="yellow"/>
        </w:rPr>
        <w:lastRenderedPageBreak/>
        <w:drawing>
          <wp:anchor distT="0" distB="0" distL="114300" distR="114300" simplePos="0" relativeHeight="251663360" behindDoc="1" locked="0" layoutInCell="1" allowOverlap="1" wp14:anchorId="47232B32" wp14:editId="2B3D080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03912" cy="3736340"/>
            <wp:effectExtent l="0" t="0" r="0" b="0"/>
            <wp:wrapTight wrapText="bothSides">
              <wp:wrapPolygon edited="0">
                <wp:start x="0" y="0"/>
                <wp:lineTo x="0" y="21475"/>
                <wp:lineTo x="21450" y="21475"/>
                <wp:lineTo x="21450" y="0"/>
                <wp:lineTo x="0" y="0"/>
              </wp:wrapPolygon>
            </wp:wrapTight>
            <wp:docPr id="7" name="Рисунок 7" descr="https://beauty.mypartnershop.ru/pictures/10186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auty.mypartnershop.ru/pictures/101867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12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  <w:highlight w:val="yellow"/>
        </w:rPr>
        <w:t>Пальчиковая гимнастика «Гусеница»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Этот странный дом без окон </w:t>
      </w:r>
      <w:r w:rsidRPr="005B3425">
        <w:rPr>
          <w:rFonts w:ascii="Times New Roman" w:hAnsi="Times New Roman" w:cs="Times New Roman"/>
          <w:sz w:val="28"/>
          <w:szCs w:val="28"/>
          <w:highlight w:val="yellow"/>
        </w:rPr>
        <w:t>Дети складывают руки домиком над головой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У людей зовётся «кокон». </w:t>
      </w:r>
      <w:r w:rsidRPr="005B3425">
        <w:rPr>
          <w:rFonts w:ascii="Times New Roman" w:hAnsi="Times New Roman" w:cs="Times New Roman"/>
          <w:sz w:val="28"/>
          <w:szCs w:val="28"/>
          <w:highlight w:val="yellow"/>
        </w:rPr>
        <w:t>Обхватывают ладонями локти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Свив на ветке этот дом, </w:t>
      </w:r>
      <w:proofErr w:type="gramStart"/>
      <w:r w:rsidRPr="005B3425">
        <w:rPr>
          <w:rFonts w:ascii="Times New Roman" w:hAnsi="Times New Roman" w:cs="Times New Roman"/>
          <w:sz w:val="28"/>
          <w:szCs w:val="28"/>
          <w:highlight w:val="yellow"/>
        </w:rPr>
        <w:t>Делают</w:t>
      </w:r>
      <w:proofErr w:type="gramEnd"/>
      <w:r w:rsidRPr="005B3425">
        <w:rPr>
          <w:rFonts w:ascii="Times New Roman" w:hAnsi="Times New Roman" w:cs="Times New Roman"/>
          <w:sz w:val="28"/>
          <w:szCs w:val="28"/>
          <w:highlight w:val="yellow"/>
        </w:rPr>
        <w:t xml:space="preserve"> вращательные движения указательным пальцем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Дремлет гусеница в нём. </w:t>
      </w:r>
      <w:r w:rsidRPr="005B3425">
        <w:rPr>
          <w:rFonts w:ascii="Times New Roman" w:hAnsi="Times New Roman" w:cs="Times New Roman"/>
          <w:sz w:val="28"/>
          <w:szCs w:val="28"/>
          <w:highlight w:val="yellow"/>
        </w:rPr>
        <w:t>Соединяют указательный и большой пальцы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Спит без просыпа всю зиму. </w:t>
      </w:r>
      <w:r w:rsidRPr="005B3425">
        <w:rPr>
          <w:rFonts w:ascii="Times New Roman" w:hAnsi="Times New Roman" w:cs="Times New Roman"/>
          <w:sz w:val="28"/>
          <w:szCs w:val="28"/>
          <w:highlight w:val="yellow"/>
        </w:rPr>
        <w:t>Кладут сложенные ладони под щеку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Но зима промчалась мимо. </w:t>
      </w:r>
      <w:r w:rsidRPr="005B3425">
        <w:rPr>
          <w:rFonts w:ascii="Times New Roman" w:hAnsi="Times New Roman" w:cs="Times New Roman"/>
          <w:sz w:val="28"/>
          <w:szCs w:val="28"/>
          <w:highlight w:val="yellow"/>
        </w:rPr>
        <w:t>Сгибают руки в локтях и попеременно поднимают ладони вверх-вниз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Март, апрель, капель, весна. </w:t>
      </w:r>
      <w:r w:rsidRPr="005B3425">
        <w:rPr>
          <w:rFonts w:ascii="Times New Roman" w:hAnsi="Times New Roman" w:cs="Times New Roman"/>
          <w:sz w:val="28"/>
          <w:szCs w:val="28"/>
          <w:highlight w:val="yellow"/>
        </w:rPr>
        <w:t>Сжимают руки в кулаки и по очереди разжимают пальцы, начиная с мизинца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Просыпайся соня – </w:t>
      </w:r>
      <w:proofErr w:type="spellStart"/>
      <w:r w:rsidRPr="005B3425">
        <w:rPr>
          <w:rFonts w:ascii="Times New Roman" w:hAnsi="Times New Roman" w:cs="Times New Roman"/>
          <w:sz w:val="28"/>
          <w:szCs w:val="28"/>
        </w:rPr>
        <w:t>сонюшка</w:t>
      </w:r>
      <w:proofErr w:type="spellEnd"/>
      <w:r w:rsidRPr="005B3425">
        <w:rPr>
          <w:rFonts w:ascii="Times New Roman" w:hAnsi="Times New Roman" w:cs="Times New Roman"/>
          <w:sz w:val="28"/>
          <w:szCs w:val="28"/>
        </w:rPr>
        <w:t>!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Под весенним ярким солнышком. </w:t>
      </w:r>
      <w:r w:rsidRPr="005B3425">
        <w:rPr>
          <w:rFonts w:ascii="Times New Roman" w:hAnsi="Times New Roman" w:cs="Times New Roman"/>
          <w:sz w:val="28"/>
          <w:szCs w:val="28"/>
          <w:highlight w:val="yellow"/>
        </w:rPr>
        <w:t>Поднимают руки и потягиваются.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Гусенице не до сна- </w:t>
      </w:r>
      <w:proofErr w:type="gramStart"/>
      <w:r w:rsidRPr="005B3425">
        <w:rPr>
          <w:rFonts w:ascii="Times New Roman" w:hAnsi="Times New Roman" w:cs="Times New Roman"/>
          <w:sz w:val="28"/>
          <w:szCs w:val="28"/>
          <w:highlight w:val="yellow"/>
        </w:rPr>
        <w:t>Через</w:t>
      </w:r>
      <w:proofErr w:type="gramEnd"/>
      <w:r w:rsidRPr="005B3425">
        <w:rPr>
          <w:rFonts w:ascii="Times New Roman" w:hAnsi="Times New Roman" w:cs="Times New Roman"/>
          <w:sz w:val="28"/>
          <w:szCs w:val="28"/>
          <w:highlight w:val="yellow"/>
        </w:rPr>
        <w:t xml:space="preserve"> стороны опускают руки вниз</w:t>
      </w:r>
      <w:r w:rsidRPr="005B3425">
        <w:rPr>
          <w:rFonts w:ascii="Times New Roman" w:hAnsi="Times New Roman" w:cs="Times New Roman"/>
          <w:sz w:val="28"/>
          <w:szCs w:val="28"/>
        </w:rPr>
        <w:t>.</w:t>
      </w:r>
    </w:p>
    <w:p w:rsid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 xml:space="preserve">Стала бабочкой она! </w:t>
      </w:r>
      <w:r w:rsidRPr="005B3425">
        <w:rPr>
          <w:rFonts w:ascii="Times New Roman" w:hAnsi="Times New Roman" w:cs="Times New Roman"/>
          <w:sz w:val="28"/>
          <w:szCs w:val="28"/>
          <w:highlight w:val="yellow"/>
        </w:rPr>
        <w:t>Делают маховые движения руками.</w:t>
      </w:r>
    </w:p>
    <w:p w:rsidR="007D15DB" w:rsidRDefault="006F508F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15DB">
        <w:rPr>
          <w:rFonts w:ascii="Times New Roman" w:hAnsi="Times New Roman" w:cs="Times New Roman"/>
          <w:sz w:val="28"/>
          <w:szCs w:val="28"/>
          <w:highlight w:val="yellow"/>
        </w:rPr>
        <w:t>Польза бабочек для природы</w:t>
      </w:r>
      <w:r w:rsidRPr="006F50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425" w:rsidRDefault="006F508F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508F">
        <w:rPr>
          <w:rFonts w:ascii="Times New Roman" w:hAnsi="Times New Roman" w:cs="Times New Roman"/>
          <w:sz w:val="28"/>
          <w:szCs w:val="28"/>
        </w:rPr>
        <w:t xml:space="preserve">В сфере опыления растений эти жизнеутверждающие создания природы занимают второе по важности место после пчёл, а иногда и первое. Они дарят жизнь растениям, но не забывают и о продолжении своего рода. </w:t>
      </w:r>
      <w:r w:rsidR="007D15DB" w:rsidRPr="007D15DB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7344705F" wp14:editId="2397EFD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337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77" y="21518"/>
                <wp:lineTo x="21477" y="0"/>
                <wp:lineTo x="0" y="0"/>
              </wp:wrapPolygon>
            </wp:wrapTight>
            <wp:docPr id="8" name="Рисунок 8" descr="https://otvet.imgsmail.ru/download/df3e7dfe6c3698df7e0fbb5578b79ec6_i-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tvet.imgsmail.ru/download/df3e7dfe6c3698df7e0fbb5578b79ec6_i-6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508F">
        <w:rPr>
          <w:rFonts w:ascii="Times New Roman" w:hAnsi="Times New Roman" w:cs="Times New Roman"/>
          <w:sz w:val="28"/>
          <w:szCs w:val="28"/>
        </w:rPr>
        <w:t xml:space="preserve">Например, живущая в пустыне ночная бабочка юкка является единственным опылителем цветков одноимённого кактуса. Бабочка переносит пыльцу с цветка на цветок и тут же откладывает 3 яйца. Впоследствии часть </w:t>
      </w:r>
      <w:proofErr w:type="spellStart"/>
      <w:r w:rsidRPr="006F508F">
        <w:rPr>
          <w:rFonts w:ascii="Times New Roman" w:hAnsi="Times New Roman" w:cs="Times New Roman"/>
          <w:sz w:val="28"/>
          <w:szCs w:val="28"/>
        </w:rPr>
        <w:t>развившихся</w:t>
      </w:r>
      <w:proofErr w:type="spellEnd"/>
      <w:r w:rsidRPr="006F508F">
        <w:rPr>
          <w:rFonts w:ascii="Times New Roman" w:hAnsi="Times New Roman" w:cs="Times New Roman"/>
          <w:sz w:val="28"/>
          <w:szCs w:val="28"/>
        </w:rPr>
        <w:t xml:space="preserve"> из пыльцы семян «продолжает род» кактуса юкки, а часть идёт на корм гусеницам самой бабочки. </w:t>
      </w:r>
      <w:r w:rsidR="005B3425" w:rsidRPr="005B3425">
        <w:rPr>
          <w:rFonts w:ascii="Times New Roman" w:hAnsi="Times New Roman" w:cs="Times New Roman"/>
          <w:sz w:val="28"/>
          <w:szCs w:val="28"/>
        </w:rPr>
        <w:br/>
      </w:r>
      <w:r w:rsidR="007D15DB" w:rsidRPr="007D15DB">
        <w:rPr>
          <w:rFonts w:ascii="Times New Roman" w:hAnsi="Times New Roman" w:cs="Times New Roman"/>
          <w:sz w:val="28"/>
          <w:szCs w:val="28"/>
          <w:highlight w:val="yellow"/>
        </w:rPr>
        <w:drawing>
          <wp:anchor distT="0" distB="0" distL="114300" distR="114300" simplePos="0" relativeHeight="251661312" behindDoc="1" locked="0" layoutInCell="1" allowOverlap="1" wp14:anchorId="77C3A5F2" wp14:editId="27C22EE6">
            <wp:simplePos x="0" y="0"/>
            <wp:positionH relativeFrom="page">
              <wp:posOffset>903605</wp:posOffset>
            </wp:positionH>
            <wp:positionV relativeFrom="paragraph">
              <wp:posOffset>3767455</wp:posOffset>
            </wp:positionV>
            <wp:extent cx="5940425" cy="3861276"/>
            <wp:effectExtent l="0" t="0" r="3175" b="6350"/>
            <wp:wrapTight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ight>
            <wp:docPr id="4" name="Рисунок 4" descr="https://houzetop.ru/wp-content/uploads/2019/06/zico-r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ouzetop.ru/wp-content/uploads/2019/06/zico-rb7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425" w:rsidRPr="007D15DB">
        <w:rPr>
          <w:rFonts w:ascii="Times New Roman" w:hAnsi="Times New Roman" w:cs="Times New Roman"/>
          <w:sz w:val="28"/>
          <w:szCs w:val="28"/>
          <w:highlight w:val="yellow"/>
        </w:rPr>
        <w:t>Практическая часть занятия: изготовление бабочки.</w:t>
      </w:r>
    </w:p>
    <w:p w:rsidR="00271019" w:rsidRPr="005B3425" w:rsidRDefault="00271019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>Заключительная часть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>- Вот и получились у нас красивые бабочки.</w:t>
      </w:r>
    </w:p>
    <w:p w:rsidR="005B3425" w:rsidRPr="005B3425" w:rsidRDefault="005B3425" w:rsidP="005B3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t>Дети, вам понравилось заниматься? А что понравилось?</w:t>
      </w:r>
    </w:p>
    <w:p w:rsidR="00DA0A65" w:rsidRPr="00362599" w:rsidRDefault="005B3425" w:rsidP="00103F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25">
        <w:rPr>
          <w:rFonts w:ascii="Times New Roman" w:hAnsi="Times New Roman" w:cs="Times New Roman"/>
          <w:sz w:val="28"/>
          <w:szCs w:val="28"/>
        </w:rPr>
        <w:lastRenderedPageBreak/>
        <w:t xml:space="preserve"> Подумайте, кому вы подарите свою бабочку.</w:t>
      </w:r>
    </w:p>
    <w:p w:rsidR="0029645F" w:rsidRPr="002C2FF6" w:rsidRDefault="0029645F" w:rsidP="002964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599">
        <w:rPr>
          <w:rFonts w:ascii="Times New Roman" w:hAnsi="Times New Roman" w:cs="Times New Roman"/>
          <w:b/>
          <w:sz w:val="28"/>
          <w:szCs w:val="28"/>
          <w:highlight w:val="yellow"/>
        </w:rPr>
        <w:t>Среда</w:t>
      </w:r>
      <w:r w:rsidRPr="0036259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13 мая</w:t>
      </w:r>
    </w:p>
    <w:p w:rsidR="0029645F" w:rsidRDefault="0029645F" w:rsidP="002964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56C">
        <w:rPr>
          <w:rFonts w:ascii="Times New Roman" w:hAnsi="Times New Roman" w:cs="Times New Roman"/>
          <w:b/>
          <w:sz w:val="28"/>
          <w:szCs w:val="28"/>
        </w:rPr>
        <w:t xml:space="preserve">Познавательно-исследовательская </w:t>
      </w:r>
      <w:proofErr w:type="spellStart"/>
      <w:r w:rsidRPr="00EC456C">
        <w:rPr>
          <w:rFonts w:ascii="Times New Roman" w:hAnsi="Times New Roman" w:cs="Times New Roman"/>
          <w:b/>
          <w:sz w:val="28"/>
          <w:szCs w:val="28"/>
        </w:rPr>
        <w:t>деят-ть</w:t>
      </w:r>
      <w:proofErr w:type="spellEnd"/>
      <w:r w:rsidRPr="00EC456C">
        <w:rPr>
          <w:rFonts w:ascii="Times New Roman" w:hAnsi="Times New Roman" w:cs="Times New Roman"/>
          <w:b/>
          <w:sz w:val="28"/>
          <w:szCs w:val="28"/>
        </w:rPr>
        <w:t xml:space="preserve"> (ФЭМП – математика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103F47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03F47">
        <w:rPr>
          <w:rFonts w:ascii="Times New Roman" w:hAnsi="Times New Roman" w:cs="Times New Roman"/>
          <w:b/>
          <w:bCs/>
          <w:sz w:val="28"/>
          <w:szCs w:val="24"/>
        </w:rPr>
        <w:t>Занимательная математика»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Сегодня мы будем продолжать учиться составлять и решать простые арифметические задачи на сложение и вычитание чисел в пределах 10; упражняться в счёте в пределах 20, называть соседей числа; ставить знаки между числами; учиться ориентироваться на листе бумаги; соединить точки и заштриховать.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  <w:highlight w:val="yellow"/>
        </w:rPr>
        <w:t xml:space="preserve">1. Для начала </w:t>
      </w:r>
      <w:r w:rsidRPr="00103F47">
        <w:rPr>
          <w:rFonts w:ascii="Times New Roman" w:hAnsi="Times New Roman" w:cs="Times New Roman"/>
          <w:b/>
          <w:i/>
          <w:sz w:val="28"/>
          <w:szCs w:val="24"/>
          <w:highlight w:val="yellow"/>
        </w:rPr>
        <w:t>разминка</w:t>
      </w:r>
      <w:r w:rsidRPr="00103F47">
        <w:rPr>
          <w:rFonts w:ascii="Times New Roman" w:hAnsi="Times New Roman" w:cs="Times New Roman"/>
          <w:sz w:val="28"/>
          <w:szCs w:val="24"/>
          <w:highlight w:val="yellow"/>
        </w:rPr>
        <w:t>, ответьте на вопросы: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Сейчас день или вечер?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Какие части суток ещё есть?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Сколько дней в неделе?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Какой сегодня день недели?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-Какой был вчера?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Какой будет завтра?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Сколько в неделе выходных?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Назови дни недели по порядку, начиная с понедельника;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Сколько ушей у двух кошек?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Сколько глаз у светофора?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Какое сейчас время года?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Назовите все времена года;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Сколько пальцев на двух руках?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Сколько лап у двух собак?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Какой сейчас месяц?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Сколько месяцев в году?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Назовите их по порядку;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Назовите зимние месяцы (весенние, летние, осенние);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Сколько солнышек на небе ночью?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-А теперь называем цифры по порядку от 1 до10;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lastRenderedPageBreak/>
        <w:t>- Сейчас, наоборот от 10 до 1;</w:t>
      </w: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- Попробуем назвать цифры от 1 до 20</w:t>
      </w:r>
    </w:p>
    <w:p w:rsidR="00103F47" w:rsidRPr="00103F47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  <w:r w:rsidRPr="00103F47">
        <w:rPr>
          <w:noProof/>
          <w:highlight w:val="yellow"/>
          <w:lang w:eastAsia="ru-RU"/>
        </w:rPr>
        <w:drawing>
          <wp:anchor distT="0" distB="0" distL="114300" distR="114300" simplePos="0" relativeHeight="251670528" behindDoc="0" locked="0" layoutInCell="1" allowOverlap="1" wp14:anchorId="3F3FABAC" wp14:editId="08A9C03A">
            <wp:simplePos x="0" y="0"/>
            <wp:positionH relativeFrom="column">
              <wp:posOffset>-578485</wp:posOffset>
            </wp:positionH>
            <wp:positionV relativeFrom="paragraph">
              <wp:posOffset>248920</wp:posOffset>
            </wp:positionV>
            <wp:extent cx="3476625" cy="1404922"/>
            <wp:effectExtent l="0" t="0" r="0" b="5080"/>
            <wp:wrapNone/>
            <wp:docPr id="12" name="Рисунок 12" descr="https://avatars.mds.yandex.net/get-pdb/1784982/3bf5b188-6eac-44f2-83eb-c3d60799e9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784982/3bf5b188-6eac-44f2-83eb-c3d60799e9ef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4" b="49180"/>
                    <a:stretch/>
                  </pic:blipFill>
                  <pic:spPr bwMode="auto">
                    <a:xfrm>
                      <a:off x="0" y="0"/>
                      <a:ext cx="3476625" cy="14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3F47" w:rsidRPr="00103F47">
        <w:rPr>
          <w:rFonts w:ascii="Times New Roman" w:hAnsi="Times New Roman" w:cs="Times New Roman"/>
          <w:bCs/>
          <w:iCs/>
          <w:sz w:val="28"/>
          <w:szCs w:val="24"/>
          <w:highlight w:val="yellow"/>
        </w:rPr>
        <w:t>2. «Назови соседей чисел»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</w:p>
    <w:p w:rsidR="00103F47" w:rsidRPr="00103F47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  <w:r w:rsidRPr="00103F4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4C25A6D" wp14:editId="1F13C9B0">
            <wp:simplePos x="0" y="0"/>
            <wp:positionH relativeFrom="column">
              <wp:posOffset>2183765</wp:posOffset>
            </wp:positionH>
            <wp:positionV relativeFrom="paragraph">
              <wp:posOffset>96520</wp:posOffset>
            </wp:positionV>
            <wp:extent cx="3476594" cy="2813050"/>
            <wp:effectExtent l="0" t="0" r="0" b="6350"/>
            <wp:wrapNone/>
            <wp:docPr id="13" name="Рисунок 13" descr="https://ds05.infourok.ru/uploads/ex/10f0/0007d91f-ebcfd5c9/hello_html_1f24a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0f0/0007d91f-ebcfd5c9/hello_html_1f24af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r="10470" b="7669"/>
                    <a:stretch/>
                  </pic:blipFill>
                  <pic:spPr bwMode="auto">
                    <a:xfrm>
                      <a:off x="0" y="0"/>
                      <a:ext cx="3476594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  <w:r w:rsidRPr="00103F47">
        <w:rPr>
          <w:rFonts w:ascii="Times New Roman" w:hAnsi="Times New Roman" w:cs="Times New Roman"/>
          <w:bCs/>
          <w:iCs/>
          <w:sz w:val="28"/>
          <w:szCs w:val="24"/>
          <w:highlight w:val="yellow"/>
        </w:rPr>
        <w:t>3. «Сравни числа»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62599" w:rsidRPr="00103F47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F814E0" w:rsidP="00F814E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8"/>
          <w:szCs w:val="24"/>
        </w:rPr>
      </w:pPr>
      <w:r w:rsidRPr="00103F47">
        <w:rPr>
          <w:noProof/>
          <w:highlight w:val="yellow"/>
          <w:lang w:eastAsia="ru-RU"/>
        </w:rPr>
        <w:drawing>
          <wp:anchor distT="0" distB="0" distL="114300" distR="114300" simplePos="0" relativeHeight="251671552" behindDoc="0" locked="0" layoutInCell="1" allowOverlap="1" wp14:anchorId="5396F9B1" wp14:editId="61F5D7C3">
            <wp:simplePos x="0" y="0"/>
            <wp:positionH relativeFrom="margin">
              <wp:posOffset>2369185</wp:posOffset>
            </wp:positionH>
            <wp:positionV relativeFrom="paragraph">
              <wp:posOffset>405130</wp:posOffset>
            </wp:positionV>
            <wp:extent cx="3895477" cy="3362325"/>
            <wp:effectExtent l="0" t="0" r="0" b="0"/>
            <wp:wrapNone/>
            <wp:docPr id="14" name="Рисунок 14" descr="https://avatars.mds.yandex.net/get-pdb/1778557/ba81231e-a4b5-4d53-be83-0c39cc9248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78557/ba81231e-a4b5-4d53-be83-0c39cc9248b1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77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F47" w:rsidRPr="00103F47">
        <w:rPr>
          <w:rFonts w:ascii="Times New Roman" w:hAnsi="Times New Roman" w:cs="Times New Roman"/>
          <w:bCs/>
          <w:i/>
          <w:iCs/>
          <w:sz w:val="28"/>
          <w:szCs w:val="24"/>
          <w:highlight w:val="yellow"/>
        </w:rPr>
        <w:t xml:space="preserve">4. «Решение примеров по карточкам» </w:t>
      </w:r>
      <w:r w:rsidR="00103F47" w:rsidRPr="00103F47">
        <w:rPr>
          <w:rFonts w:ascii="Times New Roman" w:hAnsi="Times New Roman" w:cs="Times New Roman"/>
          <w:bCs/>
          <w:iCs/>
          <w:sz w:val="28"/>
          <w:szCs w:val="24"/>
          <w:highlight w:val="yellow"/>
        </w:rPr>
        <w:t>(Посчитай, и запиши ответ. Рядом запиши пример цифрами)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4E0" w:rsidRPr="00103F47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03F47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lastRenderedPageBreak/>
        <w:t>Физминутка</w:t>
      </w:r>
      <w:proofErr w:type="spellEnd"/>
      <w:r w:rsidRPr="00103F47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 xml:space="preserve">: </w:t>
      </w:r>
      <w:proofErr w:type="gramStart"/>
      <w:r w:rsidRPr="00103F47">
        <w:rPr>
          <w:rFonts w:ascii="Times New Roman" w:hAnsi="Times New Roman" w:cs="Times New Roman"/>
          <w:sz w:val="28"/>
          <w:szCs w:val="28"/>
          <w:highlight w:val="yellow"/>
        </w:rPr>
        <w:t>А</w:t>
      </w:r>
      <w:proofErr w:type="gramEnd"/>
      <w:r w:rsidRPr="00103F47">
        <w:rPr>
          <w:rFonts w:ascii="Times New Roman" w:hAnsi="Times New Roman" w:cs="Times New Roman"/>
          <w:sz w:val="28"/>
          <w:szCs w:val="28"/>
        </w:rPr>
        <w:t xml:space="preserve"> сейчас отдохнем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3F47">
        <w:rPr>
          <w:rFonts w:ascii="Times New Roman" w:hAnsi="Times New Roman" w:cs="Times New Roman"/>
          <w:i/>
          <w:iCs/>
          <w:sz w:val="28"/>
          <w:szCs w:val="28"/>
        </w:rPr>
        <w:t>Выполняем движения по тексту стихотворения: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Мы считали и устали.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Дружно все мы тихо встали.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Ручками похлопали – раз, два, три,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Ножками потопали – раз, два, три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Выше руки! Шире плечи!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Раз, два, три! Дыши ровней!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Сели, встали, встали, сели.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И друг друга не задели.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Мы немножко отдохнём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И опять считать начнём!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3F47"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  <w:t>5 «Весёлые задачки»</w:t>
      </w:r>
    </w:p>
    <w:p w:rsidR="00103F47" w:rsidRPr="00103F47" w:rsidRDefault="00103F47" w:rsidP="00103F4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6 весёлых медвежат за малиной в лес спешат.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Но 1 малыш устал: от товарищей отстал.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А теперь ответ найди: Сколько мишек впереди? (6 -1= 5)</w:t>
      </w:r>
    </w:p>
    <w:p w:rsidR="00103F47" w:rsidRPr="00103F47" w:rsidRDefault="00103F47" w:rsidP="00103F4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5 ворон на крышу сели, 3 ещё к ним прилетели,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Отвечайте быстро, смело: Сколько всех их прилетело? (5+3=8)</w:t>
      </w:r>
    </w:p>
    <w:p w:rsidR="00103F47" w:rsidRPr="00103F47" w:rsidRDefault="00103F47" w:rsidP="00103F4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Подарил ежатам ежик</w:t>
      </w:r>
      <w:r w:rsidRPr="00103F47">
        <w:rPr>
          <w:rFonts w:ascii="Times New Roman" w:hAnsi="Times New Roman" w:cs="Times New Roman"/>
          <w:sz w:val="28"/>
          <w:szCs w:val="28"/>
        </w:rPr>
        <w:br/>
        <w:t>Восемь кожаных сапожек.</w:t>
      </w:r>
      <w:r w:rsidRPr="00103F47">
        <w:rPr>
          <w:rFonts w:ascii="Times New Roman" w:hAnsi="Times New Roman" w:cs="Times New Roman"/>
          <w:sz w:val="28"/>
          <w:szCs w:val="28"/>
        </w:rPr>
        <w:br/>
        <w:t>Кто ответит из ребят.</w:t>
      </w:r>
      <w:r w:rsidRPr="00103F47">
        <w:rPr>
          <w:rFonts w:ascii="Times New Roman" w:hAnsi="Times New Roman" w:cs="Times New Roman"/>
          <w:sz w:val="28"/>
          <w:szCs w:val="28"/>
        </w:rPr>
        <w:br/>
        <w:t>Сколько у ежа ежат?</w:t>
      </w:r>
    </w:p>
    <w:p w:rsidR="00103F47" w:rsidRPr="00103F47" w:rsidRDefault="00103F47" w:rsidP="00103F4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На поляне у дубка</w:t>
      </w:r>
    </w:p>
    <w:p w:rsidR="00103F47" w:rsidRPr="00103F47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18E93B9" wp14:editId="25C5D795">
            <wp:simplePos x="0" y="0"/>
            <wp:positionH relativeFrom="margin">
              <wp:posOffset>3257550</wp:posOffset>
            </wp:positionH>
            <wp:positionV relativeFrom="paragraph">
              <wp:posOffset>10795</wp:posOffset>
            </wp:positionV>
            <wp:extent cx="3067050" cy="4206240"/>
            <wp:effectExtent l="0" t="0" r="0" b="3810"/>
            <wp:wrapNone/>
            <wp:docPr id="15" name="Рисунок 15" descr="https://i.pinimg.com/originals/75/cc/81/75cc8116cdfe9b5b26554e042b136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5/cc/81/75cc8116cdfe9b5b26554e042b13651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F47" w:rsidRPr="00103F47">
        <w:rPr>
          <w:rFonts w:ascii="Times New Roman" w:hAnsi="Times New Roman" w:cs="Times New Roman"/>
          <w:sz w:val="28"/>
          <w:szCs w:val="28"/>
        </w:rPr>
        <w:t>Ёж увидел 3 грибка,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А подальше, у осин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Он нашёл ещё один.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 xml:space="preserve">Кто ответить нам готов, 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сколько ёж нашёл грибов? (3+1=4)</w:t>
      </w:r>
    </w:p>
    <w:p w:rsidR="00103F47" w:rsidRPr="00103F47" w:rsidRDefault="00103F47" w:rsidP="00103F4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10 мальчишек в футбол играли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Одного домой позвали,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Он глядит в окно, считает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F47">
        <w:rPr>
          <w:rFonts w:ascii="Times New Roman" w:hAnsi="Times New Roman" w:cs="Times New Roman"/>
          <w:sz w:val="28"/>
          <w:szCs w:val="28"/>
        </w:rPr>
        <w:t>Сколько их теперь играет? (10-1=9)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4"/>
        </w:rPr>
      </w:pPr>
      <w:r w:rsidRPr="00103F47">
        <w:rPr>
          <w:rFonts w:ascii="Times New Roman" w:hAnsi="Times New Roman" w:cs="Times New Roman"/>
          <w:bCs/>
          <w:iCs/>
          <w:sz w:val="28"/>
          <w:szCs w:val="24"/>
          <w:highlight w:val="yellow"/>
        </w:rPr>
        <w:t>6. А теперь Игра «Соедини точки»: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2599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 xml:space="preserve">Соединить точки от 1 до 20 </w:t>
      </w:r>
    </w:p>
    <w:p w:rsidR="00103F47" w:rsidRPr="00103F47" w:rsidRDefault="00103F47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</w:rPr>
        <w:t>и заштриховать</w:t>
      </w: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F814E0" w:rsidRDefault="00F814E0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362599" w:rsidRDefault="00362599" w:rsidP="00103F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103F47" w:rsidRPr="00103F47" w:rsidRDefault="00103F47" w:rsidP="00F814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03F47">
        <w:rPr>
          <w:rFonts w:ascii="Times New Roman" w:hAnsi="Times New Roman" w:cs="Times New Roman"/>
          <w:b/>
          <w:i/>
          <w:sz w:val="28"/>
          <w:szCs w:val="24"/>
        </w:rPr>
        <w:lastRenderedPageBreak/>
        <w:t>7. Графический диктант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91"/>
      </w:tblGrid>
      <w:tr w:rsidR="00103F47" w:rsidRPr="00103F47" w:rsidTr="0065434A">
        <w:trPr>
          <w:trHeight w:val="3019"/>
        </w:trPr>
        <w:tc>
          <w:tcPr>
            <w:tcW w:w="4291" w:type="dxa"/>
          </w:tcPr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  <w:t xml:space="preserve">«Парусник».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iCs/>
                <w:sz w:val="28"/>
                <w:szCs w:val="24"/>
              </w:rPr>
              <w:t xml:space="preserve">Начальная точка – 2 клетки вниз, 9 клеток вправо.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вниз, *2 клетки влево,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вниз, *2 клетки вправо,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клетки вниз, *3 клетки влево,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вниз, *1 клетка влево,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вниз, *1 клетка влево,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вниз, *1 клетка влево,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*2 клетки вниз, *1 клетка вправо,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вниз, *4 клетки вправо,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вниз, *5 клеток влево,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вверх, *1 клетка влево,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*2 клетки вниз, *1 клетка вправо,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вниз, *11 клеток вправо,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вверх, *1 клетка вправо,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*2 клетки вверх, *1 клетка влево,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 xml:space="preserve">*1 клетка вниз, *4 клетки влево, </w:t>
            </w:r>
          </w:p>
          <w:p w:rsidR="00103F47" w:rsidRPr="00103F47" w:rsidRDefault="00103F47" w:rsidP="00F814E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103F47">
              <w:rPr>
                <w:rFonts w:ascii="Times New Roman" w:hAnsi="Times New Roman" w:cs="Times New Roman"/>
                <w:sz w:val="28"/>
                <w:szCs w:val="24"/>
              </w:rPr>
              <w:t>*10 клеток вверх, *1 клетка влево.</w:t>
            </w:r>
          </w:p>
        </w:tc>
      </w:tr>
    </w:tbl>
    <w:p w:rsidR="00103F47" w:rsidRPr="00103F47" w:rsidRDefault="00362599" w:rsidP="00F814E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03F47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B2A7581" wp14:editId="36EAB89F">
            <wp:simplePos x="0" y="0"/>
            <wp:positionH relativeFrom="margin">
              <wp:posOffset>3340100</wp:posOffset>
            </wp:positionH>
            <wp:positionV relativeFrom="paragraph">
              <wp:posOffset>2540</wp:posOffset>
            </wp:positionV>
            <wp:extent cx="2733675" cy="272415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F47" w:rsidRPr="00103F47">
        <w:rPr>
          <w:rFonts w:ascii="Times New Roman" w:hAnsi="Times New Roman" w:cs="Times New Roman"/>
          <w:b/>
          <w:i/>
          <w:sz w:val="28"/>
          <w:szCs w:val="24"/>
        </w:rPr>
        <w:br w:type="textWrapping" w:clear="all"/>
      </w:r>
    </w:p>
    <w:p w:rsidR="00103F47" w:rsidRPr="00103F47" w:rsidRDefault="00103F47" w:rsidP="00F814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F47">
        <w:rPr>
          <w:rFonts w:ascii="Times New Roman" w:hAnsi="Times New Roman" w:cs="Times New Roman"/>
          <w:sz w:val="28"/>
          <w:szCs w:val="24"/>
          <w:highlight w:val="yellow"/>
        </w:rPr>
        <w:t>Молодец, все задания выполнил правильно</w:t>
      </w:r>
      <w:r w:rsidRPr="00103F47">
        <w:rPr>
          <w:rFonts w:ascii="Times New Roman" w:hAnsi="Times New Roman" w:cs="Times New Roman"/>
          <w:sz w:val="24"/>
          <w:szCs w:val="24"/>
          <w:highlight w:val="yellow"/>
        </w:rPr>
        <w:t>!</w:t>
      </w:r>
    </w:p>
    <w:p w:rsidR="00103F47" w:rsidRDefault="00103F47" w:rsidP="00296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F47" w:rsidRDefault="00103F47" w:rsidP="00296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F47" w:rsidRDefault="00103F47" w:rsidP="00296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F47" w:rsidRDefault="00103F47" w:rsidP="00296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F47" w:rsidRDefault="00103F47" w:rsidP="002964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9EA" w:rsidRPr="0029645F" w:rsidRDefault="005339EA" w:rsidP="00EC1106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0D21AC" w:rsidRDefault="000D21AC" w:rsidP="00DA0A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A65" w:rsidRDefault="0029645F" w:rsidP="000D21AC">
      <w:pPr>
        <w:jc w:val="center"/>
        <w:rPr>
          <w:rFonts w:ascii="Times New Roman" w:hAnsi="Times New Roman" w:cs="Times New Roman"/>
          <w:b/>
          <w:sz w:val="28"/>
        </w:rPr>
      </w:pPr>
      <w:r w:rsidRPr="00362599">
        <w:rPr>
          <w:rFonts w:ascii="Times New Roman" w:hAnsi="Times New Roman" w:cs="Times New Roman"/>
          <w:b/>
          <w:sz w:val="28"/>
          <w:highlight w:val="yellow"/>
        </w:rPr>
        <w:lastRenderedPageBreak/>
        <w:t>Четверг</w:t>
      </w:r>
    </w:p>
    <w:p w:rsidR="00DA0A65" w:rsidRDefault="00DA0A65" w:rsidP="000D21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45F">
        <w:rPr>
          <w:rFonts w:ascii="Times New Roman" w:hAnsi="Times New Roman" w:cs="Times New Roman"/>
          <w:b/>
          <w:sz w:val="28"/>
          <w:szCs w:val="28"/>
        </w:rPr>
        <w:t>Продуктивная Деятельность (лепка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D21AC" w:rsidRDefault="000D21AC" w:rsidP="000D21AC">
      <w:pPr>
        <w:pStyle w:val="c1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Тема «Насекомые»</w:t>
      </w:r>
    </w:p>
    <w:p w:rsidR="000D21AC" w:rsidRDefault="000D21AC" w:rsidP="002D3B8F">
      <w:pPr>
        <w:pStyle w:val="c1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</w:t>
      </w:r>
      <w:r w:rsidR="002D3B8F">
        <w:rPr>
          <w:rStyle w:val="c1"/>
          <w:b/>
          <w:bCs/>
          <w:color w:val="000000"/>
          <w:sz w:val="28"/>
          <w:szCs w:val="28"/>
        </w:rPr>
        <w:t xml:space="preserve"> </w:t>
      </w:r>
      <w:r w:rsidR="002D3B8F">
        <w:rPr>
          <w:rStyle w:val="c0"/>
          <w:color w:val="000000"/>
          <w:sz w:val="28"/>
          <w:szCs w:val="28"/>
        </w:rPr>
        <w:t xml:space="preserve">Формирование представлений </w:t>
      </w:r>
      <w:r>
        <w:rPr>
          <w:rStyle w:val="c0"/>
          <w:color w:val="000000"/>
          <w:sz w:val="28"/>
          <w:szCs w:val="28"/>
        </w:rPr>
        <w:t>детей о насекомых.</w:t>
      </w:r>
    </w:p>
    <w:p w:rsidR="000D21AC" w:rsidRDefault="000D21AC" w:rsidP="000D21AC">
      <w:pPr>
        <w:pStyle w:val="c1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уточнить и закрепить с детьми понятие «насекомые»,</w:t>
      </w:r>
    </w:p>
    <w:p w:rsidR="000D21AC" w:rsidRDefault="000D21AC" w:rsidP="000D21AC">
      <w:pPr>
        <w:pStyle w:val="c1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изучить особенности внешнего вида используя вид изо-деятельности лепка.</w:t>
      </w:r>
    </w:p>
    <w:p w:rsidR="000D21AC" w:rsidRDefault="000D21AC" w:rsidP="000D21AC">
      <w:pPr>
        <w:pStyle w:val="c1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D3B8F" w:rsidRDefault="000D21AC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Материал:</w:t>
      </w:r>
      <w:r>
        <w:rPr>
          <w:rStyle w:val="c0"/>
          <w:color w:val="000000"/>
          <w:sz w:val="28"/>
          <w:szCs w:val="28"/>
        </w:rPr>
        <w:t xml:space="preserve"> Картинки с изображением насекомых, схемы лепки насекомых, солёное тесто, различные атрибуты для лепки (палочки, глазки </w:t>
      </w:r>
      <w:proofErr w:type="spellStart"/>
      <w:r>
        <w:rPr>
          <w:rStyle w:val="c0"/>
          <w:color w:val="000000"/>
          <w:sz w:val="28"/>
          <w:szCs w:val="28"/>
        </w:rPr>
        <w:t>и.т.д</w:t>
      </w:r>
      <w:proofErr w:type="spellEnd"/>
      <w:r w:rsidR="002D3B8F">
        <w:rPr>
          <w:rStyle w:val="c0"/>
          <w:color w:val="000000"/>
          <w:sz w:val="28"/>
          <w:szCs w:val="28"/>
        </w:rPr>
        <w:t>)</w:t>
      </w:r>
    </w:p>
    <w:p w:rsidR="002D3B8F" w:rsidRDefault="002D3B8F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</w:t>
      </w:r>
    </w:p>
    <w:p w:rsidR="002D3B8F" w:rsidRDefault="002D3B8F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D3B8F" w:rsidRDefault="002D3B8F" w:rsidP="002D3B8F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Ход </w:t>
      </w:r>
    </w:p>
    <w:p w:rsidR="003048FE" w:rsidRDefault="003048FE" w:rsidP="003048FE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48FE" w:rsidRDefault="003048FE" w:rsidP="003048FE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D21AC" w:rsidRPr="003048FE" w:rsidRDefault="003048FE" w:rsidP="003048FE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048FE">
        <w:rPr>
          <w:color w:val="000000"/>
          <w:sz w:val="28"/>
          <w:szCs w:val="28"/>
        </w:rPr>
        <w:t>Ребята сегодня я предлагаю вам слепить насекомых, но лепить мы их будем не из пластилина, а из интересного пластичного материала - соленого теста. А вот каких насекомых лепить вы решите сами. В подсказку вам предлагаются схемы картинки и вспомогательны</w:t>
      </w:r>
      <w:r>
        <w:rPr>
          <w:color w:val="000000"/>
          <w:sz w:val="28"/>
          <w:szCs w:val="28"/>
        </w:rPr>
        <w:t xml:space="preserve">е </w:t>
      </w:r>
      <w:r w:rsidRPr="003048FE">
        <w:rPr>
          <w:color w:val="000000"/>
          <w:sz w:val="28"/>
          <w:szCs w:val="28"/>
        </w:rPr>
        <w:t>атрибуты.                                                                                                                    </w:t>
      </w: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как можно назвать одним словом бабочку, стрекозу, муху, пчелу, кузнечика, муравья?</w:t>
      </w:r>
    </w:p>
    <w:p w:rsidR="00BE01C6" w:rsidRDefault="003048FE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DB9C836" wp14:editId="2B4267DB">
            <wp:simplePos x="0" y="0"/>
            <wp:positionH relativeFrom="page">
              <wp:posOffset>4607560</wp:posOffset>
            </wp:positionH>
            <wp:positionV relativeFrom="paragraph">
              <wp:posOffset>3810</wp:posOffset>
            </wp:positionV>
            <wp:extent cx="26860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name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Pr="00BE01C6">
        <w:rPr>
          <w:rStyle w:val="c0"/>
          <w:color w:val="000000"/>
          <w:sz w:val="28"/>
          <w:szCs w:val="28"/>
          <w:highlight w:val="yellow"/>
        </w:rPr>
        <w:t>Интересный Факт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почему они называются насекомые?</w:t>
      </w: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E01C6" w:rsidRDefault="00BE01C6" w:rsidP="00BE01C6">
      <w:pPr>
        <w:rPr>
          <w:rFonts w:ascii="Times New Roman" w:hAnsi="Times New Roman" w:cs="Times New Roman"/>
          <w:sz w:val="28"/>
          <w:szCs w:val="28"/>
        </w:rPr>
      </w:pPr>
      <w:r w:rsidRPr="00BE01C6">
        <w:rPr>
          <w:rFonts w:ascii="Times New Roman" w:hAnsi="Times New Roman" w:cs="Times New Roman"/>
          <w:sz w:val="28"/>
          <w:szCs w:val="28"/>
        </w:rPr>
        <w:t xml:space="preserve">У насекомого три части: голова, грудь, брюшко. </w:t>
      </w:r>
    </w:p>
    <w:p w:rsidR="00BE01C6" w:rsidRPr="00BE01C6" w:rsidRDefault="003048FE" w:rsidP="00BE01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5D50D67" wp14:editId="496FF6DE">
            <wp:simplePos x="0" y="0"/>
            <wp:positionH relativeFrom="margin">
              <wp:posOffset>-41910</wp:posOffset>
            </wp:positionH>
            <wp:positionV relativeFrom="paragraph">
              <wp:posOffset>445135</wp:posOffset>
            </wp:positionV>
            <wp:extent cx="3048000" cy="2285365"/>
            <wp:effectExtent l="0" t="0" r="0" b="635"/>
            <wp:wrapTight wrapText="bothSides">
              <wp:wrapPolygon edited="0">
                <wp:start x="0" y="0"/>
                <wp:lineTo x="0" y="21426"/>
                <wp:lineTo x="21465" y="21426"/>
                <wp:lineTo x="2146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1C6" w:rsidRPr="00BE01C6">
        <w:rPr>
          <w:rFonts w:ascii="Times New Roman" w:hAnsi="Times New Roman" w:cs="Times New Roman"/>
          <w:sz w:val="28"/>
          <w:szCs w:val="28"/>
        </w:rPr>
        <w:t>Эти части по</w:t>
      </w:r>
      <w:r w:rsidR="00BE01C6">
        <w:rPr>
          <w:rFonts w:ascii="Times New Roman" w:hAnsi="Times New Roman" w:cs="Times New Roman"/>
          <w:sz w:val="28"/>
          <w:szCs w:val="28"/>
        </w:rPr>
        <w:t>-</w:t>
      </w:r>
      <w:r w:rsidR="00BE01C6" w:rsidRPr="00BE01C6">
        <w:rPr>
          <w:rFonts w:ascii="Times New Roman" w:hAnsi="Times New Roman" w:cs="Times New Roman"/>
          <w:sz w:val="28"/>
          <w:szCs w:val="28"/>
        </w:rPr>
        <w:t>другому называются насечки, отсюда и название класса – насекомые</w:t>
      </w:r>
    </w:p>
    <w:p w:rsidR="00BE01C6" w:rsidRPr="00BE01C6" w:rsidRDefault="00BE01C6" w:rsidP="00BE01C6">
      <w:pPr>
        <w:rPr>
          <w:rFonts w:ascii="Times New Roman" w:hAnsi="Times New Roman" w:cs="Times New Roman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048FE" w:rsidRDefault="003048FE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«Угадай насекомое»</w:t>
      </w:r>
    </w:p>
    <w:p w:rsidR="00BE01C6" w:rsidRDefault="003048FE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E01C6">
        <w:rPr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069438CB" wp14:editId="7F538A1A">
            <wp:simplePos x="0" y="0"/>
            <wp:positionH relativeFrom="margin">
              <wp:posOffset>-9525</wp:posOffset>
            </wp:positionH>
            <wp:positionV relativeFrom="paragraph">
              <wp:posOffset>14605</wp:posOffset>
            </wp:positionV>
            <wp:extent cx="2562225" cy="3625215"/>
            <wp:effectExtent l="0" t="0" r="0" b="0"/>
            <wp:wrapTight wrapText="bothSides">
              <wp:wrapPolygon edited="0">
                <wp:start x="0" y="0"/>
                <wp:lineTo x="0" y="21452"/>
                <wp:lineTo x="21359" y="21452"/>
                <wp:lineTo x="21359" y="0"/>
                <wp:lineTo x="0" y="0"/>
              </wp:wrapPolygon>
            </wp:wrapTight>
            <wp:docPr id="25" name="Рисунок 25" descr="https://i.pinimg.com/736x/5e/f6/fa/5ef6facdc7105d3294b44ae1b4e8f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736x/5e/f6/fa/5ef6facdc7105d3294b44ae1b4e8f9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1C6" w:rsidRPr="00BE01C6">
        <w:rPr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6F37238" wp14:editId="34719D18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2886075" cy="3734435"/>
            <wp:effectExtent l="0" t="0" r="9525" b="0"/>
            <wp:wrapTight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ight>
            <wp:docPr id="24" name="Рисунок 24" descr="https://aababy.ru/sites/default/files/find_shadow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ababy.ru/sites/default/files/find_shadow_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E01C6" w:rsidRDefault="00BE01C6" w:rsidP="000D21AC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D3B8F" w:rsidRDefault="002D3B8F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D21AC" w:rsidRPr="002D3B8F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перед тем как приступить к нашей интересной работе, давайте немножко подвигаемся с вами.                                                                                                </w:t>
      </w: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Физ. минутка:</w:t>
      </w: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Насекомые проснулись.</w:t>
      </w: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Потянулись, улыбнулись.</w:t>
      </w: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 – росой они умылись,</w:t>
      </w: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Два – изящно покружились,</w:t>
      </w: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Три – нагнулись и присели,</w:t>
      </w:r>
    </w:p>
    <w:p w:rsidR="000D21AC" w:rsidRDefault="000D21AC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четыре – полетели (дети садятся за столы)</w:t>
      </w:r>
    </w:p>
    <w:p w:rsidR="000D21AC" w:rsidRDefault="003048FE" w:rsidP="000D21AC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3048FE">
        <w:rPr>
          <w:b/>
          <w:sz w:val="28"/>
        </w:rPr>
        <w:drawing>
          <wp:anchor distT="0" distB="0" distL="114300" distR="114300" simplePos="0" relativeHeight="251684864" behindDoc="1" locked="0" layoutInCell="1" allowOverlap="1" wp14:anchorId="02181FC3" wp14:editId="72872C51">
            <wp:simplePos x="0" y="0"/>
            <wp:positionH relativeFrom="margin">
              <wp:posOffset>1914525</wp:posOffset>
            </wp:positionH>
            <wp:positionV relativeFrom="paragraph">
              <wp:posOffset>-193675</wp:posOffset>
            </wp:positionV>
            <wp:extent cx="4467225" cy="3350419"/>
            <wp:effectExtent l="0" t="0" r="0" b="2540"/>
            <wp:wrapTight wrapText="bothSides">
              <wp:wrapPolygon edited="0">
                <wp:start x="0" y="0"/>
                <wp:lineTo x="0" y="21494"/>
                <wp:lineTo x="21462" y="21494"/>
                <wp:lineTo x="21462" y="0"/>
                <wp:lineTo x="0" y="0"/>
              </wp:wrapPolygon>
            </wp:wrapTight>
            <wp:docPr id="26" name="Рисунок 26" descr="https://212d.ru/user_file/news/201901283412315746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12d.ru/user_file/news/20190128341231574625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21AC">
        <w:rPr>
          <w:rStyle w:val="c0"/>
          <w:color w:val="000000"/>
          <w:sz w:val="28"/>
          <w:szCs w:val="28"/>
        </w:rPr>
        <w:t>Спасибо вам ребята, за ваши работы и за внимание.</w:t>
      </w:r>
    </w:p>
    <w:p w:rsidR="0029645F" w:rsidRDefault="0029645F" w:rsidP="00DA0A65">
      <w:pPr>
        <w:jc w:val="center"/>
        <w:rPr>
          <w:rFonts w:ascii="Times New Roman" w:hAnsi="Times New Roman" w:cs="Times New Roman"/>
          <w:b/>
          <w:sz w:val="28"/>
        </w:rPr>
      </w:pPr>
    </w:p>
    <w:p w:rsidR="00DA0A65" w:rsidRPr="00DA0A65" w:rsidRDefault="002D3B8F" w:rsidP="00DA0A65">
      <w:pPr>
        <w:jc w:val="center"/>
        <w:rPr>
          <w:rFonts w:ascii="Times New Roman" w:hAnsi="Times New Roman" w:cs="Times New Roman"/>
          <w:b/>
          <w:sz w:val="28"/>
        </w:rPr>
      </w:pPr>
      <w:r w:rsidRPr="002D3B8F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drawing>
          <wp:anchor distT="0" distB="0" distL="114300" distR="114300" simplePos="0" relativeHeight="251679744" behindDoc="1" locked="0" layoutInCell="1" allowOverlap="1" wp14:anchorId="033AA429" wp14:editId="7BB85849">
            <wp:simplePos x="0" y="0"/>
            <wp:positionH relativeFrom="column">
              <wp:posOffset>-661035</wp:posOffset>
            </wp:positionH>
            <wp:positionV relativeFrom="paragraph">
              <wp:posOffset>0</wp:posOffset>
            </wp:positionV>
            <wp:extent cx="3028950" cy="4312090"/>
            <wp:effectExtent l="0" t="0" r="0" b="0"/>
            <wp:wrapTight wrapText="bothSides">
              <wp:wrapPolygon edited="0">
                <wp:start x="0" y="0"/>
                <wp:lineTo x="0" y="21473"/>
                <wp:lineTo x="21464" y="21473"/>
                <wp:lineTo x="21464" y="0"/>
                <wp:lineTo x="0" y="0"/>
              </wp:wrapPolygon>
            </wp:wrapTight>
            <wp:docPr id="21" name="Рисунок 21" descr="http://kartik.ru/wp-content/uploads/2017/04/bukashki-kartinki-dlya-detey-5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rtik.ru/wp-content/uploads/2017/04/bukashki-kartinki-dlya-detey-599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3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3B8F">
        <w:rPr>
          <w:rFonts w:ascii="Times New Roman" w:hAnsi="Times New Roman" w:cs="Times New Roman"/>
          <w:b/>
          <w:sz w:val="28"/>
          <w:szCs w:val="28"/>
          <w:highlight w:val="yellow"/>
        </w:rPr>
        <w:drawing>
          <wp:anchor distT="0" distB="0" distL="114300" distR="114300" simplePos="0" relativeHeight="251678720" behindDoc="1" locked="0" layoutInCell="1" allowOverlap="1" wp14:anchorId="396B3463" wp14:editId="60C59440">
            <wp:simplePos x="0" y="0"/>
            <wp:positionH relativeFrom="column">
              <wp:posOffset>3329940</wp:posOffset>
            </wp:positionH>
            <wp:positionV relativeFrom="paragraph">
              <wp:posOffset>0</wp:posOffset>
            </wp:positionV>
            <wp:extent cx="2980055" cy="4214495"/>
            <wp:effectExtent l="0" t="0" r="0" b="0"/>
            <wp:wrapTight wrapText="bothSides">
              <wp:wrapPolygon edited="0">
                <wp:start x="0" y="0"/>
                <wp:lineTo x="0" y="21480"/>
                <wp:lineTo x="21402" y="21480"/>
                <wp:lineTo x="21402" y="0"/>
                <wp:lineTo x="0" y="0"/>
              </wp:wrapPolygon>
            </wp:wrapTight>
            <wp:docPr id="20" name="Рисунок 20" descr="https://avatars.mds.yandex.net/get-pdb/27625/9cb1fb33-79b1-4527-9076-e6d7baa22f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7625/9cb1fb33-79b1-4527-9076-e6d7baa22f67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1AC" w:rsidRDefault="000D21AC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3B8F" w:rsidRDefault="002D3B8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048FE" w:rsidRDefault="003048FE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048FE" w:rsidRDefault="003048FE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048FE" w:rsidRDefault="003048FE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048FE" w:rsidRDefault="003048FE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048FE" w:rsidRDefault="003048FE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9645F" w:rsidRPr="00362599" w:rsidRDefault="0029645F" w:rsidP="0029645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362599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 xml:space="preserve">Пятница </w:t>
      </w:r>
    </w:p>
    <w:p w:rsidR="0029645F" w:rsidRPr="0029645F" w:rsidRDefault="0029645F" w:rsidP="0029645F">
      <w:pPr>
        <w:framePr w:hSpace="180" w:wrap="around" w:hAnchor="margin" w:y="855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62599" w:rsidRDefault="00362599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Продуктивная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деят-ть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3FC0">
        <w:rPr>
          <w:rFonts w:ascii="Times New Roman" w:hAnsi="Times New Roman" w:cs="Times New Roman"/>
          <w:b/>
          <w:sz w:val="28"/>
          <w:szCs w:val="28"/>
        </w:rPr>
        <w:t>(рисование)</w:t>
      </w:r>
    </w:p>
    <w:p w:rsidR="00362599" w:rsidRDefault="00362599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Стрекоза </w:t>
      </w:r>
    </w:p>
    <w:p w:rsidR="00362599" w:rsidRDefault="00362599" w:rsidP="003625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339EA">
        <w:rPr>
          <w:rFonts w:ascii="Times New Roman" w:hAnsi="Times New Roman" w:cs="Times New Roman"/>
          <w:sz w:val="28"/>
          <w:szCs w:val="28"/>
        </w:rPr>
        <w:t>Закрепление умений работать с наброском и рисовать объем, умение предавать характерные признаки насекомого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2599" w:rsidRPr="005339EA" w:rsidRDefault="000D21AC" w:rsidP="003625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C55E6E6" wp14:editId="5687C578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22288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name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599">
        <w:rPr>
          <w:rFonts w:ascii="Times New Roman" w:hAnsi="Times New Roman" w:cs="Times New Roman"/>
          <w:sz w:val="28"/>
          <w:szCs w:val="28"/>
        </w:rPr>
        <w:t>Продолжать учить правильно штриховать рисунок и развивать мелкую моторику рук.</w:t>
      </w:r>
    </w:p>
    <w:p w:rsidR="00362599" w:rsidRDefault="00362599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</w:p>
    <w:p w:rsidR="00362599" w:rsidRDefault="00362599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Здравствуйте ребята и родители!</w:t>
      </w:r>
    </w:p>
    <w:p w:rsidR="00362599" w:rsidRPr="00EC1106" w:rsidRDefault="00362599" w:rsidP="003625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1106">
        <w:rPr>
          <w:rFonts w:ascii="Times New Roman" w:hAnsi="Times New Roman" w:cs="Times New Roman"/>
          <w:sz w:val="28"/>
          <w:szCs w:val="28"/>
          <w:highlight w:val="yellow"/>
        </w:rPr>
        <w:t>Загадка о стрекозе</w:t>
      </w:r>
    </w:p>
    <w:p w:rsidR="00362599" w:rsidRDefault="00362599" w:rsidP="003625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93BD3DE" wp14:editId="073BEB2E">
            <wp:simplePos x="0" y="0"/>
            <wp:positionH relativeFrom="column">
              <wp:posOffset>3776980</wp:posOffset>
            </wp:positionH>
            <wp:positionV relativeFrom="paragraph">
              <wp:posOffset>756920</wp:posOffset>
            </wp:positionV>
            <wp:extent cx="2453640" cy="3087370"/>
            <wp:effectExtent l="0" t="0" r="3810" b="0"/>
            <wp:wrapTight wrapText="bothSides">
              <wp:wrapPolygon edited="0">
                <wp:start x="0" y="0"/>
                <wp:lineTo x="0" y="21458"/>
                <wp:lineTo x="21466" y="21458"/>
                <wp:lineTo x="2146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d36ad02ff8843d98ceeafd4f0f258b4--dragonfly-tattoo-blue-dragonfl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106">
        <w:rPr>
          <w:rFonts w:ascii="Times New Roman" w:hAnsi="Times New Roman" w:cs="Times New Roman"/>
          <w:sz w:val="28"/>
          <w:szCs w:val="28"/>
        </w:rPr>
        <w:t xml:space="preserve">Голубой </w:t>
      </w:r>
      <w:proofErr w:type="spellStart"/>
      <w:r w:rsidRPr="00EC1106">
        <w:rPr>
          <w:rFonts w:ascii="Times New Roman" w:hAnsi="Times New Roman" w:cs="Times New Roman"/>
          <w:sz w:val="28"/>
          <w:szCs w:val="28"/>
        </w:rPr>
        <w:t>аэропланчик</w:t>
      </w:r>
      <w:proofErr w:type="spellEnd"/>
      <w:r w:rsidRPr="00EC1106">
        <w:rPr>
          <w:rFonts w:ascii="Times New Roman" w:hAnsi="Times New Roman" w:cs="Times New Roman"/>
          <w:sz w:val="28"/>
          <w:szCs w:val="28"/>
        </w:rPr>
        <w:br/>
        <w:t>Сел на белый одуванчик.</w:t>
      </w:r>
      <w:r w:rsidRPr="00EC1106">
        <w:rPr>
          <w:rFonts w:ascii="Times New Roman" w:hAnsi="Times New Roman" w:cs="Times New Roman"/>
          <w:sz w:val="28"/>
          <w:szCs w:val="28"/>
        </w:rPr>
        <w:br/>
        <w:t>На ромашку у ворот</w:t>
      </w:r>
      <w:r w:rsidRPr="00EC1106">
        <w:rPr>
          <w:rFonts w:ascii="Times New Roman" w:hAnsi="Times New Roman" w:cs="Times New Roman"/>
          <w:sz w:val="28"/>
          <w:szCs w:val="28"/>
        </w:rPr>
        <w:br/>
        <w:t>Опустился вертолет –</w:t>
      </w:r>
      <w:r w:rsidRPr="00EC1106">
        <w:rPr>
          <w:rFonts w:ascii="Times New Roman" w:hAnsi="Times New Roman" w:cs="Times New Roman"/>
          <w:sz w:val="28"/>
          <w:szCs w:val="28"/>
        </w:rPr>
        <w:br/>
        <w:t>Золотистые глаза.</w:t>
      </w:r>
      <w:r w:rsidRPr="00EC1106">
        <w:rPr>
          <w:rFonts w:ascii="Times New Roman" w:hAnsi="Times New Roman" w:cs="Times New Roman"/>
          <w:sz w:val="28"/>
          <w:szCs w:val="28"/>
        </w:rPr>
        <w:br/>
        <w:t xml:space="preserve">Кто же </w:t>
      </w:r>
      <w:proofErr w:type="gramStart"/>
      <w:r w:rsidRPr="00EC1106">
        <w:rPr>
          <w:rFonts w:ascii="Times New Roman" w:hAnsi="Times New Roman" w:cs="Times New Roman"/>
          <w:sz w:val="28"/>
          <w:szCs w:val="28"/>
        </w:rPr>
        <w:t>это?...</w:t>
      </w:r>
      <w:proofErr w:type="gramEnd"/>
      <w:r w:rsidRPr="00EC1106">
        <w:rPr>
          <w:rFonts w:ascii="Times New Roman" w:hAnsi="Times New Roman" w:cs="Times New Roman"/>
          <w:sz w:val="28"/>
          <w:szCs w:val="28"/>
        </w:rPr>
        <w:br/>
        <w:t>(Стрекоза)</w:t>
      </w:r>
    </w:p>
    <w:p w:rsidR="00362599" w:rsidRPr="00EC1106" w:rsidRDefault="00362599" w:rsidP="003625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1106">
        <w:rPr>
          <w:rFonts w:ascii="Times New Roman" w:hAnsi="Times New Roman" w:cs="Times New Roman"/>
          <w:sz w:val="28"/>
          <w:szCs w:val="28"/>
        </w:rPr>
        <w:t> Взгляните на эту картинку и узнаете о ком по</w:t>
      </w:r>
      <w:r w:rsidR="000D21AC">
        <w:rPr>
          <w:rFonts w:ascii="Times New Roman" w:hAnsi="Times New Roman" w:cs="Times New Roman"/>
          <w:sz w:val="28"/>
          <w:szCs w:val="28"/>
        </w:rPr>
        <w:t xml:space="preserve">йдет речь? </w:t>
      </w:r>
      <w:r w:rsidRPr="00EC1106">
        <w:rPr>
          <w:rFonts w:ascii="Times New Roman" w:hAnsi="Times New Roman" w:cs="Times New Roman"/>
          <w:sz w:val="28"/>
          <w:szCs w:val="28"/>
        </w:rPr>
        <w:t xml:space="preserve"> О стрекозе.</w:t>
      </w:r>
      <w:r w:rsidRPr="00EC1106">
        <w:rPr>
          <w:rFonts w:ascii="Times New Roman" w:hAnsi="Times New Roman" w:cs="Times New Roman"/>
          <w:sz w:val="28"/>
          <w:szCs w:val="28"/>
        </w:rPr>
        <w:br/>
        <w:t>Охотятся стрекозы в воздухе: летают,</w:t>
      </w:r>
      <w:r w:rsidR="003048FE">
        <w:rPr>
          <w:rFonts w:ascii="Times New Roman" w:hAnsi="Times New Roman" w:cs="Times New Roman"/>
          <w:sz w:val="28"/>
          <w:szCs w:val="28"/>
        </w:rPr>
        <w:t xml:space="preserve"> </w:t>
      </w:r>
      <w:r w:rsidRPr="00EC1106">
        <w:rPr>
          <w:rFonts w:ascii="Times New Roman" w:hAnsi="Times New Roman" w:cs="Times New Roman"/>
          <w:sz w:val="28"/>
          <w:szCs w:val="28"/>
        </w:rPr>
        <w:t>потрескивая крыльями, и держат</w:t>
      </w:r>
      <w:r w:rsidR="003048FE">
        <w:rPr>
          <w:rFonts w:ascii="Times New Roman" w:hAnsi="Times New Roman" w:cs="Times New Roman"/>
          <w:sz w:val="28"/>
          <w:szCs w:val="28"/>
        </w:rPr>
        <w:t xml:space="preserve"> </w:t>
      </w:r>
      <w:r w:rsidRPr="00EC1106">
        <w:rPr>
          <w:rFonts w:ascii="Times New Roman" w:hAnsi="Times New Roman" w:cs="Times New Roman"/>
          <w:sz w:val="28"/>
          <w:szCs w:val="28"/>
        </w:rPr>
        <w:t>на</w:t>
      </w:r>
      <w:r w:rsidR="00304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106">
        <w:rPr>
          <w:rFonts w:ascii="Times New Roman" w:hAnsi="Times New Roman" w:cs="Times New Roman"/>
          <w:sz w:val="28"/>
          <w:szCs w:val="28"/>
        </w:rPr>
        <w:t>готове</w:t>
      </w:r>
      <w:proofErr w:type="spellEnd"/>
      <w:r w:rsidRPr="00EC1106">
        <w:rPr>
          <w:rFonts w:ascii="Times New Roman" w:hAnsi="Times New Roman" w:cs="Times New Roman"/>
          <w:sz w:val="28"/>
          <w:szCs w:val="28"/>
        </w:rPr>
        <w:t xml:space="preserve"> сложенные сачком сильные волосатые ноги. </w:t>
      </w:r>
    </w:p>
    <w:p w:rsidR="00362599" w:rsidRDefault="003048FE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B67EFFB" wp14:editId="6D6E4407">
            <wp:simplePos x="0" y="0"/>
            <wp:positionH relativeFrom="margin">
              <wp:posOffset>-332105</wp:posOffset>
            </wp:positionH>
            <wp:positionV relativeFrom="paragraph">
              <wp:posOffset>0</wp:posOffset>
            </wp:positionV>
            <wp:extent cx="330073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42" y="21545"/>
                <wp:lineTo x="2144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b35ed0d92d81244f41d08914a18142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599" w:rsidRDefault="00362599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599" w:rsidRDefault="00362599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599" w:rsidRDefault="00362599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599" w:rsidRDefault="00362599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599" w:rsidRDefault="00362599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599" w:rsidRDefault="00362599" w:rsidP="003625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45F" w:rsidRPr="0029645F" w:rsidRDefault="00930F49" w:rsidP="003048F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048F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1DDDE27" wp14:editId="07A04B0C">
            <wp:simplePos x="0" y="0"/>
            <wp:positionH relativeFrom="margin">
              <wp:align>right</wp:align>
            </wp:positionH>
            <wp:positionV relativeFrom="paragraph">
              <wp:posOffset>1751965</wp:posOffset>
            </wp:positionV>
            <wp:extent cx="6760028" cy="3943350"/>
            <wp:effectExtent l="0" t="0" r="3175" b="0"/>
            <wp:wrapTight wrapText="bothSides">
              <wp:wrapPolygon edited="0">
                <wp:start x="0" y="0"/>
                <wp:lineTo x="0" y="21496"/>
                <wp:lineTo x="21549" y="21496"/>
                <wp:lineTo x="21549" y="0"/>
                <wp:lineTo x="0" y="0"/>
              </wp:wrapPolygon>
            </wp:wrapTight>
            <wp:docPr id="27" name="Рисунок 27" descr="https://razvivalo4ki.ru/uploaded/image/dih_stre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azvivalo4ki.ru/uploaded/image/dih_strekoz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28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9645F" w:rsidRPr="00296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061DA"/>
    <w:multiLevelType w:val="hybridMultilevel"/>
    <w:tmpl w:val="5BC2A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E75BC"/>
    <w:multiLevelType w:val="hybridMultilevel"/>
    <w:tmpl w:val="A7804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304E1"/>
    <w:multiLevelType w:val="multilevel"/>
    <w:tmpl w:val="B7BE8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EA8"/>
    <w:rsid w:val="00002302"/>
    <w:rsid w:val="000136E2"/>
    <w:rsid w:val="00013899"/>
    <w:rsid w:val="000278EB"/>
    <w:rsid w:val="00030C6A"/>
    <w:rsid w:val="0003207B"/>
    <w:rsid w:val="00033D94"/>
    <w:rsid w:val="0003726C"/>
    <w:rsid w:val="00051212"/>
    <w:rsid w:val="00060B51"/>
    <w:rsid w:val="000628C0"/>
    <w:rsid w:val="00065122"/>
    <w:rsid w:val="00066A99"/>
    <w:rsid w:val="000725B4"/>
    <w:rsid w:val="000807E9"/>
    <w:rsid w:val="000860B0"/>
    <w:rsid w:val="00092DD7"/>
    <w:rsid w:val="000A03DC"/>
    <w:rsid w:val="000A6B46"/>
    <w:rsid w:val="000C10D4"/>
    <w:rsid w:val="000C6011"/>
    <w:rsid w:val="000D042B"/>
    <w:rsid w:val="000D21AC"/>
    <w:rsid w:val="000E1FB5"/>
    <w:rsid w:val="000F664E"/>
    <w:rsid w:val="00103F47"/>
    <w:rsid w:val="00104382"/>
    <w:rsid w:val="001047DF"/>
    <w:rsid w:val="001060FC"/>
    <w:rsid w:val="00110BAA"/>
    <w:rsid w:val="00112801"/>
    <w:rsid w:val="0012292E"/>
    <w:rsid w:val="001347C1"/>
    <w:rsid w:val="001361A4"/>
    <w:rsid w:val="0014503C"/>
    <w:rsid w:val="00146254"/>
    <w:rsid w:val="00165ED6"/>
    <w:rsid w:val="001735B5"/>
    <w:rsid w:val="00186E06"/>
    <w:rsid w:val="001909FD"/>
    <w:rsid w:val="001C4944"/>
    <w:rsid w:val="001D4B4C"/>
    <w:rsid w:val="001E1F6B"/>
    <w:rsid w:val="002044E0"/>
    <w:rsid w:val="00231C51"/>
    <w:rsid w:val="002462AA"/>
    <w:rsid w:val="00271019"/>
    <w:rsid w:val="0027428C"/>
    <w:rsid w:val="002753D0"/>
    <w:rsid w:val="00286FAA"/>
    <w:rsid w:val="002920B9"/>
    <w:rsid w:val="0029645F"/>
    <w:rsid w:val="002A7115"/>
    <w:rsid w:val="002B3FF1"/>
    <w:rsid w:val="002B4689"/>
    <w:rsid w:val="002B64A8"/>
    <w:rsid w:val="002D3B8F"/>
    <w:rsid w:val="002D5FD2"/>
    <w:rsid w:val="002D6359"/>
    <w:rsid w:val="003048FE"/>
    <w:rsid w:val="00312A4B"/>
    <w:rsid w:val="00316BBE"/>
    <w:rsid w:val="00346D7A"/>
    <w:rsid w:val="00355EEF"/>
    <w:rsid w:val="00362599"/>
    <w:rsid w:val="003648A7"/>
    <w:rsid w:val="0036621B"/>
    <w:rsid w:val="00367A47"/>
    <w:rsid w:val="00397145"/>
    <w:rsid w:val="003A574A"/>
    <w:rsid w:val="003B5FBE"/>
    <w:rsid w:val="003C2A3A"/>
    <w:rsid w:val="003C3853"/>
    <w:rsid w:val="003C6647"/>
    <w:rsid w:val="003C6A0C"/>
    <w:rsid w:val="003C6F66"/>
    <w:rsid w:val="003E4983"/>
    <w:rsid w:val="003F77A8"/>
    <w:rsid w:val="004020A2"/>
    <w:rsid w:val="004179A4"/>
    <w:rsid w:val="00430FDE"/>
    <w:rsid w:val="004347DA"/>
    <w:rsid w:val="00437A96"/>
    <w:rsid w:val="0045416E"/>
    <w:rsid w:val="004559D7"/>
    <w:rsid w:val="004566EB"/>
    <w:rsid w:val="00470092"/>
    <w:rsid w:val="00471CB0"/>
    <w:rsid w:val="004927F7"/>
    <w:rsid w:val="00493B6B"/>
    <w:rsid w:val="004A3A9B"/>
    <w:rsid w:val="004C2AB7"/>
    <w:rsid w:val="004C596F"/>
    <w:rsid w:val="004D0405"/>
    <w:rsid w:val="004D1518"/>
    <w:rsid w:val="004F4344"/>
    <w:rsid w:val="004F5FF6"/>
    <w:rsid w:val="00504F11"/>
    <w:rsid w:val="0052286C"/>
    <w:rsid w:val="005339EA"/>
    <w:rsid w:val="005638D2"/>
    <w:rsid w:val="0056785A"/>
    <w:rsid w:val="005A0C85"/>
    <w:rsid w:val="005A521F"/>
    <w:rsid w:val="005B1F23"/>
    <w:rsid w:val="005B3425"/>
    <w:rsid w:val="005D4C93"/>
    <w:rsid w:val="005F3238"/>
    <w:rsid w:val="005F554A"/>
    <w:rsid w:val="005F5721"/>
    <w:rsid w:val="00621118"/>
    <w:rsid w:val="00631852"/>
    <w:rsid w:val="00632ECC"/>
    <w:rsid w:val="00633945"/>
    <w:rsid w:val="00645684"/>
    <w:rsid w:val="00646EA8"/>
    <w:rsid w:val="0065009B"/>
    <w:rsid w:val="0066003F"/>
    <w:rsid w:val="00661ABB"/>
    <w:rsid w:val="006677C6"/>
    <w:rsid w:val="006B168E"/>
    <w:rsid w:val="006B2DE6"/>
    <w:rsid w:val="006B42DB"/>
    <w:rsid w:val="006B6C1B"/>
    <w:rsid w:val="006F4197"/>
    <w:rsid w:val="006F508F"/>
    <w:rsid w:val="00714A52"/>
    <w:rsid w:val="0073509B"/>
    <w:rsid w:val="0075066F"/>
    <w:rsid w:val="00755FB1"/>
    <w:rsid w:val="00756B64"/>
    <w:rsid w:val="0076269E"/>
    <w:rsid w:val="007760C2"/>
    <w:rsid w:val="00785EA2"/>
    <w:rsid w:val="00787564"/>
    <w:rsid w:val="0079575F"/>
    <w:rsid w:val="007A3715"/>
    <w:rsid w:val="007A5E5B"/>
    <w:rsid w:val="007A78B2"/>
    <w:rsid w:val="007B5FC6"/>
    <w:rsid w:val="007C2CA1"/>
    <w:rsid w:val="007D15DB"/>
    <w:rsid w:val="007E2780"/>
    <w:rsid w:val="007F390B"/>
    <w:rsid w:val="0080287C"/>
    <w:rsid w:val="0080606E"/>
    <w:rsid w:val="00814CFB"/>
    <w:rsid w:val="008240AA"/>
    <w:rsid w:val="00836328"/>
    <w:rsid w:val="008468E8"/>
    <w:rsid w:val="00864B16"/>
    <w:rsid w:val="00866194"/>
    <w:rsid w:val="008843B0"/>
    <w:rsid w:val="00894CF3"/>
    <w:rsid w:val="008A30EF"/>
    <w:rsid w:val="008B413A"/>
    <w:rsid w:val="008B69A2"/>
    <w:rsid w:val="008C6BE4"/>
    <w:rsid w:val="008D0064"/>
    <w:rsid w:val="008D16C9"/>
    <w:rsid w:val="008D2E12"/>
    <w:rsid w:val="008E1E82"/>
    <w:rsid w:val="00907521"/>
    <w:rsid w:val="00922870"/>
    <w:rsid w:val="009303A3"/>
    <w:rsid w:val="00930B78"/>
    <w:rsid w:val="00930F49"/>
    <w:rsid w:val="009449D1"/>
    <w:rsid w:val="00945B11"/>
    <w:rsid w:val="009472C2"/>
    <w:rsid w:val="00950DAC"/>
    <w:rsid w:val="0095238C"/>
    <w:rsid w:val="009606D4"/>
    <w:rsid w:val="00970F18"/>
    <w:rsid w:val="00974287"/>
    <w:rsid w:val="00974FC0"/>
    <w:rsid w:val="00984FFB"/>
    <w:rsid w:val="0099498B"/>
    <w:rsid w:val="009A1F1A"/>
    <w:rsid w:val="009A2A4D"/>
    <w:rsid w:val="009B074B"/>
    <w:rsid w:val="009B07CC"/>
    <w:rsid w:val="009B6C40"/>
    <w:rsid w:val="009C2BA5"/>
    <w:rsid w:val="009D64EB"/>
    <w:rsid w:val="009D6BDD"/>
    <w:rsid w:val="009E6BF3"/>
    <w:rsid w:val="00A01022"/>
    <w:rsid w:val="00A01307"/>
    <w:rsid w:val="00A44825"/>
    <w:rsid w:val="00A45436"/>
    <w:rsid w:val="00A4739F"/>
    <w:rsid w:val="00A60F91"/>
    <w:rsid w:val="00A82E90"/>
    <w:rsid w:val="00A94BFF"/>
    <w:rsid w:val="00A9596E"/>
    <w:rsid w:val="00AA674C"/>
    <w:rsid w:val="00AB688E"/>
    <w:rsid w:val="00AC430B"/>
    <w:rsid w:val="00AC6B79"/>
    <w:rsid w:val="00AF7845"/>
    <w:rsid w:val="00B0174E"/>
    <w:rsid w:val="00B04B23"/>
    <w:rsid w:val="00B431E4"/>
    <w:rsid w:val="00B4683E"/>
    <w:rsid w:val="00B634D2"/>
    <w:rsid w:val="00B74718"/>
    <w:rsid w:val="00B85F43"/>
    <w:rsid w:val="00B8650D"/>
    <w:rsid w:val="00B92DED"/>
    <w:rsid w:val="00BA2C32"/>
    <w:rsid w:val="00BA5657"/>
    <w:rsid w:val="00BB3F2A"/>
    <w:rsid w:val="00BC7D6A"/>
    <w:rsid w:val="00BD3335"/>
    <w:rsid w:val="00BE01C6"/>
    <w:rsid w:val="00BE0F8C"/>
    <w:rsid w:val="00BE79DF"/>
    <w:rsid w:val="00C11264"/>
    <w:rsid w:val="00C21991"/>
    <w:rsid w:val="00C33188"/>
    <w:rsid w:val="00C35D6A"/>
    <w:rsid w:val="00C52273"/>
    <w:rsid w:val="00C5295D"/>
    <w:rsid w:val="00C6102B"/>
    <w:rsid w:val="00C62C26"/>
    <w:rsid w:val="00C723EE"/>
    <w:rsid w:val="00C72D51"/>
    <w:rsid w:val="00C92707"/>
    <w:rsid w:val="00C97858"/>
    <w:rsid w:val="00CA425D"/>
    <w:rsid w:val="00CB4F58"/>
    <w:rsid w:val="00CB669D"/>
    <w:rsid w:val="00CC36F6"/>
    <w:rsid w:val="00CC7AA6"/>
    <w:rsid w:val="00CD64E4"/>
    <w:rsid w:val="00CE282C"/>
    <w:rsid w:val="00D04E43"/>
    <w:rsid w:val="00D0600E"/>
    <w:rsid w:val="00D06330"/>
    <w:rsid w:val="00D152B9"/>
    <w:rsid w:val="00D16D40"/>
    <w:rsid w:val="00D22CF0"/>
    <w:rsid w:val="00D511D3"/>
    <w:rsid w:val="00D6768A"/>
    <w:rsid w:val="00D75112"/>
    <w:rsid w:val="00D82136"/>
    <w:rsid w:val="00D92EFC"/>
    <w:rsid w:val="00D935F6"/>
    <w:rsid w:val="00DA00AA"/>
    <w:rsid w:val="00DA0A65"/>
    <w:rsid w:val="00DA7F56"/>
    <w:rsid w:val="00DB06C6"/>
    <w:rsid w:val="00DB4949"/>
    <w:rsid w:val="00DD0604"/>
    <w:rsid w:val="00DD1F7A"/>
    <w:rsid w:val="00DD34A9"/>
    <w:rsid w:val="00DD666C"/>
    <w:rsid w:val="00E00D66"/>
    <w:rsid w:val="00E040A1"/>
    <w:rsid w:val="00E22159"/>
    <w:rsid w:val="00E24FFF"/>
    <w:rsid w:val="00E5474E"/>
    <w:rsid w:val="00E80520"/>
    <w:rsid w:val="00E92FC4"/>
    <w:rsid w:val="00EA27DB"/>
    <w:rsid w:val="00EB7E61"/>
    <w:rsid w:val="00EC0180"/>
    <w:rsid w:val="00EC1106"/>
    <w:rsid w:val="00EC124A"/>
    <w:rsid w:val="00EC1E70"/>
    <w:rsid w:val="00ED70D0"/>
    <w:rsid w:val="00EE5673"/>
    <w:rsid w:val="00EE5705"/>
    <w:rsid w:val="00EE5B7E"/>
    <w:rsid w:val="00EF4AF8"/>
    <w:rsid w:val="00F011EB"/>
    <w:rsid w:val="00F025C7"/>
    <w:rsid w:val="00F175E6"/>
    <w:rsid w:val="00F21532"/>
    <w:rsid w:val="00F21BE9"/>
    <w:rsid w:val="00F30DF7"/>
    <w:rsid w:val="00F3244E"/>
    <w:rsid w:val="00F6031F"/>
    <w:rsid w:val="00F7364F"/>
    <w:rsid w:val="00F814E0"/>
    <w:rsid w:val="00F8187C"/>
    <w:rsid w:val="00F85E87"/>
    <w:rsid w:val="00F92CAB"/>
    <w:rsid w:val="00FB1EB4"/>
    <w:rsid w:val="00FB49D6"/>
    <w:rsid w:val="00FB6C66"/>
    <w:rsid w:val="00FB7964"/>
    <w:rsid w:val="00FD5A19"/>
    <w:rsid w:val="00FE274B"/>
    <w:rsid w:val="00FE6B7B"/>
    <w:rsid w:val="00FF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FFF3F-0AF0-47CB-8CA8-7340EA50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6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D2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D21AC"/>
  </w:style>
  <w:style w:type="character" w:customStyle="1" w:styleId="c0">
    <w:name w:val="c0"/>
    <w:basedOn w:val="a0"/>
    <w:rsid w:val="000D21AC"/>
  </w:style>
  <w:style w:type="paragraph" w:customStyle="1" w:styleId="c5">
    <w:name w:val="c5"/>
    <w:basedOn w:val="a"/>
    <w:rsid w:val="000D2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0D2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0D2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0D2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9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13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2020-05-13T08:38:00Z</dcterms:created>
  <dcterms:modified xsi:type="dcterms:W3CDTF">2020-05-13T12:13:00Z</dcterms:modified>
</cp:coreProperties>
</file>