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DD" w:rsidRPr="00AE3388" w:rsidRDefault="00FE4D55">
      <w:pPr>
        <w:rPr>
          <w:rFonts w:ascii="Times New Roman" w:hAnsi="Times New Roman" w:cs="Times New Roman"/>
          <w:b/>
          <w:sz w:val="28"/>
          <w:szCs w:val="28"/>
        </w:rPr>
      </w:pPr>
      <w:r w:rsidRPr="00AE3388">
        <w:rPr>
          <w:rFonts w:ascii="Times New Roman" w:hAnsi="Times New Roman" w:cs="Times New Roman"/>
          <w:b/>
          <w:sz w:val="28"/>
          <w:szCs w:val="28"/>
        </w:rPr>
        <w:t>ЧЕТВЕРГ 21.05</w:t>
      </w:r>
    </w:p>
    <w:p w:rsidR="00FE4D55" w:rsidRPr="00AE3388" w:rsidRDefault="00FE4D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3388">
        <w:rPr>
          <w:rFonts w:ascii="Times New Roman" w:hAnsi="Times New Roman" w:cs="Times New Roman"/>
          <w:b/>
          <w:sz w:val="28"/>
          <w:szCs w:val="28"/>
        </w:rPr>
        <w:t>Беседа</w:t>
      </w:r>
      <w:r w:rsidR="00C24D0E" w:rsidRPr="00AE3388">
        <w:rPr>
          <w:rFonts w:ascii="Times New Roman" w:hAnsi="Times New Roman" w:cs="Times New Roman"/>
          <w:sz w:val="28"/>
          <w:szCs w:val="28"/>
        </w:rPr>
        <w:t xml:space="preserve"> </w:t>
      </w:r>
      <w:r w:rsidR="00C24D0E"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«Как песок может стать опасным»</w:t>
      </w:r>
    </w:p>
    <w:p w:rsidR="00AE3388" w:rsidRDefault="00AE338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338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AE3388" w:rsidRDefault="00AE338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Обсудить с ребенком ситуации:</w:t>
      </w:r>
    </w:p>
    <w:p w:rsidR="00AE3388" w:rsidRPr="00AE3388" w:rsidRDefault="00AE338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и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грают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песком и все время балова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ься: кида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друг в друга песком,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песок 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опаде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в глаза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E3388" w:rsidRPr="00AE3388" w:rsidRDefault="00AE338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дети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копают ямку слишком резво и попадают на голову и пачкают волосы - приходится мыть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E3388" w:rsidRDefault="00AE338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захотели</w:t>
      </w:r>
      <w:proofErr w:type="gramEnd"/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посмотреть, как течет сухой песок, поднимали руки слишком высоко и попали песком в рот, в нос (а в песке могут жить микробы 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AE33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можно заболеть или задохнуться, запачкали одежду друг друга - вся одежда в песке, грязная.</w:t>
      </w:r>
    </w:p>
    <w:p w:rsidR="00AE3388" w:rsidRPr="00AE3388" w:rsidRDefault="00AE3388" w:rsidP="00AE33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Запомнить правила: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кидаться песком, не разбрасывать его, играть осторожно,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поднимать руки с песком высоко, надо копать и строить из песка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спокойно, аккуратно,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толкаться в песочнице и возле песочницы,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разбрасывать игрушки и пособия для игр с песком, пользоваться ими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бережно;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 в коем случае не три грязными (после игр с песком) руками глаза, лицо,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вымой сначала руки.</w:t>
      </w:r>
    </w:p>
    <w:p w:rsidR="00AE3388" w:rsidRP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все-таки попал песок в глаза, уши, нос или рот, надо обязательно</w:t>
      </w:r>
    </w:p>
    <w:p w:rsidR="00AE3388" w:rsidRDefault="00AE3388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сказать об этом взрослым (воспитателю).</w:t>
      </w:r>
    </w:p>
    <w:p w:rsidR="00AE3388" w:rsidRDefault="00AE3388" w:rsidP="00AE3388">
      <w:pPr>
        <w:spacing w:before="225" w:after="225" w:line="240" w:lineRule="auto"/>
        <w:ind w:firstLine="360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Аппликация </w:t>
      </w:r>
      <w:r w:rsidR="008667EA" w:rsidRPr="008667E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«Рыбки в аквариуме»</w:t>
      </w:r>
      <w:r w:rsidR="008667EA" w:rsidRPr="008667EA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667EA" w:rsidRDefault="008667EA" w:rsidP="00AE3388">
      <w:pPr>
        <w:spacing w:before="225" w:after="225" w:line="240" w:lineRule="auto"/>
        <w:ind w:firstLine="36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7E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Продолжать отрабатывать умение работать с бумагой, клеем; дополнять готовый образ.  Развивать мелкую моторику, чувство композиции и цвета. Уточнить и закрепить знание детей о внешних признаках рыб. Дать представления о том, что всем нужна вода, даже рыбкам, </w:t>
      </w:r>
      <w:r w:rsidRPr="008667E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воды и корма рыбки погибнут.</w:t>
      </w:r>
    </w:p>
    <w:p w:rsidR="008667EA" w:rsidRDefault="008667EA" w:rsidP="00AE3388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Материал: письмо от любой игрушки</w:t>
      </w:r>
      <w:r w:rsidRPr="00866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силуэты рыбок, аквариум с нарисованными водорослями и камушками. Клей, кисть, тряпочка, клеёнка. Фотография аквариума с рыбками.</w:t>
      </w:r>
    </w:p>
    <w:p w:rsidR="008667EA" w:rsidRDefault="008667EA" w:rsidP="00AE3388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-Сегодня утром я нашла письмо.</w:t>
      </w:r>
    </w:p>
    <w:p w:rsidR="008667EA" w:rsidRPr="005146AF" w:rsidRDefault="008667EA" w:rsidP="00AE3388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«Здравствуй …</w:t>
      </w: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У меня случилась беда. </w:t>
      </w:r>
      <w:proofErr w:type="gramStart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 у</w:t>
      </w:r>
      <w:proofErr w:type="gramEnd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рыбки в аквариуме, такие красивые, плавали и глаз радовали.  </w:t>
      </w:r>
      <w:proofErr w:type="gramStart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</w:t>
      </w:r>
      <w:proofErr w:type="gramEnd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Васька, просто озорник, прыгал и скакал везде, да и  разбил аквариум и рыбки все погибли. Почему погибли не пойму. Что же мне делать? Вот я и написал </w:t>
      </w: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тебе. </w:t>
      </w:r>
      <w:proofErr w:type="gramStart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 </w:t>
      </w:r>
      <w:proofErr w:type="spellStart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</w:t>
      </w:r>
      <w:proofErr w:type="spellEnd"/>
      <w:proofErr w:type="gramEnd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все руки удале</w:t>
      </w: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Знаю, что не откажешь. </w:t>
      </w:r>
      <w:proofErr w:type="gramStart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 прислал и фотографию моих рыбок»</w:t>
      </w:r>
      <w:r w:rsidR="005146AF"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46AF" w:rsidRPr="00AE3388" w:rsidRDefault="005146AF" w:rsidP="00AE33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4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Поможем?</w:t>
      </w:r>
    </w:p>
    <w:p w:rsidR="005146AF" w:rsidRPr="005146AF" w:rsidRDefault="005146AF" w:rsidP="005146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46AF">
        <w:rPr>
          <w:rStyle w:val="c5"/>
          <w:color w:val="000000"/>
          <w:sz w:val="28"/>
          <w:szCs w:val="28"/>
        </w:rPr>
        <w:t xml:space="preserve">- </w:t>
      </w:r>
      <w:r w:rsidRPr="005146AF">
        <w:rPr>
          <w:rStyle w:val="c5"/>
          <w:color w:val="000000"/>
          <w:sz w:val="28"/>
          <w:szCs w:val="28"/>
        </w:rPr>
        <w:t>Я даже знаю, как мы ему поможем. Мы рыбок сделаем из</w:t>
      </w:r>
      <w:r w:rsidRPr="005146AF">
        <w:rPr>
          <w:rStyle w:val="c5"/>
          <w:color w:val="000000"/>
          <w:sz w:val="28"/>
          <w:szCs w:val="28"/>
        </w:rPr>
        <w:t xml:space="preserve"> цветной бумаги. Но </w:t>
      </w:r>
      <w:proofErr w:type="gramStart"/>
      <w:r w:rsidRPr="005146AF">
        <w:rPr>
          <w:rStyle w:val="c5"/>
          <w:color w:val="000000"/>
          <w:sz w:val="28"/>
          <w:szCs w:val="28"/>
        </w:rPr>
        <w:t>сначала  </w:t>
      </w:r>
      <w:r w:rsidRPr="005146AF">
        <w:rPr>
          <w:rStyle w:val="c5"/>
          <w:color w:val="000000"/>
          <w:sz w:val="28"/>
          <w:szCs w:val="28"/>
        </w:rPr>
        <w:t>поговорим</w:t>
      </w:r>
      <w:proofErr w:type="gramEnd"/>
      <w:r w:rsidRPr="005146AF">
        <w:rPr>
          <w:rStyle w:val="c5"/>
          <w:color w:val="000000"/>
          <w:sz w:val="28"/>
          <w:szCs w:val="28"/>
        </w:rPr>
        <w:t xml:space="preserve"> о рыбках.</w:t>
      </w:r>
    </w:p>
    <w:p w:rsidR="005146AF" w:rsidRP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146AF">
        <w:rPr>
          <w:rStyle w:val="c2"/>
          <w:color w:val="000000"/>
          <w:sz w:val="28"/>
          <w:szCs w:val="28"/>
        </w:rPr>
        <w:t>А скажи мне, где живут рыбки?</w:t>
      </w:r>
    </w:p>
    <w:p w:rsidR="005146AF" w:rsidRP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46AF">
        <w:rPr>
          <w:color w:val="000000"/>
          <w:sz w:val="28"/>
          <w:szCs w:val="28"/>
          <w:shd w:val="clear" w:color="auto" w:fill="FFFFFF"/>
        </w:rPr>
        <w:t>А могут ли рыбки жить без воды? </w:t>
      </w:r>
    </w:p>
    <w:p w:rsidR="005146AF" w:rsidRP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46AF">
        <w:rPr>
          <w:rStyle w:val="c2"/>
          <w:color w:val="000000"/>
          <w:sz w:val="28"/>
          <w:szCs w:val="28"/>
        </w:rPr>
        <w:t>А вот почему без воды не могут рыбки жить?</w:t>
      </w:r>
    </w:p>
    <w:p w:rsidR="005146AF" w:rsidRP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146AF">
        <w:rPr>
          <w:rStyle w:val="c2"/>
          <w:color w:val="000000"/>
          <w:sz w:val="28"/>
          <w:szCs w:val="28"/>
          <w:shd w:val="clear" w:color="auto" w:fill="FFFFFF"/>
        </w:rPr>
        <w:t xml:space="preserve">Потому что рыбки </w:t>
      </w:r>
      <w:proofErr w:type="gramStart"/>
      <w:r w:rsidRPr="005146AF">
        <w:rPr>
          <w:rStyle w:val="c2"/>
          <w:color w:val="000000"/>
          <w:sz w:val="28"/>
          <w:szCs w:val="28"/>
          <w:shd w:val="clear" w:color="auto" w:fill="FFFFFF"/>
        </w:rPr>
        <w:t>могут  "</w:t>
      </w:r>
      <w:proofErr w:type="gramEnd"/>
      <w:r w:rsidRPr="005146AF">
        <w:rPr>
          <w:rStyle w:val="c2"/>
          <w:color w:val="000000"/>
          <w:sz w:val="28"/>
          <w:szCs w:val="28"/>
          <w:shd w:val="clear" w:color="auto" w:fill="FFFFFF"/>
        </w:rPr>
        <w:t xml:space="preserve">дышать" только жабрами. У них нет лёгких, как у человека.  Жабры — это особые разветвленные выросты тела — наружные или внутренние. Чтобы не задохнуться, таким животным приходится постоянно омывать их свежей водой. Рыбы делают это так: набирают воду в рот, а затем, закрыв рот, выталкивают её через жаберные щели. Но если вода загрязнённая, то рыба в ней гибнет. </w:t>
      </w:r>
      <w:proofErr w:type="gramStart"/>
      <w:r w:rsidRPr="005146AF">
        <w:rPr>
          <w:rStyle w:val="c2"/>
          <w:color w:val="000000"/>
          <w:sz w:val="28"/>
          <w:szCs w:val="28"/>
          <w:shd w:val="clear" w:color="auto" w:fill="FFFFFF"/>
        </w:rPr>
        <w:t>Поэтому</w:t>
      </w:r>
      <w:proofErr w:type="gramEnd"/>
      <w:r w:rsidRPr="005146AF">
        <w:rPr>
          <w:rStyle w:val="c2"/>
          <w:color w:val="000000"/>
          <w:sz w:val="28"/>
          <w:szCs w:val="28"/>
          <w:shd w:val="clear" w:color="auto" w:fill="FFFFFF"/>
        </w:rPr>
        <w:t xml:space="preserve"> когда вы ходите на речку с родителями, то мусорить нельзя, особенно в воду бросать ничего не надо. Иначе рыбки, которые там живут, могут погибнуть.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 Посмотрите на фотографию.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</w:t>
      </w: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ыбки настолько красивы, поэтому 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интересно за ними наблюдать. Рассматр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иваем фотографию. Посмотри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, что лежит на дне аквариума?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Дети: ракушки, камушки.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А  знаешь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>, почему камушки не всплывают?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О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ни тяжёлые. А что ещё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ещё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в аквариуме есть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?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Эта трава называется – водоросли. Эта травка растёт в воде. Она    нужна рыбкам.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Растения выделяют в воду кислород.  Для некоторых видов рыб растения - это дополнительная подкормка. Водные растения в аквариуме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играют также и 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декоративную роль. А ещё рыбок надо кормить. Без еды они тоже могут погибнуть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У меня есть аквариум, нарисованный на листе бумаги.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Что же в нём не хватает?</w:t>
      </w:r>
    </w:p>
    <w:p w:rsid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Правильно, не хватает рыбок для того, чтобы аквариум стал живым и интерес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ным.  Рыбок для этого аквариума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сделаем из бумаги.</w:t>
      </w:r>
    </w:p>
    <w:p w:rsidR="005146AF" w:rsidRPr="005146AF" w:rsidRDefault="005146AF" w:rsidP="005146A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68FC804" wp14:editId="15C3AC3E">
            <wp:extent cx="4838700" cy="2855595"/>
            <wp:effectExtent l="0" t="0" r="0" b="1905"/>
            <wp:docPr id="20" name="Рисунок 20" descr="ÐÐ¿Ð¿Ð»Ð¸ÐºÐ°ÑÐ¸Ð¸ ÑÑÐ±Ð¾Ðº. ÐÐ¾ÑÐ°Ð³Ð¾Ð²ÑÐµ Ð¸Ð½ÑÑÑÑÐºÑÐ¸Ð¸ + 300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Ð¿Ð¿Ð»Ð¸ÐºÐ°ÑÐ¸Ð¸ ÑÑÐ±Ð¾Ðº. ÐÐ¾ÑÐ°Ð³Ð¾Ð²ÑÐµ Ð¸Ð½ÑÑÑÑÐºÑÐ¸Ð¸ + 300 ÑÐ¾ÑÐ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543" cy="285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388" w:rsidRPr="00AE3388" w:rsidRDefault="00AE3388">
      <w:pPr>
        <w:rPr>
          <w:rFonts w:ascii="Times New Roman" w:hAnsi="Times New Roman" w:cs="Times New Roman"/>
          <w:sz w:val="28"/>
          <w:szCs w:val="28"/>
        </w:rPr>
      </w:pPr>
    </w:p>
    <w:sectPr w:rsidR="00AE3388" w:rsidRPr="00AE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55"/>
    <w:rsid w:val="005146AF"/>
    <w:rsid w:val="008667EA"/>
    <w:rsid w:val="009B34DD"/>
    <w:rsid w:val="00AE3388"/>
    <w:rsid w:val="00C24D0E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DE4B"/>
  <w15:chartTrackingRefBased/>
  <w15:docId w15:val="{C4000E3C-5E10-45A2-8D14-5776AD75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388"/>
    <w:rPr>
      <w:b/>
      <w:bCs/>
    </w:rPr>
  </w:style>
  <w:style w:type="character" w:customStyle="1" w:styleId="c11">
    <w:name w:val="c11"/>
    <w:basedOn w:val="a0"/>
    <w:rsid w:val="008667EA"/>
  </w:style>
  <w:style w:type="character" w:customStyle="1" w:styleId="c12">
    <w:name w:val="c12"/>
    <w:basedOn w:val="a0"/>
    <w:rsid w:val="008667EA"/>
  </w:style>
  <w:style w:type="character" w:customStyle="1" w:styleId="c5">
    <w:name w:val="c5"/>
    <w:basedOn w:val="a0"/>
    <w:rsid w:val="008667EA"/>
  </w:style>
  <w:style w:type="character" w:customStyle="1" w:styleId="c2">
    <w:name w:val="c2"/>
    <w:basedOn w:val="a0"/>
    <w:rsid w:val="008667EA"/>
  </w:style>
  <w:style w:type="paragraph" w:customStyle="1" w:styleId="c0">
    <w:name w:val="c0"/>
    <w:basedOn w:val="a"/>
    <w:rsid w:val="0051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Olga Domysheva</cp:lastModifiedBy>
  <cp:revision>1</cp:revision>
  <dcterms:created xsi:type="dcterms:W3CDTF">2020-05-15T06:35:00Z</dcterms:created>
  <dcterms:modified xsi:type="dcterms:W3CDTF">2020-05-15T08:04:00Z</dcterms:modified>
</cp:coreProperties>
</file>