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EB" w:rsidRDefault="00294427" w:rsidP="00294427">
      <w:pPr>
        <w:ind w:left="993"/>
        <w:jc w:val="center"/>
        <w:rPr>
          <w:rFonts w:ascii="Times New Roman" w:hAnsi="Times New Roman" w:cs="Times New Roman"/>
          <w:b/>
          <w:sz w:val="40"/>
          <w:szCs w:val="40"/>
          <w:lang w:eastAsia="ru-RU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63507855" wp14:editId="21253AC9">
            <wp:simplePos x="0" y="0"/>
            <wp:positionH relativeFrom="page">
              <wp:posOffset>514350</wp:posOffset>
            </wp:positionH>
            <wp:positionV relativeFrom="paragraph">
              <wp:posOffset>0</wp:posOffset>
            </wp:positionV>
            <wp:extent cx="4367329" cy="1730554"/>
            <wp:effectExtent l="0" t="0" r="0" b="3175"/>
            <wp:wrapTight wrapText="bothSides">
              <wp:wrapPolygon edited="0">
                <wp:start x="5559" y="0"/>
                <wp:lineTo x="5182" y="1189"/>
                <wp:lineTo x="4334" y="3805"/>
                <wp:lineTo x="3958" y="7610"/>
                <wp:lineTo x="2827" y="11414"/>
                <wp:lineTo x="0" y="11652"/>
                <wp:lineTo x="0" y="15457"/>
                <wp:lineTo x="1225" y="19024"/>
                <wp:lineTo x="1319" y="21164"/>
                <wp:lineTo x="2827" y="21402"/>
                <wp:lineTo x="11778" y="21402"/>
                <wp:lineTo x="20636" y="21402"/>
                <wp:lineTo x="20824" y="21402"/>
                <wp:lineTo x="21107" y="19024"/>
                <wp:lineTo x="21484" y="17597"/>
                <wp:lineTo x="21484" y="12841"/>
                <wp:lineTo x="20165" y="11652"/>
                <wp:lineTo x="17526" y="10939"/>
                <wp:lineTo x="9140" y="7372"/>
                <wp:lineTo x="8669" y="5707"/>
                <wp:lineTo x="6784" y="476"/>
                <wp:lineTo x="6502" y="0"/>
                <wp:lineTo x="5559" y="0"/>
              </wp:wrapPolygon>
            </wp:wrapTight>
            <wp:docPr id="1" name="Рисунок 1" descr="Программа по адаптации в детском саду &quot;В детский сад с улыбко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по адаптации в детском саду &quot;В детский сад с улыбкой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329" cy="173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74E" w:rsidRPr="007B6964">
        <w:rPr>
          <w:rFonts w:ascii="Times New Roman" w:hAnsi="Times New Roman" w:cs="Times New Roman"/>
          <w:b/>
          <w:sz w:val="40"/>
          <w:szCs w:val="40"/>
          <w:lang w:eastAsia="ru-RU"/>
          <w14:glow w14:rad="228600">
            <w14:schemeClr w14:val="accent4">
              <w14:alpha w14:val="60000"/>
              <w14:satMod w14:val="175000"/>
            </w14:schemeClr>
          </w14:glow>
        </w:rPr>
        <w:t>Помощь малышу в период адаптации</w:t>
      </w:r>
    </w:p>
    <w:p w:rsidR="007B6964" w:rsidRPr="00294427" w:rsidRDefault="007B6964" w:rsidP="00037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44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ребенка.</w:t>
      </w:r>
    </w:p>
    <w:p w:rsidR="003611EB" w:rsidRPr="00294427" w:rsidRDefault="00037A3A" w:rsidP="003611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6149D23" wp14:editId="5FDCE95B">
            <wp:simplePos x="0" y="0"/>
            <wp:positionH relativeFrom="page">
              <wp:posOffset>3959860</wp:posOffset>
            </wp:positionH>
            <wp:positionV relativeFrom="paragraph">
              <wp:posOffset>231775</wp:posOffset>
            </wp:positionV>
            <wp:extent cx="30861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67" y="21499"/>
                <wp:lineTo x="21467" y="0"/>
                <wp:lineTo x="0" y="0"/>
              </wp:wrapPolygon>
            </wp:wrapTight>
            <wp:docPr id="5" name="Рисунок 5" descr="Правила безопасного поведения на детской площ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безопасного поведения на детской площадк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8" t="12709" r="7173" b="7068"/>
                    <a:stretch/>
                  </pic:blipFill>
                  <pic:spPr bwMode="auto">
                    <a:xfrm>
                      <a:off x="0" y="0"/>
                      <a:ext cx="3086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611EB" w:rsidRPr="00037A3A" w:rsidRDefault="003611EB" w:rsidP="00037A3A">
      <w:pPr>
        <w:pStyle w:val="a4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A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Научите ребенка</w:t>
      </w:r>
      <w:r w:rsidRPr="00037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знакомиться с другими детьми, обращаться к ним по имени, просить, а не отнимать игрушки, в свою очередь, предлагать игрушки другим детям. Ребенок привыкнет к детскому саду тем быстрее, чем с большим количеством детей и взрослых он сможет построить отношения. Помогите ему в этом. </w:t>
      </w:r>
    </w:p>
    <w:p w:rsidR="003611EB" w:rsidRPr="00037A3A" w:rsidRDefault="003611EB" w:rsidP="00037A3A">
      <w:pPr>
        <w:pStyle w:val="a4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A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Выбираем любимую игрушку</w:t>
      </w:r>
      <w:r w:rsidRPr="00037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037A3A">
        <w:rPr>
          <w:rFonts w:ascii="Times New Roman" w:eastAsia="Times New Roman" w:hAnsi="Times New Roman" w:cs="Times New Roman"/>
          <w:sz w:val="28"/>
          <w:szCs w:val="20"/>
          <w:lang w:eastAsia="ru-RU"/>
        </w:rPr>
        <w:t>Пусть</w:t>
      </w:r>
      <w:proofErr w:type="gramEnd"/>
      <w:r w:rsidRPr="00037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малыш сам выберет себе в компаньоны любимую игрушку, с которой он сможет ходить в детский сад - ведь вместе намного веселее! </w:t>
      </w:r>
    </w:p>
    <w:p w:rsidR="003E4A91" w:rsidRPr="00037A3A" w:rsidRDefault="003611EB" w:rsidP="00037A3A">
      <w:pPr>
        <w:pStyle w:val="a4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A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Выбираем ритуал прощания</w:t>
      </w:r>
      <w:r w:rsidRPr="00037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Разработайте вместе с ребенком несложную систему прощальных знаков внимания - так ему будет проще отпустить вас. Например, поцелуйте его в одну щечку, в другую, помашите ручкой, после чего он спокойно идет в садик. </w:t>
      </w:r>
      <w:r w:rsidR="003E4A91" w:rsidRPr="00037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Положите ребенку в кармашек какую-нибудь памятную вещицу, которая будет напоминать о вас и о том, как сильно вы его любите. </w:t>
      </w:r>
    </w:p>
    <w:p w:rsidR="003E4A91" w:rsidRPr="00294427" w:rsidRDefault="00037A3A" w:rsidP="003E4A91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4E126B9" wp14:editId="4C97346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60145" cy="1276350"/>
            <wp:effectExtent l="0" t="0" r="1905" b="0"/>
            <wp:wrapTight wrapText="bothSides">
              <wp:wrapPolygon edited="0">
                <wp:start x="13478" y="645"/>
                <wp:lineTo x="12414" y="2257"/>
                <wp:lineTo x="10995" y="5481"/>
                <wp:lineTo x="10640" y="6770"/>
                <wp:lineTo x="2128" y="11606"/>
                <wp:lineTo x="355" y="15152"/>
                <wp:lineTo x="0" y="17731"/>
                <wp:lineTo x="0" y="19666"/>
                <wp:lineTo x="6739" y="21278"/>
                <wp:lineTo x="19862" y="21278"/>
                <wp:lineTo x="21281" y="20955"/>
                <wp:lineTo x="21281" y="19988"/>
                <wp:lineTo x="19153" y="16764"/>
                <wp:lineTo x="21281" y="16442"/>
                <wp:lineTo x="21281" y="14185"/>
                <wp:lineTo x="19507" y="11606"/>
                <wp:lineTo x="17734" y="6448"/>
                <wp:lineTo x="17734" y="2257"/>
                <wp:lineTo x="16315" y="645"/>
                <wp:lineTo x="13478" y="645"/>
              </wp:wrapPolygon>
            </wp:wrapTight>
            <wp:docPr id="4" name="Рисунок 4" descr="Адаптационный период в детском саду (памятка родителям)_МДОУ детский № 38  г. Новокуйбышевска, Самар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даптационный период в детском саду (памятка родителям)_МДОУ детский № 38  г. Новокуйбышевска, Сама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A91" w:rsidRPr="00037A3A" w:rsidRDefault="003E4A91" w:rsidP="00037A3A">
      <w:pPr>
        <w:pStyle w:val="a4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A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Четко дайте ребенку понять</w:t>
      </w:r>
      <w:r w:rsidRPr="00037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какие бы истерики он не закатывал, </w:t>
      </w:r>
      <w:r w:rsidRPr="00037A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 все равно пойдет в детский сад.</w:t>
      </w:r>
      <w:r w:rsidRPr="00037A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Если вы хоть раз ему поддадитесь, в дальнейшем вам будет уже гораздо сложнее справиться с его капризами и слезами.</w:t>
      </w:r>
    </w:p>
    <w:p w:rsidR="005B121B" w:rsidRDefault="005B121B" w:rsidP="005B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121B" w:rsidRDefault="005B121B" w:rsidP="005B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D623815" wp14:editId="5C0E3453">
            <wp:simplePos x="0" y="0"/>
            <wp:positionH relativeFrom="margin">
              <wp:posOffset>2762250</wp:posOffset>
            </wp:positionH>
            <wp:positionV relativeFrom="paragraph">
              <wp:posOffset>57785</wp:posOffset>
            </wp:positionV>
            <wp:extent cx="3946778" cy="2192655"/>
            <wp:effectExtent l="0" t="0" r="0" b="0"/>
            <wp:wrapNone/>
            <wp:docPr id="7" name="Рисунок 7" descr="Детские истерики: как справиться и выжи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ские истерики: как справиться и выжить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778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74E" w:rsidRPr="005B121B" w:rsidRDefault="00037A3A" w:rsidP="005B121B">
      <w:pPr>
        <w:spacing w:after="0" w:line="240" w:lineRule="auto"/>
        <w:ind w:left="567" w:right="6355"/>
        <w:rPr>
          <w:rFonts w:ascii="Times New Roman" w:eastAsia="Times New Roman" w:hAnsi="Times New Roman" w:cs="Times New Roman"/>
          <w:sz w:val="32"/>
          <w:szCs w:val="20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121B">
        <w:rPr>
          <w:rFonts w:ascii="Times New Roman" w:eastAsia="Times New Roman" w:hAnsi="Times New Roman" w:cs="Times New Roman"/>
          <w:sz w:val="32"/>
          <w:szCs w:val="20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период адаптации </w:t>
      </w:r>
      <w:r w:rsidRPr="005B121B">
        <w:rPr>
          <w:rFonts w:ascii="Times New Roman" w:eastAsia="Times New Roman" w:hAnsi="Times New Roman" w:cs="Times New Roman"/>
          <w:b/>
          <w:sz w:val="32"/>
          <w:szCs w:val="20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эмоционально поддерживайте</w:t>
      </w:r>
      <w:r w:rsidR="005B121B" w:rsidRPr="005B121B">
        <w:rPr>
          <w:rFonts w:ascii="Times New Roman" w:eastAsia="Times New Roman" w:hAnsi="Times New Roman" w:cs="Times New Roman"/>
          <w:b/>
          <w:sz w:val="32"/>
          <w:szCs w:val="20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B121B">
        <w:rPr>
          <w:rFonts w:ascii="Times New Roman" w:eastAsia="Times New Roman" w:hAnsi="Times New Roman" w:cs="Times New Roman"/>
          <w:b/>
          <w:sz w:val="32"/>
          <w:szCs w:val="20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малыша</w:t>
      </w:r>
      <w:r w:rsidRPr="005B121B">
        <w:rPr>
          <w:rFonts w:ascii="Times New Roman" w:eastAsia="Times New Roman" w:hAnsi="Times New Roman" w:cs="Times New Roman"/>
          <w:sz w:val="32"/>
          <w:szCs w:val="20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5B121B" w:rsidRPr="005B121B">
        <w:rPr>
          <w:rFonts w:ascii="Times New Roman" w:eastAsia="Times New Roman" w:hAnsi="Times New Roman" w:cs="Times New Roman"/>
          <w:sz w:val="32"/>
          <w:szCs w:val="20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Чаще обнимайте его и целуйте.</w:t>
      </w:r>
    </w:p>
    <w:p w:rsidR="005B121B" w:rsidRDefault="005B121B" w:rsidP="005B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5B121B">
        <w:rPr>
          <w:rFonts w:ascii="Times New Roman" w:eastAsia="Times New Roman" w:hAnsi="Times New Roman" w:cs="Times New Roman"/>
          <w:noProof/>
          <w:sz w:val="28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3B80F3" wp14:editId="55CEB6C7">
                <wp:simplePos x="0" y="0"/>
                <wp:positionH relativeFrom="margin">
                  <wp:posOffset>370205</wp:posOffset>
                </wp:positionH>
                <wp:positionV relativeFrom="paragraph">
                  <wp:posOffset>81280</wp:posOffset>
                </wp:positionV>
                <wp:extent cx="6172200" cy="3105150"/>
                <wp:effectExtent l="0" t="0" r="19050" b="19050"/>
                <wp:wrapTopAndBottom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3105150"/>
                          <a:chOff x="-95250" y="-38100"/>
                          <a:chExt cx="6172200" cy="3105150"/>
                        </a:xfrm>
                      </wpg:grpSpPr>
                      <wps:wsp>
                        <wps:cNvPr id="3" name="Надпись 3"/>
                        <wps:cNvSpPr txBox="1"/>
                        <wps:spPr>
                          <a:xfrm>
                            <a:off x="-95250" y="-38100"/>
                            <a:ext cx="6172200" cy="31051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A3A" w:rsidRPr="00037A3A" w:rsidRDefault="00037A3A" w:rsidP="0029442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20"/>
                                  <w:lang w:eastAsia="ru-RU"/>
                                </w:rPr>
                              </w:pPr>
                              <w:r w:rsidRPr="00037A3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20"/>
                                  <w:lang w:eastAsia="ru-RU"/>
                                </w:rPr>
                                <w:t>РАСПРОСТРАНЕННЫЕ ОШИБКИ В ПЕРИОД АДАПТАЦИИ</w:t>
                              </w:r>
                            </w:p>
                            <w:p w:rsidR="00294427" w:rsidRPr="00294427" w:rsidRDefault="00294427" w:rsidP="00294427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69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0"/>
                                  <w:lang w:eastAsia="ru-RU"/>
                                </w:rPr>
                              </w:pPr>
                              <w:r w:rsidRPr="002944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0"/>
                                  <w:lang w:eastAsia="ru-RU"/>
                                </w:rPr>
                                <w:t>Не колеблемся!</w:t>
                              </w:r>
                              <w:r w:rsidRPr="0029442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0"/>
                                  <w:lang w:eastAsia="ru-RU"/>
                                </w:rPr>
                                <w:t xml:space="preserve"> 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единственной альтернативой. </w:t>
                              </w:r>
                            </w:p>
                            <w:p w:rsidR="00294427" w:rsidRPr="00294427" w:rsidRDefault="00294427" w:rsidP="00294427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69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0"/>
                                  <w:lang w:eastAsia="ru-RU"/>
                                </w:rPr>
                              </w:pPr>
                              <w:r w:rsidRPr="002944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0"/>
                                  <w:lang w:eastAsia="ru-RU"/>
                                </w:rPr>
                                <w:t>Не позволяем себе</w:t>
                              </w:r>
                              <w:r w:rsidRPr="0029442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0"/>
                                  <w:lang w:eastAsia="ru-RU"/>
                                </w:rPr>
                                <w:t xml:space="preserve"> негативных высказываний, связанных с детским садом и воспитателем в присутствии ребенка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29442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294427" w:rsidRDefault="00294427" w:rsidP="00294427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694"/>
                                <w:jc w:val="both"/>
                              </w:pPr>
                              <w:r w:rsidRPr="002944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0"/>
                                  <w:lang w:eastAsia="ru-RU"/>
                                </w:rPr>
                                <w:t>Не пытайтесь подкупить ребенка</w:t>
                              </w:r>
                              <w:r w:rsidRPr="0029442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0"/>
                                  <w:lang w:eastAsia="ru-RU"/>
                                </w:rPr>
                                <w:t>, чтобы он остался в детско</w:t>
                              </w:r>
                              <w:r w:rsidRPr="0029442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0"/>
                                  <w:lang w:eastAsia="ru-RU"/>
                                </w:rPr>
                                <w:t>м саду за новую игрушку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0"/>
                                  <w:lang w:eastAsia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Рисунок 2" descr="СТОП НАРКОТИКИ!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447675"/>
                            <a:ext cx="13049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B80F3" id="Группа 6" o:spid="_x0000_s1026" style="position:absolute;margin-left:29.15pt;margin-top:6.4pt;width:486pt;height:244.5pt;z-index:251661312;mso-position-horizontal-relative:margin;mso-width-relative:margin;mso-height-relative:margin" coordorigin="-952,-381" coordsize="61722,31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7" type="#_x0000_t202" style="position:absolute;left:-952;top:-381;width:61721;height:3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037A3A" w:rsidRPr="00037A3A" w:rsidRDefault="00037A3A" w:rsidP="002944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20"/>
                            <w:lang w:eastAsia="ru-RU"/>
                          </w:rPr>
                        </w:pPr>
                        <w:r w:rsidRPr="00037A3A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20"/>
                            <w:lang w:eastAsia="ru-RU"/>
                          </w:rPr>
                          <w:t>РАСПРОСТРАНЕННЫЕ ОШИБКИ В ПЕРИОД АДАПТАЦИИ</w:t>
                        </w:r>
                      </w:p>
                      <w:p w:rsidR="00294427" w:rsidRPr="00294427" w:rsidRDefault="00294427" w:rsidP="00294427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69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</w:pPr>
                        <w:r w:rsidRPr="0029442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  <w:t>Не колеблемся!</w:t>
                        </w:r>
                        <w:r w:rsidRPr="00294427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 xml:space="preserve"> 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единственной альтернативой. </w:t>
                        </w:r>
                      </w:p>
                      <w:p w:rsidR="00294427" w:rsidRPr="00294427" w:rsidRDefault="00294427" w:rsidP="00294427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694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</w:pPr>
                        <w:r w:rsidRPr="0029442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  <w:t>Не позволяем себе</w:t>
                        </w:r>
                        <w:r w:rsidRPr="00294427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 xml:space="preserve"> негативных высказываний, связанных с детским садом и воспитателем в присутствии ребенка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>.</w:t>
                        </w:r>
                        <w:r w:rsidRPr="00294427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294427" w:rsidRDefault="00294427" w:rsidP="00294427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694"/>
                          <w:jc w:val="both"/>
                        </w:pPr>
                        <w:r w:rsidRPr="0029442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0"/>
                            <w:lang w:eastAsia="ru-RU"/>
                          </w:rPr>
                          <w:t>Не пытайтесь подкупить ребенка</w:t>
                        </w:r>
                        <w:r w:rsidRPr="00294427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>, чтобы он остался в детско</w:t>
                        </w:r>
                        <w:r w:rsidRPr="00294427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>м саду за новую игрушку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СТОП НАРКОТИКИ!" style="position:absolute;left:1524;top:4476;width:13049;height:1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">
                  <v:imagedata r:id="rId10" o:title="СТОП НАРКОТИКИ!"/>
                </v:shape>
                <w10:wrap type="topAndBottom" anchorx="margin"/>
              </v:group>
            </w:pict>
          </mc:Fallback>
        </mc:AlternateContent>
      </w:r>
      <w:bookmarkEnd w:id="0"/>
    </w:p>
    <w:sectPr w:rsidR="005B121B" w:rsidSect="005B1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B36"/>
    <w:multiLevelType w:val="hybridMultilevel"/>
    <w:tmpl w:val="F968D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5114"/>
    <w:multiLevelType w:val="hybridMultilevel"/>
    <w:tmpl w:val="1A9E6D0E"/>
    <w:lvl w:ilvl="0" w:tplc="5AE44668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1C0D"/>
    <w:multiLevelType w:val="hybridMultilevel"/>
    <w:tmpl w:val="8E8E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EB"/>
    <w:rsid w:val="00037A3A"/>
    <w:rsid w:val="00294427"/>
    <w:rsid w:val="00310E61"/>
    <w:rsid w:val="003611EB"/>
    <w:rsid w:val="003E4A91"/>
    <w:rsid w:val="005B121B"/>
    <w:rsid w:val="007B6964"/>
    <w:rsid w:val="00E02454"/>
    <w:rsid w:val="00E8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151B"/>
  <w15:chartTrackingRefBased/>
  <w15:docId w15:val="{ED970158-7957-4006-8095-ABDF2D30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EB"/>
  </w:style>
  <w:style w:type="paragraph" w:styleId="1">
    <w:name w:val="heading 1"/>
    <w:basedOn w:val="a"/>
    <w:next w:val="a"/>
    <w:link w:val="10"/>
    <w:uiPriority w:val="9"/>
    <w:qFormat/>
    <w:rsid w:val="00E80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7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0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9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2020-10-14T06:47:00Z</dcterms:created>
  <dcterms:modified xsi:type="dcterms:W3CDTF">2020-10-14T09:07:00Z</dcterms:modified>
</cp:coreProperties>
</file>