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3A" w:rsidRPr="00B14DFE" w:rsidRDefault="00C4183A" w:rsidP="00C4183A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14DFE">
        <w:rPr>
          <w:rFonts w:ascii="Times New Roman" w:eastAsia="Calibri" w:hAnsi="Times New Roman" w:cs="Times New Roman"/>
          <w:sz w:val="32"/>
          <w:szCs w:val="32"/>
          <w:lang w:eastAsia="en-US"/>
        </w:rPr>
        <w:t>Муниципальное бюджетное дошкольное образовательное учреждение г. Иркутска детский сад № 131</w:t>
      </w:r>
    </w:p>
    <w:p w:rsidR="00C4183A" w:rsidRDefault="00C4183A" w:rsidP="00C4183A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4183A" w:rsidRDefault="00C4183A" w:rsidP="00C4183A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4183A" w:rsidRDefault="00C4183A" w:rsidP="00C4183A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4183A" w:rsidRDefault="00C4183A" w:rsidP="00C4183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Методические рекомендации</w:t>
      </w:r>
      <w:r w:rsidRPr="00C4183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для педагогов по планированию речевой</w:t>
      </w:r>
      <w:r w:rsidR="00077F6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деятельности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с детьми 4-5 лет </w:t>
      </w:r>
    </w:p>
    <w:p w:rsidR="00C4183A" w:rsidRDefault="00C4183A" w:rsidP="00C4183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Лексическая тема: «Зима. Зимние приметы» </w:t>
      </w:r>
    </w:p>
    <w:p w:rsidR="00727E71" w:rsidRDefault="00727E71" w:rsidP="00C4183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727E71" w:rsidRDefault="00727E71" w:rsidP="00C4183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727E71" w:rsidRDefault="00727E71" w:rsidP="00C4183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727E71" w:rsidRDefault="00727E71" w:rsidP="00727E71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Учитель-логопед:</w:t>
      </w:r>
    </w:p>
    <w:p w:rsidR="00727E71" w:rsidRDefault="00727E71" w:rsidP="00727E71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Шешнева Оксана Александровна</w:t>
      </w:r>
    </w:p>
    <w:p w:rsidR="00727E71" w:rsidRDefault="00727E71" w:rsidP="00727E71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727E71" w:rsidRDefault="00727E71" w:rsidP="00727E71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727E71" w:rsidRDefault="00727E71" w:rsidP="00727E71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727E71" w:rsidRDefault="0068588D" w:rsidP="0068588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noProof/>
        </w:rPr>
        <w:drawing>
          <wp:inline distT="0" distB="0" distL="0" distR="0">
            <wp:extent cx="4904740" cy="2078355"/>
            <wp:effectExtent l="19050" t="0" r="0" b="0"/>
            <wp:docPr id="3" name="Рисунок 1" descr="1045017_168296990008472_1411075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45017_168296990008472_141107543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71" w:rsidRDefault="00727E71" w:rsidP="00727E71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727E71" w:rsidRDefault="00727E71" w:rsidP="00727E71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727E71" w:rsidRDefault="00727E71" w:rsidP="00727E71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727E71" w:rsidRDefault="00727E71" w:rsidP="0068588D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727E71" w:rsidRDefault="00727E71" w:rsidP="00727E7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Иркутск </w:t>
      </w:r>
    </w:p>
    <w:p w:rsidR="00727E71" w:rsidRDefault="00727E71" w:rsidP="00727E7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68588D" w:rsidRPr="0068588D" w:rsidRDefault="0068588D" w:rsidP="0068588D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8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Средний дошкольный возраст</w:t>
      </w:r>
    </w:p>
    <w:p w:rsidR="0068588D" w:rsidRPr="0068588D" w:rsidRDefault="0068588D" w:rsidP="006858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8D">
        <w:rPr>
          <w:rFonts w:ascii="Times New Roman" w:eastAsia="Times New Roman" w:hAnsi="Times New Roman" w:cs="Times New Roman"/>
          <w:sz w:val="28"/>
          <w:szCs w:val="28"/>
        </w:rPr>
        <w:t>Средний дошкольный возраст - период активного словотворчества. У детей появляется интерес к слову, его звучанию, созданию собственных слов по знакомым грамматическим образцам. Поэтому наша задача – познакомить детей с правильным (нормативным) вариантом словообразования. Рассматривая картинки совместно с воспитателем и отвечая на его вопросы, дети учатся правильно употреблять существительные в разных падежах, глаголы, предлоги. У них проявляется стремление усвоить звуковой состав слова.</w:t>
      </w:r>
    </w:p>
    <w:p w:rsidR="0068588D" w:rsidRPr="0068588D" w:rsidRDefault="0068588D" w:rsidP="006858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8D">
        <w:rPr>
          <w:rFonts w:ascii="Times New Roman" w:eastAsia="Times New Roman" w:hAnsi="Times New Roman" w:cs="Times New Roman"/>
          <w:sz w:val="28"/>
          <w:szCs w:val="28"/>
        </w:rPr>
        <w:t>Занятия по развитию речи в рамках программы способствуют дальнейшему расширению активного словаря. Дети учатся подбирать синонимы и антонимы, знакомятся с происхождением отдельных слов (почему гриб «мухомор», а шапка «ушанка»). Использование педагогами инсценировок, элементов театрализации развивает интонационную выразительность речи детей.</w:t>
      </w:r>
    </w:p>
    <w:p w:rsidR="0068588D" w:rsidRPr="0068588D" w:rsidRDefault="0068588D" w:rsidP="006858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8D">
        <w:rPr>
          <w:rFonts w:ascii="Times New Roman" w:eastAsia="Times New Roman" w:hAnsi="Times New Roman" w:cs="Times New Roman"/>
          <w:sz w:val="28"/>
          <w:szCs w:val="28"/>
        </w:rPr>
        <w:t>Дополнительным материалом, рекомендованным воспитателям, служат стихи, загадки, словесные игры, игра «Подскажи словечко», которая приучает внимательно слушать стихотворный текст и подбирать слова, не только близкие по звучанию, но и по смыслу.</w:t>
      </w:r>
    </w:p>
    <w:p w:rsidR="0068588D" w:rsidRPr="0068588D" w:rsidRDefault="0068588D" w:rsidP="006858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8D">
        <w:rPr>
          <w:rFonts w:ascii="Times New Roman" w:eastAsia="Times New Roman" w:hAnsi="Times New Roman" w:cs="Times New Roman"/>
          <w:sz w:val="28"/>
          <w:szCs w:val="28"/>
        </w:rPr>
        <w:t xml:space="preserve">Дети в средней группе имеют определенный уровень развития моторных функций, поэтому для работы с ними используются раскраски, трафареты, </w:t>
      </w:r>
      <w:proofErr w:type="spellStart"/>
      <w:r w:rsidRPr="0068588D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68588D">
        <w:rPr>
          <w:rFonts w:ascii="Times New Roman" w:eastAsia="Times New Roman" w:hAnsi="Times New Roman" w:cs="Times New Roman"/>
          <w:sz w:val="28"/>
          <w:szCs w:val="28"/>
        </w:rPr>
        <w:t>, конструкторы с крупными и мелкими деталями.</w:t>
      </w:r>
    </w:p>
    <w:p w:rsidR="0068588D" w:rsidRPr="0068588D" w:rsidRDefault="0068588D" w:rsidP="006858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8D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педагогической компетентности родителей в «Уголке </w:t>
      </w:r>
      <w:r w:rsidR="00077F66">
        <w:rPr>
          <w:rFonts w:ascii="Times New Roman" w:eastAsia="Times New Roman" w:hAnsi="Times New Roman" w:cs="Times New Roman"/>
          <w:sz w:val="28"/>
          <w:szCs w:val="28"/>
        </w:rPr>
        <w:t>консультаций</w:t>
      </w:r>
      <w:r w:rsidRPr="0068588D">
        <w:rPr>
          <w:rFonts w:ascii="Times New Roman" w:eastAsia="Times New Roman" w:hAnsi="Times New Roman" w:cs="Times New Roman"/>
          <w:sz w:val="28"/>
          <w:szCs w:val="28"/>
        </w:rPr>
        <w:t xml:space="preserve">» рекомендуются консультации на темы: «Показатели речевого развития детей пятого года жизни», «Развитие фонематического слуха. С чего начинать?», «Рекомендации родителям по развитию речи детей пятого года жизни. Развитие связной речи». </w:t>
      </w:r>
    </w:p>
    <w:p w:rsidR="0068588D" w:rsidRPr="0068588D" w:rsidRDefault="00077F66" w:rsidP="00077F6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Направления работы</w:t>
      </w:r>
    </w:p>
    <w:p w:rsidR="0068588D" w:rsidRPr="0068588D" w:rsidRDefault="0068588D" w:rsidP="0068588D">
      <w:pPr>
        <w:pStyle w:val="4"/>
        <w:spacing w:before="0" w:beforeAutospacing="0" w:after="0" w:afterAutospacing="0"/>
        <w:ind w:left="708"/>
        <w:jc w:val="both"/>
        <w:rPr>
          <w:sz w:val="28"/>
          <w:szCs w:val="28"/>
          <w:u w:val="single"/>
        </w:rPr>
      </w:pPr>
      <w:r w:rsidRPr="0068588D">
        <w:rPr>
          <w:sz w:val="28"/>
          <w:szCs w:val="28"/>
        </w:rPr>
        <w:t xml:space="preserve"> </w:t>
      </w:r>
      <w:r w:rsidRPr="0068588D">
        <w:rPr>
          <w:sz w:val="28"/>
          <w:szCs w:val="28"/>
          <w:u w:val="single"/>
        </w:rPr>
        <w:t>Артикуляционная моторика</w:t>
      </w:r>
    </w:p>
    <w:p w:rsidR="0068588D" w:rsidRPr="0068588D" w:rsidRDefault="0068588D" w:rsidP="0068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8D">
        <w:rPr>
          <w:rFonts w:ascii="Times New Roman" w:eastAsia="Times New Roman" w:hAnsi="Times New Roman" w:cs="Times New Roman"/>
          <w:sz w:val="28"/>
          <w:szCs w:val="28"/>
        </w:rPr>
        <w:t xml:space="preserve">         Хорошая дикция – основа четкости и разборчивости речи. Ясность и чистота произношения зависит от активной и правильной работы артикуляционного аппарата. Развивать артикуляционный аппарат помогают специальные упражнения. </w:t>
      </w:r>
    </w:p>
    <w:p w:rsidR="0068588D" w:rsidRPr="0068588D" w:rsidRDefault="0068588D" w:rsidP="0068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588D">
        <w:rPr>
          <w:rFonts w:ascii="Times New Roman" w:eastAsia="Times New Roman" w:hAnsi="Times New Roman" w:cs="Times New Roman"/>
          <w:sz w:val="28"/>
          <w:szCs w:val="28"/>
        </w:rPr>
        <w:t xml:space="preserve">         В средней группе необходимо следить за четкостью выполнения движений, за умением переключать органы артикуляционного аппарата с одной позы на другую. Артикуляционная гимнастика проводится сидя, спина прямая, ребенок расслаблен. Усадить ребенка нужно так, чтобы он видел лицо воспитателя и воспитатель мог отследить выполнение упражнений ребенком. Проводить гимнастику систематически, тогда будет эффект. </w:t>
      </w:r>
    </w:p>
    <w:p w:rsidR="0068588D" w:rsidRPr="0068588D" w:rsidRDefault="0068588D" w:rsidP="0068588D">
      <w:pPr>
        <w:pStyle w:val="4"/>
        <w:spacing w:before="0" w:beforeAutospacing="0" w:after="0" w:afterAutospacing="0"/>
        <w:ind w:left="708"/>
        <w:jc w:val="both"/>
        <w:rPr>
          <w:sz w:val="28"/>
          <w:szCs w:val="28"/>
          <w:u w:val="single"/>
        </w:rPr>
      </w:pPr>
      <w:r w:rsidRPr="0068588D">
        <w:rPr>
          <w:sz w:val="28"/>
          <w:szCs w:val="28"/>
          <w:u w:val="single"/>
        </w:rPr>
        <w:t>Фонематический слух</w:t>
      </w:r>
    </w:p>
    <w:p w:rsidR="0068588D" w:rsidRPr="0068588D" w:rsidRDefault="0068588D" w:rsidP="006858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588D">
        <w:rPr>
          <w:sz w:val="28"/>
          <w:szCs w:val="28"/>
        </w:rPr>
        <w:t xml:space="preserve">          </w:t>
      </w:r>
      <w:proofErr w:type="gramStart"/>
      <w:r w:rsidRPr="0068588D">
        <w:rPr>
          <w:sz w:val="28"/>
          <w:szCs w:val="28"/>
        </w:rPr>
        <w:t>Фонематический слух – способность воспринимать звуки речи, фонемы, благодаря которым осуществляется различение слов, близких по звучанию: рак – лак – мак, угол – уголь.</w:t>
      </w:r>
      <w:proofErr w:type="gramEnd"/>
      <w:r w:rsidRPr="0068588D">
        <w:rPr>
          <w:sz w:val="28"/>
          <w:szCs w:val="28"/>
        </w:rPr>
        <w:t xml:space="preserve"> Хорошо развитый фонематический слух обеспечивает </w:t>
      </w:r>
      <w:r w:rsidRPr="0068588D">
        <w:rPr>
          <w:sz w:val="28"/>
          <w:szCs w:val="28"/>
        </w:rPr>
        <w:lastRenderedPageBreak/>
        <w:t xml:space="preserve">правильное формирование звукопроизношения, четкое и внятное произнесение слов в соответствии с общепринятыми нормами. Сформированность фонематического слуха является необходимым условием обучения детей умению производить звуковой анализ слов, подготовки их к овладению чтением и письмом. </w:t>
      </w:r>
    </w:p>
    <w:p w:rsidR="0068588D" w:rsidRPr="0068588D" w:rsidRDefault="0068588D" w:rsidP="006858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588D">
        <w:rPr>
          <w:sz w:val="28"/>
          <w:szCs w:val="28"/>
        </w:rPr>
        <w:t>1. Узнавание неречевых звуков - игры со звучащими игрушками, баночки-</w:t>
      </w:r>
      <w:proofErr w:type="spellStart"/>
      <w:r w:rsidRPr="0068588D">
        <w:rPr>
          <w:sz w:val="28"/>
          <w:szCs w:val="28"/>
        </w:rPr>
        <w:t>шумелочки</w:t>
      </w:r>
      <w:proofErr w:type="spellEnd"/>
      <w:r w:rsidRPr="0068588D">
        <w:rPr>
          <w:sz w:val="28"/>
          <w:szCs w:val="28"/>
        </w:rPr>
        <w:t>;</w:t>
      </w:r>
    </w:p>
    <w:p w:rsidR="0068588D" w:rsidRPr="0068588D" w:rsidRDefault="0068588D" w:rsidP="006858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588D">
        <w:rPr>
          <w:sz w:val="28"/>
          <w:szCs w:val="28"/>
        </w:rPr>
        <w:t>2. Игры, направленные на восприятие ритма;</w:t>
      </w:r>
    </w:p>
    <w:p w:rsidR="0068588D" w:rsidRPr="0068588D" w:rsidRDefault="0068588D" w:rsidP="006858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588D">
        <w:rPr>
          <w:sz w:val="28"/>
          <w:szCs w:val="28"/>
        </w:rPr>
        <w:t xml:space="preserve">3. Различение одинаковых по высоте, силе, тембру </w:t>
      </w:r>
      <w:proofErr w:type="spellStart"/>
      <w:r w:rsidRPr="0068588D">
        <w:rPr>
          <w:sz w:val="28"/>
          <w:szCs w:val="28"/>
        </w:rPr>
        <w:t>звукокомплексов</w:t>
      </w:r>
      <w:proofErr w:type="spellEnd"/>
      <w:r w:rsidRPr="0068588D">
        <w:rPr>
          <w:sz w:val="28"/>
          <w:szCs w:val="28"/>
        </w:rPr>
        <w:t xml:space="preserve"> – игры «Три медведя», «Как семья разговаривает»;</w:t>
      </w:r>
    </w:p>
    <w:p w:rsidR="0068588D" w:rsidRPr="0068588D" w:rsidRDefault="0068588D" w:rsidP="006858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588D">
        <w:rPr>
          <w:sz w:val="28"/>
          <w:szCs w:val="28"/>
        </w:rPr>
        <w:t xml:space="preserve">4. Различение близких по звуковому составу слов – работа с оппозиционными звуками. </w:t>
      </w:r>
    </w:p>
    <w:p w:rsidR="0068588D" w:rsidRPr="0068588D" w:rsidRDefault="0068588D" w:rsidP="0068588D">
      <w:pPr>
        <w:pStyle w:val="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8588D">
        <w:rPr>
          <w:sz w:val="28"/>
          <w:szCs w:val="28"/>
          <w:u w:val="single"/>
        </w:rPr>
        <w:t>Речевое дыхание</w:t>
      </w:r>
    </w:p>
    <w:p w:rsidR="0068588D" w:rsidRPr="0068588D" w:rsidRDefault="0068588D" w:rsidP="006858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588D">
        <w:rPr>
          <w:sz w:val="28"/>
          <w:szCs w:val="28"/>
        </w:rPr>
        <w:t xml:space="preserve">        Речевое дыхание – дыхание в процессе речи, отличается от </w:t>
      </w:r>
      <w:proofErr w:type="gramStart"/>
      <w:r w:rsidRPr="0068588D">
        <w:rPr>
          <w:sz w:val="28"/>
          <w:szCs w:val="28"/>
        </w:rPr>
        <w:t>обычного</w:t>
      </w:r>
      <w:proofErr w:type="gramEnd"/>
      <w:r w:rsidRPr="0068588D">
        <w:rPr>
          <w:sz w:val="28"/>
          <w:szCs w:val="28"/>
        </w:rPr>
        <w:t xml:space="preserve"> более глубоким коротким вдохом и ротовым длинным выдохом. </w:t>
      </w:r>
    </w:p>
    <w:p w:rsidR="0068588D" w:rsidRPr="0068588D" w:rsidRDefault="0068588D" w:rsidP="006858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588D">
        <w:rPr>
          <w:sz w:val="28"/>
          <w:szCs w:val="28"/>
        </w:rPr>
        <w:t xml:space="preserve">          </w:t>
      </w:r>
      <w:proofErr w:type="gramStart"/>
      <w:r w:rsidRPr="0068588D">
        <w:rPr>
          <w:sz w:val="28"/>
          <w:szCs w:val="28"/>
        </w:rPr>
        <w:t>Игры, направленные на удлинение, развитие силы и плавности воздушной струи: «мыльные пузыри», «дутье на кораблики», надувание игрушек, возд</w:t>
      </w:r>
      <w:r w:rsidR="00B14DFE">
        <w:rPr>
          <w:sz w:val="28"/>
          <w:szCs w:val="28"/>
        </w:rPr>
        <w:t>ушных</w:t>
      </w:r>
      <w:r w:rsidRPr="0068588D">
        <w:rPr>
          <w:sz w:val="28"/>
          <w:szCs w:val="28"/>
        </w:rPr>
        <w:t xml:space="preserve"> шариков, «буря в стакане воды», упрямая свеча, перышки, снежинки. </w:t>
      </w:r>
      <w:proofErr w:type="gramEnd"/>
    </w:p>
    <w:p w:rsidR="0068588D" w:rsidRPr="0068588D" w:rsidRDefault="0068588D" w:rsidP="006858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588D">
        <w:rPr>
          <w:sz w:val="28"/>
          <w:szCs w:val="28"/>
        </w:rPr>
        <w:t xml:space="preserve">          Внимание: дуть не в щеки, </w:t>
      </w:r>
      <w:proofErr w:type="gramStart"/>
      <w:r w:rsidRPr="0068588D">
        <w:rPr>
          <w:sz w:val="28"/>
          <w:szCs w:val="28"/>
        </w:rPr>
        <w:t>следить</w:t>
      </w:r>
      <w:proofErr w:type="gramEnd"/>
      <w:r w:rsidRPr="0068588D">
        <w:rPr>
          <w:sz w:val="28"/>
          <w:szCs w:val="28"/>
        </w:rPr>
        <w:t xml:space="preserve"> чтобы голова не закружилась. Проводить систематически, 2-3 минуты. </w:t>
      </w:r>
    </w:p>
    <w:p w:rsidR="00077F66" w:rsidRPr="00B14DFE" w:rsidRDefault="0068588D" w:rsidP="00B14D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588D">
        <w:rPr>
          <w:sz w:val="28"/>
          <w:szCs w:val="28"/>
        </w:rPr>
        <w:t>Упражнение «Фокус»</w:t>
      </w:r>
      <w:proofErr w:type="gramStart"/>
      <w:r w:rsidRPr="0068588D">
        <w:rPr>
          <w:sz w:val="28"/>
          <w:szCs w:val="28"/>
        </w:rPr>
        <w:t xml:space="preserve"> :</w:t>
      </w:r>
      <w:proofErr w:type="gramEnd"/>
    </w:p>
    <w:p w:rsidR="0068588D" w:rsidRPr="0068588D" w:rsidRDefault="00B14DFE" w:rsidP="00B14D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68588D" w:rsidRPr="0068588D">
        <w:rPr>
          <w:rFonts w:ascii="Times New Roman" w:hAnsi="Times New Roman" w:cs="Times New Roman"/>
          <w:b/>
          <w:sz w:val="28"/>
          <w:szCs w:val="28"/>
          <w:u w:val="single"/>
        </w:rPr>
        <w:t>ексико-гра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мматические категории</w:t>
      </w:r>
    </w:p>
    <w:p w:rsidR="0068588D" w:rsidRPr="0068588D" w:rsidRDefault="0068588D" w:rsidP="0068588D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8588D">
        <w:rPr>
          <w:rStyle w:val="c0"/>
          <w:rFonts w:ascii="Times New Roman" w:hAnsi="Times New Roman" w:cs="Times New Roman"/>
          <w:sz w:val="28"/>
          <w:szCs w:val="28"/>
        </w:rPr>
        <w:t xml:space="preserve">        В младшем и среднем возрасте главное внимание обращается на усвоение морфологической стороны речи: согласование слов, чередование звуков в основах, образование сравнительной степени прилагательных. Детям помогают осваивать способы словообразования существительных суффиксальным способом, глаголов — с помощью приставок.</w:t>
      </w:r>
    </w:p>
    <w:p w:rsidR="0068588D" w:rsidRDefault="0068588D" w:rsidP="0068588D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8588D">
        <w:rPr>
          <w:rStyle w:val="c0"/>
          <w:rFonts w:ascii="Times New Roman" w:hAnsi="Times New Roman" w:cs="Times New Roman"/>
          <w:sz w:val="28"/>
          <w:szCs w:val="28"/>
        </w:rPr>
        <w:t xml:space="preserve">        Для эффективного формирования и дальнейшего развития грамматического строя речи у детей, используются различные дидактические игры т.к. ведущей деятельностью детей дошкольного возраста является игра. В  работе с дошкольниками  используются различные дидактические игры, они закрепляют и уточняют словарь, помогают образовывать и изменять слова, упражняют в составлении связных высказываний, развивают объяснительную речь. Дидактические игры способствуют развитию как видовых, так и родовых понятий, освоению слов в их обобщённых значениях. В этих играх ребенок попадает в ситуации, когда он вынужден использовать приобретенные речевые знания и словарь в новых условиях. Дидактические игры – эффективное средство закрепления грамматических навыков, так как благодаря диалектичности,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:rsidR="00B14DFE" w:rsidRDefault="00B14DFE" w:rsidP="0068588D">
      <w:pPr>
        <w:spacing w:after="0"/>
        <w:jc w:val="both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</w:p>
    <w:p w:rsidR="00B14DFE" w:rsidRDefault="00B14DFE" w:rsidP="0068588D">
      <w:pPr>
        <w:spacing w:after="0"/>
        <w:jc w:val="both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</w:p>
    <w:p w:rsidR="00B14DFE" w:rsidRPr="00B14DFE" w:rsidRDefault="00B14DFE" w:rsidP="0068588D">
      <w:pPr>
        <w:spacing w:after="0"/>
        <w:jc w:val="both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B14DFE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lastRenderedPageBreak/>
        <w:t>Связная речь</w:t>
      </w:r>
    </w:p>
    <w:p w:rsidR="0068588D" w:rsidRPr="0068588D" w:rsidRDefault="0068588D" w:rsidP="00B14DF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588D">
        <w:rPr>
          <w:sz w:val="28"/>
          <w:szCs w:val="28"/>
        </w:rPr>
        <w:t>Задачи по обогащению и уточнению словаря тесно связаны с задачами по развитию связной речи. Детям даются словарные упражнения, и тут же предлагается задание на описание или рассказывание</w:t>
      </w:r>
      <w:r w:rsidR="00B14DFE">
        <w:rPr>
          <w:sz w:val="28"/>
          <w:szCs w:val="28"/>
        </w:rPr>
        <w:t xml:space="preserve">. </w:t>
      </w:r>
      <w:r w:rsidRPr="0068588D">
        <w:rPr>
          <w:sz w:val="28"/>
          <w:szCs w:val="28"/>
        </w:rPr>
        <w:t>Таким образом, на занятиях по развитию связной речи задания органически соединяются с лексическими, грамматическими упражнениями, переход от одной части занятия к другой проходит в естественной форме, живо и эмоционально, с теми же игрушками, предметами, словами, которые дети слышали в первой части занятия.</w:t>
      </w:r>
    </w:p>
    <w:p w:rsidR="009260C6" w:rsidRDefault="009260C6" w:rsidP="0068588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</w:rPr>
      </w:pPr>
    </w:p>
    <w:p w:rsidR="00B14DFE" w:rsidRDefault="0068588D" w:rsidP="00B14DF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68588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Тематический материал для средней группы.</w:t>
      </w:r>
    </w:p>
    <w:p w:rsidR="009260C6" w:rsidRDefault="0068588D" w:rsidP="00B14DF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68588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Лексическая тема: «Зима»</w:t>
      </w:r>
    </w:p>
    <w:p w:rsidR="00B14DFE" w:rsidRDefault="0068588D" w:rsidP="0068588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Описание материала: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предлагаю вам подборку методического и дидактического материала для планирования работы с детьми средней группы по теме «Зима». Разработка будет интересна воспитателям ДОУ.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Дидактические игры:</w:t>
      </w:r>
    </w:p>
    <w:p w:rsidR="0068588D" w:rsidRPr="00B14DFE" w:rsidRDefault="0068588D" w:rsidP="00B14DFE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«Какое время года?».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Закрепить. Уточнить знания детей о временах года, их характерных признаках. Развивать связную речь, психические процессы. Учить слушать поэтический текст. Развивать положительные эмоции.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Материал: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с изображением разных времён года, картотека стихов по сезонам.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Описание: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Воспитатель показывает детям одну иллюстрацию, рассматривают её, обговаривают какое время года изображено. Затем предлагает прослушать соответствующее стихотворение.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«Расскажи о своей картинке». Каждый из детей получает по картинке и по очереди расск</w:t>
      </w:r>
      <w:r w:rsidR="00B14DFE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азывает, что на ней изображено.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«Помоги лесным друзьям подготовиться к зиме».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знания детей о времени года – зиме. Устанавливать простейшие взаимосвязи времён года и поведения диких животных.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Игровые правила: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действовать только по сигналу воспитателя. Подбирать только те предметы, которые необходимы по сюжету. Соблюдать очерёдность.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Игровое действие: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поиск нужных предметов.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Дидактический материал: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макет деревьев, ёлочек, шишки, орешки; игрушки – медведь, заяц, белочка, ёж; белое покрывало, белая шубка для зайчика и т.д.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Описание: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сообщает детям, что наступила зима и надо помочь лесным друзьям подготовиться к этому времени года. Дети укладывают игрушечного медведя в берлогу и накрывают белым покрывалом. Зайчику надевают белую шубку. Белочке помогают собрать под деревом шишки и ул</w:t>
      </w:r>
      <w:r w:rsidR="00B14DFE">
        <w:rPr>
          <w:rFonts w:ascii="Times New Roman" w:eastAsia="Times New Roman" w:hAnsi="Times New Roman" w:cs="Times New Roman"/>
          <w:color w:val="000000"/>
          <w:sz w:val="28"/>
          <w:szCs w:val="28"/>
        </w:rPr>
        <w:t>ожить их в дупло дерева. И т.д.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«Оденем куклу Катю на прогулку».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Упражнять детей в назывании предметов зимней одежды. Отрабатывать навык правильной последовательности одевания зимней одежды на куклу.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Игровые правила: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отобрать нужную одежду по сезону. Правильно называть последовательность процесса одевания куклы.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Игровые действия: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поиск нужной одежды по сезону. Последовательное надевание предметов зимней одежды на куклу.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Дидактический материал: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куклы по количеству детей, предметы кукольной одежды (пальто, или шуба, кофты, сапожки, штаны, шарфы и т.д.)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Описание: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выбирают на столе нужные для зимней прогулки вещи, надевают их, назыв</w:t>
      </w:r>
      <w:r w:rsidR="00B14DFE">
        <w:rPr>
          <w:rFonts w:ascii="Times New Roman" w:eastAsia="Times New Roman" w:hAnsi="Times New Roman" w:cs="Times New Roman"/>
          <w:color w:val="000000"/>
          <w:sz w:val="28"/>
          <w:szCs w:val="28"/>
        </w:rPr>
        <w:t>ая последовательность действий.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«Почему спит медведь?».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речи детей. Знакомство с объектами живой природы.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Описание: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 предлагает рассмотреть картинку с 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изображением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спящего в берлоге медведя. Поинтересоваться, знает ли малыш, почему спит медведь. Рассказать о животных, впадающих в спячку в холодное время года. Сравнить их с теми, которые в этот период ведут активный образ жизни (чем питаются, </w:t>
      </w:r>
      <w:r w:rsidR="00B14DFE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анатомическое строение и т.д.).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«Собери картинку».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детей составлять целое из двух и более частей. Уточнить знания детей о времени года – зиме. Развивать внимание, логическое мышление, моторику рук.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Описание: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1.Воспитатель рассматривает целые картинки вместе с детьми, обговаривает какое время года на них изображено. Затем показывает одну часть картинки и предлагает 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догадаться к 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целой картинке она подойдёт. Наложив часть на целое убеждаются – она или нет. Так постепенно из частей составляется целое.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«Состав</w:t>
      </w:r>
      <w:r w:rsidR="00B14DFE">
        <w:rPr>
          <w:rFonts w:ascii="Times New Roman" w:eastAsia="Times New Roman" w:hAnsi="Times New Roman" w:cs="Times New Roman"/>
          <w:color w:val="000000"/>
          <w:sz w:val="28"/>
          <w:szCs w:val="28"/>
        </w:rPr>
        <w:t>ь целое из частей без образца».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«Подбери картинки»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Закрепить знания детей о временах года.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Игровые правила: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Подбирать карточки только с приметами зимы.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Дидактический </w:t>
      </w:r>
      <w:proofErr w:type="spell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материал</w:t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идактические</w:t>
      </w:r>
      <w:proofErr w:type="spell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"Зима".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Описание: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Вопросы воспитателя: «Ребята, какое у нас сейчас время года? Найдите карточки, которые нам расскажут, что такое зима».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подбирают картинки соотв</w:t>
      </w:r>
      <w:r w:rsidR="00B14DFE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етствующие времени года «Зиме».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«Какой ветер дует?»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Закрепить знания детей о явлениях неживой природы. Упражнять в определении основных свойств ветра. Активизировать речь. Развивать наблюдательность и слуховое внимание.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Игровые правила: 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только по сигналу воспитателя. Кто правильно ответил на вопрос, первый имитирует силу ветра.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Игровые действия: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выкладывает на магнитной доске картинки. Задаёт вопросы.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Дидактический материал: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магнитная доска, картинки «Времена года», султанчики.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Описание: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На магнитной доске выкладываются картинки (туча, дождь, деревья с жёлтыми листьями и т.д.)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время года? (осень)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 предлагает спеть песенку осеннего ветра.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Какой ветер (сильный, колючий и т.д.)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Но вот ветер начал стихать. Какой теперь ветер? (тихий)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Аналогично выкладывать картинки с другими временами года, уточнять какой ветер.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Детям раздаются султанчики, они </w:t>
      </w:r>
      <w:r w:rsidR="00B14DFE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имитируют силу ветра и ветерка.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«Кто что оденет?»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речевую активность детей. Упражнять в последовательности процесса одевания и одновременном объяснении своих действий. Закрепить названия зимней одежды.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Игровые правила: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 называть последовательность надевания предметов одежды.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Игровые действия: 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Имитация процесса одевания на прогулку.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Дидактический материал: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кукла.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Описание: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 сообщает детям, что кукла Катя хочет пойти на прогулку вместе с детьми, но она 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умеет одеваться.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Давайте покажем Кате, как надо одеваться? Что надеваем сначала, а что потом?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имитируют движения последовательности надевания одежды и</w:t>
      </w:r>
      <w:r w:rsidR="00B14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поясняют сои действия словами.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Пальчиковые игры: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«Снежок»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четыре,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(загибают пальчики, начиная с большого)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 тобой снежок слепили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(«лепят», меняя положение ладоней).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Круглый, крепкий, очень гладкий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(показывают круг, сжимают ладони вместе, гладят одной ладонью другую)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совсем – совсем не сладкий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(грозят пальчиком).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 – подбросим,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(подбрасывают воображаемый снежок, смотрят вверх)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– поймаем,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(приседают, ловят воображаемый снежок)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 – уроним,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(встают, роняют воображаемый снежок)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И… сломаем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опают)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«Снежинки»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Стою и снежинки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(ритмичные удары пальцами левой руки, начиная с указательного, по ладони правой руки)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ладошки ловлю.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зиму, и снег,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(ритмичные </w:t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удары</w:t>
      </w:r>
      <w:proofErr w:type="gramEnd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пальцами правой руки, начиная с указательного, по ладони левой руки)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снежинки люблю.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Но где же снежинки?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(сжать кулаки)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ладошке вода!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(разжать кулаки)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Куда же исчезли снежинки?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(сжать кулаки)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Куда?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(сжать кулаки)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Растаяли хрупкие льдинки – лучи…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(мелкие потряхивания расслабленными ладонями)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видно, ладошки мои горячи.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Физкультминутки: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«Будут на зиму дрова»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сейчас бревно распилим,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Пилим – пилим, пилим – пилим,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 – два!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– два!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Будут на зиму дрова.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(Дети встают парами, лицом друг к другу, взявшись за руки – подав правую руку один другому.</w:t>
      </w:r>
      <w:proofErr w:type="gramEnd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 началом стихотворения изображают, будто пилят дрова).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«Снежинки»</w:t>
      </w:r>
      <w:r w:rsidRPr="009260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В вихре морозном снежинки несутся,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(бегут на носочках по кругу, взмахивая руками)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Роем блестящим кружатся и вьются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ружатся на месте, руки на поясе)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Белыми пчёлами вдруг обернутся,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(бегут на носочках по кругу, взмахивая руками)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Мёрзлой земли на минутку коснутся.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(приседают)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закружатся в пляске морозной,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(встают и кружатся на носочках)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небо взлетят, как хрустальные звёзды.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(снова бегут по кругу)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«На горке»</w:t>
      </w:r>
      <w:r w:rsidRPr="009260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Бух! Бух! Бух! Бух!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(приседают на каждое восклицание)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снег как белый пух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ыпрыгивают вверх, резко выбросив руки над собой)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горки катимся гурьбой.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(бегут «паровозиком» по кругу)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на санках – за тобой.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Развалились на снегу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адают на ковёр, раскинув руки и ноги)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я больше не могу!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 команде расслабляются)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Упражнение на развитие чувства ритма: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«Падают снежинки»: 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показывая, руками, как снежинки падают сверху вниз, произносят «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…п…» медленно или быстро, в зависимости от показа педаг</w:t>
      </w:r>
      <w:r w:rsidR="0092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огом снежинок по </w:t>
      </w:r>
      <w:proofErr w:type="spellStart"/>
      <w:r w:rsidR="009260C6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</w:t>
      </w:r>
      <w:proofErr w:type="spellEnd"/>
      <w:r w:rsidR="00926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схеме.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Имитационное упражнение (раскрепощение, эмоциональная разрядка)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«Снежинки»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летят – летят снежинки,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(поочерёдно поднимают и опускают руки)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Белоснежные пушинки.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зимушка – зима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(поворачиваются вправо, вытягивая в сторону правую руку; то же повторяют влево)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Рукавами повела,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снежинки закружила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(кружатся, руки в сторону)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землю опустила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риседают, выполняя движение, всё время следить за правильной осанкой)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звёздочки кружиться,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на землю ложиться.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Нет, не звёзды, а </w:t>
      </w:r>
      <w:r w:rsidR="009260C6">
        <w:rPr>
          <w:rFonts w:ascii="Times New Roman" w:eastAsia="Times New Roman" w:hAnsi="Times New Roman" w:cs="Times New Roman"/>
          <w:color w:val="000000"/>
          <w:sz w:val="28"/>
          <w:szCs w:val="28"/>
        </w:rPr>
        <w:t>пушинки,</w:t>
      </w:r>
      <w:r w:rsidR="009260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пушинки, а снежинки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Имитационное упражнение: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шагаем по сугробам»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шагаем по сугробам,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(Дети идут друг за другом, высоко поднимая ноги)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сугробам крутолобым.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Поднимай повыше ногу,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Проложи другим дорогу.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долго мы шагали,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(Садятся на стульчики, поглаживают ноги движениями 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ладоней снизу вверх)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 ноженьки устали.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Сейчас сядем, о</w:t>
      </w:r>
      <w:r w:rsidR="009260C6">
        <w:rPr>
          <w:rFonts w:ascii="Times New Roman" w:eastAsia="Times New Roman" w:hAnsi="Times New Roman" w:cs="Times New Roman"/>
          <w:color w:val="000000"/>
          <w:sz w:val="28"/>
          <w:szCs w:val="28"/>
        </w:rPr>
        <w:t>тдохнём,</w:t>
      </w:r>
      <w:r w:rsidR="009260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гулять пойдём.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Динамические паузы: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«Прогулка зимой»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дворе мороз и ветер,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(Ходят по кругу, взявшись за руки)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дворе гуляют дети.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Ручки, ручки потирают,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(Потирают руки)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Ручки, ручки согревают.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зябли наши ручки,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(Хлопают в ладоши)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похлопаем в ладошки.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 хлопать мы у</w:t>
      </w:r>
      <w:r w:rsidR="00B14DFE">
        <w:rPr>
          <w:rFonts w:ascii="Times New Roman" w:eastAsia="Times New Roman" w:hAnsi="Times New Roman" w:cs="Times New Roman"/>
          <w:color w:val="000000"/>
          <w:sz w:val="28"/>
          <w:szCs w:val="28"/>
        </w:rPr>
        <w:t>меем.</w:t>
      </w:r>
      <w:r w:rsidR="00B14D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 ручки мы согреем.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«Игра со снеговиком»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 – рука, два – рука,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(показывают сначала одну руку, затем – другую)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Лепим мы снеговика: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(имитируют «лепку» снежных комочков)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Нос морковкой у него,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(показывают «большой нос»)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Вместо шляпы – ведро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поднимают руки вверх, сомкнув над собой)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метёлка в раках у снеговика.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(имитируют чистку ног руками)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готов, снеговичок –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(повороты туловища вправо – влево)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Симпатичный толстячок.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нами ты поиграй –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(хлопают в ладоши)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Нас 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поймай!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(убегают)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Игровой массаж: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«Снеговик»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 - рука, два – рука,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(вытягивают вперёд сначала одну руку, затем другую)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Лепим мы снеговика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(имитируют лепку снежков)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скатаем снежный ком –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(ладонями делают круговые движения по бёдрам)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такой,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(разводят руки в стороны, показывая большую величину кома)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поменьше ком –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(растирают ладонями грудь)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такой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оказывают руками величину кома поменьше)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наверх поставим мы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(поглаживают ладонями щёки)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Маленький комок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(соединяют пальцы рук вместе, держа ладони на расстоянии)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вышел снеговик –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(ставят руки на пояс)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Снег, ведёрко и морковка,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уменье и сноровка –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готов снеговичок.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милый толстячок!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(делают повороты корпуса вправо – влево)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«Зима»</w:t>
      </w:r>
      <w:r w:rsidRPr="009260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зима,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(трём ладошки друг о друга)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Принесла мороз,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(пальцами массажируем плечи, предплечья)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Пришла зима,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(трём ладошки друг о друга)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Замерзает нос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(ладошкой массажируем кончик носа)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Снег,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(плавные движения ладонями)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Сугробы,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(кулаки стучат по коленям попеременно)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Гололёд</w:t>
      </w:r>
      <w:proofErr w:type="gramStart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</w:t>
      </w:r>
      <w:proofErr w:type="gramEnd"/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адони потирают колени)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на улицу – вперёд!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Тёплые штаны наденем,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(ладонями проводим по голове, по рукам, топаем ногами)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Шубку, шапку, валенки.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в варежках согреем </w:t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(круговые движения ладонями друг по другу)</w:t>
      </w:r>
      <w:r w:rsidR="009260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опять гулять пойдём.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Гимнастика для глаз «Снежинки»: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снятию статического напряжения мышц глаз, улучшению кровообращения глазного яблока.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Описание: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двигает в разные стороны снежинку - дети прослежив</w:t>
      </w:r>
      <w:r w:rsidR="009260C6">
        <w:rPr>
          <w:rFonts w:ascii="Times New Roman" w:eastAsia="Times New Roman" w:hAnsi="Times New Roman" w:cs="Times New Roman"/>
          <w:color w:val="000000"/>
          <w:sz w:val="28"/>
          <w:szCs w:val="28"/>
        </w:rPr>
        <w:t>ают глазами её движение.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Подвижные игры: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«Снежинки и ветер»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Цель игры: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воображения ребенка, внимательности, умения играть в коллективе.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Игру хорошо проводить по первому выпавшему снегу, предварительно показав детям в окно, как падает снег, обратить их внимание на полет снежинок.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Именно «снежинками» становятся дети, выходя на игровую площадку. Они берутся за руки, образуя круг, который может двигаться в разные стороны.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 говорит: «Ветер сильный подул!.. Разлетайтесь, снежинки!..».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этому сигналу воспитателя начинается собственно игра: дети разбегаются в разные стороны по игровой площадке, как снежинки, уносимые ветром, расставляют в стороны руки, бегают, крутятся подобно снежинкам. Через некоторое время воспитатель говорит: «Ветер стих!.. Возвращайтесь, снежинки!..»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этому сигналу дети спешат вернуться, снова взяться за руки, образовав круг.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Вариант игры: каждый ребенок должен хорошо запомнить свое место в круге, место своего соседа, а после второго сигнала воспитателя занять имен</w:t>
      </w:r>
      <w:r w:rsidR="009260C6">
        <w:rPr>
          <w:rFonts w:ascii="Times New Roman" w:eastAsia="Times New Roman" w:hAnsi="Times New Roman" w:cs="Times New Roman"/>
          <w:color w:val="000000"/>
          <w:sz w:val="28"/>
          <w:szCs w:val="28"/>
        </w:rPr>
        <w:t>но свое место.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«Ветер дует нам в лицо»</w:t>
      </w:r>
      <w:r w:rsidRPr="009260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Цель игры: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воображения ребенка, внимательности, умения играть в коллективе.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5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Описание: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и дети произносят слова игры, имитируя соответствующие движения.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Ветер дует нам в лицо,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Закачалось деревцо.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Ветер тише, тише, тише.</w:t>
      </w:r>
      <w:r w:rsidRPr="00685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Деревцо всё выше, выше.</w:t>
      </w:r>
    </w:p>
    <w:p w:rsidR="00727E71" w:rsidRPr="0068588D" w:rsidRDefault="00727E71" w:rsidP="0068588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7E71" w:rsidRPr="0068588D" w:rsidRDefault="00727E71" w:rsidP="006858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3A" w:rsidRPr="0068588D" w:rsidRDefault="00C4183A" w:rsidP="006858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83A" w:rsidRDefault="00C4183A"/>
    <w:p w:rsidR="00C4183A" w:rsidRDefault="00C4183A"/>
    <w:p w:rsidR="00C4183A" w:rsidRDefault="00C4183A"/>
    <w:p w:rsidR="00C4183A" w:rsidRDefault="00C4183A"/>
    <w:p w:rsidR="00C4183A" w:rsidRDefault="00C4183A"/>
    <w:p w:rsidR="00C4183A" w:rsidRDefault="00C4183A"/>
    <w:p w:rsidR="00C4183A" w:rsidRDefault="00C4183A"/>
    <w:p w:rsidR="00C4183A" w:rsidRDefault="00C4183A"/>
    <w:p w:rsidR="00C4183A" w:rsidRDefault="00C4183A"/>
    <w:p w:rsidR="00C4183A" w:rsidRDefault="00C4183A"/>
    <w:p w:rsidR="00C4183A" w:rsidRDefault="00C4183A"/>
    <w:p w:rsidR="00BA01A0" w:rsidRDefault="00BA01A0"/>
    <w:sectPr w:rsidR="00BA01A0" w:rsidSect="00C418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83A"/>
    <w:rsid w:val="00077F66"/>
    <w:rsid w:val="004813B2"/>
    <w:rsid w:val="0068588D"/>
    <w:rsid w:val="00727E71"/>
    <w:rsid w:val="009260C6"/>
    <w:rsid w:val="00B14DFE"/>
    <w:rsid w:val="00BA01A0"/>
    <w:rsid w:val="00C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A0"/>
  </w:style>
  <w:style w:type="paragraph" w:styleId="4">
    <w:name w:val="heading 4"/>
    <w:basedOn w:val="a"/>
    <w:link w:val="40"/>
    <w:uiPriority w:val="9"/>
    <w:qFormat/>
    <w:rsid w:val="00685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8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858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68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5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учитель-логопед: Шешнева О.А.</dc:subject>
  <dc:creator>User</dc:creator>
  <cp:keywords/>
  <dc:description/>
  <cp:lastModifiedBy>LENOVO</cp:lastModifiedBy>
  <cp:revision>5</cp:revision>
  <dcterms:created xsi:type="dcterms:W3CDTF">2021-03-22T05:16:00Z</dcterms:created>
  <dcterms:modified xsi:type="dcterms:W3CDTF">2021-03-23T02:33:00Z</dcterms:modified>
</cp:coreProperties>
</file>