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45" w:rsidRPr="00225B72" w:rsidRDefault="005A7145" w:rsidP="0000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7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</w:t>
      </w:r>
      <w:r w:rsidR="00B45E15" w:rsidRPr="00225B72">
        <w:rPr>
          <w:rFonts w:ascii="Times New Roman" w:hAnsi="Times New Roman" w:cs="Times New Roman"/>
          <w:sz w:val="24"/>
          <w:szCs w:val="24"/>
        </w:rPr>
        <w:t xml:space="preserve">    </w:t>
      </w:r>
      <w:r w:rsidR="00225B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5B72">
        <w:rPr>
          <w:rFonts w:ascii="Times New Roman" w:hAnsi="Times New Roman" w:cs="Times New Roman"/>
          <w:sz w:val="24"/>
          <w:szCs w:val="24"/>
        </w:rPr>
        <w:t>УТВЕРЖДАЮ</w:t>
      </w:r>
    </w:p>
    <w:p w:rsidR="005A7145" w:rsidRPr="00225B72" w:rsidRDefault="00B45E15" w:rsidP="00001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25B7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25B72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5A7145" w:rsidRPr="00225B72">
        <w:rPr>
          <w:rFonts w:ascii="Times New Roman" w:hAnsi="Times New Roman" w:cs="Times New Roman"/>
          <w:sz w:val="24"/>
          <w:szCs w:val="24"/>
        </w:rPr>
        <w:t xml:space="preserve"> МБДОУ г. Иркутска</w:t>
      </w:r>
    </w:p>
    <w:p w:rsidR="005A7145" w:rsidRPr="00225B72" w:rsidRDefault="005A7145" w:rsidP="00001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B72">
        <w:rPr>
          <w:rFonts w:ascii="Times New Roman" w:hAnsi="Times New Roman" w:cs="Times New Roman"/>
          <w:sz w:val="24"/>
          <w:szCs w:val="24"/>
        </w:rPr>
        <w:t>Детский сад №131</w:t>
      </w:r>
    </w:p>
    <w:p w:rsidR="005A7145" w:rsidRPr="00225B72" w:rsidRDefault="00B45E15" w:rsidP="00001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B72">
        <w:rPr>
          <w:rFonts w:ascii="Times New Roman" w:hAnsi="Times New Roman" w:cs="Times New Roman"/>
          <w:sz w:val="24"/>
          <w:szCs w:val="24"/>
        </w:rPr>
        <w:t>Приказ №______________</w:t>
      </w:r>
    </w:p>
    <w:p w:rsidR="005A7145" w:rsidRPr="00225B72" w:rsidRDefault="00B45E15" w:rsidP="00001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B72">
        <w:rPr>
          <w:rFonts w:ascii="Times New Roman" w:hAnsi="Times New Roman" w:cs="Times New Roman"/>
          <w:sz w:val="24"/>
          <w:szCs w:val="24"/>
        </w:rPr>
        <w:t>от________________</w:t>
      </w:r>
    </w:p>
    <w:p w:rsidR="005A7145" w:rsidRPr="00225B72" w:rsidRDefault="00B45E15" w:rsidP="00001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B72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225B72">
        <w:rPr>
          <w:rFonts w:ascii="Times New Roman" w:hAnsi="Times New Roman" w:cs="Times New Roman"/>
          <w:sz w:val="24"/>
          <w:szCs w:val="24"/>
        </w:rPr>
        <w:t>В.В.Безмаслова</w:t>
      </w:r>
      <w:proofErr w:type="spellEnd"/>
    </w:p>
    <w:p w:rsidR="00151582" w:rsidRPr="00225B72" w:rsidRDefault="00151582" w:rsidP="00B45E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7145" w:rsidRPr="00225B72" w:rsidRDefault="005A7145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A7145" w:rsidRPr="00225B72" w:rsidRDefault="005A7145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A7145" w:rsidRPr="00225B72" w:rsidRDefault="005A7145" w:rsidP="005A71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1582" w:rsidRPr="00225B72" w:rsidRDefault="00151582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</w:t>
      </w:r>
    </w:p>
    <w:p w:rsidR="00151582" w:rsidRPr="00225B72" w:rsidRDefault="00151582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мероприятий по предупреждению</w:t>
      </w:r>
    </w:p>
    <w:p w:rsidR="00151582" w:rsidRPr="00225B72" w:rsidRDefault="00151582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детского дорожно-транспортного травматизма</w:t>
      </w:r>
    </w:p>
    <w:p w:rsidR="00151582" w:rsidRPr="00225B72" w:rsidRDefault="00B45E15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2021-2022</w:t>
      </w:r>
      <w:r w:rsidR="005A7145" w:rsidRPr="0022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51582" w:rsidRPr="0022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учебный год</w:t>
      </w:r>
    </w:p>
    <w:p w:rsidR="00151582" w:rsidRPr="00225B72" w:rsidRDefault="00151582" w:rsidP="0015158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0915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104"/>
        <w:gridCol w:w="2195"/>
        <w:gridCol w:w="2624"/>
      </w:tblGrid>
      <w:tr w:rsidR="00151582" w:rsidRPr="00225B72" w:rsidTr="00225B72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Дата проведения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1.Работа с сотрудниками</w:t>
            </w:r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Провести инструктаж с воспитателями по предупреждению детского дорожного травматизма.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Зам. зав. по </w:t>
            </w:r>
            <w:r w:rsidR="00B6552F"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АХЧ</w:t>
            </w:r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B6552F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Выставка методической литературы, дидактических игр, пособий, методических разработок по ПДД.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B6552F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Старший воспитатель</w:t>
            </w:r>
            <w:r w:rsidR="00151582"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творческая </w:t>
            </w:r>
            <w:proofErr w:type="spellStart"/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микрогруппа</w:t>
            </w:r>
            <w:proofErr w:type="spellEnd"/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Помощь воспитателям в составлении перспективных планов работы по предупреждению детского дорожного травматизма.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Сентябрь-октябрь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Зам. зав. по УВР</w:t>
            </w:r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 «Методические рекомендации</w:t>
            </w:r>
          </w:p>
          <w:p w:rsidR="00151582" w:rsidRPr="00225B72" w:rsidRDefault="00151582" w:rsidP="009B3CB0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 профилактике детского дорожно-транспортного травматизма в дошкольных образовательных учреждениях»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Октябрь-ноябрь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52F" w:rsidRPr="00225B72" w:rsidRDefault="00B6552F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6552F" w:rsidRPr="00225B72" w:rsidRDefault="00B6552F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Зам. зав. по </w:t>
            </w:r>
            <w:r w:rsidR="00B6552F"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АХС</w:t>
            </w:r>
          </w:p>
          <w:p w:rsidR="00B6552F" w:rsidRPr="00225B72" w:rsidRDefault="00B6552F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Обновить и дополнить уголки по изучению правил дорожного движения, сюжетно-ролевые игры по дорожному движению в группах и на игровых участках ДОУ.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1.7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 «Правила поведения в автотранспорте»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Творческая </w:t>
            </w:r>
            <w:proofErr w:type="spellStart"/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микрогруппа</w:t>
            </w:r>
            <w:proofErr w:type="spellEnd"/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открытых</w:t>
            </w: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25B72"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занятий</w:t>
            </w:r>
            <w:r w:rsidR="00225B72" w:rsidRPr="00225B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25B72"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</w:t>
            </w: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знакомству детей с ПДД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Воспитатели</w:t>
            </w:r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Творческая </w:t>
            </w:r>
            <w:proofErr w:type="spellStart"/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микрогруппа</w:t>
            </w:r>
            <w:proofErr w:type="spellEnd"/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DE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2.Работа с детьми</w:t>
            </w:r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Экскурсии и целевые прогулки: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Наблюдение за движением пешеходов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Наблюдение за движением транспорта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Наблюдение за работой светофора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Рассматривание видов транспорта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Прогулка к пешеходному переходу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Знакомство с улицей</w:t>
            </w:r>
          </w:p>
          <w:p w:rsidR="00151582" w:rsidRPr="00225B72" w:rsidRDefault="00151582" w:rsidP="0000111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Наблюдение за движением транспорта и работой водителя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Беседы: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Что ты знаешь об улице?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Мы пешеходы - </w:t>
            </w:r>
            <w:r w:rsidRPr="000B376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места движения пешеходов, их название, назначение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Правила поведения на дороге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Машины на улицах города – виды транспорта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Что можно и что нельзя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Помощники на дороге – знаки, светофор, регулировщик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Будь внимателен!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Транспорт в городе: места и правила парковки, пешеходные зоны, ограничивающие знаки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EC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Сюжетно-ролевые игры: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Путешествие по улицам города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Улица и пешеходы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Светофор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Путешествие с Незнайкой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Поездка на автомобиле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Автопарковка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Станция технического обслуживания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Автомастерская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2.4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Дидактические игры: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Наша улица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Светофор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Поставь дорожный знак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Угадай, какой знак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Улица города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Что для чего?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Дорожные знаки: запрещающие и разрешающие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Желтый, красный, зеленый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Чего не хватает?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Отвечай быстро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Подвижные игры: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Воробышки и автомобиль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Будь внимательным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Разноцветные автомобили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Мы едем, едем, едем …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Стоп!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Разноцветные дорожки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Чья команда скорее соберется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Велогонки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Горелки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Найди свой цвет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Художественная литература для чтения и заучивания: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С.Михалков</w:t>
            </w:r>
            <w:proofErr w:type="spellEnd"/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«Моя улица», «Велосипедист», «Скверная история»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С. Маршак «Милиционер», «Мяч»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В. Головко «Правила движения»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 Яковлев «Советы доктора Айболита»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О. </w:t>
            </w:r>
            <w:proofErr w:type="spellStart"/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Бедерев</w:t>
            </w:r>
            <w:proofErr w:type="spellEnd"/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«Если бы…»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А. Северный «Светофор»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В. </w:t>
            </w:r>
            <w:proofErr w:type="spellStart"/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Семернин</w:t>
            </w:r>
            <w:proofErr w:type="spellEnd"/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«Запрещается - разрешается»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Воспитатели младших, средних, старших, подготовительных групп</w:t>
            </w:r>
          </w:p>
        </w:tc>
      </w:tr>
      <w:tr w:rsidR="00151582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Развлечения (по плану педагогов)</w:t>
            </w:r>
          </w:p>
          <w:p w:rsidR="00151582" w:rsidRPr="00225B72" w:rsidRDefault="00151582" w:rsidP="009B3CB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Творческая </w:t>
            </w:r>
            <w:proofErr w:type="spellStart"/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микрогруппа</w:t>
            </w:r>
            <w:proofErr w:type="spellEnd"/>
          </w:p>
        </w:tc>
      </w:tr>
      <w:tr w:rsidR="009B3CB0" w:rsidRPr="00225B72" w:rsidTr="00225B72"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2.8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225B7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Выставки</w:t>
            </w:r>
            <w:r w:rsidR="00151582" w:rsidRPr="00225B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51582"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рисунков: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На перекрёстке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Светофор, светофор, наш знакомый с давних пор</w:t>
            </w:r>
          </w:p>
          <w:p w:rsidR="00151582" w:rsidRPr="000B3764" w:rsidRDefault="00151582" w:rsidP="000B3764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376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 стране Дорожных знаков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151582" w:rsidRPr="00225B72" w:rsidRDefault="00151582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Творческая </w:t>
            </w:r>
            <w:proofErr w:type="spellStart"/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микрогруппа</w:t>
            </w:r>
            <w:proofErr w:type="spellEnd"/>
          </w:p>
        </w:tc>
      </w:tr>
      <w:tr w:rsidR="00BE08A1" w:rsidRPr="00225B72" w:rsidTr="00B45E15">
        <w:trPr>
          <w:trHeight w:val="13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DE416B">
            <w:pPr>
              <w:pStyle w:val="a6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225B72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  <w:t>3. Работа с родителями</w:t>
            </w:r>
          </w:p>
        </w:tc>
      </w:tr>
      <w:tr w:rsidR="00BE08A1" w:rsidRPr="00225B72" w:rsidTr="00225B72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9B3CB0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225B7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3.1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0B3764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Круглый стол «Родители – пример всему. Зн</w:t>
            </w:r>
            <w:r w:rsidR="00225B72" w:rsidRPr="00225B72">
              <w:rPr>
                <w:rFonts w:ascii="Times New Roman" w:hAnsi="Times New Roman"/>
                <w:sz w:val="28"/>
                <w:szCs w:val="28"/>
              </w:rPr>
              <w:t>акомство с планом работы по ПДД</w:t>
            </w:r>
            <w:r w:rsidRPr="00225B72">
              <w:rPr>
                <w:rFonts w:ascii="Times New Roman" w:hAnsi="Times New Roman"/>
                <w:sz w:val="28"/>
                <w:szCs w:val="28"/>
              </w:rPr>
              <w:t xml:space="preserve"> с детьми на учебный год». Заслушивание доклада старшего воспитателя о статистике ДТП с участием детей.</w:t>
            </w:r>
          </w:p>
          <w:p w:rsidR="00BE08A1" w:rsidRPr="00225B72" w:rsidRDefault="00BE08A1" w:rsidP="000B3764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Анкетирование родителей «Дети и улица».</w:t>
            </w:r>
          </w:p>
          <w:p w:rsidR="00BE08A1" w:rsidRPr="00225B72" w:rsidRDefault="00BE08A1" w:rsidP="00001118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Памятки-буклеты для родителей «Грамотный пешеход».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BA7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BE08A1" w:rsidRPr="00225B72" w:rsidRDefault="00BE08A1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B3CB0" w:rsidRPr="00225B72" w:rsidTr="00225B72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9B3CB0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225B7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3.2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0B3764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Консультация «Безопасность детей – забота взрослых».</w:t>
            </w:r>
          </w:p>
          <w:p w:rsidR="00BE08A1" w:rsidRPr="00225B72" w:rsidRDefault="00BE08A1" w:rsidP="000B3764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День отрытых дверей: показ открытого занятия с детьми «Инспектор ГИБДД в гостях у ребят».</w:t>
            </w:r>
          </w:p>
          <w:p w:rsidR="00BE08A1" w:rsidRPr="00225B72" w:rsidRDefault="00BE08A1" w:rsidP="00001118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01118">
              <w:rPr>
                <w:rFonts w:ascii="Times New Roman" w:hAnsi="Times New Roman"/>
                <w:sz w:val="28"/>
                <w:szCs w:val="28"/>
              </w:rPr>
              <w:t>Выставка детских рисунков «На улицах нашего города Пласта».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BA7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BE08A1" w:rsidRPr="00225B72" w:rsidRDefault="00BE08A1" w:rsidP="009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BE08A1" w:rsidRPr="00225B72" w:rsidTr="00225B72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9B3CB0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225B7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3.3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0B3764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Папка – передвижка «Ребенок в автомобиле».</w:t>
            </w:r>
          </w:p>
          <w:p w:rsidR="00BE08A1" w:rsidRPr="00225B72" w:rsidRDefault="00BE08A1" w:rsidP="000B3764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Презентация «Дорога в детский сад и домой».</w:t>
            </w:r>
          </w:p>
          <w:p w:rsidR="00BE08A1" w:rsidRPr="00225B72" w:rsidRDefault="00BE08A1" w:rsidP="00001118">
            <w:pPr>
              <w:pStyle w:val="a6"/>
              <w:numPr>
                <w:ilvl w:val="0"/>
                <w:numId w:val="30"/>
              </w:num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001118">
              <w:rPr>
                <w:rFonts w:ascii="Times New Roman" w:hAnsi="Times New Roman"/>
                <w:sz w:val="28"/>
                <w:szCs w:val="28"/>
              </w:rPr>
              <w:t>Фотовыставка из семейных архивов «Папин автомобиль».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BA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E08A1" w:rsidRPr="00225B72" w:rsidRDefault="00BE08A1" w:rsidP="009B3C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BE08A1" w:rsidRPr="00225B72" w:rsidTr="00225B72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9B3CB0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225B7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3.4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0B3764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Беседа с родителями «Аккуратность в гололед на дороге вас спасет».</w:t>
            </w:r>
          </w:p>
          <w:p w:rsidR="00BE08A1" w:rsidRPr="00225B72" w:rsidRDefault="00BE08A1" w:rsidP="000B3764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Совместная игра-соревнование «Вперед, пешеход!».</w:t>
            </w:r>
          </w:p>
          <w:p w:rsidR="00BE08A1" w:rsidRPr="00225B72" w:rsidRDefault="00BE08A1" w:rsidP="000B3764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Консультация для родителей «Ребенок на санках».</w:t>
            </w:r>
          </w:p>
          <w:p w:rsidR="00BE08A1" w:rsidRPr="00225B72" w:rsidRDefault="00BE08A1" w:rsidP="009B3CB0">
            <w:pPr>
              <w:pStyle w:val="a6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9B3CB0">
            <w:pPr>
              <w:pStyle w:val="a6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Декабрь</w:t>
            </w:r>
          </w:p>
          <w:p w:rsidR="00BE08A1" w:rsidRPr="00225B72" w:rsidRDefault="00BE08A1" w:rsidP="009B3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BE08A1" w:rsidRPr="00225B72" w:rsidTr="00225B72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9B3CB0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225B7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3.5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0B3764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Родительское собрание «</w:t>
            </w:r>
            <w:r w:rsidRPr="00225B72">
              <w:rPr>
                <w:rFonts w:ascii="Times New Roman" w:hAnsi="Times New Roman"/>
                <w:bCs/>
                <w:sz w:val="28"/>
                <w:szCs w:val="28"/>
              </w:rPr>
              <w:t>Психофизиологические особенности поведения дошкольника на улице».</w:t>
            </w:r>
          </w:p>
          <w:p w:rsidR="00BE08A1" w:rsidRPr="00225B72" w:rsidRDefault="00BE08A1" w:rsidP="000B3764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Литературная гостиная «Что можно почитать детям о ПДД».</w:t>
            </w:r>
          </w:p>
          <w:p w:rsidR="00BE08A1" w:rsidRPr="00225B72" w:rsidRDefault="00BE08A1" w:rsidP="00001118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Совместный досуг «Правила движения достойны уважения».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9B3CB0">
            <w:pPr>
              <w:pStyle w:val="a6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BE08A1" w:rsidRPr="00225B72" w:rsidTr="00225B72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9B3CB0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225B7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3.6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0B376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Информационный лист «Правила поведения с ребенком в общественном транспорте».</w:t>
            </w:r>
          </w:p>
          <w:p w:rsidR="00BE08A1" w:rsidRPr="00225B72" w:rsidRDefault="00BE08A1" w:rsidP="000B376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Выставка детских рисунков «Светофор - мой друг!».</w:t>
            </w:r>
          </w:p>
          <w:p w:rsidR="00BE08A1" w:rsidRPr="00225B72" w:rsidRDefault="00BE08A1" w:rsidP="00001118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Тематический день по ПДД (вовлечение родителей к организации и проведению этого дня).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BA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E08A1" w:rsidRPr="00225B72" w:rsidRDefault="00BE08A1" w:rsidP="009B3CB0">
            <w:pPr>
              <w:pStyle w:val="a6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8A1" w:rsidRPr="00225B72" w:rsidRDefault="00BE08A1" w:rsidP="009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BE08A1" w:rsidRPr="00225B72" w:rsidTr="00225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3"/>
        </w:trPr>
        <w:tc>
          <w:tcPr>
            <w:tcW w:w="992" w:type="dxa"/>
          </w:tcPr>
          <w:p w:rsidR="00BE08A1" w:rsidRPr="00225B72" w:rsidRDefault="00BE08A1" w:rsidP="009B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  <w:p w:rsidR="00BE08A1" w:rsidRPr="00225B72" w:rsidRDefault="00BE08A1" w:rsidP="009B3CB0">
            <w:pPr>
              <w:pStyle w:val="a6"/>
              <w:ind w:left="7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8A1" w:rsidRPr="00225B72" w:rsidRDefault="00BE08A1" w:rsidP="009B3CB0">
            <w:pPr>
              <w:pStyle w:val="a6"/>
              <w:ind w:left="75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BE08A1" w:rsidRPr="00225B72" w:rsidRDefault="00BE08A1" w:rsidP="000B3764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Семейный мастер-класс «Светофорная наука».</w:t>
            </w:r>
          </w:p>
          <w:p w:rsidR="00BE08A1" w:rsidRPr="00225B72" w:rsidRDefault="00BE08A1" w:rsidP="000B3764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Консультация для родителей «Автокресло для ребенка».</w:t>
            </w:r>
          </w:p>
          <w:p w:rsidR="00BE08A1" w:rsidRPr="00225B72" w:rsidRDefault="009B3CB0" w:rsidP="000B3764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Конкурс стихов по ПДД.</w:t>
            </w:r>
          </w:p>
        </w:tc>
        <w:tc>
          <w:tcPr>
            <w:tcW w:w="2195" w:type="dxa"/>
          </w:tcPr>
          <w:p w:rsidR="00BE08A1" w:rsidRPr="00225B72" w:rsidRDefault="00BE08A1" w:rsidP="009B3C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08A1" w:rsidRPr="00225B72" w:rsidRDefault="00BE08A1" w:rsidP="009B3CB0">
            <w:pPr>
              <w:pStyle w:val="a6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Март</w:t>
            </w:r>
          </w:p>
          <w:p w:rsidR="00BE08A1" w:rsidRPr="00225B72" w:rsidRDefault="00BE08A1" w:rsidP="009B3CB0">
            <w:pPr>
              <w:pStyle w:val="a6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BE08A1" w:rsidRPr="00225B72" w:rsidRDefault="00BE08A1" w:rsidP="009B3C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08A1" w:rsidRPr="00225B72" w:rsidRDefault="00BE08A1" w:rsidP="009B3C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08A1" w:rsidRPr="00225B72" w:rsidRDefault="00BE08A1" w:rsidP="009B3CB0">
            <w:pPr>
              <w:pStyle w:val="a6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B3CB0" w:rsidRPr="00225B72" w:rsidTr="00225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9"/>
        </w:trPr>
        <w:tc>
          <w:tcPr>
            <w:tcW w:w="992" w:type="dxa"/>
          </w:tcPr>
          <w:p w:rsidR="009B3CB0" w:rsidRPr="00225B72" w:rsidRDefault="009B3CB0" w:rsidP="009B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104" w:type="dxa"/>
          </w:tcPr>
          <w:p w:rsidR="009B3CB0" w:rsidRPr="00225B72" w:rsidRDefault="009B3CB0" w:rsidP="000B3764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Анкетирование «Как вы соблюдаете ПДД».</w:t>
            </w:r>
          </w:p>
          <w:p w:rsidR="009B3CB0" w:rsidRPr="00225B72" w:rsidRDefault="009B3CB0" w:rsidP="000B3764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Родительское собрание «Этих случаев можно избежать».</w:t>
            </w:r>
          </w:p>
          <w:p w:rsidR="009B3CB0" w:rsidRPr="00225B72" w:rsidRDefault="009B3CB0" w:rsidP="00001118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 xml:space="preserve">Информационный лист «Ребенок на </w:t>
            </w:r>
            <w:proofErr w:type="gramStart"/>
            <w:r w:rsidR="008F247F" w:rsidRPr="00225B72">
              <w:rPr>
                <w:rFonts w:ascii="Times New Roman" w:hAnsi="Times New Roman"/>
                <w:sz w:val="28"/>
                <w:szCs w:val="28"/>
              </w:rPr>
              <w:t xml:space="preserve">велосипеде»  </w:t>
            </w:r>
            <w:r w:rsidRPr="00225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225B72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95" w:type="dxa"/>
          </w:tcPr>
          <w:p w:rsidR="009B3CB0" w:rsidRPr="00225B72" w:rsidRDefault="009B3CB0" w:rsidP="00BA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B3CB0" w:rsidRPr="00225B72" w:rsidRDefault="009B3CB0" w:rsidP="009B3C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</w:tcPr>
          <w:p w:rsidR="009B3CB0" w:rsidRPr="00225B72" w:rsidRDefault="009B3CB0" w:rsidP="009B3C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B3CB0" w:rsidRPr="00225B72" w:rsidTr="00225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6"/>
        </w:trPr>
        <w:tc>
          <w:tcPr>
            <w:tcW w:w="992" w:type="dxa"/>
          </w:tcPr>
          <w:p w:rsidR="009B3CB0" w:rsidRPr="00225B72" w:rsidRDefault="009B3CB0" w:rsidP="009B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  <w:p w:rsidR="009B3CB0" w:rsidRPr="00225B72" w:rsidRDefault="009B3CB0" w:rsidP="009B3CB0">
            <w:pPr>
              <w:pStyle w:val="a6"/>
              <w:ind w:left="752"/>
              <w:rPr>
                <w:rFonts w:ascii="Times New Roman" w:hAnsi="Times New Roman"/>
                <w:sz w:val="28"/>
                <w:szCs w:val="28"/>
              </w:rPr>
            </w:pPr>
          </w:p>
          <w:p w:rsidR="009B3CB0" w:rsidRPr="00225B72" w:rsidRDefault="009B3CB0" w:rsidP="009B3CB0">
            <w:pPr>
              <w:pStyle w:val="a6"/>
              <w:ind w:left="644"/>
              <w:rPr>
                <w:rFonts w:ascii="Times New Roman" w:hAnsi="Times New Roman"/>
                <w:sz w:val="28"/>
                <w:szCs w:val="28"/>
              </w:rPr>
            </w:pPr>
          </w:p>
          <w:p w:rsidR="009B3CB0" w:rsidRPr="00225B72" w:rsidRDefault="009B3CB0" w:rsidP="009B3CB0">
            <w:pPr>
              <w:pStyle w:val="a6"/>
              <w:ind w:left="644"/>
              <w:rPr>
                <w:rFonts w:ascii="Times New Roman" w:hAnsi="Times New Roman"/>
                <w:sz w:val="28"/>
                <w:szCs w:val="28"/>
              </w:rPr>
            </w:pPr>
          </w:p>
          <w:p w:rsidR="009B3CB0" w:rsidRPr="00225B72" w:rsidRDefault="009B3CB0" w:rsidP="009B3CB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B3CB0" w:rsidRPr="00225B72" w:rsidRDefault="009B3CB0" w:rsidP="000B376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Открытый показ итогового занятия «Путешествие в страну Перекрестка».</w:t>
            </w:r>
          </w:p>
          <w:p w:rsidR="009B3CB0" w:rsidRPr="00225B72" w:rsidRDefault="009B3CB0" w:rsidP="000B376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Приобретение светоотражающих элементов для верхней одежды.</w:t>
            </w:r>
          </w:p>
          <w:p w:rsidR="009B3CB0" w:rsidRPr="00225B72" w:rsidRDefault="009B3CB0" w:rsidP="000B376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Просмотр фильма «Три цвета жизни»</w:t>
            </w:r>
          </w:p>
        </w:tc>
        <w:tc>
          <w:tcPr>
            <w:tcW w:w="2195" w:type="dxa"/>
          </w:tcPr>
          <w:p w:rsidR="009B3CB0" w:rsidRPr="00225B72" w:rsidRDefault="009B3CB0" w:rsidP="009B3CB0">
            <w:pPr>
              <w:pStyle w:val="a6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B3CB0" w:rsidRPr="00225B72" w:rsidRDefault="009B3CB0" w:rsidP="009B3CB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B3CB0" w:rsidRPr="00225B72" w:rsidRDefault="009B3CB0" w:rsidP="009B3CB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B3CB0" w:rsidRPr="00225B72" w:rsidRDefault="009B3CB0" w:rsidP="009B3CB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3CB0" w:rsidRPr="00225B72" w:rsidRDefault="009B3CB0" w:rsidP="009B3CB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3CB0" w:rsidRPr="00225B72" w:rsidRDefault="009B3CB0" w:rsidP="009B3CB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3CB0" w:rsidRPr="00225B72" w:rsidRDefault="009B3CB0" w:rsidP="009B3CB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3CB0" w:rsidRPr="00225B72" w:rsidRDefault="009B3CB0" w:rsidP="009B3CB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9B3CB0" w:rsidRPr="00225B72" w:rsidRDefault="009B3CB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B3CB0" w:rsidRPr="00225B72" w:rsidRDefault="009B3CB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B3CB0" w:rsidRPr="00225B72" w:rsidRDefault="009B3CB0" w:rsidP="009B3CB0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3CB0" w:rsidRPr="00225B72" w:rsidRDefault="009B3CB0" w:rsidP="009B3CB0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3CB0" w:rsidRPr="00225B72" w:rsidRDefault="009B3CB0" w:rsidP="009B3CB0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FF" w:rsidRPr="00225B72" w:rsidTr="00225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6"/>
        </w:trPr>
        <w:tc>
          <w:tcPr>
            <w:tcW w:w="992" w:type="dxa"/>
          </w:tcPr>
          <w:p w:rsidR="00BA76FF" w:rsidRPr="00225B72" w:rsidRDefault="00BA76FF" w:rsidP="009B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104" w:type="dxa"/>
          </w:tcPr>
          <w:p w:rsidR="00BA76FF" w:rsidRPr="00225B72" w:rsidRDefault="00BA76FF" w:rsidP="000B376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Ситуации для анализа родителями.</w:t>
            </w:r>
          </w:p>
          <w:p w:rsidR="00BA76FF" w:rsidRPr="00225B72" w:rsidRDefault="00BA76FF" w:rsidP="000B3764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Совместный музыкальный досуг «Сказка о правилах дорожного движения».</w:t>
            </w:r>
          </w:p>
          <w:p w:rsidR="00BA76FF" w:rsidRPr="00225B72" w:rsidRDefault="00BA76FF" w:rsidP="000B3764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B72">
              <w:rPr>
                <w:rFonts w:ascii="Times New Roman" w:hAnsi="Times New Roman"/>
                <w:sz w:val="28"/>
                <w:szCs w:val="28"/>
              </w:rPr>
              <w:t>Конкурс семейных творческих работ «Дети на дороге».</w:t>
            </w:r>
            <w:bookmarkStart w:id="0" w:name="_GoBack"/>
            <w:bookmarkEnd w:id="0"/>
          </w:p>
        </w:tc>
        <w:tc>
          <w:tcPr>
            <w:tcW w:w="2195" w:type="dxa"/>
          </w:tcPr>
          <w:p w:rsidR="00BA76FF" w:rsidRPr="00225B72" w:rsidRDefault="00BA76FF" w:rsidP="00BA7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Июнь</w:t>
            </w:r>
          </w:p>
          <w:p w:rsidR="00BA76FF" w:rsidRPr="00225B72" w:rsidRDefault="00BA76FF" w:rsidP="009B3CB0">
            <w:pPr>
              <w:pStyle w:val="a6"/>
              <w:ind w:left="6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BA76FF" w:rsidRPr="00225B72" w:rsidRDefault="00BA76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A76FF" w:rsidRPr="00225B72" w:rsidRDefault="006A2490" w:rsidP="006A24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B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A76FF" w:rsidRPr="00225B72" w:rsidRDefault="00BA76FF" w:rsidP="006A24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6FF" w:rsidRPr="00225B72" w:rsidRDefault="00BA76FF" w:rsidP="006A24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6FF" w:rsidRPr="00225B72" w:rsidRDefault="00BA76FF" w:rsidP="006A24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6FF" w:rsidRPr="00225B72" w:rsidRDefault="00BA76FF" w:rsidP="006A24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6FF" w:rsidRPr="00225B72" w:rsidRDefault="00BA76FF" w:rsidP="006A24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2490" w:rsidRPr="00225B72" w:rsidRDefault="006A2490" w:rsidP="006A24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2490" w:rsidRPr="00225B72" w:rsidRDefault="006A2490" w:rsidP="006A2490">
      <w:pPr>
        <w:pStyle w:val="box2"/>
        <w:ind w:firstLine="708"/>
        <w:jc w:val="both"/>
        <w:rPr>
          <w:sz w:val="28"/>
          <w:szCs w:val="28"/>
        </w:rPr>
      </w:pPr>
    </w:p>
    <w:p w:rsidR="006A2490" w:rsidRPr="00225B72" w:rsidRDefault="006A2490" w:rsidP="006A2490">
      <w:pPr>
        <w:pStyle w:val="box2"/>
        <w:ind w:firstLine="708"/>
        <w:jc w:val="both"/>
        <w:rPr>
          <w:sz w:val="28"/>
          <w:szCs w:val="28"/>
        </w:rPr>
      </w:pPr>
      <w:r w:rsidRPr="00225B72">
        <w:rPr>
          <w:sz w:val="28"/>
          <w:szCs w:val="28"/>
        </w:rPr>
        <w:t xml:space="preserve"> </w:t>
      </w:r>
    </w:p>
    <w:p w:rsidR="006A2490" w:rsidRPr="00225B72" w:rsidRDefault="006A2490" w:rsidP="006A24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2490" w:rsidRPr="00225B72" w:rsidRDefault="006A2490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sectPr w:rsidR="006A2490" w:rsidRPr="00225B72" w:rsidSect="0023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E62"/>
    <w:multiLevelType w:val="hybridMultilevel"/>
    <w:tmpl w:val="92741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F66"/>
    <w:multiLevelType w:val="hybridMultilevel"/>
    <w:tmpl w:val="2E0A8C36"/>
    <w:lvl w:ilvl="0" w:tplc="9B1293CA">
      <w:numFmt w:val="bullet"/>
      <w:lvlText w:val="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152"/>
    <w:multiLevelType w:val="hybridMultilevel"/>
    <w:tmpl w:val="544C8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C2A31"/>
    <w:multiLevelType w:val="hybridMultilevel"/>
    <w:tmpl w:val="3CD0807A"/>
    <w:lvl w:ilvl="0" w:tplc="83D040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3852CF"/>
    <w:multiLevelType w:val="hybridMultilevel"/>
    <w:tmpl w:val="19843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A01DC9"/>
    <w:multiLevelType w:val="hybridMultilevel"/>
    <w:tmpl w:val="5D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793C"/>
    <w:multiLevelType w:val="hybridMultilevel"/>
    <w:tmpl w:val="7B92F3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837541"/>
    <w:multiLevelType w:val="hybridMultilevel"/>
    <w:tmpl w:val="031A56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9E74BD9"/>
    <w:multiLevelType w:val="hybridMultilevel"/>
    <w:tmpl w:val="5BE289A4"/>
    <w:lvl w:ilvl="0" w:tplc="1526B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840501"/>
    <w:multiLevelType w:val="hybridMultilevel"/>
    <w:tmpl w:val="6F06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3DA5"/>
    <w:multiLevelType w:val="hybridMultilevel"/>
    <w:tmpl w:val="41CEF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BF2AD2"/>
    <w:multiLevelType w:val="hybridMultilevel"/>
    <w:tmpl w:val="E682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872F8"/>
    <w:multiLevelType w:val="hybridMultilevel"/>
    <w:tmpl w:val="E3C23F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DC38AD"/>
    <w:multiLevelType w:val="hybridMultilevel"/>
    <w:tmpl w:val="464068E2"/>
    <w:lvl w:ilvl="0" w:tplc="93F82B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546E28"/>
    <w:multiLevelType w:val="hybridMultilevel"/>
    <w:tmpl w:val="6EA8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83C0C"/>
    <w:multiLevelType w:val="hybridMultilevel"/>
    <w:tmpl w:val="ACFE00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1384B7A"/>
    <w:multiLevelType w:val="hybridMultilevel"/>
    <w:tmpl w:val="520C30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7A27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FB5A74"/>
    <w:multiLevelType w:val="hybridMultilevel"/>
    <w:tmpl w:val="520C30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42E6057"/>
    <w:multiLevelType w:val="hybridMultilevel"/>
    <w:tmpl w:val="7464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84936"/>
    <w:multiLevelType w:val="hybridMultilevel"/>
    <w:tmpl w:val="CB7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760F3"/>
    <w:multiLevelType w:val="hybridMultilevel"/>
    <w:tmpl w:val="0FFEFE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3C372A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936EB"/>
    <w:multiLevelType w:val="hybridMultilevel"/>
    <w:tmpl w:val="48DC78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BCD2BC0"/>
    <w:multiLevelType w:val="hybridMultilevel"/>
    <w:tmpl w:val="BC00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F78BF"/>
    <w:multiLevelType w:val="hybridMultilevel"/>
    <w:tmpl w:val="85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D7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1631FD"/>
    <w:multiLevelType w:val="hybridMultilevel"/>
    <w:tmpl w:val="F878A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306F91"/>
    <w:multiLevelType w:val="hybridMultilevel"/>
    <w:tmpl w:val="9DEA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D648A"/>
    <w:multiLevelType w:val="hybridMultilevel"/>
    <w:tmpl w:val="8640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751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973DD8"/>
    <w:multiLevelType w:val="hybridMultilevel"/>
    <w:tmpl w:val="98FA27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AA6930"/>
    <w:multiLevelType w:val="hybridMultilevel"/>
    <w:tmpl w:val="5902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C5C01"/>
    <w:multiLevelType w:val="hybridMultilevel"/>
    <w:tmpl w:val="930A8D38"/>
    <w:lvl w:ilvl="0" w:tplc="4C1E8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7C2B56"/>
    <w:multiLevelType w:val="hybridMultilevel"/>
    <w:tmpl w:val="FB3E35B4"/>
    <w:lvl w:ilvl="0" w:tplc="9050F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0CD2847"/>
    <w:multiLevelType w:val="hybridMultilevel"/>
    <w:tmpl w:val="B282B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562DA"/>
    <w:multiLevelType w:val="hybridMultilevel"/>
    <w:tmpl w:val="39F03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6B377C"/>
    <w:multiLevelType w:val="hybridMultilevel"/>
    <w:tmpl w:val="22F8FAFA"/>
    <w:lvl w:ilvl="0" w:tplc="9F12F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4"/>
  </w:num>
  <w:num w:numId="3">
    <w:abstractNumId w:val="16"/>
  </w:num>
  <w:num w:numId="4">
    <w:abstractNumId w:val="34"/>
  </w:num>
  <w:num w:numId="5">
    <w:abstractNumId w:val="3"/>
  </w:num>
  <w:num w:numId="6">
    <w:abstractNumId w:val="37"/>
  </w:num>
  <w:num w:numId="7">
    <w:abstractNumId w:val="33"/>
  </w:num>
  <w:num w:numId="8">
    <w:abstractNumId w:val="13"/>
  </w:num>
  <w:num w:numId="9">
    <w:abstractNumId w:val="25"/>
  </w:num>
  <w:num w:numId="10">
    <w:abstractNumId w:val="17"/>
  </w:num>
  <w:num w:numId="11">
    <w:abstractNumId w:val="26"/>
  </w:num>
  <w:num w:numId="12">
    <w:abstractNumId w:val="30"/>
  </w:num>
  <w:num w:numId="13">
    <w:abstractNumId w:val="18"/>
  </w:num>
  <w:num w:numId="14">
    <w:abstractNumId w:val="23"/>
  </w:num>
  <w:num w:numId="15">
    <w:abstractNumId w:val="11"/>
  </w:num>
  <w:num w:numId="16">
    <w:abstractNumId w:val="9"/>
  </w:num>
  <w:num w:numId="17">
    <w:abstractNumId w:val="19"/>
  </w:num>
  <w:num w:numId="18">
    <w:abstractNumId w:val="32"/>
  </w:num>
  <w:num w:numId="19">
    <w:abstractNumId w:val="1"/>
  </w:num>
  <w:num w:numId="20">
    <w:abstractNumId w:val="27"/>
  </w:num>
  <w:num w:numId="21">
    <w:abstractNumId w:val="21"/>
  </w:num>
  <w:num w:numId="22">
    <w:abstractNumId w:val="36"/>
  </w:num>
  <w:num w:numId="23">
    <w:abstractNumId w:val="2"/>
  </w:num>
  <w:num w:numId="24">
    <w:abstractNumId w:val="35"/>
  </w:num>
  <w:num w:numId="25">
    <w:abstractNumId w:val="0"/>
  </w:num>
  <w:num w:numId="26">
    <w:abstractNumId w:val="4"/>
  </w:num>
  <w:num w:numId="27">
    <w:abstractNumId w:val="10"/>
  </w:num>
  <w:num w:numId="28">
    <w:abstractNumId w:val="28"/>
  </w:num>
  <w:num w:numId="29">
    <w:abstractNumId w:val="20"/>
  </w:num>
  <w:num w:numId="30">
    <w:abstractNumId w:val="7"/>
  </w:num>
  <w:num w:numId="31">
    <w:abstractNumId w:val="8"/>
  </w:num>
  <w:num w:numId="32">
    <w:abstractNumId w:val="6"/>
  </w:num>
  <w:num w:numId="33">
    <w:abstractNumId w:val="31"/>
  </w:num>
  <w:num w:numId="34">
    <w:abstractNumId w:val="15"/>
  </w:num>
  <w:num w:numId="35">
    <w:abstractNumId w:val="14"/>
  </w:num>
  <w:num w:numId="36">
    <w:abstractNumId w:val="12"/>
  </w:num>
  <w:num w:numId="37">
    <w:abstractNumId w:val="2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2"/>
    <w:rsid w:val="00001118"/>
    <w:rsid w:val="000B3764"/>
    <w:rsid w:val="000B73B3"/>
    <w:rsid w:val="001332C5"/>
    <w:rsid w:val="00151582"/>
    <w:rsid w:val="001E558D"/>
    <w:rsid w:val="00225B72"/>
    <w:rsid w:val="00237A7E"/>
    <w:rsid w:val="00324BE6"/>
    <w:rsid w:val="003A7D7C"/>
    <w:rsid w:val="005A7145"/>
    <w:rsid w:val="006A2490"/>
    <w:rsid w:val="006E5F42"/>
    <w:rsid w:val="008F247F"/>
    <w:rsid w:val="009B3CB0"/>
    <w:rsid w:val="00A93C3C"/>
    <w:rsid w:val="00B45E15"/>
    <w:rsid w:val="00B6552F"/>
    <w:rsid w:val="00BA76FF"/>
    <w:rsid w:val="00BE08A1"/>
    <w:rsid w:val="00DE416B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BEEB9-6128-459A-9B4C-E7672CFB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7E"/>
  </w:style>
  <w:style w:type="paragraph" w:styleId="1">
    <w:name w:val="heading 1"/>
    <w:basedOn w:val="a"/>
    <w:link w:val="10"/>
    <w:uiPriority w:val="9"/>
    <w:qFormat/>
    <w:rsid w:val="00151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51582"/>
  </w:style>
  <w:style w:type="character" w:styleId="a3">
    <w:name w:val="Hyperlink"/>
    <w:basedOn w:val="a0"/>
    <w:uiPriority w:val="99"/>
    <w:semiHidden/>
    <w:unhideWhenUsed/>
    <w:rsid w:val="001515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2490"/>
    <w:rPr>
      <w:b/>
      <w:bCs/>
    </w:rPr>
  </w:style>
  <w:style w:type="paragraph" w:customStyle="1" w:styleId="box2">
    <w:name w:val="box2"/>
    <w:basedOn w:val="a"/>
    <w:rsid w:val="006A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249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8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E38F-FB28-4974-9852-17B91A3C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2021-07-28T01:12:00Z</cp:lastPrinted>
  <dcterms:created xsi:type="dcterms:W3CDTF">2021-07-27T02:38:00Z</dcterms:created>
  <dcterms:modified xsi:type="dcterms:W3CDTF">2021-07-28T01:12:00Z</dcterms:modified>
</cp:coreProperties>
</file>