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B27A14" w:rsidRPr="00A7787F" w:rsidRDefault="00B27A14" w:rsidP="00A7787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7787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Домашнее задание по лексической теме «ОСЕНЬ» (итоговое).</w:t>
      </w:r>
    </w:p>
    <w:p w:rsidR="00B27A14" w:rsidRPr="005220B0" w:rsidRDefault="00B27A14" w:rsidP="005220B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Родителям рекомендуется: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вспомнить с ребенком, какое сейчас время года, назвать осенние месяцы по порядку;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обратить внимание ребенка на то, какие изменения произошли в живой и неживой природе;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сравнить</w:t>
      </w:r>
      <w:r w:rsidR="001300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природу ранней и поздней осени</w:t>
      </w: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рассказать о том, что происходит с деревьями осенью, как звери и птицы готовятся к зиме;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вспомнить названия перелетных птиц, почему они так называются;</w:t>
      </w:r>
    </w:p>
    <w:p w:rsid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перечислить 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ак можно больше признаков осени.</w:t>
      </w:r>
    </w:p>
    <w:p w:rsidR="00B27A14" w:rsidRPr="00B27A14" w:rsidRDefault="00B27A14" w:rsidP="00B27A1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Прочитать стихотворения, обсудить, одно из них выучить по выбору. Спросить у ребенка, какие чувства вызывают у него эти стихи.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XSpec="right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97"/>
      </w:tblGrid>
      <w:tr w:rsidR="00ED09C7" w:rsidTr="00ED09C7">
        <w:trPr>
          <w:trHeight w:val="3480"/>
        </w:trPr>
        <w:tc>
          <w:tcPr>
            <w:tcW w:w="3397" w:type="dxa"/>
          </w:tcPr>
          <w:p w:rsidR="00ED09C7" w:rsidRDefault="00ED09C7" w:rsidP="00ED09C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FFB9F" wp14:editId="13B4D8DB">
                  <wp:extent cx="1857375" cy="18154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971822_RO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6" t="68551" r="1074" b="2711"/>
                          <a:stretch/>
                        </pic:blipFill>
                        <pic:spPr bwMode="auto">
                          <a:xfrm>
                            <a:off x="0" y="0"/>
                            <a:ext cx="1885003" cy="184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14" w:rsidRPr="00130094" w:rsidRDefault="00B27A14" w:rsidP="00B27A14">
      <w:pPr>
        <w:spacing w:after="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13009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Осень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Опу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стел скворечник, улетели птицы,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Листьям на деревьях тоже не сидится.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Целый 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ень сегодня все летят, летят...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Видно тоже в Африку улететь хотят. (И. Токмакова)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A14" w:rsidRPr="00130094" w:rsidRDefault="00B27A14" w:rsidP="00B27A14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300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Осень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Скучная картина! Тучи без конца,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Дожди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 так и льется, лужи у крыльца.</w:t>
      </w:r>
    </w:p>
    <w:p w:rsidR="00B27A14" w:rsidRP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Что ты рано, осень, в гости к нам пришла?</w:t>
      </w:r>
    </w:p>
    <w:p w:rsid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Еще просит сердце света и тепла. (А. Плещеев)</w:t>
      </w:r>
    </w:p>
    <w:p w:rsidR="00B27A14" w:rsidRDefault="00B27A14" w:rsidP="00B27A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XSpec="right" w:tblpY="5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583D9D" w:rsidTr="00583D9D">
        <w:trPr>
          <w:trHeight w:val="4096"/>
        </w:trPr>
        <w:tc>
          <w:tcPr>
            <w:tcW w:w="3510" w:type="dxa"/>
          </w:tcPr>
          <w:p w:rsidR="00583D9D" w:rsidRDefault="00583D9D" w:rsidP="00583D9D">
            <w:pPr>
              <w:pStyle w:val="a5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771A9" wp14:editId="56701DD6">
                  <wp:extent cx="2030730" cy="260732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971822_RO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51"/>
                          <a:stretch/>
                        </pic:blipFill>
                        <pic:spPr bwMode="auto">
                          <a:xfrm>
                            <a:off x="0" y="0"/>
                            <a:ext cx="2030730" cy="2607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14" w:rsidRDefault="00B27A14" w:rsidP="00B27A1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7A14">
        <w:rPr>
          <w:rFonts w:ascii="Times New Roman" w:hAnsi="Times New Roman" w:cs="Times New Roman"/>
          <w:noProof/>
          <w:sz w:val="24"/>
          <w:szCs w:val="24"/>
          <w:lang w:eastAsia="ru-RU"/>
        </w:rPr>
        <w:t>Подобрать как можно больше признаков к слову осень: осень (какая?) — золотая, дождливая ... .</w:t>
      </w:r>
    </w:p>
    <w:p w:rsidR="003E22B9" w:rsidRPr="003E22B9" w:rsidRDefault="003E22B9" w:rsidP="003E22B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Составить рассказ об осени по следующему плану:</w:t>
      </w:r>
    </w:p>
    <w:p w:rsidR="003E22B9" w:rsidRPr="003E22B9" w:rsidRDefault="003E22B9" w:rsidP="003E22B9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наступает осень?</w:t>
      </w:r>
    </w:p>
    <w:p w:rsidR="003E22B9" w:rsidRPr="003E22B9" w:rsidRDefault="003E22B9" w:rsidP="003E22B9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Назови осенние месяцы.</w:t>
      </w:r>
    </w:p>
    <w:p w:rsidR="00583D9D" w:rsidRPr="003E22B9" w:rsidRDefault="003E22B9" w:rsidP="003E22B9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Приметы ранней осени в природе.</w:t>
      </w:r>
    </w:p>
    <w:p w:rsidR="003E22B9" w:rsidRPr="003E22B9" w:rsidRDefault="003E22B9" w:rsidP="003E22B9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22B9" w:rsidRPr="003E22B9" w:rsidRDefault="003E22B9" w:rsidP="003E22B9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Красота золотой осени.</w:t>
      </w:r>
    </w:p>
    <w:p w:rsidR="003E22B9" w:rsidRPr="003E22B9" w:rsidRDefault="003E22B9" w:rsidP="003E22B9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Какие стихи об осени ты знаешь?</w:t>
      </w:r>
    </w:p>
    <w:p w:rsidR="003E22B9" w:rsidRPr="003E22B9" w:rsidRDefault="003E22B9" w:rsidP="003E22B9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Приметы поздней осени.</w:t>
      </w:r>
    </w:p>
    <w:p w:rsidR="005220B0" w:rsidRDefault="003E22B9" w:rsidP="00583D9D">
      <w:pPr>
        <w:pStyle w:val="a5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E22B9">
        <w:rPr>
          <w:rFonts w:ascii="Times New Roman" w:hAnsi="Times New Roman" w:cs="Times New Roman"/>
          <w:noProof/>
          <w:sz w:val="24"/>
          <w:szCs w:val="24"/>
          <w:lang w:eastAsia="ru-RU"/>
        </w:rPr>
        <w:t>Труд человека в осенний период.</w:t>
      </w:r>
    </w:p>
    <w:p w:rsidR="00CC4D92" w:rsidRDefault="00CC4D92" w:rsidP="005220B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4D92" w:rsidRPr="005220B0" w:rsidRDefault="00CC4D92" w:rsidP="005220B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22B9" w:rsidRDefault="003E22B9" w:rsidP="003E22B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Выполните с детьми развивающие задания.</w:t>
      </w:r>
    </w:p>
    <w:p w:rsidR="003E22B9" w:rsidRPr="003E22B9" w:rsidRDefault="00A7787F" w:rsidP="003E22B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Предложите ребенку осеннюю  раскраску на выбор.</w:t>
      </w:r>
    </w:p>
    <w:p w:rsidR="00E566AD" w:rsidRDefault="00E566AD" w:rsidP="00B27A1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316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1433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714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353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3538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7F" w:rsidRDefault="00A7787F" w:rsidP="00B27A14">
      <w:pPr>
        <w:spacing w:after="0"/>
      </w:pPr>
    </w:p>
    <w:p w:rsidR="00D667FE" w:rsidRDefault="00E566AD">
      <w:r>
        <w:rPr>
          <w:noProof/>
          <w:lang w:eastAsia="ru-RU"/>
        </w:rPr>
        <w:drawing>
          <wp:inline distT="0" distB="0" distL="0" distR="0">
            <wp:extent cx="5940425" cy="392752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C1" w:rsidRDefault="005A64C1"/>
    <w:p w:rsidR="005A64C1" w:rsidRDefault="005A64C1"/>
    <w:p w:rsidR="005A64C1" w:rsidRDefault="005A64C1" w:rsidP="005220B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BF8ACA" wp14:editId="333C3F93">
            <wp:extent cx="6543675" cy="9191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30" cy="919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B0" w:rsidRDefault="005A64C1" w:rsidP="005220B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9201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73" cy="921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0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6" style="position:absolute;left:0;text-align:left;margin-left:352.95pt;margin-top:334.65pt;width:84.75pt;height:12.75pt;z-index:251658240;mso-position-horizontal-relative:text;mso-position-vertical-relative:text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076" cy="4476750"/>
            <wp:effectExtent l="19050" t="0" r="552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76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7339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41" cy="473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14" w:rsidRDefault="005220B0" w:rsidP="005220B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364.95pt;margin-top:314.4pt;width:101.25pt;height:12.75pt;z-index:251659264" strokecolor="white [3212]"/>
        </w:pict>
      </w:r>
      <w:r w:rsidR="005A6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4BF95" wp14:editId="162692B2">
            <wp:extent cx="6490289" cy="41624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16" cy="416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B0" w:rsidRDefault="005220B0" w:rsidP="003D4D3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64C1" w:rsidRPr="005A64C1" w:rsidRDefault="005220B0" w:rsidP="005220B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-41.55pt;margin-top:325.9pt;width:89.25pt;height:15pt;z-index:251660288" strokecolor="white [3212]"/>
        </w:pict>
      </w:r>
      <w:r w:rsidR="00B27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457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64" cy="44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4C1" w:rsidRPr="005A64C1" w:rsidSect="00A7787F"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D7A71"/>
    <w:multiLevelType w:val="hybridMultilevel"/>
    <w:tmpl w:val="13144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110D2"/>
    <w:multiLevelType w:val="hybridMultilevel"/>
    <w:tmpl w:val="02221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66AD"/>
    <w:rsid w:val="00130094"/>
    <w:rsid w:val="001D47AD"/>
    <w:rsid w:val="003D4D31"/>
    <w:rsid w:val="003E22B9"/>
    <w:rsid w:val="005220B0"/>
    <w:rsid w:val="00583D9D"/>
    <w:rsid w:val="005A64C1"/>
    <w:rsid w:val="007A1B4A"/>
    <w:rsid w:val="00A7787F"/>
    <w:rsid w:val="00B27A14"/>
    <w:rsid w:val="00CC4D92"/>
    <w:rsid w:val="00D667FE"/>
    <w:rsid w:val="00E566AD"/>
    <w:rsid w:val="00ED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A14"/>
    <w:pPr>
      <w:ind w:left="720"/>
      <w:contextualSpacing/>
    </w:pPr>
  </w:style>
  <w:style w:type="table" w:styleId="a6">
    <w:name w:val="Table Grid"/>
    <w:basedOn w:val="a1"/>
    <w:uiPriority w:val="59"/>
    <w:rsid w:val="00583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armageddon</dc:creator>
  <cp:lastModifiedBy>ADMIN</cp:lastModifiedBy>
  <cp:revision>7</cp:revision>
  <dcterms:created xsi:type="dcterms:W3CDTF">2016-11-05T09:16:00Z</dcterms:created>
  <dcterms:modified xsi:type="dcterms:W3CDTF">2022-08-27T07:54:00Z</dcterms:modified>
</cp:coreProperties>
</file>