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A7" w:rsidRDefault="00095AA7" w:rsidP="009C5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Транспорт на улицах города.</w:t>
      </w:r>
    </w:p>
    <w:p w:rsidR="00A5415A" w:rsidRPr="00095AA7" w:rsidRDefault="00B7257E" w:rsidP="009C5BE5">
      <w:pPr>
        <w:rPr>
          <w:rFonts w:ascii="Times New Roman" w:hAnsi="Times New Roman" w:cs="Times New Roman"/>
          <w:sz w:val="28"/>
          <w:szCs w:val="28"/>
        </w:rPr>
      </w:pPr>
      <w:r w:rsidRPr="00095AA7">
        <w:rPr>
          <w:rFonts w:ascii="Times New Roman" w:hAnsi="Times New Roman" w:cs="Times New Roman"/>
          <w:sz w:val="28"/>
          <w:szCs w:val="28"/>
        </w:rPr>
        <w:t xml:space="preserve"> </w:t>
      </w:r>
      <w:r w:rsidR="00095AA7" w:rsidRPr="00095AA7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095AA7" w:rsidRPr="00095AA7">
        <w:rPr>
          <w:rFonts w:ascii="Times New Roman" w:hAnsi="Times New Roman" w:cs="Times New Roman"/>
          <w:color w:val="000000"/>
          <w:sz w:val="28"/>
          <w:szCs w:val="28"/>
        </w:rPr>
        <w:t>закрепить знания о транспорте,</w:t>
      </w:r>
      <w:r w:rsidR="00095AA7" w:rsidRPr="00095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AA7" w:rsidRPr="00095AA7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умений отвечат</w:t>
      </w:r>
      <w:r w:rsidR="00095AA7">
        <w:rPr>
          <w:rFonts w:ascii="Times New Roman" w:hAnsi="Times New Roman" w:cs="Times New Roman"/>
          <w:color w:val="000000"/>
          <w:sz w:val="28"/>
          <w:szCs w:val="28"/>
        </w:rPr>
        <w:t>ь на вопросы развернутой фразой.</w:t>
      </w:r>
    </w:p>
    <w:p w:rsidR="00B7257E" w:rsidRPr="009C5BE5" w:rsidRDefault="00B7257E" w:rsidP="009C5BE5">
      <w:pPr>
        <w:rPr>
          <w:rFonts w:ascii="Times New Roman" w:hAnsi="Times New Roman" w:cs="Times New Roman"/>
          <w:b/>
          <w:sz w:val="32"/>
          <w:szCs w:val="32"/>
        </w:rPr>
      </w:pPr>
      <w:r w:rsidRPr="00B7257E">
        <w:rPr>
          <w:rFonts w:ascii="Times New Roman" w:hAnsi="Times New Roman" w:cs="Times New Roman"/>
          <w:b/>
          <w:sz w:val="32"/>
          <w:szCs w:val="32"/>
        </w:rPr>
        <w:t>Загадываем</w:t>
      </w:r>
      <w:r w:rsidR="009C5BE5">
        <w:rPr>
          <w:rFonts w:ascii="Times New Roman" w:hAnsi="Times New Roman" w:cs="Times New Roman"/>
          <w:b/>
          <w:sz w:val="32"/>
          <w:szCs w:val="32"/>
        </w:rPr>
        <w:t xml:space="preserve"> загадки: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B7257E" w:rsidTr="00B7257E">
        <w:trPr>
          <w:trHeight w:val="1777"/>
        </w:trPr>
        <w:tc>
          <w:tcPr>
            <w:tcW w:w="4106" w:type="dxa"/>
          </w:tcPr>
          <w:p w:rsidR="00B7257E" w:rsidRDefault="00B7257E" w:rsidP="00B725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Что за чудо – этот дом!</w:t>
            </w:r>
          </w:p>
          <w:p w:rsidR="00B7257E" w:rsidRDefault="00B7257E" w:rsidP="00B725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Ребятишек много в нем.</w:t>
            </w:r>
          </w:p>
          <w:p w:rsidR="00B7257E" w:rsidRDefault="00B7257E" w:rsidP="00B725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Носит обувь из резины </w:t>
            </w:r>
          </w:p>
          <w:p w:rsidR="00B7257E" w:rsidRDefault="00B7257E" w:rsidP="00B725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питается бензином. </w:t>
            </w:r>
          </w:p>
          <w:p w:rsidR="00B7257E" w:rsidRPr="00B7257E" w:rsidRDefault="009C5BE5" w:rsidP="00B7257E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                                          </w:t>
            </w:r>
            <w:r w:rsidR="00B7257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(Автобус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)</w:t>
            </w:r>
          </w:p>
          <w:p w:rsidR="00B7257E" w:rsidRPr="00B7257E" w:rsidRDefault="00B7257E" w:rsidP="00B7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7E" w:rsidRDefault="00B7257E" w:rsidP="00B7257E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257E" w:rsidRDefault="00B7257E" w:rsidP="00B725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Удивительный вагон!</w:t>
            </w:r>
          </w:p>
          <w:p w:rsidR="00B7257E" w:rsidRDefault="00B7257E" w:rsidP="00B725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Посудите сами:</w:t>
            </w:r>
          </w:p>
          <w:p w:rsidR="00B7257E" w:rsidRDefault="00B7257E" w:rsidP="00B7257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Рельсы в воздухе, а</w:t>
            </w:r>
            <w:bookmarkStart w:id="0" w:name="YANDEX_LAST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он</w:t>
            </w:r>
          </w:p>
          <w:p w:rsidR="00B7257E" w:rsidRDefault="00B7257E" w:rsidP="00B725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Держит их руками.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7257E" w:rsidRDefault="00B7257E" w:rsidP="00B7257E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(Троллейбус.)</w:t>
            </w:r>
          </w:p>
          <w:p w:rsidR="00B7257E" w:rsidRDefault="00B7257E" w:rsidP="00B7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57E" w:rsidTr="00B7257E">
        <w:tc>
          <w:tcPr>
            <w:tcW w:w="4106" w:type="dxa"/>
          </w:tcPr>
          <w:p w:rsidR="009C5BE5" w:rsidRDefault="009C5BE5" w:rsidP="009C5B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Спозаранку за окошком</w:t>
            </w:r>
          </w:p>
          <w:p w:rsidR="009C5BE5" w:rsidRPr="009C5BE5" w:rsidRDefault="009C5BE5" w:rsidP="009C5B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Стук, и звон,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 кутерьма.</w:t>
            </w:r>
          </w:p>
          <w:p w:rsidR="009C5BE5" w:rsidRDefault="009C5BE5" w:rsidP="009C5B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прямым стальным дорожкам</w:t>
            </w:r>
          </w:p>
          <w:p w:rsidR="009C5BE5" w:rsidRDefault="009C5BE5" w:rsidP="009C5B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Ходят красные дома.</w:t>
            </w:r>
          </w:p>
          <w:p w:rsidR="00B7257E" w:rsidRDefault="009C5BE5" w:rsidP="009C5BE5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(Трамвай.)</w:t>
            </w:r>
          </w:p>
        </w:tc>
        <w:tc>
          <w:tcPr>
            <w:tcW w:w="4111" w:type="dxa"/>
          </w:tcPr>
          <w:p w:rsidR="00B7257E" w:rsidRDefault="00B7257E" w:rsidP="009C5BE5">
            <w:pPr>
              <w:tabs>
                <w:tab w:val="left" w:pos="5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57E" w:rsidRPr="00B7257E" w:rsidRDefault="00B7257E" w:rsidP="00B7257E">
      <w:pPr>
        <w:rPr>
          <w:rFonts w:ascii="Times New Roman" w:hAnsi="Times New Roman" w:cs="Times New Roman"/>
          <w:sz w:val="28"/>
          <w:szCs w:val="28"/>
        </w:rPr>
      </w:pPr>
    </w:p>
    <w:p w:rsidR="000B5EC9" w:rsidRDefault="00B7257E" w:rsidP="00B7257E">
      <w:pPr>
        <w:rPr>
          <w:rFonts w:ascii="Times New Roman" w:hAnsi="Times New Roman" w:cs="Times New Roman"/>
          <w:sz w:val="28"/>
          <w:szCs w:val="28"/>
        </w:rPr>
      </w:pPr>
      <w:r w:rsidRPr="00B7257E">
        <w:rPr>
          <w:rFonts w:ascii="Times New Roman" w:hAnsi="Times New Roman" w:cs="Times New Roman"/>
          <w:sz w:val="28"/>
          <w:szCs w:val="28"/>
        </w:rPr>
        <w:t>Спрашивает детей: «Какое общее название у отгадок? Какой еще городской транспорт вы знаете? Для чего в городе нужен транспорт? На каком транспорте вы ездили? Как нужно вести в себя в общественном транспорте?»</w:t>
      </w:r>
    </w:p>
    <w:p w:rsidR="009C5BE5" w:rsidRDefault="009C5BE5" w:rsidP="00B725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BE5">
        <w:rPr>
          <w:rFonts w:ascii="Times New Roman" w:hAnsi="Times New Roman" w:cs="Times New Roman"/>
          <w:b/>
          <w:color w:val="000000"/>
          <w:spacing w:val="45"/>
          <w:sz w:val="28"/>
          <w:szCs w:val="28"/>
        </w:rPr>
        <w:t>Динамическая</w:t>
      </w:r>
      <w:r w:rsidRPr="009C5B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пауза «Автобус».</w:t>
      </w:r>
    </w:p>
    <w:p w:rsidR="009C5BE5" w:rsidRPr="009C5BE5" w:rsidRDefault="00A5415A" w:rsidP="00B7257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(ДЕТИ ВЫПОЛНЯЮТ ДВИЖЕНИЯ ПО ТЕКСТУ</w:t>
      </w:r>
      <w:r w:rsidR="009C5BE5" w:rsidRPr="009C5BE5">
        <w:rPr>
          <w:rFonts w:ascii="Times New Roman" w:hAnsi="Times New Roman" w:cs="Times New Roman"/>
          <w:color w:val="000000"/>
        </w:rPr>
        <w:t>)</w:t>
      </w:r>
    </w:p>
    <w:tbl>
      <w:tblPr>
        <w:tblW w:w="50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68"/>
        <w:gridCol w:w="3587"/>
      </w:tblGrid>
      <w:tr w:rsidR="00A5415A" w:rsidRPr="00A5415A" w:rsidTr="00C76FAF">
        <w:trPr>
          <w:trHeight w:val="15"/>
        </w:trPr>
        <w:tc>
          <w:tcPr>
            <w:tcW w:w="3158" w:type="dxa"/>
          </w:tcPr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Вот мы в автобусе сидим,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И сидим, и сидим.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Из окоше</w:t>
            </w:r>
            <w:bookmarkStart w:id="1" w:name="_GoBack"/>
            <w:bookmarkEnd w:id="1"/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чка глядим,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Всё глядим!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Глядим назад, глядим вперед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Вот так вот, вот так вот.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Ну что ж автобус не везет,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Не везет?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Колеса закрутились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Вот так вот, вот так вот,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Вперед мы покатились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Вот так вот!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А щетки по стеклу шуршат,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Вжик-вжик-вжик! (2 раза.) 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Все капельки смести хотят,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Вжик-вжик-вжик! 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И мы не просто так сидим,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Бип-бип-бип</w:t>
            </w:r>
            <w:proofErr w:type="spellEnd"/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бип-бип-бип</w:t>
            </w:r>
            <w:proofErr w:type="spellEnd"/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, 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Мы громко-громко все 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 xml:space="preserve">гудим, 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proofErr w:type="spellStart"/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Бип-бип-бип</w:t>
            </w:r>
            <w:proofErr w:type="spellEnd"/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!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Пускай автобус нас трясет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Вот так вот, вот так вот.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Мы едем-едем всё вперед</w:t>
            </w:r>
          </w:p>
          <w:p w:rsidR="00A5415A" w:rsidRPr="00A5415A" w:rsidRDefault="00A5415A" w:rsidP="00A5415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  <w:t>Вот так вот!</w:t>
            </w:r>
          </w:p>
        </w:tc>
        <w:tc>
          <w:tcPr>
            <w:tcW w:w="1964" w:type="dxa"/>
          </w:tcPr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lastRenderedPageBreak/>
              <w:t>Приседания.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Сомкнуть пальцы рук «окошком», посмотреть в него.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Повороты в стороны.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Пожимание плечами.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Круговые движения руками впереди от себя.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Движения согнутыми в локтях руками перед лицом.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lastRenderedPageBreak/>
              <w:t xml:space="preserve">Имитация движений поворота рулем и нажатия </w:t>
            </w:r>
            <w:r w:rsidRPr="00A541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br/>
              <w:t>на сигнал.</w:t>
            </w: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</w:p>
          <w:p w:rsidR="00A5415A" w:rsidRPr="00A5415A" w:rsidRDefault="00A5415A" w:rsidP="00A5415A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</w:pPr>
            <w:r w:rsidRPr="00A5415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x-none"/>
              </w:rPr>
              <w:t>Прыжки.</w:t>
            </w:r>
          </w:p>
        </w:tc>
      </w:tr>
    </w:tbl>
    <w:p w:rsidR="009C5BE5" w:rsidRPr="009C5BE5" w:rsidRDefault="009C5BE5" w:rsidP="00B7257E">
      <w:pPr>
        <w:rPr>
          <w:rFonts w:ascii="Times New Roman" w:hAnsi="Times New Roman" w:cs="Times New Roman"/>
          <w:b/>
          <w:sz w:val="28"/>
          <w:szCs w:val="28"/>
        </w:rPr>
      </w:pPr>
    </w:p>
    <w:sectPr w:rsidR="009C5BE5" w:rsidRPr="009C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E"/>
    <w:rsid w:val="00095AA7"/>
    <w:rsid w:val="009C5BE5"/>
    <w:rsid w:val="00A017DC"/>
    <w:rsid w:val="00A5415A"/>
    <w:rsid w:val="00B7257E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D132-04DF-45FE-8430-B7BD84BF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72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39"/>
    <w:rsid w:val="00B7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2020-04-26T07:23:00Z</dcterms:created>
  <dcterms:modified xsi:type="dcterms:W3CDTF">2020-04-26T08:04:00Z</dcterms:modified>
</cp:coreProperties>
</file>