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66" w:rsidRPr="004B0766" w:rsidRDefault="004B0766" w:rsidP="004B0766">
      <w:pPr>
        <w:pStyle w:val="c1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4"/>
          <w:szCs w:val="44"/>
        </w:rPr>
      </w:pPr>
      <w:r w:rsidRPr="004B0766">
        <w:rPr>
          <w:rFonts w:ascii="Calibri" w:hAnsi="Calibri" w:cs="Calibri"/>
          <w:color w:val="000000"/>
          <w:sz w:val="32"/>
          <w:szCs w:val="32"/>
        </w:rPr>
        <w:br/>
      </w:r>
      <w:r w:rsidRPr="004B0766">
        <w:rPr>
          <w:rStyle w:val="c0"/>
          <w:rFonts w:ascii="Calibri" w:hAnsi="Calibri" w:cs="Calibri"/>
          <w:b/>
          <w:color w:val="000000"/>
          <w:sz w:val="44"/>
          <w:szCs w:val="44"/>
        </w:rPr>
        <w:t>Консультация для родителей</w:t>
      </w:r>
    </w:p>
    <w:p w:rsidR="004B0766" w:rsidRPr="004B0766" w:rsidRDefault="004B0766" w:rsidP="004B0766">
      <w:pPr>
        <w:pStyle w:val="c1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4"/>
          <w:szCs w:val="44"/>
        </w:rPr>
      </w:pPr>
      <w:r w:rsidRPr="004B0766">
        <w:rPr>
          <w:rStyle w:val="c0"/>
          <w:rFonts w:ascii="Calibri" w:hAnsi="Calibri" w:cs="Calibri"/>
          <w:b/>
          <w:color w:val="000000"/>
          <w:sz w:val="44"/>
          <w:szCs w:val="44"/>
        </w:rPr>
        <w:t>«</w:t>
      </w:r>
      <w:r w:rsidRPr="004B0766">
        <w:rPr>
          <w:rStyle w:val="c0"/>
          <w:rFonts w:ascii="Calibri" w:hAnsi="Calibri" w:cs="Calibri"/>
          <w:b/>
          <w:color w:val="000000"/>
          <w:sz w:val="44"/>
          <w:szCs w:val="44"/>
        </w:rPr>
        <w:t>ВЕЖЛИВЫЙ РЕБЕНОК - СЕКРЕТЫ ВОСПИТАНИЯ</w:t>
      </w:r>
      <w:r w:rsidRPr="004B0766">
        <w:rPr>
          <w:rStyle w:val="c0"/>
          <w:rFonts w:ascii="Calibri" w:hAnsi="Calibri" w:cs="Calibri"/>
          <w:b/>
          <w:color w:val="000000"/>
          <w:sz w:val="44"/>
          <w:szCs w:val="44"/>
        </w:rPr>
        <w:t>»</w:t>
      </w:r>
      <w:bookmarkStart w:id="0" w:name="_GoBack"/>
      <w:bookmarkEnd w:id="0"/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Культурный и воспитанный ребенок — радость для окружающих и гордость для родителей. И совершенно не имеет значения при этом, 5 лет ему или 15. Вежливость — качество, которое в любом возрасте будет работать на человека, давать ему массу преимуществ в общении.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Вежливость — очень многогранное понятие. Вежливым можно назвать человека, если он: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2"/>
          <w:rFonts w:ascii="Segoe UI Symbol" w:hAnsi="Segoe UI Symbol" w:cs="Segoe UI Symbol"/>
          <w:color w:val="000000"/>
          <w:sz w:val="32"/>
          <w:szCs w:val="32"/>
        </w:rPr>
        <w:t>✔</w:t>
      </w: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 обладает чувством такта;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2"/>
          <w:rFonts w:ascii="Segoe UI Symbol" w:hAnsi="Segoe UI Symbol" w:cs="Segoe UI Symbol"/>
          <w:color w:val="000000"/>
          <w:sz w:val="32"/>
          <w:szCs w:val="32"/>
        </w:rPr>
        <w:t>✔</w:t>
      </w: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 уважительно относится к людям;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2"/>
          <w:rFonts w:ascii="Segoe UI Symbol" w:hAnsi="Segoe UI Symbol" w:cs="Segoe UI Symbol"/>
          <w:color w:val="000000"/>
          <w:sz w:val="32"/>
          <w:szCs w:val="32"/>
        </w:rPr>
        <w:t>✔</w:t>
      </w: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 стремится идти на компромисс в спорных ситуациях;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2"/>
          <w:rFonts w:ascii="Segoe UI Symbol" w:hAnsi="Segoe UI Symbol" w:cs="Segoe UI Symbol"/>
          <w:color w:val="000000"/>
          <w:sz w:val="32"/>
          <w:szCs w:val="32"/>
        </w:rPr>
        <w:t>✔</w:t>
      </w: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 умеет слушать собеседника.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Как происходит приобщение ребенка к социальной жизни? В какой момент развивается та самая вежливость? Как можно помочь малышу стать более вежливым?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Примерно до 3 лет ребенок знакомится с миром и правилами поведения через родительский пример. В 3-4 года он идет в детский сад, становится активным участником совместной игровой деятельности, осваивает ролевые игры — все это помогает ему изучать правила общения, получать собственный опыт. Основная база нравственных ценностей и этического мировоззрения закладывается в ребенке до 7 лет. Затем, начиная свою учебную деятельность, он использует весь накопленный опыт на практике.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Человек не рождается вежливым. Невозможно стать вежливым быстро и сразу. Лучше всего воспитывать в ребенке это качество с самых ранних лет, постепенно, начиная с самого простого. Дети не должны заучивать правильные слова, и проявлять вежливость как необходимое условие. Важно, чтобы это стало их собственной потребностью, звучало искренне, исходило от души.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 xml:space="preserve">Самое первое, чему стоит обучить каждого ребенка — те самые “ВОЛШЕБНЫЕ” СЛОВА. Мы используем их ежедневно, автоматически, порой даже не замечая этого. Если в семье такие </w:t>
      </w: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lastRenderedPageBreak/>
        <w:t>слова как “здравствуйте”, “спасибо”, “пожалуйста”, “доброе утро” или “извините” являются постоянными спутниками общения, то ребенок быстро освоит их. Достаточно лишь изредка и ненавязчиво напоминать ему поблагодарить или поздороваться. Используйте эти слова в играх с ребенком, читайте перед сном "вежливые" сказки.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С некоторыми словами у детей могут возникать затруднения из-за сложности их восприятия, недопонимания. О них полезно будет рассказать ребенку подробнее, объяснить происхождение. Например, слово “благодарить” означает буквально “дарить благо”, то есть добро. Человек, используя его в речи, желает добра своему собеседнику, мысленно дарит ему только хорошее.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ПОРОЙ РОДИТЕЛИ СОВЕРШАЮТ ОШИБКИ, значительно понижающие результат воспитания вежливости у ребенка. К наиболее частым относятся: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2"/>
          <w:rFonts w:ascii="Segoe UI Symbol" w:hAnsi="Segoe UI Symbol" w:cs="Segoe UI Symbol"/>
          <w:color w:val="000000"/>
          <w:sz w:val="32"/>
          <w:szCs w:val="32"/>
        </w:rPr>
        <w:t>❌</w:t>
      </w: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 Принудительная вежливость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Невозможно дать правильное воспитание “насильно”, у ребенка всегда должен быть выбор. Не захотел, постеснялся, забыл — причины “невоспитанного” поведения могут быть разные. Не стоит каждый раз упрекать или заставлять: “А ну-ка быстро поздоровайся” или “Растяпа, снова забыл сказать спасибо”. Такая реакция вызовет совершенно обратный эффект.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2"/>
          <w:rFonts w:ascii="Segoe UI Symbol" w:hAnsi="Segoe UI Symbol" w:cs="Segoe UI Symbol"/>
          <w:color w:val="000000"/>
          <w:sz w:val="32"/>
          <w:szCs w:val="32"/>
        </w:rPr>
        <w:t>❌</w:t>
      </w: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 Прилюдное воспитание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Даже маленький и неопытный человек чувствует унижение, когда его упрекают или поучают на глазах у посторонних людей. У таких “уроков” три отрицательных эффекта: это заставляет ребенка чувствовать себя неполноценно, заостряет внимание окружающих на его невоспитанности, а также полностью убивает доверие к родителю у ребенка. И ни одного положительного.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2"/>
          <w:rFonts w:ascii="Segoe UI Symbol" w:hAnsi="Segoe UI Symbol" w:cs="Segoe UI Symbol"/>
          <w:color w:val="000000"/>
          <w:sz w:val="32"/>
          <w:szCs w:val="32"/>
        </w:rPr>
        <w:t>❌</w:t>
      </w: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 Двойные стандарты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 xml:space="preserve">Часто родители учат ребенка одной модели поведения, при этом дома невольно демонстрируют совершенно другую. В такой ситуации малыш просто не сможет разобраться, правильно сложить в голове </w:t>
      </w:r>
      <w:proofErr w:type="spellStart"/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пазл</w:t>
      </w:r>
      <w:proofErr w:type="spellEnd"/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. Поэтому взрослые прежде всего должны пересмотреть свои привычки в общении и поработать над собственной вежливостью.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lastRenderedPageBreak/>
        <w:t>Дети хорошо усваивают уроки вежливости. Им нравится быть вежливыми, ведь за это хвалят и родные, и посторонние люди. Но есть одна сложность, с которой сталкиваются практически все родители с детьми в общественных местах: ДЕТСКАЯ НЕПОСРЕДСТВЕННОСТЬ. Речь идет о ситуациях, когда ребенок тычет пальцем в прохожего, громко высказывается или высмеивает чужие недостатки. Малыши делают это без злого умысла, причиной такого поведения является недостаток самосознания. Важно отнестись к подобным ситуациям с пониманием. Как бы ни было стыдно за ребенка, не стоит бросаться тут же в критику и крики. Спокойно, доступно поговорите с дошкольником об уважении и доброте. Попросите его представить себя на месте такого “высмеянного”. Ребенок быстро все поймет и сделает верные выводы.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БЕСЕДЫ — важная часть воспитания детей в любом возрасте. Вокруг всегда происходит множество ситуаций, которые могут стать хорошим или плохим примером для малыша. Часто дети в вопросах вежливости испытывают трудности психологического характера. Ребенок может стесняться, ему может не нравиться человек, у него может быть плохое настроение и т.д. Во всем, что касается детей, слишком много ситуативности и индивидуальности, поэтому каждый конкретный случай нужно стараться разбирать, обсуждать.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Итак, в чем секреты воспитания вежливого ребенка?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2"/>
          <w:rFonts w:ascii="Segoe UI Symbol" w:hAnsi="Segoe UI Symbol" w:cs="Segoe UI Symbol"/>
          <w:color w:val="000000"/>
          <w:sz w:val="32"/>
          <w:szCs w:val="32"/>
        </w:rPr>
        <w:t>➡</w:t>
      </w: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 Личный положительный пример, атмосфера в семье.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2"/>
          <w:rFonts w:ascii="Segoe UI Symbol" w:hAnsi="Segoe UI Symbol" w:cs="Segoe UI Symbol"/>
          <w:color w:val="000000"/>
          <w:sz w:val="32"/>
          <w:szCs w:val="32"/>
        </w:rPr>
        <w:t>➡</w:t>
      </w: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 Добрые сказки и мультики.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2"/>
          <w:rFonts w:ascii="Segoe UI Symbol" w:hAnsi="Segoe UI Symbol" w:cs="Segoe UI Symbol"/>
          <w:color w:val="000000"/>
          <w:sz w:val="32"/>
          <w:szCs w:val="32"/>
        </w:rPr>
        <w:t>➡</w:t>
      </w: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 Вежливые игры.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2"/>
          <w:rFonts w:ascii="Segoe UI Symbol" w:hAnsi="Segoe UI Symbol" w:cs="Segoe UI Symbol"/>
          <w:color w:val="000000"/>
          <w:sz w:val="32"/>
          <w:szCs w:val="32"/>
        </w:rPr>
        <w:t>➡</w:t>
      </w: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 Похвала и поощрение.</w:t>
      </w:r>
    </w:p>
    <w:p w:rsidR="004B0766" w:rsidRPr="004B0766" w:rsidRDefault="004B0766" w:rsidP="004B0766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766">
        <w:rPr>
          <w:rStyle w:val="c2"/>
          <w:rFonts w:ascii="Segoe UI Symbol" w:hAnsi="Segoe UI Symbol" w:cs="Segoe UI Symbol"/>
          <w:color w:val="000000"/>
          <w:sz w:val="32"/>
          <w:szCs w:val="32"/>
        </w:rPr>
        <w:t>➡</w:t>
      </w:r>
      <w:r w:rsidRPr="004B0766">
        <w:rPr>
          <w:rStyle w:val="c0"/>
          <w:rFonts w:ascii="Calibri" w:hAnsi="Calibri" w:cs="Calibri"/>
          <w:color w:val="000000"/>
          <w:sz w:val="32"/>
          <w:szCs w:val="32"/>
        </w:rPr>
        <w:t> Доверительное общение.</w:t>
      </w:r>
    </w:p>
    <w:p w:rsidR="00DC18FB" w:rsidRPr="004B0766" w:rsidRDefault="00DC18FB">
      <w:pPr>
        <w:rPr>
          <w:sz w:val="32"/>
          <w:szCs w:val="32"/>
        </w:rPr>
      </w:pPr>
    </w:p>
    <w:sectPr w:rsidR="00DC18FB" w:rsidRPr="004B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66"/>
    <w:rsid w:val="004B0766"/>
    <w:rsid w:val="00D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BAC2"/>
  <w15:chartTrackingRefBased/>
  <w15:docId w15:val="{66B41BD0-3362-4EC6-B824-81541022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0766"/>
  </w:style>
  <w:style w:type="character" w:customStyle="1" w:styleId="c2">
    <w:name w:val="c2"/>
    <w:basedOn w:val="a0"/>
    <w:rsid w:val="004B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Берегиня</dc:creator>
  <cp:keywords/>
  <dc:description/>
  <cp:lastModifiedBy>Берегиня</cp:lastModifiedBy>
  <cp:revision>1</cp:revision>
  <dcterms:created xsi:type="dcterms:W3CDTF">2023-01-05T06:53:00Z</dcterms:created>
  <dcterms:modified xsi:type="dcterms:W3CDTF">2023-01-05T06:55:00Z</dcterms:modified>
</cp:coreProperties>
</file>