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FA" w:rsidRPr="003571FA" w:rsidRDefault="003571FA" w:rsidP="003571F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71FA">
        <w:rPr>
          <w:rFonts w:ascii="Times New Roman" w:hAnsi="Times New Roman" w:cs="Times New Roman"/>
          <w:b/>
          <w:sz w:val="48"/>
          <w:szCs w:val="48"/>
        </w:rPr>
        <w:t>Рекомендации для Родителей</w:t>
      </w:r>
    </w:p>
    <w:p w:rsidR="003571FA" w:rsidRPr="003571FA" w:rsidRDefault="003571FA" w:rsidP="003571F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71FA">
        <w:rPr>
          <w:rFonts w:ascii="Times New Roman" w:hAnsi="Times New Roman" w:cs="Times New Roman"/>
          <w:b/>
          <w:sz w:val="48"/>
          <w:szCs w:val="48"/>
        </w:rPr>
        <w:t>«Профессии»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b/>
          <w:sz w:val="32"/>
          <w:szCs w:val="32"/>
        </w:rPr>
        <w:t>1. Побеседуйте с ребёнком</w:t>
      </w:r>
      <w:r w:rsidRPr="003571FA">
        <w:rPr>
          <w:rFonts w:ascii="Times New Roman" w:hAnsi="Times New Roman" w:cs="Times New Roman"/>
          <w:sz w:val="32"/>
          <w:szCs w:val="32"/>
        </w:rPr>
        <w:t xml:space="preserve"> о том, что на свете есть очень много профессий. Спросите его, какие профессии он знает. Спросите ребёнка, кем бы он хотел стать, когда вырастет? Почему?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   Спросите ребёнка, что делают люди разных профессий, какую работу они выполняют, какие инструменты и орудия труда им для этого нужны.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   Расскажите ребёнку о своей профессии, о том, где и кем вы работаете, что делаете, какую пользу приносит Ваша работа людям.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71FA">
        <w:rPr>
          <w:rFonts w:ascii="Times New Roman" w:hAnsi="Times New Roman" w:cs="Times New Roman"/>
          <w:b/>
          <w:sz w:val="32"/>
          <w:szCs w:val="32"/>
        </w:rPr>
        <w:t>2. Дидактическая игра «Назови профессию»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Кто носит багаж? – носильщик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Кто сваривает трубы? – сварщик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Кто вставляет стёкла? – стекольщик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Кто работает на кране? – крановщик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Кто кладёт камни? – каменщик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Кто чинит часы? – часовщик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Кто точит ножи? – точильщик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Кто кроит платье? – закройщик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Работает на экскаваторе – экскаваторщик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Дрессирует животных – дрессировщик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Чистит обувь – чистильщик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Работает на почте – почтальон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Делает кровлю – кровельщик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Ткёт ткань – ткачиха, ткач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Играет на скрипке – скрипач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Играет на барабане – барабанщик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71F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 Игра </w:t>
      </w:r>
      <w:proofErr w:type="gramStart"/>
      <w:r w:rsidRPr="003571FA">
        <w:rPr>
          <w:rFonts w:ascii="Times New Roman" w:hAnsi="Times New Roman" w:cs="Times New Roman"/>
          <w:b/>
          <w:sz w:val="32"/>
          <w:szCs w:val="32"/>
        </w:rPr>
        <w:t>« Подскажи</w:t>
      </w:r>
      <w:proofErr w:type="gramEnd"/>
      <w:r w:rsidRPr="003571FA">
        <w:rPr>
          <w:rFonts w:ascii="Times New Roman" w:hAnsi="Times New Roman" w:cs="Times New Roman"/>
          <w:b/>
          <w:sz w:val="32"/>
          <w:szCs w:val="32"/>
        </w:rPr>
        <w:t xml:space="preserve"> словечко».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Дровосеки любят бор – есть у каждого …(топор).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Папе гвоздь забить помог деревянный… (молоток).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Пыль на полу – подайте… (метлу).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Возле школы все ребята убирают снег…(лопатой).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71FA">
        <w:rPr>
          <w:rFonts w:ascii="Times New Roman" w:hAnsi="Times New Roman" w:cs="Times New Roman"/>
          <w:b/>
          <w:sz w:val="32"/>
          <w:szCs w:val="32"/>
        </w:rPr>
        <w:t>4. Дидактическая игра «Назовите действия».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Лопатой – копают                                  граблями -                         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Иголкой –                                               кистями –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Пилой –                                                   ножницами -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Топором -                                               молотком -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Клещами - 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71FA">
        <w:rPr>
          <w:rFonts w:ascii="Times New Roman" w:hAnsi="Times New Roman" w:cs="Times New Roman"/>
          <w:b/>
          <w:sz w:val="32"/>
          <w:szCs w:val="32"/>
        </w:rPr>
        <w:t>5. Прочитайте ребёнку стихотворение.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571FA">
        <w:rPr>
          <w:rFonts w:ascii="Times New Roman" w:hAnsi="Times New Roman" w:cs="Times New Roman"/>
          <w:sz w:val="32"/>
          <w:szCs w:val="32"/>
        </w:rPr>
        <w:t>                          Чем пахнут ремёсла.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  <w:sectPr w:rsidR="003571FA" w:rsidRPr="003571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У каждого дела                                               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Запах особый.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В булочной пахнет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Тестом и сдобой.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Мимо столярной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Идёшь мастерской –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Стружкою пахнет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И свежей доской.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Пахнет маляр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Скипидаром и краской.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Пахнет стекольщик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Оконной замазкой.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Куртка шофёра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Пахнет бензином.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Блуза рабочего –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Маслом машинным.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Пахнет кондитер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Орехом мускатным.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Доктор в халате –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Лекарством приятным.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Рыхлой землёю,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Полем и плугом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Пахнет крестьянин,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Идущий за плугом.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Рыбой и морем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Пахнет рыбак.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Только безделье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Не пахнет никак.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Сколько ни душится</w:t>
      </w:r>
      <w:bookmarkStart w:id="0" w:name="_GoBack"/>
      <w:bookmarkEnd w:id="0"/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Лодырь богатый –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Очень неважно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71FA">
        <w:rPr>
          <w:rFonts w:ascii="Times New Roman" w:hAnsi="Times New Roman" w:cs="Times New Roman"/>
          <w:sz w:val="28"/>
          <w:szCs w:val="28"/>
        </w:rPr>
        <w:t>Он пахнет, ребята.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71FA">
        <w:rPr>
          <w:rFonts w:ascii="Times New Roman" w:hAnsi="Times New Roman" w:cs="Times New Roman"/>
          <w:sz w:val="28"/>
          <w:szCs w:val="28"/>
        </w:rPr>
        <w:t>( Дж.</w:t>
      </w:r>
      <w:proofErr w:type="gramEnd"/>
      <w:r w:rsidRPr="00357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1F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3571FA">
        <w:rPr>
          <w:rFonts w:ascii="Times New Roman" w:hAnsi="Times New Roman" w:cs="Times New Roman"/>
          <w:sz w:val="28"/>
          <w:szCs w:val="28"/>
        </w:rPr>
        <w:t>)</w:t>
      </w:r>
    </w:p>
    <w:p w:rsidR="003571FA" w:rsidRPr="003571FA" w:rsidRDefault="003571FA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  <w:sectPr w:rsidR="003571FA" w:rsidRPr="003571FA" w:rsidSect="003571F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50856" w:rsidRPr="003571FA" w:rsidRDefault="00750856" w:rsidP="003571F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750856" w:rsidRPr="003571FA" w:rsidSect="003571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FA"/>
    <w:rsid w:val="003571FA"/>
    <w:rsid w:val="007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75FB"/>
  <w15:chartTrackingRefBased/>
  <w15:docId w15:val="{2C7222C6-F258-4CB0-BF73-342AEBB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2021-07-15T11:57:00Z</dcterms:created>
  <dcterms:modified xsi:type="dcterms:W3CDTF">2021-07-15T12:05:00Z</dcterms:modified>
</cp:coreProperties>
</file>