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34" w:rsidRDefault="009E1E34" w:rsidP="009E1E34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9E1E34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Рекомендации родителям по теме недели «Труд людей осенью».</w:t>
      </w:r>
    </w:p>
    <w:p w:rsidR="009E1E34" w:rsidRPr="009E1E34" w:rsidRDefault="009E1E34" w:rsidP="009E1E34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3675CBE7" wp14:editId="13CBD404">
            <wp:extent cx="2082039" cy="2678401"/>
            <wp:effectExtent l="0" t="0" r="0" b="8255"/>
            <wp:docPr id="1" name="Рисунок 1" descr="https://2raskraski.ru/wp-content/uploads/osen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raskraski.ru/wp-content/uploads/osen-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01" cy="268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34" w:rsidRPr="009E1E34" w:rsidRDefault="009E1E34" w:rsidP="009E1E34">
      <w:pPr>
        <w:rPr>
          <w:rFonts w:ascii="Times New Roman" w:hAnsi="Times New Roman" w:cs="Times New Roman"/>
          <w:b/>
          <w:sz w:val="28"/>
          <w:szCs w:val="28"/>
        </w:rPr>
      </w:pPr>
      <w:r w:rsidRPr="009E1E34">
        <w:rPr>
          <w:rFonts w:ascii="Times New Roman" w:hAnsi="Times New Roman" w:cs="Times New Roman"/>
          <w:b/>
          <w:sz w:val="28"/>
          <w:szCs w:val="28"/>
        </w:rPr>
        <w:t>Для осуществления образовательной деятельности семье рекомендуется:</w:t>
      </w:r>
    </w:p>
    <w:p w:rsidR="009E1E34" w:rsidRP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E34">
        <w:rPr>
          <w:rFonts w:ascii="Times New Roman" w:hAnsi="Times New Roman" w:cs="Times New Roman"/>
          <w:sz w:val="28"/>
          <w:szCs w:val="28"/>
        </w:rPr>
        <w:t>побеседовать с ребенком о труде взрослых людей осенью;</w:t>
      </w:r>
    </w:p>
    <w:p w:rsidR="009E1E34" w:rsidRP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E34">
        <w:rPr>
          <w:rFonts w:ascii="Times New Roman" w:hAnsi="Times New Roman" w:cs="Times New Roman"/>
          <w:sz w:val="28"/>
          <w:szCs w:val="28"/>
        </w:rPr>
        <w:t>рассмотреть с ребенком натуральные овощи: картофель, морковь, лук,</w:t>
      </w:r>
    </w:p>
    <w:p w:rsidR="009E1E34" w:rsidRP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r w:rsidRPr="009E1E34">
        <w:rPr>
          <w:rFonts w:ascii="Times New Roman" w:hAnsi="Times New Roman" w:cs="Times New Roman"/>
          <w:sz w:val="28"/>
          <w:szCs w:val="28"/>
        </w:rPr>
        <w:t>помидор, кабачок, репу, капусту, перец, огурец, редис, свеклу, чеснок, горох,</w:t>
      </w:r>
    </w:p>
    <w:p w:rsidR="009E1E34" w:rsidRP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r w:rsidRPr="009E1E34">
        <w:rPr>
          <w:rFonts w:ascii="Times New Roman" w:hAnsi="Times New Roman" w:cs="Times New Roman"/>
          <w:sz w:val="28"/>
          <w:szCs w:val="28"/>
        </w:rPr>
        <w:t>фасоль. Уточнить, как это все можно назвать одним словом;</w:t>
      </w:r>
    </w:p>
    <w:p w:rsidR="009E1E34" w:rsidRP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E34">
        <w:rPr>
          <w:rFonts w:ascii="Times New Roman" w:hAnsi="Times New Roman" w:cs="Times New Roman"/>
          <w:sz w:val="28"/>
          <w:szCs w:val="28"/>
        </w:rPr>
        <w:t>расспросить ребенка, где растут овощи, обратить внимание на цвет, форму;</w:t>
      </w:r>
    </w:p>
    <w:p w:rsidR="009E1E34" w:rsidRP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E34">
        <w:rPr>
          <w:rFonts w:ascii="Times New Roman" w:hAnsi="Times New Roman" w:cs="Times New Roman"/>
          <w:sz w:val="28"/>
          <w:szCs w:val="28"/>
        </w:rPr>
        <w:t>уточнить у ребенка, что можно приготовить из овощей (суп, салат, винегрет);</w:t>
      </w:r>
    </w:p>
    <w:p w:rsidR="009E1E34" w:rsidRP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E34">
        <w:rPr>
          <w:rFonts w:ascii="Times New Roman" w:hAnsi="Times New Roman" w:cs="Times New Roman"/>
          <w:sz w:val="28"/>
          <w:szCs w:val="28"/>
        </w:rPr>
        <w:t>рассказать ребенку о труде сельских хозяйств осенью по сборке урожая;</w:t>
      </w:r>
    </w:p>
    <w:p w:rsidR="009E1E34" w:rsidRP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E34">
        <w:rPr>
          <w:rFonts w:ascii="Times New Roman" w:hAnsi="Times New Roman" w:cs="Times New Roman"/>
          <w:sz w:val="28"/>
          <w:szCs w:val="28"/>
        </w:rPr>
        <w:t>рассмотреть с ребенком натуральные фрукты: яблоко, грушу, персик, сливу,</w:t>
      </w:r>
    </w:p>
    <w:p w:rsidR="009E1E34" w:rsidRP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r w:rsidRPr="009E1E34">
        <w:rPr>
          <w:rFonts w:ascii="Times New Roman" w:hAnsi="Times New Roman" w:cs="Times New Roman"/>
          <w:sz w:val="28"/>
          <w:szCs w:val="28"/>
        </w:rPr>
        <w:t>виноград, абрикос, апельсин, мандарин, лимон. Объяснить, что это все можно</w:t>
      </w:r>
    </w:p>
    <w:p w:rsidR="009E1E34" w:rsidRP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E34">
        <w:rPr>
          <w:rFonts w:ascii="Times New Roman" w:hAnsi="Times New Roman" w:cs="Times New Roman"/>
          <w:sz w:val="28"/>
          <w:szCs w:val="28"/>
        </w:rPr>
        <w:t>назвать одним словом «фрукты». По возможности показать и рассказать,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34">
        <w:rPr>
          <w:rFonts w:ascii="Times New Roman" w:hAnsi="Times New Roman" w:cs="Times New Roman"/>
          <w:sz w:val="28"/>
          <w:szCs w:val="28"/>
        </w:rPr>
        <w:t>растут фрукты (в саду, на дереве);</w:t>
      </w:r>
    </w:p>
    <w:p w:rsidR="009E1E34" w:rsidRP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1E34">
        <w:rPr>
          <w:rFonts w:ascii="Times New Roman" w:hAnsi="Times New Roman" w:cs="Times New Roman"/>
          <w:sz w:val="28"/>
          <w:szCs w:val="28"/>
        </w:rPr>
        <w:t>рассказать, что можно приготовить из фруктов, из ягод;</w:t>
      </w:r>
    </w:p>
    <w:p w:rsidR="009E1E34" w:rsidRP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E1E34">
        <w:rPr>
          <w:rFonts w:ascii="Times New Roman" w:hAnsi="Times New Roman" w:cs="Times New Roman"/>
          <w:sz w:val="28"/>
          <w:szCs w:val="28"/>
        </w:rPr>
        <w:t>обеседуйте с ребёнком о труде взрослых осенью: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34">
        <w:rPr>
          <w:rFonts w:ascii="Times New Roman" w:hAnsi="Times New Roman" w:cs="Times New Roman"/>
          <w:sz w:val="28"/>
          <w:szCs w:val="28"/>
        </w:rPr>
        <w:t>что делает человек с приходом осени?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34">
        <w:rPr>
          <w:rFonts w:ascii="Times New Roman" w:hAnsi="Times New Roman" w:cs="Times New Roman"/>
          <w:sz w:val="28"/>
          <w:szCs w:val="28"/>
        </w:rPr>
        <w:t>Какие орудия труда необходимы человеку для работы в саду, в огороде?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34">
        <w:rPr>
          <w:rFonts w:ascii="Times New Roman" w:hAnsi="Times New Roman" w:cs="Times New Roman"/>
          <w:sz w:val="28"/>
          <w:szCs w:val="28"/>
        </w:rPr>
        <w:t>Как заготавливают фрукты и овощи на зиму?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34">
        <w:rPr>
          <w:rFonts w:ascii="Times New Roman" w:hAnsi="Times New Roman" w:cs="Times New Roman"/>
          <w:sz w:val="28"/>
          <w:szCs w:val="28"/>
        </w:rPr>
        <w:t>Что будет, если люди осенью не станут трудиться в садах и огородах?</w:t>
      </w:r>
    </w:p>
    <w:p w:rsidR="009E1E34" w:rsidRP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- 0</w:t>
      </w:r>
      <w:r w:rsidRPr="009E1E34">
        <w:rPr>
          <w:rFonts w:ascii="Times New Roman" w:hAnsi="Times New Roman" w:cs="Times New Roman"/>
          <w:sz w:val="28"/>
          <w:szCs w:val="28"/>
        </w:rPr>
        <w:t>бъясните значение слов: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34">
        <w:rPr>
          <w:rFonts w:ascii="Times New Roman" w:hAnsi="Times New Roman" w:cs="Times New Roman"/>
          <w:sz w:val="28"/>
          <w:szCs w:val="28"/>
        </w:rPr>
        <w:t>ОВОЩИ, ФРУКТЫ, УРОЖАЙ, ОГОРОД, САД, ГРЯДКА, ОВОЩЕХРАНИЛИЩЕ, САДОВОД, ОГОРОДНИК, ОВОЩЕВОД, ЦВЕТОВОД, КОРЗИНА, ЛОПАТА, ЛЕЙКА, МОТЫГА, ВЕДРО, МЕТЛА, СЕКАТОР, ГРАБЛИ, ПИЛА, ОРУДИЯ ТРУДА, ИНСТРУМЕНТЫ, УБОРКА;</w:t>
      </w:r>
    </w:p>
    <w:p w:rsidR="009E1E34" w:rsidRP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r w:rsidRPr="009E1E34">
        <w:rPr>
          <w:rFonts w:ascii="Times New Roman" w:hAnsi="Times New Roman" w:cs="Times New Roman"/>
          <w:sz w:val="28"/>
          <w:szCs w:val="28"/>
        </w:rPr>
        <w:t>ЗРЕТЬ, СОБИРАТЬ, УБИРАТЬ, ЗАГОТАВЛИВАТЬ, РАСТИ, ПОЛИВАТЬ, КОПАТЬ, ПОЛОТЬ, САЖАТЬ, СЕЯТЬ, УДОБРЯТЬ, СРЫВАТЬ, СРЕЗАТЬ, ОБРЕЗАТЬ, ВЫДЕРГИВАТЬ, ВЫКАПЫВАТЬ, ВЫРАЩИВАТЬ, ТРУДИТЬСЯ;</w:t>
      </w:r>
    </w:p>
    <w:p w:rsid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r w:rsidRPr="009E1E34">
        <w:rPr>
          <w:rFonts w:ascii="Times New Roman" w:hAnsi="Times New Roman" w:cs="Times New Roman"/>
          <w:sz w:val="28"/>
          <w:szCs w:val="28"/>
        </w:rPr>
        <w:t>СПЕЛЫЙ, ЗРЕЛЫЙ, ОСТРЫЙ, ОПАСНЫЙ, ТРУДНЫЙ, ТЯЖЕЛЫЙ, ПЛАСТМАССОВЫЙ, ЖЕЛЕЗНЫЙ, ЯБЛОЧНЫЙ, МОРКОВНЫЙ, ТОМАТНЫЙ, ЛИМОННЫЙ, АПЕЛЬСИНОВЫЙ, БАНАНОВЫЙ, МАН</w:t>
      </w:r>
      <w:r>
        <w:rPr>
          <w:rFonts w:ascii="Times New Roman" w:hAnsi="Times New Roman" w:cs="Times New Roman"/>
          <w:sz w:val="28"/>
          <w:szCs w:val="28"/>
        </w:rPr>
        <w:t>ДАРИНОВЫЙ, ТЫКВЕННЫЙ, ОГУРЕЧНЫЙ.</w:t>
      </w:r>
    </w:p>
    <w:p w:rsidR="009E1E34" w:rsidRPr="009E1E34" w:rsidRDefault="009E1E34" w:rsidP="009E1E3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660D80" wp14:editId="3A3CA760">
            <wp:extent cx="1739177" cy="2673985"/>
            <wp:effectExtent l="0" t="0" r="0" b="0"/>
            <wp:docPr id="2" name="Рисунок 2" descr="https://ped-kopilka.ru/images/photos/d93489c8cdb58917a531bb5c2235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photos/d93489c8cdb58917a531bb5c223501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71" cy="268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34" w:rsidRPr="009E1E34" w:rsidRDefault="009E1E34" w:rsidP="009E1E34">
      <w:pPr>
        <w:rPr>
          <w:rFonts w:ascii="Times New Roman" w:hAnsi="Times New Roman" w:cs="Times New Roman"/>
          <w:b/>
          <w:sz w:val="28"/>
          <w:szCs w:val="28"/>
        </w:rPr>
      </w:pPr>
      <w:r w:rsidRPr="009E1E34">
        <w:rPr>
          <w:rFonts w:ascii="Times New Roman" w:hAnsi="Times New Roman" w:cs="Times New Roman"/>
          <w:b/>
          <w:sz w:val="28"/>
          <w:szCs w:val="28"/>
        </w:rPr>
        <w:t>Игра «Запомни и повтори»</w:t>
      </w:r>
    </w:p>
    <w:p w:rsidR="009E1E34" w:rsidRP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r w:rsidRPr="009E1E34">
        <w:rPr>
          <w:rFonts w:ascii="Times New Roman" w:hAnsi="Times New Roman" w:cs="Times New Roman"/>
          <w:sz w:val="28"/>
          <w:szCs w:val="28"/>
        </w:rPr>
        <w:t>Назовите ребёнку 10 слов по теме «Овощи, фрукты, труд людей осенью», попросите ребёнка повторить. Например, ИНСТРУМЕНТЫ, ЛОПАТА, ЛЕЙКА, ГРАБЛИ, ПИЛА, МЕТЛА, ГРЯДКА, УРОЖАЙ, ФРУКТЫ, ОВОЩИ.</w:t>
      </w:r>
    </w:p>
    <w:p w:rsidR="009E1E34" w:rsidRPr="009E1E34" w:rsidRDefault="009E1E34" w:rsidP="009E1E34">
      <w:pPr>
        <w:rPr>
          <w:rFonts w:ascii="Times New Roman" w:hAnsi="Times New Roman" w:cs="Times New Roman"/>
          <w:b/>
          <w:sz w:val="28"/>
          <w:szCs w:val="28"/>
        </w:rPr>
      </w:pPr>
      <w:r w:rsidRPr="009E1E34">
        <w:rPr>
          <w:rFonts w:ascii="Times New Roman" w:hAnsi="Times New Roman" w:cs="Times New Roman"/>
          <w:b/>
          <w:sz w:val="28"/>
          <w:szCs w:val="28"/>
        </w:rPr>
        <w:t>Рекомендуется прочесть:</w:t>
      </w:r>
    </w:p>
    <w:p w:rsidR="009E1E34" w:rsidRP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r w:rsidRPr="009E1E34">
        <w:rPr>
          <w:rFonts w:ascii="Times New Roman" w:hAnsi="Times New Roman" w:cs="Times New Roman"/>
          <w:sz w:val="28"/>
          <w:szCs w:val="28"/>
        </w:rPr>
        <w:t xml:space="preserve">Русская народная сказка «Мужик и медведь» (в обработке </w:t>
      </w:r>
      <w:proofErr w:type="spellStart"/>
      <w:r w:rsidRPr="009E1E34"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 w:rsidRPr="009E1E34">
        <w:rPr>
          <w:rFonts w:ascii="Times New Roman" w:hAnsi="Times New Roman" w:cs="Times New Roman"/>
          <w:sz w:val="28"/>
          <w:szCs w:val="28"/>
        </w:rPr>
        <w:t>),</w:t>
      </w:r>
    </w:p>
    <w:p w:rsidR="009E1E34" w:rsidRP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r w:rsidRPr="009E1E34">
        <w:rPr>
          <w:rFonts w:ascii="Times New Roman" w:hAnsi="Times New Roman" w:cs="Times New Roman"/>
          <w:sz w:val="28"/>
          <w:szCs w:val="28"/>
        </w:rPr>
        <w:t xml:space="preserve">Басня </w:t>
      </w:r>
      <w:proofErr w:type="spellStart"/>
      <w:r w:rsidRPr="009E1E34">
        <w:rPr>
          <w:rFonts w:ascii="Times New Roman" w:hAnsi="Times New Roman" w:cs="Times New Roman"/>
          <w:sz w:val="28"/>
          <w:szCs w:val="28"/>
        </w:rPr>
        <w:t>И.Крылов</w:t>
      </w:r>
      <w:proofErr w:type="spellEnd"/>
      <w:r w:rsidRPr="009E1E34">
        <w:rPr>
          <w:rFonts w:ascii="Times New Roman" w:hAnsi="Times New Roman" w:cs="Times New Roman"/>
          <w:sz w:val="28"/>
          <w:szCs w:val="28"/>
        </w:rPr>
        <w:t xml:space="preserve"> «Стрекоза и Муравей»,</w:t>
      </w:r>
    </w:p>
    <w:p w:rsidR="009E1E34" w:rsidRPr="009E1E34" w:rsidRDefault="009E1E34" w:rsidP="009E1E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1E34">
        <w:rPr>
          <w:rFonts w:ascii="Times New Roman" w:hAnsi="Times New Roman" w:cs="Times New Roman"/>
          <w:sz w:val="28"/>
          <w:szCs w:val="28"/>
        </w:rPr>
        <w:t>Е.Благинина</w:t>
      </w:r>
      <w:proofErr w:type="spellEnd"/>
      <w:r w:rsidRPr="009E1E34">
        <w:rPr>
          <w:rFonts w:ascii="Times New Roman" w:hAnsi="Times New Roman" w:cs="Times New Roman"/>
          <w:sz w:val="28"/>
          <w:szCs w:val="28"/>
        </w:rPr>
        <w:t xml:space="preserve"> «Не мешайте мне трудиться».</w:t>
      </w:r>
    </w:p>
    <w:p w:rsidR="006D0D6B" w:rsidRPr="009E1E34" w:rsidRDefault="006D0D6B" w:rsidP="009E1E34">
      <w:pPr>
        <w:rPr>
          <w:rFonts w:ascii="Times New Roman" w:hAnsi="Times New Roman" w:cs="Times New Roman"/>
          <w:sz w:val="28"/>
          <w:szCs w:val="28"/>
        </w:rPr>
      </w:pPr>
    </w:p>
    <w:sectPr w:rsidR="006D0D6B" w:rsidRPr="009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EF7"/>
    <w:multiLevelType w:val="multilevel"/>
    <w:tmpl w:val="A8BA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A33B7"/>
    <w:multiLevelType w:val="multilevel"/>
    <w:tmpl w:val="801E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55550"/>
    <w:multiLevelType w:val="multilevel"/>
    <w:tmpl w:val="3CB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06C40"/>
    <w:multiLevelType w:val="multilevel"/>
    <w:tmpl w:val="1E24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D1220"/>
    <w:multiLevelType w:val="multilevel"/>
    <w:tmpl w:val="FF16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37004"/>
    <w:multiLevelType w:val="multilevel"/>
    <w:tmpl w:val="4C00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4"/>
    <w:rsid w:val="006D0D6B"/>
    <w:rsid w:val="009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A587"/>
  <w15:chartTrackingRefBased/>
  <w15:docId w15:val="{C18921DD-88F2-48F5-B697-79B73784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Берегиня</dc:creator>
  <cp:keywords/>
  <dc:description/>
  <cp:lastModifiedBy>Берегиня</cp:lastModifiedBy>
  <cp:revision>1</cp:revision>
  <dcterms:created xsi:type="dcterms:W3CDTF">2022-06-07T06:42:00Z</dcterms:created>
  <dcterms:modified xsi:type="dcterms:W3CDTF">2022-06-07T06:50:00Z</dcterms:modified>
</cp:coreProperties>
</file>