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ABE9" w14:textId="72FBE29A" w:rsidR="00457496" w:rsidRPr="003C4DB7" w:rsidRDefault="00457496" w:rsidP="004574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DB7">
        <w:rPr>
          <w:rFonts w:ascii="Times New Roman" w:hAnsi="Times New Roman"/>
          <w:sz w:val="24"/>
          <w:szCs w:val="24"/>
        </w:rPr>
        <w:t xml:space="preserve">Технологическая карта конспекта организованной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деятельности  </w:t>
      </w:r>
    </w:p>
    <w:p w14:paraId="17A6E92E" w14:textId="77777777" w:rsidR="00457496" w:rsidRPr="003C4DB7" w:rsidRDefault="00457496" w:rsidP="004574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4558"/>
        <w:gridCol w:w="3422"/>
        <w:gridCol w:w="3427"/>
      </w:tblGrid>
      <w:tr w:rsidR="00457496" w:rsidRPr="003C4DB7" w14:paraId="5A5DBAD9" w14:textId="77777777" w:rsidTr="008B4B83">
        <w:trPr>
          <w:trHeight w:val="44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53E3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ФИО.</w:t>
            </w:r>
          </w:p>
          <w:p w14:paraId="003B24EE" w14:textId="168E3384" w:rsidR="00457496" w:rsidRPr="003C4DB7" w:rsidRDefault="002028E7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П</w:t>
            </w:r>
            <w:r w:rsidR="00457496" w:rsidRPr="003C4DB7">
              <w:rPr>
                <w:rFonts w:ascii="Times New Roman" w:hAnsi="Times New Roman"/>
              </w:rPr>
              <w:t>едагога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C81" w14:textId="6CEA48E6" w:rsidR="00457496" w:rsidRPr="003C4DB7" w:rsidRDefault="00F5156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Стрижаченко Анна Александровна</w:t>
            </w:r>
          </w:p>
        </w:tc>
      </w:tr>
      <w:tr w:rsidR="00457496" w:rsidRPr="003C4DB7" w14:paraId="68EBB31C" w14:textId="77777777" w:rsidTr="008B4B83">
        <w:trPr>
          <w:trHeight w:val="40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F3F7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278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 группа</w:t>
            </w:r>
          </w:p>
        </w:tc>
      </w:tr>
      <w:tr w:rsidR="00457496" w:rsidRPr="003C4DB7" w14:paraId="6AA5941F" w14:textId="77777777" w:rsidTr="008B4B83">
        <w:trPr>
          <w:trHeight w:val="46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7E2" w14:textId="418373D9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Форма организации, количество обучающихся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35A" w14:textId="45AFDE08" w:rsidR="00457496" w:rsidRPr="003C4DB7" w:rsidRDefault="00F5156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20 человек</w:t>
            </w:r>
          </w:p>
        </w:tc>
      </w:tr>
      <w:tr w:rsidR="00457496" w:rsidRPr="003C4DB7" w14:paraId="7F6BBFB2" w14:textId="77777777" w:rsidTr="008B4B83">
        <w:trPr>
          <w:trHeight w:val="32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FD6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821" w14:textId="0B5F3C4D" w:rsidR="00457496" w:rsidRPr="003C4DB7" w:rsidRDefault="00312FF7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Аптека «Байкальский целитель»</w:t>
            </w:r>
            <w:r w:rsidR="004574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Лекарственные растения.</w:t>
            </w:r>
          </w:p>
        </w:tc>
      </w:tr>
      <w:tr w:rsidR="00457496" w:rsidRPr="003C4DB7" w14:paraId="1C2EE3EF" w14:textId="77777777" w:rsidTr="008B4B83">
        <w:trPr>
          <w:trHeight w:val="41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1DA7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Культурная практика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199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</w:tc>
      </w:tr>
      <w:tr w:rsidR="00457496" w:rsidRPr="003C4DB7" w14:paraId="25516F77" w14:textId="77777777" w:rsidTr="008B4B83">
        <w:trPr>
          <w:trHeight w:val="50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A49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Культурно–смысловой контекст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0C7" w14:textId="22071F7D" w:rsidR="00457496" w:rsidRPr="003C4DB7" w:rsidRDefault="00A81DC8" w:rsidP="00A81DC8">
            <w:pPr>
              <w:rPr>
                <w:rFonts w:ascii="Times New Roman" w:hAnsi="Times New Roman"/>
              </w:rPr>
            </w:pPr>
            <w:r w:rsidRPr="00A81DC8">
              <w:rPr>
                <w:rFonts w:ascii="Times New Roman" w:hAnsi="Times New Roman"/>
              </w:rPr>
              <w:t xml:space="preserve">Освоение </w:t>
            </w:r>
            <w:proofErr w:type="spellStart"/>
            <w:r w:rsidRPr="00A81DC8">
              <w:rPr>
                <w:rFonts w:ascii="Times New Roman" w:hAnsi="Times New Roman"/>
              </w:rPr>
              <w:t>родо</w:t>
            </w:r>
            <w:proofErr w:type="spellEnd"/>
            <w:r w:rsidRPr="00A81DC8">
              <w:rPr>
                <w:rFonts w:ascii="Times New Roman" w:hAnsi="Times New Roman"/>
              </w:rPr>
              <w:t>-видовых отношений</w:t>
            </w:r>
            <w:r>
              <w:rPr>
                <w:rFonts w:ascii="Times New Roman" w:hAnsi="Times New Roman"/>
              </w:rPr>
              <w:t>.</w:t>
            </w:r>
            <w:r w:rsidRPr="00A81DC8">
              <w:rPr>
                <w:rFonts w:ascii="Times New Roman" w:hAnsi="Times New Roman"/>
              </w:rPr>
              <w:t xml:space="preserve"> </w:t>
            </w:r>
            <w:r w:rsidR="00457496">
              <w:rPr>
                <w:rFonts w:ascii="Times New Roman" w:hAnsi="Times New Roman"/>
              </w:rPr>
              <w:t>Коллекционирование разных видо</w:t>
            </w:r>
            <w:r w:rsidR="00313C2A">
              <w:rPr>
                <w:rFonts w:ascii="Times New Roman" w:hAnsi="Times New Roman"/>
              </w:rPr>
              <w:t>в лекарственных растений</w:t>
            </w:r>
            <w:r w:rsidR="00457496">
              <w:rPr>
                <w:rFonts w:ascii="Times New Roman" w:hAnsi="Times New Roman"/>
              </w:rPr>
              <w:t>, создание коллекции</w:t>
            </w:r>
          </w:p>
        </w:tc>
      </w:tr>
      <w:tr w:rsidR="00457496" w:rsidRPr="003C4DB7" w14:paraId="7BAD6C93" w14:textId="77777777" w:rsidTr="008B4B83">
        <w:trPr>
          <w:trHeight w:val="569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F4A8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Цель занятия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55C" w14:textId="5243CBC3" w:rsidR="00457496" w:rsidRPr="009C5982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свойств </w:t>
            </w:r>
            <w:r w:rsidR="00313C2A">
              <w:rPr>
                <w:rFonts w:ascii="Times New Roman" w:hAnsi="Times New Roman"/>
              </w:rPr>
              <w:t xml:space="preserve">лекарственных </w:t>
            </w:r>
            <w:r w:rsidR="007B4936">
              <w:rPr>
                <w:rFonts w:ascii="Times New Roman" w:hAnsi="Times New Roman"/>
              </w:rPr>
              <w:t>растений.</w:t>
            </w:r>
          </w:p>
        </w:tc>
      </w:tr>
      <w:tr w:rsidR="00457496" w:rsidRPr="003C4DB7" w14:paraId="42B04DED" w14:textId="77777777" w:rsidTr="008B4B83">
        <w:trPr>
          <w:trHeight w:val="40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41A8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Задачи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A66B" w14:textId="77777777" w:rsidR="00457496" w:rsidRPr="003C4DB7" w:rsidRDefault="00457496" w:rsidP="008B4B83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Обучающие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F49" w14:textId="77777777" w:rsidR="00457496" w:rsidRPr="003C4DB7" w:rsidRDefault="00457496" w:rsidP="008B4B83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Развивающие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EA40" w14:textId="77777777" w:rsidR="00457496" w:rsidRPr="003C4DB7" w:rsidRDefault="00457496" w:rsidP="008B4B83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 xml:space="preserve">Воспитательные </w:t>
            </w:r>
          </w:p>
        </w:tc>
      </w:tr>
      <w:tr w:rsidR="00457496" w:rsidRPr="003C4DB7" w14:paraId="7B74FFD9" w14:textId="77777777" w:rsidTr="008B4B83">
        <w:trPr>
          <w:trHeight w:val="222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4B2D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B2A" w14:textId="6F5D63B6" w:rsidR="00457496" w:rsidRPr="003C4DB7" w:rsidRDefault="00351898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Уточнять и расширя</w:t>
            </w:r>
            <w:r w:rsidR="009F4E73" w:rsidRPr="009F4E73">
              <w:rPr>
                <w:rFonts w:ascii="Times New Roman" w:hAnsi="Times New Roman"/>
              </w:rPr>
              <w:t>ть представления детей о лекарственных растениях.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E7B" w14:textId="77777777" w:rsidR="00457496" w:rsidRPr="003C4DB7" w:rsidRDefault="00457496" w:rsidP="008B4B8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интерес к коллекционированию как виду деятельности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9F4" w14:textId="77777777" w:rsidR="00457496" w:rsidRPr="003C4DB7" w:rsidRDefault="00457496" w:rsidP="008B4B8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любознательность, активность в познании</w:t>
            </w:r>
          </w:p>
        </w:tc>
      </w:tr>
      <w:tr w:rsidR="00457496" w:rsidRPr="003C4DB7" w14:paraId="1A74001B" w14:textId="77777777" w:rsidTr="00313C2A">
        <w:trPr>
          <w:trHeight w:val="1539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270F" w14:textId="77777777" w:rsidR="00457496" w:rsidRPr="003C4DB7" w:rsidRDefault="00457496" w:rsidP="008B4B83">
            <w:pPr>
              <w:ind w:left="34"/>
              <w:rPr>
                <w:rFonts w:ascii="Times New Roman" w:hAnsi="Times New Roman"/>
                <w:color w:val="FF0000"/>
              </w:rPr>
            </w:pPr>
            <w:r w:rsidRPr="003C4DB7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4C6" w14:textId="73700830" w:rsidR="00457496" w:rsidRPr="003C4DB7" w:rsidRDefault="007B493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Ноутбук с презентацией, </w:t>
            </w:r>
            <w:r w:rsidR="00CD5B64">
              <w:rPr>
                <w:rFonts w:ascii="Times New Roman" w:hAnsi="Times New Roman"/>
              </w:rPr>
              <w:t xml:space="preserve">засушенные образцы лекарственных растений, макет </w:t>
            </w:r>
            <w:proofErr w:type="spellStart"/>
            <w:r w:rsidR="00CD5B64">
              <w:rPr>
                <w:rFonts w:ascii="Times New Roman" w:hAnsi="Times New Roman"/>
              </w:rPr>
              <w:t>о.Байкал</w:t>
            </w:r>
            <w:proofErr w:type="spellEnd"/>
            <w:r w:rsidR="00CD5B64">
              <w:rPr>
                <w:rFonts w:ascii="Times New Roman" w:hAnsi="Times New Roman"/>
              </w:rPr>
              <w:t>, краски, карандаши, стаканчик с водой, салфетки.</w:t>
            </w:r>
          </w:p>
        </w:tc>
      </w:tr>
    </w:tbl>
    <w:p w14:paraId="6F34CCEB" w14:textId="77777777" w:rsidR="00457496" w:rsidRPr="003C4DB7" w:rsidRDefault="00457496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57A64DA7" w14:textId="77777777" w:rsidR="00457496" w:rsidRPr="003C4DB7" w:rsidRDefault="00457496" w:rsidP="0045749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6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9"/>
        <w:gridCol w:w="7783"/>
        <w:gridCol w:w="2158"/>
        <w:gridCol w:w="2127"/>
      </w:tblGrid>
      <w:tr w:rsidR="00457496" w:rsidRPr="003C4DB7" w14:paraId="090908B1" w14:textId="77777777" w:rsidTr="008B4B83">
        <w:trPr>
          <w:trHeight w:val="908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DEA4B" w14:textId="77777777" w:rsidR="00457496" w:rsidRPr="003C4DB7" w:rsidRDefault="00457496" w:rsidP="008B4B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204EE" w14:textId="77777777" w:rsidR="00457496" w:rsidRPr="003C4DB7" w:rsidRDefault="00457496" w:rsidP="008B4B8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Деятельность педагога</w:t>
            </w:r>
          </w:p>
          <w:p w14:paraId="3F53F574" w14:textId="77777777" w:rsidR="00457496" w:rsidRPr="003C4DB7" w:rsidRDefault="00457496" w:rsidP="008B4B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3890" w14:textId="77777777" w:rsidR="00457496" w:rsidRPr="003C4DB7" w:rsidRDefault="00457496" w:rsidP="008B4B8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Деятельность детей</w:t>
            </w:r>
          </w:p>
          <w:p w14:paraId="7112A27C" w14:textId="77777777" w:rsidR="00457496" w:rsidRPr="003C4DB7" w:rsidRDefault="00457496" w:rsidP="008B4B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05565" w14:textId="77777777" w:rsidR="00457496" w:rsidRPr="003C4DB7" w:rsidRDefault="00457496" w:rsidP="008B4B8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Количественные и каче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ственные планируемые результаты</w:t>
            </w:r>
          </w:p>
        </w:tc>
      </w:tr>
      <w:tr w:rsidR="00457496" w:rsidRPr="003C4DB7" w14:paraId="0841058D" w14:textId="77777777" w:rsidTr="008B4B83">
        <w:trPr>
          <w:trHeight w:val="463"/>
          <w:jc w:val="center"/>
        </w:trPr>
        <w:tc>
          <w:tcPr>
            <w:tcW w:w="1469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F31A9" w14:textId="77777777" w:rsidR="00457496" w:rsidRPr="003C4DB7" w:rsidRDefault="00457496" w:rsidP="00457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Организационный этап (5 мин)</w:t>
            </w:r>
          </w:p>
        </w:tc>
      </w:tr>
      <w:tr w:rsidR="00457496" w:rsidRPr="003C4DB7" w14:paraId="3E61256D" w14:textId="77777777" w:rsidTr="008B4B83">
        <w:trPr>
          <w:trHeight w:val="333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EADF1" w14:textId="77777777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Введение в ситуацию 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3C779" w14:textId="0602AE51" w:rsidR="00457496" w:rsidRPr="003C4DB7" w:rsidRDefault="00457496" w:rsidP="008B4B83">
            <w:pPr>
              <w:rPr>
                <w:rFonts w:ascii="Times New Roman" w:eastAsia="Times New Roman" w:hAnsi="Times New Roman"/>
              </w:rPr>
            </w:pPr>
            <w:r w:rsidRPr="003C4DB7">
              <w:rPr>
                <w:rFonts w:ascii="Times New Roman" w:eastAsia="Times New Roman" w:hAnsi="Times New Roman"/>
              </w:rPr>
              <w:t xml:space="preserve">Ребята, </w:t>
            </w:r>
            <w:r w:rsidR="008D4FF9">
              <w:rPr>
                <w:rFonts w:ascii="Times New Roman" w:eastAsia="Times New Roman" w:hAnsi="Times New Roman"/>
              </w:rPr>
              <w:t xml:space="preserve">нам </w:t>
            </w:r>
            <w:r w:rsidR="006B5C93">
              <w:rPr>
                <w:rFonts w:ascii="Times New Roman" w:eastAsia="Times New Roman" w:hAnsi="Times New Roman"/>
              </w:rPr>
              <w:t>вчера вечером</w:t>
            </w:r>
            <w:r w:rsidR="008D4FF9">
              <w:rPr>
                <w:rFonts w:ascii="Times New Roman" w:eastAsia="Times New Roman" w:hAnsi="Times New Roman"/>
              </w:rPr>
              <w:t xml:space="preserve"> пришло письмо от </w:t>
            </w:r>
            <w:r w:rsidR="00F10A0B">
              <w:rPr>
                <w:rFonts w:ascii="Times New Roman" w:eastAsia="Times New Roman" w:hAnsi="Times New Roman"/>
              </w:rPr>
              <w:t>одного сказочного героя</w:t>
            </w:r>
            <w:r w:rsidR="008D4FF9">
              <w:rPr>
                <w:rFonts w:ascii="Times New Roman" w:eastAsia="Times New Roman" w:hAnsi="Times New Roman"/>
              </w:rPr>
              <w:t>.</w:t>
            </w:r>
            <w:r w:rsidR="00F10A0B">
              <w:rPr>
                <w:rFonts w:ascii="Times New Roman" w:eastAsia="Times New Roman" w:hAnsi="Times New Roman"/>
              </w:rPr>
              <w:t xml:space="preserve"> В лесу заболели все звери и он просит нам помочь е</w:t>
            </w:r>
            <w:r w:rsidR="001C5A2D">
              <w:rPr>
                <w:rFonts w:ascii="Times New Roman" w:eastAsia="Times New Roman" w:hAnsi="Times New Roman"/>
              </w:rPr>
              <w:t>му (ответы детей)</w:t>
            </w:r>
            <w:r w:rsidR="00B938DE">
              <w:rPr>
                <w:rFonts w:ascii="Times New Roman" w:eastAsia="Times New Roman" w:hAnsi="Times New Roman"/>
              </w:rPr>
              <w:t>.</w:t>
            </w:r>
            <w:r w:rsidR="00B938DE" w:rsidRPr="00B938DE">
              <w:rPr>
                <w:rFonts w:ascii="Times New Roman" w:eastAsia="Times New Roman" w:hAnsi="Times New Roman"/>
              </w:rPr>
              <w:t xml:space="preserve"> </w:t>
            </w:r>
            <w:r w:rsidR="00B938DE" w:rsidRPr="00B938DE">
              <w:rPr>
                <w:rFonts w:ascii="Times New Roman" w:eastAsia="Times New Roman" w:hAnsi="Times New Roman"/>
              </w:rPr>
              <w:lastRenderedPageBreak/>
              <w:t>Как вы думаете от кого это письмо? Почему вы так думаете? Как вы думаете, как мы можем помочь доктору Айболиту?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684D64" w14:textId="4BB885C7" w:rsidR="00457496" w:rsidRPr="003C4DB7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Слушают </w:t>
            </w:r>
            <w:r w:rsidR="001C5A2D">
              <w:rPr>
                <w:rFonts w:ascii="Times New Roman" w:hAnsi="Times New Roman"/>
              </w:rPr>
              <w:t xml:space="preserve">педагога и </w:t>
            </w:r>
            <w:r w:rsidR="001C5A2D">
              <w:rPr>
                <w:rFonts w:ascii="Times New Roman" w:hAnsi="Times New Roman"/>
              </w:rPr>
              <w:lastRenderedPageBreak/>
              <w:t>высказывают свои предположения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DC666" w14:textId="3978B3A5" w:rsidR="00457496" w:rsidRPr="003C4DB7" w:rsidRDefault="00457496" w:rsidP="008B4B83">
            <w:pPr>
              <w:rPr>
                <w:rFonts w:ascii="Times New Roman" w:hAnsi="Times New Roman"/>
              </w:rPr>
            </w:pPr>
          </w:p>
        </w:tc>
      </w:tr>
      <w:tr w:rsidR="00457496" w:rsidRPr="003C4DB7" w14:paraId="0A5B38C0" w14:textId="77777777" w:rsidTr="008B4B83">
        <w:trPr>
          <w:trHeight w:val="1184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58F81" w14:textId="77777777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Постановка проблемы и мотивация детей 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F1797" w14:textId="53C17EB7" w:rsidR="00457496" w:rsidRPr="003C4DB7" w:rsidRDefault="00F11335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лекарственные растения?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8B987" w14:textId="2AFDB825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Ориентируются в </w:t>
            </w:r>
            <w:r w:rsidR="001C5A2D">
              <w:rPr>
                <w:rFonts w:ascii="Times New Roman" w:hAnsi="Times New Roman"/>
                <w:sz w:val="24"/>
                <w:szCs w:val="24"/>
              </w:rPr>
              <w:t>ситуации, вспоминают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знают о </w:t>
            </w:r>
            <w:r w:rsidR="00F11335">
              <w:rPr>
                <w:rFonts w:ascii="Times New Roman" w:hAnsi="Times New Roman"/>
                <w:sz w:val="24"/>
                <w:szCs w:val="24"/>
              </w:rPr>
              <w:t>растениях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20FF6" w14:textId="4BDEB2A8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Осознают затруднение, ограничение знаний о </w:t>
            </w:r>
            <w:r w:rsidR="00F11335">
              <w:rPr>
                <w:rFonts w:ascii="Times New Roman" w:hAnsi="Times New Roman"/>
                <w:sz w:val="24"/>
                <w:szCs w:val="24"/>
              </w:rPr>
              <w:t>лекарственных растениях.</w:t>
            </w:r>
          </w:p>
        </w:tc>
      </w:tr>
      <w:tr w:rsidR="00457496" w:rsidRPr="003C4DB7" w14:paraId="60EB8892" w14:textId="77777777" w:rsidTr="008B4B83">
        <w:trPr>
          <w:trHeight w:val="390"/>
          <w:jc w:val="center"/>
        </w:trPr>
        <w:tc>
          <w:tcPr>
            <w:tcW w:w="1469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CC2D6" w14:textId="77777777" w:rsidR="00457496" w:rsidRPr="003C4DB7" w:rsidRDefault="00457496" w:rsidP="00457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этап (20 </w:t>
            </w:r>
            <w:r w:rsidRPr="003C4DB7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457496" w:rsidRPr="003C4DB7" w14:paraId="6E9C8BED" w14:textId="77777777" w:rsidTr="008B4B83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33A68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Актуализация (повтор, закрепление) знаний и умений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47ACE" w14:textId="640D95AA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 xml:space="preserve">Дети рассказывают, что они знают </w:t>
            </w:r>
            <w:r w:rsidR="00F11335">
              <w:rPr>
                <w:rFonts w:ascii="Times New Roman" w:hAnsi="Times New Roman"/>
              </w:rPr>
              <w:t>растениях</w:t>
            </w:r>
            <w:r w:rsidRPr="003C4DB7">
              <w:rPr>
                <w:rFonts w:ascii="Times New Roman" w:hAnsi="Times New Roman"/>
              </w:rPr>
              <w:t xml:space="preserve">. </w:t>
            </w:r>
            <w:r w:rsidR="00F11335">
              <w:rPr>
                <w:rFonts w:ascii="Times New Roman" w:hAnsi="Times New Roman"/>
              </w:rPr>
              <w:t>Воспитатель</w:t>
            </w:r>
            <w:r w:rsidRPr="003C4DB7">
              <w:rPr>
                <w:rFonts w:ascii="Times New Roman" w:hAnsi="Times New Roman"/>
              </w:rPr>
              <w:t xml:space="preserve"> задает вопрос</w:t>
            </w:r>
            <w:r>
              <w:rPr>
                <w:rFonts w:ascii="Times New Roman" w:hAnsi="Times New Roman"/>
              </w:rPr>
              <w:t>ы: Как</w:t>
            </w:r>
            <w:r w:rsidR="00F11335">
              <w:rPr>
                <w:rFonts w:ascii="Times New Roman" w:hAnsi="Times New Roman"/>
              </w:rPr>
              <w:t>ие лекарственные растения вы знаете</w:t>
            </w:r>
            <w:r>
              <w:rPr>
                <w:rFonts w:ascii="Times New Roman" w:hAnsi="Times New Roman"/>
              </w:rPr>
              <w:t xml:space="preserve">? </w:t>
            </w:r>
            <w:r w:rsidR="00F11335">
              <w:rPr>
                <w:rFonts w:ascii="Times New Roman" w:hAnsi="Times New Roman"/>
              </w:rPr>
              <w:t>Почему их называют лекарственные?</w:t>
            </w:r>
            <w:r w:rsidR="00AB12C1">
              <w:rPr>
                <w:rFonts w:ascii="Times New Roman" w:hAnsi="Times New Roman"/>
              </w:rPr>
              <w:t xml:space="preserve"> </w:t>
            </w:r>
            <w:r w:rsidR="00AB12C1">
              <w:t xml:space="preserve"> </w:t>
            </w:r>
            <w:r w:rsidR="00AB12C1" w:rsidRPr="00AB12C1">
              <w:rPr>
                <w:rFonts w:ascii="Times New Roman" w:hAnsi="Times New Roman"/>
              </w:rPr>
              <w:t>Где можно встретить лекарственные растения?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27EE33" w14:textId="7C20D106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C86B53">
              <w:rPr>
                <w:rFonts w:ascii="Times New Roman" w:hAnsi="Times New Roman"/>
                <w:sz w:val="24"/>
                <w:szCs w:val="24"/>
              </w:rPr>
              <w:t>знакомые названия</w:t>
            </w:r>
            <w:r w:rsidR="00F11335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A11AB" w14:textId="0AA476B0" w:rsidR="00457496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Знаю, чем отличается </w:t>
            </w:r>
            <w:r w:rsidR="00C86B53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других </w:t>
            </w:r>
            <w:r w:rsidR="00C86B53">
              <w:rPr>
                <w:rFonts w:ascii="Times New Roman" w:hAnsi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47940" w14:textId="6269F42F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96" w:rsidRPr="003C4DB7" w14:paraId="24F63EBD" w14:textId="77777777" w:rsidTr="008B4B83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107B9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Фиксация затруднения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20B2A" w14:textId="77777777" w:rsidR="00457496" w:rsidRPr="003C4DB7" w:rsidRDefault="00457496" w:rsidP="008B4B83">
            <w:pPr>
              <w:rPr>
                <w:rFonts w:ascii="Times New Roman" w:hAnsi="Times New Roman"/>
                <w:highlight w:val="yellow"/>
              </w:rPr>
            </w:pPr>
            <w:r w:rsidRPr="003C4DB7">
              <w:rPr>
                <w:rFonts w:ascii="Times New Roman" w:hAnsi="Times New Roman"/>
              </w:rPr>
              <w:t xml:space="preserve">Посмотрите, ребята, сейчас, когда вы отвечали на вопросы, вам было не просто. Как вы думаете, почему? А что мы можем сделать для того, чтобы узнать больше? 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324A0" w14:textId="77777777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0C3D9" w14:textId="3633DBCC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способы узнать больше о</w:t>
            </w:r>
            <w:r w:rsidR="00C86B53">
              <w:rPr>
                <w:rFonts w:ascii="Times New Roman" w:hAnsi="Times New Roman"/>
                <w:sz w:val="24"/>
                <w:szCs w:val="24"/>
              </w:rPr>
              <w:t xml:space="preserve"> лекарственных растений.</w:t>
            </w:r>
          </w:p>
        </w:tc>
      </w:tr>
      <w:tr w:rsidR="00457496" w:rsidRPr="003C4DB7" w14:paraId="7B4F98CD" w14:textId="77777777" w:rsidTr="008B4B83">
        <w:trPr>
          <w:trHeight w:val="901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1A983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Открытие нового знания (способа действия)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F2E26" w14:textId="293CF622" w:rsidR="003971AD" w:rsidRPr="003971AD" w:rsidRDefault="003971AD" w:rsidP="003971AD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3971AD">
              <w:rPr>
                <w:rFonts w:ascii="Times New Roman" w:eastAsia="Times New Roman" w:hAnsi="Times New Roman"/>
              </w:rPr>
              <w:t>Природа предоставляет человеку огромное разнообразие даров- лекарства 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971AD">
              <w:rPr>
                <w:rFonts w:ascii="Times New Roman" w:eastAsia="Times New Roman" w:hAnsi="Times New Roman"/>
              </w:rPr>
              <w:t>всех болезней. Их надо только знать и уметь ими пользоваться. Многие люди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971AD">
              <w:rPr>
                <w:rFonts w:ascii="Times New Roman" w:eastAsia="Times New Roman" w:hAnsi="Times New Roman"/>
              </w:rPr>
              <w:t>сами занимаются сбором трав на лугу, в лесу, в поле. Может и ваши родители</w:t>
            </w:r>
            <w:r w:rsidR="00215DF6">
              <w:rPr>
                <w:rFonts w:ascii="Times New Roman" w:eastAsia="Times New Roman" w:hAnsi="Times New Roman"/>
              </w:rPr>
              <w:t xml:space="preserve"> </w:t>
            </w:r>
            <w:r w:rsidRPr="003971AD">
              <w:rPr>
                <w:rFonts w:ascii="Times New Roman" w:eastAsia="Times New Roman" w:hAnsi="Times New Roman"/>
              </w:rPr>
              <w:t>или бабушки тоже собирали лекарственные травы. Знания о лекарственных</w:t>
            </w:r>
            <w:r w:rsidR="00215DF6">
              <w:rPr>
                <w:rFonts w:ascii="Times New Roman" w:eastAsia="Times New Roman" w:hAnsi="Times New Roman"/>
              </w:rPr>
              <w:t xml:space="preserve"> </w:t>
            </w:r>
            <w:r w:rsidRPr="003971AD">
              <w:rPr>
                <w:rFonts w:ascii="Times New Roman" w:eastAsia="Times New Roman" w:hAnsi="Times New Roman"/>
              </w:rPr>
              <w:t>травах пригодятся каждому человеку.</w:t>
            </w:r>
          </w:p>
          <w:p w14:paraId="08D70D72" w14:textId="130FB907" w:rsidR="00DA5458" w:rsidRPr="00351898" w:rsidRDefault="00DA5458" w:rsidP="00C86B53">
            <w:pPr>
              <w:tabs>
                <w:tab w:val="left" w:pos="2265"/>
              </w:tabs>
              <w:rPr>
                <w:rFonts w:ascii="Times New Roman" w:eastAsia="Times New Roman" w:hAnsi="Times New Roman"/>
                <w:color w:val="FF0000"/>
              </w:rPr>
            </w:pPr>
          </w:p>
          <w:p w14:paraId="02A34C8A" w14:textId="70A11867" w:rsidR="00DA5458" w:rsidRPr="00DA5458" w:rsidRDefault="00DA5458" w:rsidP="00DA5458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0227D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A5458">
              <w:rPr>
                <w:rFonts w:ascii="Times New Roman" w:eastAsia="Times New Roman" w:hAnsi="Times New Roman"/>
              </w:rPr>
              <w:t>Шиповник</w:t>
            </w:r>
            <w:r>
              <w:rPr>
                <w:rFonts w:ascii="Times New Roman" w:eastAsia="Times New Roman" w:hAnsi="Times New Roman"/>
              </w:rPr>
              <w:t xml:space="preserve"> (слайд)</w:t>
            </w:r>
          </w:p>
          <w:p w14:paraId="16C0616A" w14:textId="19B52371" w:rsidR="000227D6" w:rsidRDefault="000227D6" w:rsidP="00DA5458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 xml:space="preserve">Проходя по лесу, можно оцарапаться об это растение. Это колючий кустарник с крупными розовыми цветами и ярко-красными плодами.  Может быть, его кто-то знает? Как вы думаете, что лекарственным </w:t>
            </w:r>
            <w:r w:rsidRPr="000227D6">
              <w:rPr>
                <w:rFonts w:ascii="Times New Roman" w:eastAsia="Times New Roman" w:hAnsi="Times New Roman"/>
              </w:rPr>
              <w:lastRenderedPageBreak/>
              <w:t>может быть у шиповника? (Плоды). Из них делают отвар и пьют ослабленные различными заболеваниями люди как укрепляющее средство. В плодах шиповника содержится очень много витаминов, поэтому очень полезно пить отвар весной и здоровым людям, когда в организме их не хватает. При недостатке этих веществ в организме человек заболевает очень тяжелой болезнью. Особенно часто в прошлые времена заболевали путешественники при длительных морских странствиях. Если бы в то время люди знали про витамины, они бы взяли с собой сухие плоды шиповника и не заболели.</w:t>
            </w:r>
          </w:p>
          <w:p w14:paraId="039F3B2D" w14:textId="551D5808" w:rsidR="000227D6" w:rsidRPr="000227D6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>Если слабость и сонливость,</w:t>
            </w:r>
          </w:p>
          <w:p w14:paraId="0EADED1D" w14:textId="77777777" w:rsidR="000227D6" w:rsidRPr="000227D6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>Если бегать нету сил,</w:t>
            </w:r>
          </w:p>
          <w:p w14:paraId="416E3B1D" w14:textId="77777777" w:rsidR="000227D6" w:rsidRPr="000227D6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>Пей шиповника отвар</w:t>
            </w:r>
          </w:p>
          <w:p w14:paraId="0EEDF1BD" w14:textId="3CDEAF9C" w:rsidR="00DA5458" w:rsidRPr="003C4DB7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>В нём целебный витамин</w:t>
            </w:r>
          </w:p>
          <w:p w14:paraId="2F630747" w14:textId="77777777" w:rsidR="008752A3" w:rsidRDefault="00AB12C1" w:rsidP="008752A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7849B8DD" w14:textId="77777777" w:rsidR="008752A3" w:rsidRDefault="008752A3" w:rsidP="008752A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1CA7B87A" w14:textId="5D7F07AC" w:rsidR="000227D6" w:rsidRDefault="00AB12C1" w:rsidP="008752A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8752A3" w:rsidRPr="008752A3">
              <w:rPr>
                <w:rFonts w:ascii="Times New Roman" w:eastAsia="Times New Roman" w:hAnsi="Times New Roman"/>
              </w:rPr>
              <w:t xml:space="preserve">Чтобы узнать следующее лекарственное растение, о котором мы будем говорить, вам нужно выполнить следующее </w:t>
            </w:r>
            <w:proofErr w:type="gramStart"/>
            <w:r w:rsidR="008752A3" w:rsidRPr="008752A3">
              <w:rPr>
                <w:rFonts w:ascii="Times New Roman" w:eastAsia="Times New Roman" w:hAnsi="Times New Roman"/>
              </w:rPr>
              <w:t>задание.(</w:t>
            </w:r>
            <w:proofErr w:type="gramEnd"/>
            <w:r w:rsidR="008752A3" w:rsidRPr="008752A3">
              <w:rPr>
                <w:rFonts w:ascii="Times New Roman" w:eastAsia="Times New Roman" w:hAnsi="Times New Roman"/>
              </w:rPr>
              <w:t xml:space="preserve">Детям раздаются карточки на одной стороне с цифрой, а с другой с буквой и предлагается встать по порядку от 1 до </w:t>
            </w:r>
            <w:r w:rsidR="005951AE">
              <w:rPr>
                <w:rFonts w:ascii="Times New Roman" w:eastAsia="Times New Roman" w:hAnsi="Times New Roman"/>
              </w:rPr>
              <w:t>9</w:t>
            </w:r>
            <w:r w:rsidR="008752A3" w:rsidRPr="008752A3">
              <w:rPr>
                <w:rFonts w:ascii="Times New Roman" w:eastAsia="Times New Roman" w:hAnsi="Times New Roman"/>
              </w:rPr>
              <w:t xml:space="preserve"> </w:t>
            </w:r>
            <w:r w:rsidR="005951AE">
              <w:rPr>
                <w:rFonts w:ascii="Times New Roman" w:eastAsia="Times New Roman" w:hAnsi="Times New Roman"/>
              </w:rPr>
              <w:t>(1-о, 2-д, 3-у, 4-в, 5-а, 6-н, 7-ч, 8-и, 9-к</w:t>
            </w:r>
            <w:r w:rsidR="008752A3" w:rsidRPr="005951AE">
              <w:rPr>
                <w:rFonts w:ascii="Times New Roman" w:eastAsia="Times New Roman" w:hAnsi="Times New Roman"/>
              </w:rPr>
              <w:t>).Затем все вместе читают что получилось – одуванчик).</w:t>
            </w:r>
          </w:p>
          <w:p w14:paraId="446C9D4C" w14:textId="565A3232" w:rsidR="00DA5458" w:rsidRPr="00DA5458" w:rsidRDefault="000227D6" w:rsidP="00DA5458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Подорожник</w:t>
            </w:r>
            <w:r w:rsidR="00DA5458">
              <w:rPr>
                <w:rFonts w:ascii="Times New Roman" w:eastAsia="Times New Roman" w:hAnsi="Times New Roman"/>
              </w:rPr>
              <w:t xml:space="preserve"> (слайд)</w:t>
            </w:r>
          </w:p>
          <w:p w14:paraId="6DC2F999" w14:textId="77777777" w:rsidR="000227D6" w:rsidRPr="000227D6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>У дороги вырос лекарь,</w:t>
            </w:r>
          </w:p>
          <w:p w14:paraId="313FA290" w14:textId="77777777" w:rsidR="000227D6" w:rsidRPr="000227D6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>Вдоль тропинки луговой;</w:t>
            </w:r>
          </w:p>
          <w:p w14:paraId="07A9D59E" w14:textId="73A2B663" w:rsidR="000227D6" w:rsidRPr="000227D6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 xml:space="preserve">Он для нас с тобой аптекарь. </w:t>
            </w:r>
          </w:p>
          <w:p w14:paraId="0324FB50" w14:textId="4CC53F85" w:rsidR="000227D6" w:rsidRDefault="000227D6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0227D6">
              <w:rPr>
                <w:rFonts w:ascii="Times New Roman" w:eastAsia="Times New Roman" w:hAnsi="Times New Roman"/>
              </w:rPr>
              <w:t xml:space="preserve">Посмотрите на рисунок. </w:t>
            </w:r>
            <w:r>
              <w:rPr>
                <w:rFonts w:ascii="Times New Roman" w:eastAsia="Times New Roman" w:hAnsi="Times New Roman"/>
              </w:rPr>
              <w:t>Где можно встретить</w:t>
            </w:r>
            <w:r w:rsidR="00B302E1">
              <w:rPr>
                <w:rFonts w:ascii="Times New Roman" w:eastAsia="Times New Roman" w:hAnsi="Times New Roman"/>
              </w:rPr>
              <w:t xml:space="preserve"> подорожник? (</w:t>
            </w:r>
            <w:r w:rsidRPr="000227D6">
              <w:rPr>
                <w:rFonts w:ascii="Times New Roman" w:eastAsia="Times New Roman" w:hAnsi="Times New Roman"/>
              </w:rPr>
              <w:t>Подорожник можно встретить на огородах, по берегам рек и озёр</w:t>
            </w:r>
            <w:r w:rsidR="00B302E1">
              <w:rPr>
                <w:rFonts w:ascii="Times New Roman" w:eastAsia="Times New Roman" w:hAnsi="Times New Roman"/>
              </w:rPr>
              <w:t>)</w:t>
            </w:r>
            <w:r w:rsidRPr="000227D6">
              <w:rPr>
                <w:rFonts w:ascii="Times New Roman" w:eastAsia="Times New Roman" w:hAnsi="Times New Roman"/>
              </w:rPr>
              <w:t xml:space="preserve"> Его целебные свойства известны издавна. И вы их, наверное, тоже знаете? (Лечит раны). Действительно, если чистый листочек подорожника приложить к ранам, царапинам – они быстро заживают.</w:t>
            </w:r>
          </w:p>
          <w:p w14:paraId="4622B558" w14:textId="3C93DD9E" w:rsidR="00B302E1" w:rsidRDefault="00B302E1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0FA9B86A" w14:textId="0CEB60D6" w:rsidR="00B302E1" w:rsidRDefault="00B302E1" w:rsidP="000227D6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Мать-и-мачеха (слайд)</w:t>
            </w:r>
          </w:p>
          <w:p w14:paraId="0445C0E9" w14:textId="2E677591" w:rsidR="006C7748" w:rsidRDefault="005951AE" w:rsidP="006C7748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Это растение называется мать-и-мачеха.</w:t>
            </w:r>
            <w:r w:rsidR="006C7748">
              <w:rPr>
                <w:rFonts w:ascii="Times New Roman" w:eastAsia="Times New Roman" w:hAnsi="Times New Roman"/>
              </w:rPr>
              <w:t xml:space="preserve"> </w:t>
            </w:r>
            <w:r w:rsidR="006C7748" w:rsidRPr="006C7748">
              <w:rPr>
                <w:rFonts w:ascii="Times New Roman" w:eastAsia="Times New Roman" w:hAnsi="Times New Roman"/>
              </w:rPr>
              <w:t xml:space="preserve">Нижняя часть листа покрыта густыми белыми волосками. С изнанки они мягкие, светлые, бархатные.  Если погладишь ее рукой, ощутишь мягкость и тепло. Словно приласкала мама. А верхняя часть листа – твердая, гладкая, холодная. </w:t>
            </w:r>
            <w:r w:rsidR="006C7748" w:rsidRPr="006C7748">
              <w:rPr>
                <w:rFonts w:ascii="Times New Roman" w:eastAsia="Times New Roman" w:hAnsi="Times New Roman"/>
              </w:rPr>
              <w:lastRenderedPageBreak/>
              <w:t>Словно прикосновения суровой мачехи. Это самый первый весенний цветок. А что появляется у мать-и-мачехи вперед – листья или цветы?</w:t>
            </w:r>
            <w:r w:rsidR="006C7748">
              <w:rPr>
                <w:rFonts w:ascii="Times New Roman" w:eastAsia="Times New Roman" w:hAnsi="Times New Roman"/>
              </w:rPr>
              <w:t xml:space="preserve"> (цветы). </w:t>
            </w:r>
            <w:r w:rsidR="006C7748" w:rsidRPr="006C7748">
              <w:rPr>
                <w:rFonts w:ascii="Times New Roman" w:eastAsia="Times New Roman" w:hAnsi="Times New Roman"/>
              </w:rPr>
              <w:t>Говорят, что он так торопится показаться на свет, что не успевает выпустить листья.  Цветки мать-и-мачехи могут предсказывать погоду. На ночь и в ненастье цветок плотно закрывает свои лепестки. Люди готовят из этих цветов отвары и лечатся им от кашля.</w:t>
            </w:r>
          </w:p>
          <w:p w14:paraId="5DE0D170" w14:textId="77777777" w:rsidR="00AB12C1" w:rsidRDefault="00AB12C1" w:rsidP="00AB12C1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08BC1A68" w14:textId="77777777" w:rsidR="00AB12C1" w:rsidRDefault="001753F5" w:rsidP="00AB12C1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Одуванчик (слайд)</w:t>
            </w:r>
          </w:p>
          <w:p w14:paraId="71C5D9A9" w14:textId="12AD4F88" w:rsidR="001753F5" w:rsidRPr="001753F5" w:rsidRDefault="001753F5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1753F5">
              <w:rPr>
                <w:rFonts w:ascii="Times New Roman" w:eastAsia="Times New Roman" w:hAnsi="Times New Roman"/>
              </w:rPr>
              <w:t xml:space="preserve">Цветы, словно маленькие солнышки, раскрываются в хорошую погоду и закрываются, когда пасмурно. Но вот одуванчик зацвел и что с ним происходит? </w:t>
            </w:r>
            <w:r>
              <w:rPr>
                <w:rFonts w:ascii="Times New Roman" w:eastAsia="Times New Roman" w:hAnsi="Times New Roman"/>
              </w:rPr>
              <w:t>(о</w:t>
            </w:r>
            <w:r w:rsidRPr="001753F5">
              <w:rPr>
                <w:rFonts w:ascii="Times New Roman" w:eastAsia="Times New Roman" w:hAnsi="Times New Roman"/>
              </w:rPr>
              <w:t>тветы детей</w:t>
            </w:r>
            <w:r>
              <w:rPr>
                <w:rFonts w:ascii="Times New Roman" w:eastAsia="Times New Roman" w:hAnsi="Times New Roman"/>
              </w:rPr>
              <w:t>)</w:t>
            </w:r>
            <w:r w:rsidRPr="001753F5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П</w:t>
            </w:r>
            <w:r w:rsidRPr="001753F5">
              <w:rPr>
                <w:rFonts w:ascii="Times New Roman" w:eastAsia="Times New Roman" w:hAnsi="Times New Roman"/>
              </w:rPr>
              <w:t>равильно, появляются семена, прикрепленные 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753F5">
              <w:rPr>
                <w:rFonts w:ascii="Times New Roman" w:eastAsia="Times New Roman" w:hAnsi="Times New Roman"/>
              </w:rPr>
              <w:t xml:space="preserve">пушистым белым хохолкам, которые легко сдуваются ветром. Поэтому его так и назвали - одуванчик. Представим, что у нас в руках белые шапочки, подуем на них, сначала еле-еле, потом посильней, а потом сильно – сильно, пока все парашютики не улетят.                        </w:t>
            </w:r>
          </w:p>
          <w:p w14:paraId="4E3C1B8F" w14:textId="77777777" w:rsidR="001753F5" w:rsidRPr="001753F5" w:rsidRDefault="001753F5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1753F5">
              <w:rPr>
                <w:rFonts w:ascii="Times New Roman" w:eastAsia="Times New Roman" w:hAnsi="Times New Roman"/>
              </w:rPr>
              <w:t>Я шариком пушистым,</w:t>
            </w:r>
          </w:p>
          <w:p w14:paraId="72FA1DD4" w14:textId="77777777" w:rsidR="001753F5" w:rsidRPr="001753F5" w:rsidRDefault="001753F5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1753F5">
              <w:rPr>
                <w:rFonts w:ascii="Times New Roman" w:eastAsia="Times New Roman" w:hAnsi="Times New Roman"/>
              </w:rPr>
              <w:t>Белею в поле чистом.</w:t>
            </w:r>
          </w:p>
          <w:p w14:paraId="005748E7" w14:textId="77777777" w:rsidR="001753F5" w:rsidRPr="001753F5" w:rsidRDefault="001753F5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1753F5">
              <w:rPr>
                <w:rFonts w:ascii="Times New Roman" w:eastAsia="Times New Roman" w:hAnsi="Times New Roman"/>
              </w:rPr>
              <w:t>А дунет ветерок —</w:t>
            </w:r>
          </w:p>
          <w:p w14:paraId="2F947533" w14:textId="77777777" w:rsidR="001753F5" w:rsidRPr="001753F5" w:rsidRDefault="001753F5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1753F5">
              <w:rPr>
                <w:rFonts w:ascii="Times New Roman" w:eastAsia="Times New Roman" w:hAnsi="Times New Roman"/>
              </w:rPr>
              <w:t>Остался стебелек.</w:t>
            </w:r>
          </w:p>
          <w:p w14:paraId="38CED909" w14:textId="77777777" w:rsidR="001753F5" w:rsidRDefault="003971AD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1753F5">
              <w:rPr>
                <w:rFonts w:ascii="Times New Roman" w:eastAsia="Times New Roman" w:hAnsi="Times New Roman"/>
              </w:rPr>
              <w:t>Одуванчик тоже</w:t>
            </w:r>
            <w:r w:rsidR="001753F5" w:rsidRPr="001753F5">
              <w:rPr>
                <w:rFonts w:ascii="Times New Roman" w:eastAsia="Times New Roman" w:hAnsi="Times New Roman"/>
              </w:rPr>
              <w:t xml:space="preserve"> лекарственный. Его используют, как средство, чтобы понизить температуру, и для лечения многих других болезней.                                                        Одуванчик можно употреблять в пищу. Из молодых листьев делают супы и салаты, из цветов – варенье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0E3FFA83" w14:textId="77777777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В народе говорят: </w:t>
            </w:r>
          </w:p>
          <w:p w14:paraId="32C3D9A9" w14:textId="77777777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Тот болезней не знает, </w:t>
            </w:r>
          </w:p>
          <w:p w14:paraId="7C578C92" w14:textId="77777777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Кто никогда не скучает. </w:t>
            </w:r>
          </w:p>
          <w:p w14:paraId="6187747F" w14:textId="77777777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Давайте поиграем.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54DCCEF1" w14:textId="77777777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1BBABC32" w14:textId="77777777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Игра «Одуванчик».  </w:t>
            </w:r>
          </w:p>
          <w:p w14:paraId="59A611AB" w14:textId="48F0E960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 Дождик поливает, солнышко пригревает, одуванчики на поляне растут (дети встают).</w:t>
            </w:r>
          </w:p>
          <w:p w14:paraId="06997EC4" w14:textId="7D0AFEEE" w:rsidR="00F10A0B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  Ветер налетел, стал дуть </w:t>
            </w:r>
            <w:r w:rsidR="00B938DE" w:rsidRPr="006D65F3">
              <w:rPr>
                <w:rFonts w:ascii="Times New Roman" w:eastAsia="Times New Roman" w:hAnsi="Times New Roman"/>
              </w:rPr>
              <w:t>на одуванчик</w:t>
            </w:r>
            <w:r w:rsidRPr="006D65F3">
              <w:rPr>
                <w:rFonts w:ascii="Times New Roman" w:eastAsia="Times New Roman" w:hAnsi="Times New Roman"/>
              </w:rPr>
              <w:t xml:space="preserve"> (</w:t>
            </w:r>
            <w:r w:rsidR="00B938DE" w:rsidRPr="006D65F3">
              <w:rPr>
                <w:rFonts w:ascii="Times New Roman" w:eastAsia="Times New Roman" w:hAnsi="Times New Roman"/>
              </w:rPr>
              <w:t>дети раскачивают поднятыми</w:t>
            </w:r>
            <w:r w:rsidR="003B73EB">
              <w:rPr>
                <w:rFonts w:ascii="Times New Roman" w:eastAsia="Times New Roman" w:hAnsi="Times New Roman"/>
              </w:rPr>
              <w:t xml:space="preserve"> </w:t>
            </w:r>
            <w:r w:rsidRPr="006D65F3">
              <w:rPr>
                <w:rFonts w:ascii="Times New Roman" w:eastAsia="Times New Roman" w:hAnsi="Times New Roman"/>
              </w:rPr>
              <w:t xml:space="preserve">  вверх руками).</w:t>
            </w:r>
          </w:p>
          <w:p w14:paraId="381E99FB" w14:textId="70DC7630" w:rsidR="00F10A0B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 Ветер подул ещё</w:t>
            </w:r>
            <w:r w:rsidR="003B73EB">
              <w:rPr>
                <w:rFonts w:ascii="Times New Roman" w:eastAsia="Times New Roman" w:hAnsi="Times New Roman"/>
              </w:rPr>
              <w:t xml:space="preserve"> </w:t>
            </w:r>
            <w:r w:rsidRPr="006D65F3">
              <w:rPr>
                <w:rFonts w:ascii="Times New Roman" w:eastAsia="Times New Roman" w:hAnsi="Times New Roman"/>
              </w:rPr>
              <w:t xml:space="preserve">сильнее  (дети разбегаются в разные стороны). </w:t>
            </w:r>
          </w:p>
          <w:p w14:paraId="109D7EB0" w14:textId="111C9412" w:rsidR="00F10A0B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lastRenderedPageBreak/>
              <w:t xml:space="preserve"> Вдруг </w:t>
            </w:r>
            <w:r w:rsidR="003B73EB" w:rsidRPr="006D65F3">
              <w:rPr>
                <w:rFonts w:ascii="Times New Roman" w:eastAsia="Times New Roman" w:hAnsi="Times New Roman"/>
              </w:rPr>
              <w:t>с головок одуванчиков полетели</w:t>
            </w:r>
            <w:r w:rsidRPr="006D65F3">
              <w:rPr>
                <w:rFonts w:ascii="Times New Roman" w:eastAsia="Times New Roman" w:hAnsi="Times New Roman"/>
              </w:rPr>
              <w:t xml:space="preserve"> </w:t>
            </w:r>
            <w:r w:rsidR="003B73EB" w:rsidRPr="006D65F3">
              <w:rPr>
                <w:rFonts w:ascii="Times New Roman" w:eastAsia="Times New Roman" w:hAnsi="Times New Roman"/>
              </w:rPr>
              <w:t>белые легкие парашютики (</w:t>
            </w:r>
            <w:r w:rsidRPr="006D65F3">
              <w:rPr>
                <w:rFonts w:ascii="Times New Roman" w:eastAsia="Times New Roman" w:hAnsi="Times New Roman"/>
              </w:rPr>
              <w:t xml:space="preserve">дети приседают). </w:t>
            </w:r>
          </w:p>
          <w:p w14:paraId="4268EBD8" w14:textId="01825B5C" w:rsidR="006D65F3" w:rsidRDefault="006D65F3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D65F3">
              <w:rPr>
                <w:rFonts w:ascii="Times New Roman" w:eastAsia="Times New Roman" w:hAnsi="Times New Roman"/>
              </w:rPr>
              <w:t xml:space="preserve">Там, где </w:t>
            </w:r>
            <w:r w:rsidR="003B73EB" w:rsidRPr="006D65F3">
              <w:rPr>
                <w:rFonts w:ascii="Times New Roman" w:eastAsia="Times New Roman" w:hAnsi="Times New Roman"/>
              </w:rPr>
              <w:t>упали парашютики, снова будут</w:t>
            </w:r>
            <w:r w:rsidRPr="006D65F3">
              <w:rPr>
                <w:rFonts w:ascii="Times New Roman" w:eastAsia="Times New Roman" w:hAnsi="Times New Roman"/>
              </w:rPr>
              <w:t xml:space="preserve"> расти одуванчики (дети встают</w:t>
            </w:r>
            <w:r w:rsidR="00F10A0B">
              <w:rPr>
                <w:rFonts w:ascii="Times New Roman" w:eastAsia="Times New Roman" w:hAnsi="Times New Roman"/>
              </w:rPr>
              <w:t>).</w:t>
            </w:r>
          </w:p>
          <w:p w14:paraId="792EDDE1" w14:textId="31B39FC4" w:rsidR="006D65F3" w:rsidRDefault="003B73EB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5304F5DB" w14:textId="2ACAEA71" w:rsidR="003B73EB" w:rsidRDefault="00B81777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Календула (слайд)</w:t>
            </w:r>
          </w:p>
          <w:p w14:paraId="4590A952" w14:textId="2AF083D3" w:rsidR="00B81777" w:rsidRDefault="00B81777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B81777">
              <w:rPr>
                <w:rFonts w:ascii="Times New Roman" w:eastAsia="Times New Roman" w:hAnsi="Times New Roman"/>
              </w:rPr>
              <w:t>Календула лекарственная кроме того, что используется в лекарственных целях так же хорошо известна как декоративное растение, его выращивают на клумбах и цветниках. С лекарственной целью используются цветочные корзинки и цветки. Препараты календулы успокаивают нервы, ее используют для лечения ран, ожогов, настоем календулы полощут рот и горло при ангине</w:t>
            </w:r>
            <w:r w:rsidR="00FF4638">
              <w:rPr>
                <w:rFonts w:ascii="Times New Roman" w:eastAsia="Times New Roman" w:hAnsi="Times New Roman"/>
              </w:rPr>
              <w:t>.</w:t>
            </w:r>
          </w:p>
          <w:p w14:paraId="41A863A1" w14:textId="7402F0CD" w:rsidR="00683141" w:rsidRDefault="00683141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2FDCD618" w14:textId="460E26AB" w:rsidR="00683141" w:rsidRDefault="00683141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27EE40B2" w14:textId="64DD590B" w:rsidR="00683141" w:rsidRDefault="00683141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Ромашка (слайд)</w:t>
            </w:r>
          </w:p>
          <w:p w14:paraId="1AADDD28" w14:textId="6105B1D6" w:rsidR="00683141" w:rsidRDefault="00683141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83141">
              <w:rPr>
                <w:rFonts w:ascii="Times New Roman" w:eastAsia="Times New Roman" w:hAnsi="Times New Roman"/>
              </w:rPr>
              <w:t>Слово Ра на иностранном языке означает солнце.  Правда, ромашка - похожа на солнышко?</w:t>
            </w:r>
            <w:r w:rsidR="005C600B">
              <w:rPr>
                <w:rFonts w:ascii="Times New Roman" w:eastAsia="Times New Roman" w:hAnsi="Times New Roman"/>
              </w:rPr>
              <w:t xml:space="preserve">  Кто знает, какие лечебные свойства у ромашки?</w:t>
            </w:r>
            <w:r w:rsidRPr="00683141">
              <w:rPr>
                <w:rFonts w:ascii="Times New Roman" w:eastAsia="Times New Roman" w:hAnsi="Times New Roman"/>
              </w:rPr>
              <w:t xml:space="preserve"> Отваром из цветков ромашки поласкают горло. Применяют ее от простуды и кашля, от болей в животе. Если выпить на ночь отвар ромашки – сон будет крепким и спокойным.</w:t>
            </w:r>
          </w:p>
          <w:p w14:paraId="32843F53" w14:textId="167E322A" w:rsidR="005C600B" w:rsidRDefault="005C600B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02573507" w14:textId="77777777" w:rsidR="005C600B" w:rsidRDefault="005C600B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2A741FC5" w14:textId="6BEFF66B" w:rsidR="00B938DE" w:rsidRPr="003C4DB7" w:rsidRDefault="00B938DE" w:rsidP="001753F5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16A5D" w14:textId="77777777" w:rsidR="00457496" w:rsidRDefault="00457496" w:rsidP="008B4B83">
            <w:pPr>
              <w:rPr>
                <w:rFonts w:ascii="Times New Roman" w:hAnsi="Times New Roman"/>
              </w:rPr>
            </w:pPr>
          </w:p>
          <w:p w14:paraId="38F73122" w14:textId="77777777" w:rsidR="000227D6" w:rsidRDefault="000227D6" w:rsidP="008B4B83">
            <w:pPr>
              <w:rPr>
                <w:rFonts w:ascii="Times New Roman" w:hAnsi="Times New Roman"/>
              </w:rPr>
            </w:pPr>
          </w:p>
          <w:p w14:paraId="643A5BCA" w14:textId="77777777" w:rsidR="000227D6" w:rsidRDefault="000227D6" w:rsidP="008B4B83">
            <w:pPr>
              <w:rPr>
                <w:rFonts w:ascii="Times New Roman" w:hAnsi="Times New Roman"/>
              </w:rPr>
            </w:pPr>
          </w:p>
          <w:p w14:paraId="0D1D8997" w14:textId="77777777" w:rsidR="000227D6" w:rsidRDefault="000227D6" w:rsidP="008B4B83">
            <w:pPr>
              <w:rPr>
                <w:rFonts w:ascii="Times New Roman" w:hAnsi="Times New Roman"/>
              </w:rPr>
            </w:pPr>
          </w:p>
          <w:p w14:paraId="43F394EB" w14:textId="41340D31" w:rsidR="000227D6" w:rsidRPr="003C4DB7" w:rsidRDefault="000227D6" w:rsidP="008B4B8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F2F0E" w14:textId="77777777" w:rsidR="00457496" w:rsidRDefault="00457496" w:rsidP="008B4B83">
            <w:pPr>
              <w:rPr>
                <w:rFonts w:ascii="Times New Roman" w:hAnsi="Times New Roman"/>
              </w:rPr>
            </w:pPr>
          </w:p>
          <w:p w14:paraId="023D0E05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</w:p>
        </w:tc>
      </w:tr>
      <w:tr w:rsidR="00457496" w:rsidRPr="003C4DB7" w14:paraId="7132D81C" w14:textId="77777777" w:rsidTr="008B4B83">
        <w:trPr>
          <w:trHeight w:val="901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5D927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lastRenderedPageBreak/>
              <w:t>Реализация проекта деятельности для достижения результата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F5D456" w14:textId="08FE78EE" w:rsidR="00457496" w:rsidRPr="003C4DB7" w:rsidRDefault="00313C2A" w:rsidP="008B4B8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E13C1A">
              <w:rPr>
                <w:rFonts w:ascii="Times New Roman" w:eastAsia="Times New Roman" w:hAnsi="Times New Roman"/>
              </w:rPr>
              <w:t xml:space="preserve">Я приготовила вам </w:t>
            </w:r>
            <w:r w:rsidR="008C1DB3" w:rsidRPr="00E13C1A">
              <w:rPr>
                <w:rFonts w:ascii="Times New Roman" w:eastAsia="Times New Roman" w:hAnsi="Times New Roman"/>
              </w:rPr>
              <w:t>образцы растений, но там не только лекарственные</w:t>
            </w:r>
            <w:r w:rsidR="008B1AD6" w:rsidRPr="00E13C1A">
              <w:rPr>
                <w:rFonts w:ascii="Times New Roman" w:eastAsia="Times New Roman" w:hAnsi="Times New Roman"/>
              </w:rPr>
              <w:t xml:space="preserve"> растения. Вам необходимо рассмотреть, изучить и отобрать только лекарственные растения.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FB3E5" w14:textId="58AF2111" w:rsidR="00457496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Рассматривают </w:t>
            </w:r>
            <w:r w:rsidR="00313C2A">
              <w:rPr>
                <w:rFonts w:ascii="Times New Roman" w:hAnsi="Times New Roman"/>
              </w:rPr>
              <w:t>образцы лекарственных растений</w:t>
            </w:r>
            <w:r>
              <w:rPr>
                <w:rFonts w:ascii="Times New Roman" w:hAnsi="Times New Roman"/>
              </w:rPr>
              <w:t>.</w:t>
            </w:r>
          </w:p>
          <w:p w14:paraId="4A052B10" w14:textId="77777777" w:rsidR="00457496" w:rsidRDefault="00457496" w:rsidP="008B4B83">
            <w:pPr>
              <w:rPr>
                <w:rFonts w:ascii="Times New Roman" w:hAnsi="Times New Roman"/>
              </w:rPr>
            </w:pPr>
          </w:p>
          <w:p w14:paraId="4351DA9B" w14:textId="77777777" w:rsidR="00457496" w:rsidRDefault="00457496" w:rsidP="008B4B83">
            <w:pPr>
              <w:rPr>
                <w:rFonts w:ascii="Times New Roman" w:hAnsi="Times New Roman"/>
              </w:rPr>
            </w:pPr>
          </w:p>
          <w:p w14:paraId="363C4553" w14:textId="42D05F35" w:rsidR="00457496" w:rsidRPr="003C4DB7" w:rsidRDefault="00457496" w:rsidP="008B4B8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C52E6" w14:textId="77777777" w:rsidR="00457496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применять способы познания, выявлять свойства.</w:t>
            </w:r>
          </w:p>
          <w:p w14:paraId="0045F2A4" w14:textId="77777777" w:rsidR="00457496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Отгадывают </w:t>
            </w:r>
            <w:r w:rsidR="00313C2A">
              <w:rPr>
                <w:rFonts w:ascii="Times New Roman" w:hAnsi="Times New Roman"/>
              </w:rPr>
              <w:t>3-4</w:t>
            </w:r>
            <w:r>
              <w:rPr>
                <w:rFonts w:ascii="Times New Roman" w:hAnsi="Times New Roman"/>
              </w:rPr>
              <w:t xml:space="preserve"> </w:t>
            </w:r>
            <w:r w:rsidR="00313C2A">
              <w:rPr>
                <w:rFonts w:ascii="Times New Roman" w:hAnsi="Times New Roman"/>
              </w:rPr>
              <w:t>лекарственных растений</w:t>
            </w:r>
          </w:p>
          <w:p w14:paraId="66DE6D19" w14:textId="77777777" w:rsidR="00CF3613" w:rsidRDefault="00CF3613" w:rsidP="008B4B83">
            <w:pPr>
              <w:rPr>
                <w:rFonts w:ascii="Times New Roman" w:hAnsi="Times New Roman"/>
              </w:rPr>
            </w:pPr>
          </w:p>
          <w:p w14:paraId="35649EA3" w14:textId="77777777" w:rsidR="00CF3613" w:rsidRDefault="00CF3613" w:rsidP="008B4B83">
            <w:pPr>
              <w:rPr>
                <w:rFonts w:ascii="Times New Roman" w:hAnsi="Times New Roman"/>
              </w:rPr>
            </w:pPr>
          </w:p>
          <w:p w14:paraId="424521EA" w14:textId="7E0C3545" w:rsidR="00CF3613" w:rsidRPr="003C4DB7" w:rsidRDefault="00CF3613" w:rsidP="008B4B83">
            <w:pPr>
              <w:rPr>
                <w:rFonts w:ascii="Times New Roman" w:hAnsi="Times New Roman"/>
              </w:rPr>
            </w:pPr>
          </w:p>
        </w:tc>
      </w:tr>
      <w:tr w:rsidR="00457496" w:rsidRPr="003C4DB7" w14:paraId="18E00E48" w14:textId="77777777" w:rsidTr="008B4B83">
        <w:trPr>
          <w:trHeight w:val="334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99CAA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0D23E" w14:textId="0F5B11EF" w:rsidR="00457496" w:rsidRDefault="00181325" w:rsidP="008B4B8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Д/И «Собери </w:t>
            </w:r>
            <w:r w:rsidR="006C1CA0">
              <w:rPr>
                <w:rFonts w:ascii="Times New Roman" w:eastAsia="Times New Roman" w:hAnsi="Times New Roman"/>
              </w:rPr>
              <w:t>картинку</w:t>
            </w:r>
            <w:r>
              <w:rPr>
                <w:rFonts w:ascii="Times New Roman" w:eastAsia="Times New Roman" w:hAnsi="Times New Roman"/>
              </w:rPr>
              <w:t>»</w:t>
            </w:r>
          </w:p>
          <w:p w14:paraId="55DB3A5E" w14:textId="08DC94AC" w:rsidR="00181325" w:rsidRPr="003C4DB7" w:rsidRDefault="00181325" w:rsidP="008B4B8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 разрезных картинок собрать картинку с изображением растения.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D4F5A" w14:textId="1DD5824E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D659C" w14:textId="22F4A8FA" w:rsidR="00457496" w:rsidRPr="003C4DB7" w:rsidRDefault="00457496" w:rsidP="008B4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96" w:rsidRPr="003C4DB7" w14:paraId="40B988F6" w14:textId="77777777" w:rsidTr="008B4B83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09654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bookmarkStart w:id="0" w:name="_GoBack" w:colFirst="1" w:colLast="1"/>
            <w:r w:rsidRPr="003C4DB7">
              <w:rPr>
                <w:rFonts w:ascii="Times New Roman" w:hAnsi="Times New Roman"/>
              </w:rPr>
              <w:t>Самостоятельная работа с проверкой по эталону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7F511" w14:textId="385CA26B" w:rsidR="00457496" w:rsidRPr="00CF3613" w:rsidRDefault="00CF3613" w:rsidP="008B4B8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Ребята, давайте обратимся к нашему макету </w:t>
            </w:r>
            <w:proofErr w:type="spellStart"/>
            <w:r>
              <w:rPr>
                <w:rFonts w:ascii="Times New Roman" w:eastAsia="Times New Roman" w:hAnsi="Times New Roman"/>
              </w:rPr>
              <w:t>о.Байкал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На макете уже есть деревья, которые мы изучили, </w:t>
            </w:r>
            <w:r w:rsidRPr="005951AE">
              <w:rPr>
                <w:rFonts w:ascii="Times New Roman" w:eastAsia="Times New Roman" w:hAnsi="Times New Roman"/>
              </w:rPr>
              <w:t>но нет растений. Давайте</w:t>
            </w:r>
            <w:r w:rsidR="006C1CA0" w:rsidRPr="005951AE">
              <w:rPr>
                <w:rFonts w:ascii="Times New Roman" w:eastAsia="Times New Roman" w:hAnsi="Times New Roman"/>
              </w:rPr>
              <w:t xml:space="preserve"> возьмём в руки карандаши и краски и нарисуем на нашем макете те растения,</w:t>
            </w:r>
            <w:r w:rsidR="006C1CA0">
              <w:rPr>
                <w:rFonts w:ascii="Times New Roman" w:eastAsia="Times New Roman" w:hAnsi="Times New Roman"/>
              </w:rPr>
              <w:t xml:space="preserve"> с которыми мы сегодня познакомились.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1D029D" w14:textId="77777777" w:rsidR="00457496" w:rsidRDefault="00457496" w:rsidP="008B4B83">
            <w:pPr>
              <w:rPr>
                <w:rFonts w:ascii="Times New Roman" w:hAnsi="Times New Roman"/>
              </w:rPr>
            </w:pPr>
          </w:p>
          <w:p w14:paraId="329558AB" w14:textId="77777777" w:rsidR="00457496" w:rsidRDefault="00457496" w:rsidP="008B4B83">
            <w:pPr>
              <w:rPr>
                <w:rFonts w:ascii="Times New Roman" w:hAnsi="Times New Roman"/>
              </w:rPr>
            </w:pPr>
          </w:p>
          <w:p w14:paraId="267771D0" w14:textId="41A8657F" w:rsidR="00457496" w:rsidRPr="003C4DB7" w:rsidRDefault="00457496" w:rsidP="008B4B8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897F0" w14:textId="109BD37C" w:rsidR="00457496" w:rsidRPr="003C4DB7" w:rsidRDefault="00457496" w:rsidP="008B4B83">
            <w:pPr>
              <w:rPr>
                <w:rFonts w:ascii="Times New Roman" w:hAnsi="Times New Roman"/>
              </w:rPr>
            </w:pPr>
          </w:p>
        </w:tc>
      </w:tr>
      <w:tr w:rsidR="00457496" w:rsidRPr="003C4DB7" w14:paraId="4B6E3CA5" w14:textId="77777777" w:rsidTr="008B4B83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816BE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Включение в систему знаний и повторение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570D8" w14:textId="75BF16F0" w:rsidR="00457496" w:rsidRPr="00351898" w:rsidRDefault="006C1CA0" w:rsidP="008B4B83">
            <w:pPr>
              <w:rPr>
                <w:rFonts w:ascii="Times New Roman" w:eastAsia="Times New Roman" w:hAnsi="Times New Roman"/>
                <w:highlight w:val="yellow"/>
              </w:rPr>
            </w:pPr>
            <w:r w:rsidRPr="005951AE">
              <w:rPr>
                <w:rFonts w:ascii="Times New Roman" w:eastAsia="Times New Roman" w:hAnsi="Times New Roman"/>
              </w:rPr>
              <w:t xml:space="preserve"> Молодцы, хорошо сегодня поработали, узнали много нового. </w:t>
            </w:r>
            <w:r w:rsidR="007B4936" w:rsidRPr="005951AE">
              <w:rPr>
                <w:rFonts w:ascii="Times New Roman" w:eastAsia="Times New Roman" w:hAnsi="Times New Roman"/>
              </w:rPr>
              <w:t xml:space="preserve">Помогли Доктору Айболиту вылечить зверей. </w:t>
            </w:r>
            <w:r w:rsidR="00CF3613" w:rsidRPr="005951AE">
              <w:rPr>
                <w:rFonts w:ascii="Times New Roman" w:eastAsia="Times New Roman" w:hAnsi="Times New Roman"/>
              </w:rPr>
              <w:t>А сейчас, ребята, у меня к вам интересное предложение. Мы с вами собираем разные коллекции. Предлагаю создать альбом с лекарственными растениями Сибири.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6D8B9" w14:textId="1649FCC6" w:rsidR="00457496" w:rsidRPr="003C4DB7" w:rsidRDefault="00CF3613" w:rsidP="008B4B83">
            <w:pPr>
              <w:rPr>
                <w:rFonts w:ascii="Times New Roman" w:hAnsi="Times New Roman"/>
              </w:rPr>
            </w:pPr>
            <w:r w:rsidRPr="00CF3613">
              <w:rPr>
                <w:rFonts w:ascii="Times New Roman" w:hAnsi="Times New Roman"/>
              </w:rPr>
              <w:t>Оформляют коллекцию в альбом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50B44" w14:textId="5DA93AF9" w:rsidR="00457496" w:rsidRPr="003C4DB7" w:rsidRDefault="00CF3613" w:rsidP="008B4B83">
            <w:pPr>
              <w:rPr>
                <w:rFonts w:ascii="Times New Roman" w:hAnsi="Times New Roman"/>
              </w:rPr>
            </w:pPr>
            <w:r w:rsidRPr="00CF3613">
              <w:rPr>
                <w:rFonts w:ascii="Times New Roman" w:hAnsi="Times New Roman"/>
              </w:rPr>
              <w:t>Проявляют интерес к коллекционированию</w:t>
            </w:r>
          </w:p>
        </w:tc>
      </w:tr>
      <w:tr w:rsidR="00457496" w:rsidRPr="003C4DB7" w14:paraId="6993A350" w14:textId="77777777" w:rsidTr="008B4B83">
        <w:trPr>
          <w:trHeight w:val="387"/>
          <w:jc w:val="center"/>
        </w:trPr>
        <w:tc>
          <w:tcPr>
            <w:tcW w:w="1469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19530B" w14:textId="77777777" w:rsidR="00457496" w:rsidRPr="003C4DB7" w:rsidRDefault="00457496" w:rsidP="008B4B83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  <w:lang w:val="en-US"/>
              </w:rPr>
              <w:t>III</w:t>
            </w:r>
            <w:r w:rsidRPr="003C4DB7">
              <w:rPr>
                <w:rFonts w:ascii="Times New Roman" w:hAnsi="Times New Roman"/>
              </w:rPr>
              <w:t>. Заключительный этап  (2-3 мин)</w:t>
            </w:r>
          </w:p>
        </w:tc>
      </w:tr>
      <w:tr w:rsidR="00457496" w:rsidRPr="003C4DB7" w14:paraId="7A404884" w14:textId="77777777" w:rsidTr="008B4B83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D177E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Рефлексивный компонент (с опорой на внутренние мотивы)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B180A" w14:textId="5BA0CFAF" w:rsidR="00457496" w:rsidRPr="003C4DB7" w:rsidRDefault="00457496" w:rsidP="008B4B83">
            <w:pPr>
              <w:rPr>
                <w:rFonts w:ascii="Times New Roman" w:eastAsia="Times New Roman" w:hAnsi="Times New Roman"/>
              </w:rPr>
            </w:pPr>
            <w:r w:rsidRPr="003C4DB7">
              <w:rPr>
                <w:rFonts w:ascii="Times New Roman" w:eastAsia="Times New Roman" w:hAnsi="Times New Roman"/>
              </w:rPr>
              <w:t xml:space="preserve">Ребята, о чем мы с вами начали говорить в самом начале и что вызвало у нас затруднения?  Что мы делали для того, чтобы больше узнать о </w:t>
            </w:r>
            <w:r w:rsidR="007B4936">
              <w:rPr>
                <w:rFonts w:ascii="Times New Roman" w:eastAsia="Times New Roman" w:hAnsi="Times New Roman"/>
              </w:rPr>
              <w:t>лекарственных растений</w:t>
            </w:r>
            <w:r w:rsidRPr="003C4DB7">
              <w:rPr>
                <w:rFonts w:ascii="Times New Roman" w:eastAsia="Times New Roman" w:hAnsi="Times New Roman"/>
              </w:rPr>
              <w:t xml:space="preserve">? 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5F440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Определяют, что вызвало затруднения, как преодолели его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81311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и называют действия по преодолению затруднений</w:t>
            </w:r>
          </w:p>
        </w:tc>
      </w:tr>
      <w:bookmarkEnd w:id="0"/>
      <w:tr w:rsidR="00457496" w:rsidRPr="003C4DB7" w14:paraId="5EB35991" w14:textId="77777777" w:rsidTr="008B4B83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AEBE3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Организация перехода</w:t>
            </w:r>
          </w:p>
          <w:p w14:paraId="7CA827B9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к другому виду деятельности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8D041" w14:textId="0E90707C" w:rsidR="00457496" w:rsidRPr="003C4DB7" w:rsidRDefault="007B4936" w:rsidP="008B4B8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Ребята, может кто-то хочет из вас нарисовать лекарственное растения? Либо вылепить из пластилина? 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A24C2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Включаются в другой вид деятельности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0E378" w14:textId="77777777" w:rsidR="00457496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интерес к деятельности</w:t>
            </w:r>
          </w:p>
          <w:p w14:paraId="1EB346E4" w14:textId="77777777" w:rsidR="00457496" w:rsidRPr="003C4DB7" w:rsidRDefault="00457496" w:rsidP="008B4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Переносят знания в новую ситуацию</w:t>
            </w:r>
          </w:p>
        </w:tc>
      </w:tr>
    </w:tbl>
    <w:p w14:paraId="217FE71F" w14:textId="77777777" w:rsidR="00457496" w:rsidRPr="003C4DB7" w:rsidRDefault="00457496" w:rsidP="00457496">
      <w:pPr>
        <w:rPr>
          <w:rFonts w:ascii="Times New Roman" w:hAnsi="Times New Roman"/>
        </w:rPr>
      </w:pPr>
    </w:p>
    <w:p w14:paraId="42D242C3" w14:textId="77777777" w:rsidR="008B4B83" w:rsidRDefault="008B4B83"/>
    <w:sectPr w:rsidR="008B4B83" w:rsidSect="004574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15A"/>
    <w:multiLevelType w:val="hybridMultilevel"/>
    <w:tmpl w:val="74AA40F2"/>
    <w:lvl w:ilvl="0" w:tplc="FCFAB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6"/>
    <w:rsid w:val="000227D6"/>
    <w:rsid w:val="000E11A3"/>
    <w:rsid w:val="001753F5"/>
    <w:rsid w:val="00181325"/>
    <w:rsid w:val="001C5A2D"/>
    <w:rsid w:val="002028E7"/>
    <w:rsid w:val="00215DF6"/>
    <w:rsid w:val="00312FF7"/>
    <w:rsid w:val="00313C2A"/>
    <w:rsid w:val="003301A4"/>
    <w:rsid w:val="00351898"/>
    <w:rsid w:val="003971AD"/>
    <w:rsid w:val="003B73EB"/>
    <w:rsid w:val="00457496"/>
    <w:rsid w:val="004C2570"/>
    <w:rsid w:val="005951AE"/>
    <w:rsid w:val="005C600B"/>
    <w:rsid w:val="0060541A"/>
    <w:rsid w:val="00620E47"/>
    <w:rsid w:val="00683141"/>
    <w:rsid w:val="006B5C93"/>
    <w:rsid w:val="006C1CA0"/>
    <w:rsid w:val="006C7748"/>
    <w:rsid w:val="006D65F3"/>
    <w:rsid w:val="007B4936"/>
    <w:rsid w:val="00853A6D"/>
    <w:rsid w:val="008752A3"/>
    <w:rsid w:val="008B1AD6"/>
    <w:rsid w:val="008B4B83"/>
    <w:rsid w:val="008C1DB3"/>
    <w:rsid w:val="008D4FF9"/>
    <w:rsid w:val="009F4E73"/>
    <w:rsid w:val="00A81DC8"/>
    <w:rsid w:val="00AB12C1"/>
    <w:rsid w:val="00B302E1"/>
    <w:rsid w:val="00B639FF"/>
    <w:rsid w:val="00B81777"/>
    <w:rsid w:val="00B938DE"/>
    <w:rsid w:val="00C86B53"/>
    <w:rsid w:val="00CD5B64"/>
    <w:rsid w:val="00CF3613"/>
    <w:rsid w:val="00DA5458"/>
    <w:rsid w:val="00E048A0"/>
    <w:rsid w:val="00E13C1A"/>
    <w:rsid w:val="00F10A0B"/>
    <w:rsid w:val="00F11335"/>
    <w:rsid w:val="00F44409"/>
    <w:rsid w:val="00F51566"/>
    <w:rsid w:val="00F536B7"/>
    <w:rsid w:val="00FC6F5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E4B1"/>
  <w15:docId w15:val="{B2F96793-56D9-486A-97D6-BB46598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4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Стрижаченко</dc:creator>
  <cp:keywords/>
  <dc:description/>
  <cp:lastModifiedBy>Александр</cp:lastModifiedBy>
  <cp:revision>7</cp:revision>
  <dcterms:created xsi:type="dcterms:W3CDTF">2022-04-27T14:19:00Z</dcterms:created>
  <dcterms:modified xsi:type="dcterms:W3CDTF">2023-11-26T13:13:00Z</dcterms:modified>
</cp:coreProperties>
</file>