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D1D59" w:rsidP="00483445">
      <w:pPr>
        <w:pStyle w:val="2"/>
        <w:spacing w:line="276" w:lineRule="auto"/>
        <w:jc w:val="center"/>
        <w:divId w:val="1900556211"/>
        <w:rPr>
          <w:rFonts w:eastAsia="Times New Roman"/>
        </w:rPr>
      </w:pPr>
      <w:r>
        <w:rPr>
          <w:rFonts w:eastAsia="Times New Roman"/>
        </w:rPr>
        <w:t>Сценарий семинара-практикума для родителей «Адаптация дошкольников к условиям ДОО»</w:t>
      </w:r>
    </w:p>
    <w:p w:rsidR="00000000" w:rsidRDefault="008D1D59" w:rsidP="00483445">
      <w:pPr>
        <w:spacing w:line="276" w:lineRule="auto"/>
        <w:jc w:val="both"/>
        <w:divId w:val="1773431219"/>
        <w:rPr>
          <w:rFonts w:eastAsia="Times New Roman"/>
        </w:rPr>
      </w:pPr>
      <w:r w:rsidRPr="00483445">
        <w:rPr>
          <w:rFonts w:eastAsia="Times New Roman"/>
          <w:b/>
        </w:rPr>
        <w:t>Цель</w:t>
      </w:r>
      <w:r w:rsidR="00483445">
        <w:rPr>
          <w:rFonts w:eastAsia="Times New Roman"/>
        </w:rPr>
        <w:t xml:space="preserve">: </w:t>
      </w:r>
      <w:r>
        <w:rPr>
          <w:rFonts w:eastAsia="Times New Roman"/>
        </w:rPr>
        <w:t>Обозначить совместными усилиями проблемы, которые возникают в адаптационный период, и выявить их причины; расширить представления родителей об особенностях адаптации ребенка к условиям детского сада, о факторах, влияющих на ее успешное протек</w:t>
      </w:r>
      <w:r>
        <w:rPr>
          <w:rFonts w:eastAsia="Times New Roman"/>
        </w:rPr>
        <w:t>ание.</w:t>
      </w:r>
    </w:p>
    <w:p w:rsidR="00000000" w:rsidRDefault="008D1D59" w:rsidP="00483445">
      <w:pPr>
        <w:spacing w:line="276" w:lineRule="auto"/>
        <w:jc w:val="both"/>
        <w:divId w:val="1773431219"/>
        <w:rPr>
          <w:rFonts w:eastAsia="Times New Roman"/>
        </w:rPr>
      </w:pPr>
      <w:r w:rsidRPr="00483445">
        <w:rPr>
          <w:rFonts w:eastAsia="Times New Roman"/>
          <w:b/>
        </w:rPr>
        <w:t>Задачи</w:t>
      </w:r>
      <w:r w:rsidR="00483445">
        <w:rPr>
          <w:rFonts w:eastAsia="Times New Roman"/>
        </w:rPr>
        <w:t xml:space="preserve">: </w:t>
      </w:r>
      <w:r>
        <w:rPr>
          <w:rFonts w:eastAsia="Times New Roman"/>
        </w:rPr>
        <w:t>О</w:t>
      </w:r>
      <w:r>
        <w:rPr>
          <w:rFonts w:eastAsia="Times New Roman"/>
        </w:rPr>
        <w:t>пределить способы оказания помощи детям в адаптационный период; сформировать у родителей представление об игровых методах и приемах, которые способствуют успешной адаптации и социализации дошкольников; укрепить сотрудничество педагогов и родителей.</w:t>
      </w:r>
    </w:p>
    <w:p w:rsidR="00000000" w:rsidRDefault="008D1D59" w:rsidP="00483445">
      <w:pPr>
        <w:spacing w:line="276" w:lineRule="auto"/>
        <w:jc w:val="both"/>
        <w:divId w:val="1773431219"/>
        <w:rPr>
          <w:rFonts w:eastAsia="Times New Roman"/>
        </w:rPr>
      </w:pPr>
      <w:r w:rsidRPr="00483445">
        <w:rPr>
          <w:rFonts w:eastAsia="Times New Roman"/>
          <w:b/>
        </w:rPr>
        <w:t>Оборудо</w:t>
      </w:r>
      <w:r w:rsidRPr="00483445">
        <w:rPr>
          <w:rFonts w:eastAsia="Times New Roman"/>
          <w:b/>
        </w:rPr>
        <w:t>вание</w:t>
      </w:r>
      <w:r w:rsidR="00483445">
        <w:rPr>
          <w:rFonts w:eastAsia="Times New Roman"/>
        </w:rPr>
        <w:t xml:space="preserve">: </w:t>
      </w:r>
      <w:r>
        <w:rPr>
          <w:rFonts w:eastAsia="Times New Roman"/>
        </w:rPr>
        <w:t>Информационные папки с приложениями; ватман; анкеты и опросники; листы белой бумаги; карандаши; маркерная доска; фломастеры; «Дерево успеха»; яблоки, вырезанные из цветной бумаги трех разных цветов.</w:t>
      </w:r>
    </w:p>
    <w:p w:rsidR="00000000" w:rsidRPr="00830658" w:rsidRDefault="008D1D59" w:rsidP="00483445">
      <w:pPr>
        <w:pStyle w:val="a3"/>
        <w:spacing w:line="276" w:lineRule="auto"/>
        <w:jc w:val="both"/>
        <w:divId w:val="382603278"/>
        <w:rPr>
          <w:i/>
        </w:rPr>
      </w:pPr>
      <w:r w:rsidRPr="00830658">
        <w:rPr>
          <w:i/>
        </w:rPr>
        <w:t xml:space="preserve">Семинар-практикум </w:t>
      </w:r>
      <w:r w:rsidRPr="00830658">
        <w:rPr>
          <w:i/>
        </w:rPr>
        <w:t>состоит из трех частей: теоретической, интерактивной, заключительной</w:t>
      </w:r>
      <w:r w:rsidRPr="00830658">
        <w:rPr>
          <w:i/>
        </w:rPr>
        <w:t>.</w:t>
      </w:r>
    </w:p>
    <w:p w:rsidR="00000000" w:rsidRPr="00830658" w:rsidRDefault="008D1D59" w:rsidP="00483445">
      <w:pPr>
        <w:pStyle w:val="a3"/>
        <w:spacing w:line="276" w:lineRule="auto"/>
        <w:jc w:val="both"/>
        <w:divId w:val="382603278"/>
        <w:rPr>
          <w:i/>
        </w:rPr>
      </w:pPr>
      <w:r w:rsidRPr="00830658">
        <w:rPr>
          <w:i/>
        </w:rPr>
        <w:t>Во вступительной — теоретической — части участники знакомятся с организационными моментами мероприятия, слушают выступления педагогов и специалистов ДОО по теме семинара-практикума</w:t>
      </w:r>
      <w:r w:rsidRPr="00830658">
        <w:rPr>
          <w:i/>
        </w:rPr>
        <w:t>.</w:t>
      </w:r>
    </w:p>
    <w:p w:rsidR="00000000" w:rsidRPr="00830658" w:rsidRDefault="008D1D59" w:rsidP="00483445">
      <w:pPr>
        <w:pStyle w:val="a3"/>
        <w:spacing w:line="276" w:lineRule="auto"/>
        <w:jc w:val="both"/>
        <w:divId w:val="382603278"/>
        <w:rPr>
          <w:i/>
        </w:rPr>
      </w:pPr>
      <w:r w:rsidRPr="00830658">
        <w:rPr>
          <w:i/>
        </w:rPr>
        <w:t>Осно</w:t>
      </w:r>
      <w:r w:rsidRPr="00830658">
        <w:rPr>
          <w:i/>
        </w:rPr>
        <w:t>вная — интерактивная — часть включает несколько форм взаимодействия участников: психологическую «разминку», анкетирование, дискуссию, решение проблемных задач, проведение игр</w:t>
      </w:r>
      <w:r w:rsidRPr="00830658">
        <w:rPr>
          <w:i/>
        </w:rPr>
        <w:t>.</w:t>
      </w:r>
    </w:p>
    <w:p w:rsidR="00000000" w:rsidRPr="00830658" w:rsidRDefault="008D1D59" w:rsidP="00483445">
      <w:pPr>
        <w:pStyle w:val="a3"/>
        <w:spacing w:line="276" w:lineRule="auto"/>
        <w:jc w:val="both"/>
        <w:divId w:val="382603278"/>
        <w:rPr>
          <w:i/>
        </w:rPr>
      </w:pPr>
      <w:r w:rsidRPr="00830658">
        <w:rPr>
          <w:i/>
        </w:rPr>
        <w:t>В заключительной части участники проводят рефлексию, воспитатели организуют «сюр</w:t>
      </w:r>
      <w:r w:rsidRPr="00830658">
        <w:rPr>
          <w:i/>
        </w:rPr>
        <w:t>призный момент»</w:t>
      </w:r>
      <w:r w:rsidRPr="00830658">
        <w:rPr>
          <w:i/>
        </w:rPr>
        <w:t>.</w:t>
      </w:r>
    </w:p>
    <w:p w:rsidR="00000000" w:rsidRPr="00830658" w:rsidRDefault="008D1D59" w:rsidP="00483445">
      <w:pPr>
        <w:pStyle w:val="a3"/>
        <w:spacing w:line="276" w:lineRule="auto"/>
        <w:jc w:val="both"/>
        <w:divId w:val="382603278"/>
        <w:rPr>
          <w:i/>
        </w:rPr>
      </w:pPr>
      <w:r w:rsidRPr="00830658">
        <w:rPr>
          <w:i/>
        </w:rPr>
        <w:t>После мероприятия воспитатели совместно с педагогом-психологом анализируют итоги встречи, фиксируют предложения родителей, которые в дальнейшем учитываются при разработке плана взаимодействия на учебный год</w:t>
      </w:r>
      <w:r w:rsidRPr="00830658">
        <w:rPr>
          <w:i/>
        </w:rPr>
        <w:t>.</w:t>
      </w:r>
    </w:p>
    <w:p w:rsidR="00000000" w:rsidRDefault="008D1D59" w:rsidP="00483445">
      <w:pPr>
        <w:pStyle w:val="a3"/>
        <w:spacing w:line="276" w:lineRule="auto"/>
        <w:jc w:val="both"/>
        <w:divId w:val="382603278"/>
      </w:pPr>
      <w:r>
        <w:t>Организация семинара-практикума предусматривает предварительную работу. Пер</w:t>
      </w:r>
      <w:r w:rsidR="00830658">
        <w:t>ед мероприятием старший воспитатель</w:t>
      </w:r>
      <w:r>
        <w:t xml:space="preserve"> готовит и передает </w:t>
      </w:r>
      <w:r>
        <w:t>каждому родителю документы</w:t>
      </w:r>
      <w:r>
        <w:t>:</w:t>
      </w:r>
    </w:p>
    <w:p w:rsidR="00000000" w:rsidRDefault="008D1D59" w:rsidP="00483445">
      <w:pPr>
        <w:numPr>
          <w:ilvl w:val="0"/>
          <w:numId w:val="1"/>
        </w:numPr>
        <w:spacing w:after="103" w:line="276" w:lineRule="auto"/>
        <w:jc w:val="both"/>
        <w:divId w:val="382603278"/>
        <w:rPr>
          <w:rFonts w:eastAsia="Times New Roman"/>
        </w:rPr>
      </w:pPr>
      <w:r>
        <w:rPr>
          <w:rFonts w:eastAsia="Times New Roman"/>
        </w:rPr>
        <w:t>информационную папку с памяткой «Как помочь ребенку в адаптационный период»;</w:t>
      </w:r>
    </w:p>
    <w:p w:rsidR="00000000" w:rsidRDefault="008D1D59" w:rsidP="00483445">
      <w:pPr>
        <w:numPr>
          <w:ilvl w:val="0"/>
          <w:numId w:val="1"/>
        </w:numPr>
        <w:spacing w:after="103" w:line="276" w:lineRule="auto"/>
        <w:jc w:val="both"/>
        <w:divId w:val="382603278"/>
        <w:rPr>
          <w:rFonts w:eastAsia="Times New Roman"/>
        </w:rPr>
      </w:pPr>
      <w:r>
        <w:rPr>
          <w:rFonts w:eastAsia="Times New Roman"/>
        </w:rPr>
        <w:t>бланк заявления о согласии на психологическое сопровождение воспитанника в ДОО;</w:t>
      </w:r>
    </w:p>
    <w:p w:rsidR="00000000" w:rsidRDefault="008D1D59" w:rsidP="00483445">
      <w:pPr>
        <w:numPr>
          <w:ilvl w:val="0"/>
          <w:numId w:val="1"/>
        </w:numPr>
        <w:spacing w:after="103" w:line="276" w:lineRule="auto"/>
        <w:jc w:val="both"/>
        <w:divId w:val="382603278"/>
        <w:rPr>
          <w:rFonts w:eastAsia="Times New Roman"/>
        </w:rPr>
      </w:pPr>
      <w:r>
        <w:rPr>
          <w:rFonts w:eastAsia="Times New Roman"/>
        </w:rPr>
        <w:t>анкеты «Условия семейного воспитания», «Во что играют дети дома?».</w:t>
      </w:r>
    </w:p>
    <w:p w:rsidR="00000000" w:rsidRPr="00830658" w:rsidRDefault="008D1D59" w:rsidP="00483445">
      <w:pPr>
        <w:pStyle w:val="a3"/>
        <w:spacing w:line="276" w:lineRule="auto"/>
        <w:jc w:val="both"/>
        <w:divId w:val="382603278"/>
        <w:rPr>
          <w:i/>
        </w:rPr>
      </w:pPr>
      <w:r w:rsidRPr="00830658">
        <w:rPr>
          <w:i/>
        </w:rPr>
        <w:t>Заявление и анкеты родители заполняют дома, а затем передают педагогу-психологу для обработки информации</w:t>
      </w:r>
      <w:r w:rsidRPr="00830658">
        <w:rPr>
          <w:i/>
        </w:rPr>
        <w:t>.</w:t>
      </w:r>
    </w:p>
    <w:p w:rsidR="00000000" w:rsidRPr="00830658" w:rsidRDefault="008D1D59" w:rsidP="00483445">
      <w:pPr>
        <w:pStyle w:val="a3"/>
        <w:spacing w:line="276" w:lineRule="auto"/>
        <w:jc w:val="both"/>
        <w:divId w:val="382603278"/>
        <w:rPr>
          <w:i/>
        </w:rPr>
      </w:pPr>
      <w:r w:rsidRPr="00830658">
        <w:rPr>
          <w:i/>
        </w:rPr>
        <w:lastRenderedPageBreak/>
        <w:t>На данном семин</w:t>
      </w:r>
      <w:r w:rsidRPr="00830658">
        <w:rPr>
          <w:i/>
        </w:rPr>
        <w:t xml:space="preserve">аре-практикуме необходимо рассказать родителям о том, какие трудности испытывает ребенок, приходя в детский сад, каковы их причины, как протекает адаптация в норме и когда следует говорить о </w:t>
      </w:r>
      <w:proofErr w:type="spellStart"/>
      <w:r w:rsidRPr="00830658">
        <w:rPr>
          <w:i/>
        </w:rPr>
        <w:t>дезадаптации</w:t>
      </w:r>
      <w:proofErr w:type="spellEnd"/>
      <w:r w:rsidRPr="00830658">
        <w:rPr>
          <w:i/>
        </w:rPr>
        <w:t>.</w:t>
      </w:r>
    </w:p>
    <w:p w:rsidR="00000000" w:rsidRPr="00830658" w:rsidRDefault="008D1D59" w:rsidP="00483445">
      <w:pPr>
        <w:pStyle w:val="2"/>
        <w:spacing w:line="276" w:lineRule="auto"/>
        <w:jc w:val="both"/>
        <w:divId w:val="382603278"/>
        <w:rPr>
          <w:rFonts w:eastAsia="Times New Roman"/>
          <w:sz w:val="28"/>
          <w:szCs w:val="28"/>
        </w:rPr>
      </w:pPr>
      <w:r w:rsidRPr="00830658">
        <w:rPr>
          <w:rFonts w:eastAsia="Times New Roman"/>
          <w:sz w:val="28"/>
          <w:szCs w:val="28"/>
        </w:rPr>
        <w:t>Вступительная часть — теоретическа</w:t>
      </w:r>
      <w:r w:rsidRPr="00830658">
        <w:rPr>
          <w:rFonts w:eastAsia="Times New Roman"/>
          <w:sz w:val="28"/>
          <w:szCs w:val="28"/>
        </w:rPr>
        <w:t>я</w:t>
      </w:r>
    </w:p>
    <w:p w:rsidR="00000000" w:rsidRDefault="008D1D59" w:rsidP="00483445">
      <w:pPr>
        <w:pStyle w:val="a3"/>
        <w:spacing w:line="276" w:lineRule="auto"/>
        <w:jc w:val="both"/>
        <w:divId w:val="2080707137"/>
      </w:pPr>
      <w:r>
        <w:t>Начин</w:t>
      </w:r>
      <w:r>
        <w:t>ается семинар-практикум с теоретической части, в ходе которой выступают специалисты детского сада</w:t>
      </w:r>
      <w:r>
        <w:t>:</w:t>
      </w:r>
    </w:p>
    <w:p w:rsidR="00000000" w:rsidRDefault="008D1D59" w:rsidP="00483445">
      <w:pPr>
        <w:pStyle w:val="a3"/>
        <w:spacing w:line="276" w:lineRule="auto"/>
        <w:jc w:val="both"/>
        <w:divId w:val="2080707137"/>
      </w:pPr>
      <w:r>
        <w:t>– заведующий ДОО знакомит участников с организационными моментами проведения мероприятия</w:t>
      </w:r>
      <w:r>
        <w:t>;</w:t>
      </w:r>
    </w:p>
    <w:p w:rsidR="00000000" w:rsidRDefault="008D1D59" w:rsidP="00483445">
      <w:pPr>
        <w:pStyle w:val="a3"/>
        <w:spacing w:line="276" w:lineRule="auto"/>
        <w:jc w:val="both"/>
        <w:divId w:val="2080707137"/>
      </w:pPr>
      <w:r>
        <w:t>– медицинский работник рассказывает о культурно-гигиенических навык</w:t>
      </w:r>
      <w:r>
        <w:t>ах, необходимости их формирования у детей, о причинах, по которым ребенка могут не принять воспитатели в группу, и др.</w:t>
      </w:r>
      <w:r>
        <w:t>;</w:t>
      </w:r>
    </w:p>
    <w:p w:rsidR="00000000" w:rsidRDefault="008D1D59" w:rsidP="00483445">
      <w:pPr>
        <w:pStyle w:val="a3"/>
        <w:spacing w:line="276" w:lineRule="auto"/>
        <w:jc w:val="both"/>
        <w:divId w:val="2080707137"/>
      </w:pPr>
      <w:r>
        <w:t xml:space="preserve">– воспитатели рассказывают о режиме и распорядке дня в группе, предстоящих занятиях, методах и приемах работы с детьми, годовых задачах </w:t>
      </w:r>
      <w:r>
        <w:t>ДОО</w:t>
      </w:r>
      <w:r>
        <w:t>;</w:t>
      </w:r>
    </w:p>
    <w:p w:rsidR="00000000" w:rsidRDefault="00830658" w:rsidP="00483445">
      <w:pPr>
        <w:pStyle w:val="a3"/>
        <w:spacing w:line="276" w:lineRule="auto"/>
        <w:jc w:val="both"/>
        <w:divId w:val="2080707137"/>
      </w:pPr>
      <w:r>
        <w:t>– старший воспитатель</w:t>
      </w:r>
      <w:r w:rsidR="008D1D59">
        <w:t xml:space="preserve"> рассказывает об особенностях адаптации дошкольников к условиям ДОО</w:t>
      </w:r>
      <w:r w:rsidR="008D1D59">
        <w:t>.</w:t>
      </w:r>
    </w:p>
    <w:p w:rsidR="00000000" w:rsidRPr="00830658" w:rsidRDefault="008D1D59" w:rsidP="00830658">
      <w:pPr>
        <w:spacing w:line="276" w:lineRule="auto"/>
        <w:jc w:val="both"/>
        <w:divId w:val="1170291466"/>
        <w:rPr>
          <w:rFonts w:eastAsia="Times New Roman"/>
        </w:rPr>
      </w:pPr>
      <w:r>
        <w:rPr>
          <w:rFonts w:eastAsia="Times New Roman"/>
        </w:rPr>
        <w:t>Заведующий</w:t>
      </w:r>
      <w:r w:rsidR="00830658">
        <w:rPr>
          <w:rFonts w:eastAsia="Times New Roman"/>
        </w:rPr>
        <w:t xml:space="preserve">: </w:t>
      </w:r>
      <w:r>
        <w:t xml:space="preserve">Здравствуйте, уважаемые родители! Спасибо, что нашли время и пришли на сегодняшний тренинг, посвященный вопросу адаптации детей к ДОО. Многие незнакомы, </w:t>
      </w:r>
      <w:r>
        <w:t>возможно, испытывают разные ощущения от того, что оказались здесь и сейчас. Чтобы стать ближе друг другу, предлагаю нам всем познакомиться, поприветствовать друг друга</w:t>
      </w:r>
      <w:r>
        <w:t>.</w:t>
      </w:r>
    </w:p>
    <w:p w:rsidR="00000000" w:rsidRDefault="008D1D59" w:rsidP="00483445">
      <w:pPr>
        <w:pStyle w:val="a3"/>
        <w:spacing w:line="276" w:lineRule="auto"/>
        <w:jc w:val="both"/>
        <w:divId w:val="401298152"/>
      </w:pPr>
      <w:r>
        <w:t>Приветствие «Здравствуйте, ладошки</w:t>
      </w:r>
      <w:r>
        <w:t>»</w:t>
      </w:r>
    </w:p>
    <w:p w:rsidR="00000000" w:rsidRDefault="008D1D59" w:rsidP="00483445">
      <w:pPr>
        <w:pStyle w:val="a3"/>
        <w:spacing w:line="276" w:lineRule="auto"/>
        <w:jc w:val="both"/>
        <w:divId w:val="401298152"/>
      </w:pPr>
      <w:r>
        <w:t>Здравствуйте, ладошки</w:t>
      </w:r>
      <w:r>
        <w:t>,</w:t>
      </w:r>
    </w:p>
    <w:p w:rsidR="00000000" w:rsidRDefault="008D1D59" w:rsidP="00483445">
      <w:pPr>
        <w:pStyle w:val="a3"/>
        <w:spacing w:line="276" w:lineRule="auto"/>
        <w:jc w:val="both"/>
        <w:divId w:val="401298152"/>
      </w:pPr>
      <w:r>
        <w:t>Хлоп-хлоп-хлоп! (Хлопают в л</w:t>
      </w:r>
      <w:r>
        <w:t>адошки.</w:t>
      </w:r>
      <w:r>
        <w:t>)</w:t>
      </w:r>
    </w:p>
    <w:p w:rsidR="00000000" w:rsidRDefault="008D1D59" w:rsidP="00483445">
      <w:pPr>
        <w:pStyle w:val="a3"/>
        <w:spacing w:line="276" w:lineRule="auto"/>
        <w:jc w:val="both"/>
        <w:divId w:val="401298152"/>
      </w:pPr>
      <w:r>
        <w:t>Здравствуйте, ножки</w:t>
      </w:r>
      <w:r>
        <w:t>!</w:t>
      </w:r>
    </w:p>
    <w:p w:rsidR="00000000" w:rsidRDefault="008D1D59" w:rsidP="00483445">
      <w:pPr>
        <w:pStyle w:val="a3"/>
        <w:spacing w:line="276" w:lineRule="auto"/>
        <w:jc w:val="both"/>
        <w:divId w:val="401298152"/>
      </w:pPr>
      <w:r>
        <w:t>Топ-топ-топ! (Топают ножками.</w:t>
      </w:r>
      <w:r>
        <w:t>)</w:t>
      </w:r>
    </w:p>
    <w:p w:rsidR="00000000" w:rsidRDefault="008D1D59" w:rsidP="00483445">
      <w:pPr>
        <w:pStyle w:val="a3"/>
        <w:spacing w:line="276" w:lineRule="auto"/>
        <w:jc w:val="both"/>
        <w:divId w:val="401298152"/>
      </w:pPr>
      <w:r>
        <w:t>Здравствуйте, щечки</w:t>
      </w:r>
      <w:r>
        <w:t>!</w:t>
      </w:r>
    </w:p>
    <w:p w:rsidR="00000000" w:rsidRDefault="008D1D59" w:rsidP="00483445">
      <w:pPr>
        <w:pStyle w:val="a3"/>
        <w:spacing w:line="276" w:lineRule="auto"/>
        <w:jc w:val="both"/>
        <w:divId w:val="401298152"/>
      </w:pPr>
      <w:r>
        <w:t>Плюх-плюх-плюх! (Дотрагиваются ручками до щечек.</w:t>
      </w:r>
      <w:r>
        <w:t>)</w:t>
      </w:r>
    </w:p>
    <w:p w:rsidR="00000000" w:rsidRDefault="008D1D59" w:rsidP="00483445">
      <w:pPr>
        <w:pStyle w:val="a3"/>
        <w:spacing w:line="276" w:lineRule="auto"/>
        <w:jc w:val="both"/>
        <w:divId w:val="401298152"/>
      </w:pPr>
      <w:r>
        <w:t>Пухленькие щечки</w:t>
      </w:r>
      <w:r>
        <w:t>!</w:t>
      </w:r>
    </w:p>
    <w:p w:rsidR="00000000" w:rsidRDefault="008D1D59" w:rsidP="00483445">
      <w:pPr>
        <w:pStyle w:val="a3"/>
        <w:spacing w:line="276" w:lineRule="auto"/>
        <w:jc w:val="both"/>
        <w:divId w:val="401298152"/>
      </w:pPr>
      <w:r>
        <w:t>Плюх-плюх-плюх! (Осторожно постукивают по щечкам.</w:t>
      </w:r>
      <w:r>
        <w:t>)</w:t>
      </w:r>
    </w:p>
    <w:p w:rsidR="00000000" w:rsidRDefault="008D1D59" w:rsidP="00483445">
      <w:pPr>
        <w:pStyle w:val="a3"/>
        <w:spacing w:line="276" w:lineRule="auto"/>
        <w:jc w:val="both"/>
        <w:divId w:val="401298152"/>
      </w:pPr>
      <w:r>
        <w:t>Здравствуйте, губки</w:t>
      </w:r>
      <w:r>
        <w:t>!</w:t>
      </w:r>
    </w:p>
    <w:p w:rsidR="00000000" w:rsidRDefault="008D1D59" w:rsidP="00483445">
      <w:pPr>
        <w:pStyle w:val="a3"/>
        <w:spacing w:line="276" w:lineRule="auto"/>
        <w:jc w:val="both"/>
        <w:divId w:val="401298152"/>
      </w:pPr>
      <w:r>
        <w:lastRenderedPageBreak/>
        <w:t>Чмок, чмок, чмок! (Вытягивают губки вперед и чмокают.</w:t>
      </w:r>
      <w:r>
        <w:t>)</w:t>
      </w:r>
    </w:p>
    <w:p w:rsidR="00000000" w:rsidRDefault="008D1D59" w:rsidP="00483445">
      <w:pPr>
        <w:pStyle w:val="a3"/>
        <w:spacing w:line="276" w:lineRule="auto"/>
        <w:jc w:val="both"/>
        <w:divId w:val="401298152"/>
      </w:pPr>
      <w:r>
        <w:t>Здравствуйте, зубки</w:t>
      </w:r>
      <w:r>
        <w:t>!</w:t>
      </w:r>
    </w:p>
    <w:p w:rsidR="00000000" w:rsidRDefault="008D1D59" w:rsidP="00483445">
      <w:pPr>
        <w:pStyle w:val="a3"/>
        <w:spacing w:line="276" w:lineRule="auto"/>
        <w:jc w:val="both"/>
        <w:divId w:val="401298152"/>
      </w:pPr>
      <w:r>
        <w:t>Цок, цок, цок! (Стучат зубками.</w:t>
      </w:r>
      <w:r>
        <w:t>)</w:t>
      </w:r>
    </w:p>
    <w:p w:rsidR="00000000" w:rsidRDefault="008D1D59" w:rsidP="00483445">
      <w:pPr>
        <w:pStyle w:val="a3"/>
        <w:spacing w:line="276" w:lineRule="auto"/>
        <w:jc w:val="both"/>
        <w:divId w:val="401298152"/>
      </w:pPr>
      <w:r>
        <w:t>Здравствуй, мой носик</w:t>
      </w:r>
      <w:r>
        <w:t>!</w:t>
      </w:r>
    </w:p>
    <w:p w:rsidR="00000000" w:rsidRDefault="008D1D59" w:rsidP="00483445">
      <w:pPr>
        <w:pStyle w:val="a3"/>
        <w:spacing w:line="276" w:lineRule="auto"/>
        <w:jc w:val="both"/>
        <w:divId w:val="401298152"/>
      </w:pPr>
      <w:proofErr w:type="spellStart"/>
      <w:r>
        <w:t>Бип</w:t>
      </w:r>
      <w:proofErr w:type="spellEnd"/>
      <w:r>
        <w:t xml:space="preserve">, </w:t>
      </w:r>
      <w:proofErr w:type="spellStart"/>
      <w:r>
        <w:t>бип</w:t>
      </w:r>
      <w:proofErr w:type="spellEnd"/>
      <w:r>
        <w:t xml:space="preserve">, </w:t>
      </w:r>
      <w:proofErr w:type="spellStart"/>
      <w:r>
        <w:t>бип</w:t>
      </w:r>
      <w:proofErr w:type="spellEnd"/>
      <w:r>
        <w:t>! (Дотрагиваются до носика.</w:t>
      </w:r>
      <w:r>
        <w:t>)</w:t>
      </w:r>
    </w:p>
    <w:p w:rsidR="00000000" w:rsidRPr="00830658" w:rsidRDefault="008D1D59" w:rsidP="00830658">
      <w:pPr>
        <w:pStyle w:val="a3"/>
        <w:spacing w:line="276" w:lineRule="auto"/>
        <w:jc w:val="both"/>
        <w:divId w:val="401298152"/>
      </w:pPr>
      <w:r>
        <w:t>Здравствуйте, родители! Привет! (Машут рукой.</w:t>
      </w:r>
      <w:r>
        <w:t>)</w:t>
      </w:r>
    </w:p>
    <w:p w:rsidR="00000000" w:rsidRDefault="00830658" w:rsidP="00830658">
      <w:pPr>
        <w:spacing w:line="276" w:lineRule="auto"/>
        <w:jc w:val="both"/>
        <w:divId w:val="1090274226"/>
        <w:rPr>
          <w:rFonts w:eastAsia="Times New Roman"/>
        </w:rPr>
      </w:pPr>
      <w:r>
        <w:rPr>
          <w:rFonts w:eastAsia="Times New Roman"/>
        </w:rPr>
        <w:t xml:space="preserve">Заведующий: </w:t>
      </w:r>
      <w:r w:rsidR="008D1D59">
        <w:t>Ну, вот мы с вами и познакомились</w:t>
      </w:r>
      <w:r w:rsidR="008D1D59">
        <w:t>.</w:t>
      </w:r>
    </w:p>
    <w:p w:rsidR="00000000" w:rsidRDefault="008D1D59" w:rsidP="00483445">
      <w:pPr>
        <w:pStyle w:val="2"/>
        <w:spacing w:line="276" w:lineRule="auto"/>
        <w:jc w:val="both"/>
        <w:divId w:val="382603278"/>
        <w:rPr>
          <w:rFonts w:eastAsia="Times New Roman"/>
        </w:rPr>
      </w:pPr>
      <w:r>
        <w:rPr>
          <w:rFonts w:eastAsia="Times New Roman"/>
        </w:rPr>
        <w:t>Основная част</w:t>
      </w:r>
      <w:r>
        <w:rPr>
          <w:rFonts w:eastAsia="Times New Roman"/>
        </w:rPr>
        <w:t>ь</w:t>
      </w:r>
    </w:p>
    <w:p w:rsidR="00000000" w:rsidRDefault="00830658" w:rsidP="00483445">
      <w:pPr>
        <w:pStyle w:val="a3"/>
        <w:spacing w:line="276" w:lineRule="auto"/>
        <w:jc w:val="both"/>
        <w:divId w:val="1595629760"/>
      </w:pPr>
      <w:r>
        <w:t xml:space="preserve">Старший воспитатель: </w:t>
      </w:r>
      <w:r w:rsidR="008D1D59">
        <w:t>Здравствуйте, уважаемые родители, я р</w:t>
      </w:r>
      <w:r w:rsidR="008D1D59">
        <w:t>ада все</w:t>
      </w:r>
      <w:r>
        <w:t>х вас видеть на нашем</w:t>
      </w:r>
      <w:r>
        <w:br/>
        <w:t xml:space="preserve">семинаре! </w:t>
      </w:r>
      <w:r w:rsidR="008D1D59">
        <w:t>Ваш малыш совсем скоро впервые пойдет в детский сад. Конечно, вы очень</w:t>
      </w:r>
      <w:r w:rsidR="008D1D59">
        <w:br/>
        <w:t>волнуетесь, как он отреагирует на перемены в его жизни, понравится ли ему</w:t>
      </w:r>
      <w:r w:rsidR="008D1D59">
        <w:br/>
        <w:t>в саду, быстро ли он привыкнет. Вы представляете массу проблем и</w:t>
      </w:r>
      <w:r w:rsidR="008D1D59">
        <w:br/>
        <w:t>пытаете</w:t>
      </w:r>
      <w:r w:rsidR="008D1D59">
        <w:t>сь их разрешить в своем воображении. И для того, чтобы адаптация</w:t>
      </w:r>
      <w:r w:rsidR="008D1D59">
        <w:br/>
        <w:t>его к новым условиям прошла как можно спокойнее и быстрее, вы должны</w:t>
      </w:r>
      <w:r w:rsidR="008D1D59">
        <w:br/>
        <w:t>знать побольше об особенностях этого сложного периода: с какими реальными</w:t>
      </w:r>
      <w:r w:rsidR="008D1D59">
        <w:br/>
        <w:t>проблемами, возможно, придется столкнуться вам и</w:t>
      </w:r>
      <w:r w:rsidR="008D1D59">
        <w:t xml:space="preserve"> малышу и как сделать</w:t>
      </w:r>
      <w:r w:rsidR="008D1D59">
        <w:br/>
        <w:t>процесс адаптации более мягким. Именно об этом мы сегодня будем</w:t>
      </w:r>
      <w:r w:rsidR="008D1D59">
        <w:br/>
        <w:t>разговаривать</w:t>
      </w:r>
      <w:r w:rsidR="008D1D59">
        <w:t>.</w:t>
      </w:r>
    </w:p>
    <w:p w:rsidR="00000000" w:rsidRPr="00830658" w:rsidRDefault="008D1D59" w:rsidP="00483445">
      <w:pPr>
        <w:pStyle w:val="2"/>
        <w:spacing w:line="276" w:lineRule="auto"/>
        <w:jc w:val="both"/>
        <w:divId w:val="382603278"/>
        <w:rPr>
          <w:rFonts w:eastAsia="Times New Roman"/>
          <w:sz w:val="28"/>
          <w:szCs w:val="28"/>
        </w:rPr>
      </w:pPr>
      <w:r w:rsidRPr="00830658">
        <w:rPr>
          <w:rFonts w:eastAsia="Times New Roman"/>
          <w:sz w:val="28"/>
          <w:szCs w:val="28"/>
        </w:rPr>
        <w:t>Этап 1. Психологическая разминк</w:t>
      </w:r>
      <w:r w:rsidRPr="00830658">
        <w:rPr>
          <w:rFonts w:eastAsia="Times New Roman"/>
          <w:sz w:val="28"/>
          <w:szCs w:val="28"/>
        </w:rPr>
        <w:t>а</w:t>
      </w:r>
    </w:p>
    <w:p w:rsidR="00000000" w:rsidRPr="00830658" w:rsidRDefault="00830658" w:rsidP="00830658">
      <w:pPr>
        <w:pStyle w:val="a3"/>
        <w:spacing w:line="276" w:lineRule="auto"/>
        <w:jc w:val="both"/>
        <w:divId w:val="1974022718"/>
      </w:pPr>
      <w:r>
        <w:t xml:space="preserve">- </w:t>
      </w:r>
      <w:r w:rsidR="008D1D59">
        <w:t>Каждая команда получает задание: изобразить летающего чело</w:t>
      </w:r>
      <w:r w:rsidR="008D1D59">
        <w:t>вечка (фантазера, который живет на крыше); «нарисовать» в воздухе подарок для команд соперников, которые должны угадать его; изобразить жестами и мимикой, как воспитатель выражает недовольство поведением ребенка</w:t>
      </w:r>
      <w:r w:rsidR="008D1D59">
        <w:t>.</w:t>
      </w:r>
      <w:r>
        <w:t xml:space="preserve"> </w:t>
      </w:r>
      <w:r w:rsidR="008D1D59" w:rsidRPr="00830658">
        <w:rPr>
          <w:i/>
        </w:rPr>
        <w:t>Команды выполняют задания, затем обсуждают с педагогом-психологом результаты</w:t>
      </w:r>
      <w:r w:rsidR="008D1D59" w:rsidRPr="00830658">
        <w:rPr>
          <w:i/>
        </w:rPr>
        <w:t>.</w:t>
      </w:r>
    </w:p>
    <w:p w:rsidR="00000000" w:rsidRPr="00830658" w:rsidRDefault="008D1D59" w:rsidP="00483445">
      <w:pPr>
        <w:pStyle w:val="2"/>
        <w:spacing w:line="276" w:lineRule="auto"/>
        <w:jc w:val="both"/>
        <w:divId w:val="382603278"/>
        <w:rPr>
          <w:rFonts w:eastAsia="Times New Roman"/>
          <w:sz w:val="28"/>
          <w:szCs w:val="28"/>
        </w:rPr>
      </w:pPr>
      <w:r w:rsidRPr="00830658">
        <w:rPr>
          <w:rFonts w:eastAsia="Times New Roman"/>
          <w:sz w:val="28"/>
          <w:szCs w:val="28"/>
        </w:rPr>
        <w:t>Этап 2 «Знаете ли вы своего ребенка?</w:t>
      </w:r>
      <w:r w:rsidRPr="00830658">
        <w:rPr>
          <w:rFonts w:eastAsia="Times New Roman"/>
          <w:sz w:val="28"/>
          <w:szCs w:val="28"/>
        </w:rPr>
        <w:t>»</w:t>
      </w:r>
    </w:p>
    <w:p w:rsidR="00000000" w:rsidRDefault="008D1D59" w:rsidP="00483445">
      <w:pPr>
        <w:spacing w:line="276" w:lineRule="auto"/>
        <w:jc w:val="both"/>
        <w:divId w:val="651786896"/>
        <w:rPr>
          <w:rFonts w:eastAsia="Times New Roman"/>
        </w:rPr>
      </w:pPr>
      <w:r>
        <w:rPr>
          <w:rFonts w:eastAsia="Times New Roman"/>
        </w:rPr>
        <w:t>10 минут </w:t>
      </w:r>
    </w:p>
    <w:p w:rsidR="00000000" w:rsidRPr="00830658" w:rsidRDefault="008D1D59" w:rsidP="00830658">
      <w:pPr>
        <w:pStyle w:val="a3"/>
        <w:spacing w:line="276" w:lineRule="auto"/>
        <w:jc w:val="both"/>
        <w:divId w:val="1192305518"/>
        <w:rPr>
          <w:i/>
        </w:rPr>
      </w:pPr>
      <w:r>
        <w:t>Эксперт раздает родителям опросник. Они отвечают на вопросы:</w:t>
      </w:r>
      <w:r>
        <w:t xml:space="preserve"> </w:t>
      </w:r>
      <w:r w:rsidR="00830658">
        <w:t>К</w:t>
      </w:r>
      <w:r>
        <w:t>акое занятие у в</w:t>
      </w:r>
      <w:r w:rsidR="00830658">
        <w:t>ашего ребенка самое любимое? Кт</w:t>
      </w:r>
      <w:r>
        <w:t>о, по мнению ребе</w:t>
      </w:r>
      <w:r w:rsidR="00830658">
        <w:t>нка, в семье самый красивый? Ч</w:t>
      </w:r>
      <w:r>
        <w:t>то больше все</w:t>
      </w:r>
      <w:r w:rsidR="00830658">
        <w:t>го любит кушать ваш ребенок? К</w:t>
      </w:r>
      <w:r>
        <w:t>акое блюдо у ваш</w:t>
      </w:r>
      <w:r w:rsidR="00830658">
        <w:t>его ребенка самое нелюбимое? К</w:t>
      </w:r>
      <w:r>
        <w:t>акая лю</w:t>
      </w:r>
      <w:r w:rsidR="00830658">
        <w:t>бимая сказка или мультфильм? К</w:t>
      </w:r>
      <w:r>
        <w:t>ак зовут лучшего друга ил</w:t>
      </w:r>
      <w:r>
        <w:t xml:space="preserve">и подругу вашего ребенка? </w:t>
      </w:r>
      <w:r w:rsidRPr="00830658">
        <w:rPr>
          <w:i/>
        </w:rPr>
        <w:t>Напишите их имена</w:t>
      </w:r>
      <w:r w:rsidRPr="00830658">
        <w:rPr>
          <w:i/>
        </w:rPr>
        <w:t>.</w:t>
      </w:r>
    </w:p>
    <w:p w:rsidR="00830658" w:rsidRDefault="008D1D59" w:rsidP="00483445">
      <w:pPr>
        <w:pStyle w:val="a3"/>
        <w:spacing w:line="276" w:lineRule="auto"/>
        <w:jc w:val="both"/>
        <w:divId w:val="1192305518"/>
        <w:rPr>
          <w:i/>
        </w:rPr>
      </w:pPr>
      <w:r w:rsidRPr="00830658">
        <w:rPr>
          <w:i/>
        </w:rPr>
        <w:lastRenderedPageBreak/>
        <w:t xml:space="preserve">Затем ведущий рассказывает о важных факторах адаптации детей к ДОО. Один из них — темперамент ребенка. </w:t>
      </w:r>
    </w:p>
    <w:p w:rsidR="00000000" w:rsidRPr="00830658" w:rsidRDefault="00830658" w:rsidP="00830658">
      <w:pPr>
        <w:pStyle w:val="a3"/>
        <w:spacing w:line="276" w:lineRule="auto"/>
        <w:jc w:val="both"/>
        <w:divId w:val="1192305518"/>
      </w:pPr>
      <w:r>
        <w:rPr>
          <w:i/>
        </w:rPr>
        <w:t xml:space="preserve">- </w:t>
      </w:r>
      <w:r>
        <w:t xml:space="preserve">А сейчас я предлагаю </w:t>
      </w:r>
      <w:r w:rsidR="008D1D59" w:rsidRPr="00830658">
        <w:t xml:space="preserve">определить тип темперамента своего ребенка с </w:t>
      </w:r>
      <w:r w:rsidR="008D1D59" w:rsidRPr="00830658">
        <w:t>помощью анкеты исследования «Тип темперамента</w:t>
      </w:r>
      <w:r w:rsidR="008D1D59" w:rsidRPr="00830658">
        <w:t>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10"/>
        <w:gridCol w:w="2953"/>
        <w:gridCol w:w="1502"/>
        <w:gridCol w:w="1992"/>
        <w:gridCol w:w="1482"/>
      </w:tblGrid>
      <w:tr w:rsidR="00000000">
        <w:trPr>
          <w:divId w:val="217208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D1D59" w:rsidP="004834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D1D59" w:rsidP="004834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D1D59" w:rsidP="004834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D1D59" w:rsidP="004834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D1D59" w:rsidP="004834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</w:tc>
      </w:tr>
      <w:tr w:rsidR="00000000">
        <w:trPr>
          <w:divId w:val="217208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D1D59" w:rsidP="00483445">
            <w:pPr>
              <w:pStyle w:val="a3"/>
              <w:jc w:val="both"/>
            </w:pPr>
            <w:r>
              <w:t>Поведени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D1D59" w:rsidP="00483445">
            <w:pPr>
              <w:pStyle w:val="a3"/>
              <w:jc w:val="both"/>
            </w:pPr>
            <w:r>
              <w:t>Эмоциональные переживани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D1D59" w:rsidP="00483445">
            <w:pPr>
              <w:pStyle w:val="a3"/>
              <w:jc w:val="both"/>
            </w:pPr>
            <w:r>
              <w:t>Настроени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D1D59" w:rsidP="00483445">
            <w:pPr>
              <w:pStyle w:val="a3"/>
              <w:jc w:val="both"/>
            </w:pPr>
            <w:r>
              <w:t>Реч</w:t>
            </w:r>
            <w: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D1D59" w:rsidP="004834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Терпение</w:t>
            </w:r>
          </w:p>
        </w:tc>
      </w:tr>
      <w:tr w:rsidR="00000000">
        <w:trPr>
          <w:divId w:val="217208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D1D59" w:rsidP="00483445">
            <w:pPr>
              <w:pStyle w:val="a3"/>
              <w:jc w:val="both"/>
            </w:pPr>
            <w:r>
              <w:t>Адаптаци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D1D59" w:rsidP="00483445">
            <w:pPr>
              <w:pStyle w:val="a3"/>
              <w:jc w:val="both"/>
            </w:pPr>
            <w:r>
              <w:t>Коммуникабельност</w:t>
            </w:r>
            <w: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D1D59" w:rsidP="00483445">
            <w:pPr>
              <w:pStyle w:val="a3"/>
              <w:jc w:val="both"/>
            </w:pPr>
            <w:r>
              <w:t>Поведени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D1D59" w:rsidP="004834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Отношение к новому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D1D59" w:rsidP="00483445">
            <w:pPr>
              <w:pStyle w:val="a3"/>
              <w:jc w:val="both"/>
            </w:pPr>
            <w:r>
              <w:t>Итого балло</w:t>
            </w:r>
            <w:r>
              <w:t>в</w:t>
            </w:r>
          </w:p>
        </w:tc>
      </w:tr>
    </w:tbl>
    <w:p w:rsidR="00000000" w:rsidRDefault="008D1D59" w:rsidP="00483445">
      <w:pPr>
        <w:pStyle w:val="a3"/>
        <w:spacing w:line="276" w:lineRule="auto"/>
        <w:jc w:val="both"/>
        <w:divId w:val="1192305518"/>
      </w:pPr>
      <w:r>
        <w:t>Родители заполняют анкету, затем подсчитывают количество отметок в каждом столбике. Ведущий им помогает. Тип темперамента, по которому набрано самое большое количество баллов, — основной</w:t>
      </w:r>
      <w:r>
        <w:t>:</w:t>
      </w:r>
    </w:p>
    <w:p w:rsidR="00000000" w:rsidRDefault="008D1D59" w:rsidP="00483445">
      <w:pPr>
        <w:pStyle w:val="a3"/>
        <w:spacing w:line="276" w:lineRule="auto"/>
        <w:jc w:val="both"/>
        <w:divId w:val="1192305518"/>
      </w:pPr>
      <w:r>
        <w:t>А — холерик</w:t>
      </w:r>
      <w:r>
        <w:t>;</w:t>
      </w:r>
    </w:p>
    <w:p w:rsidR="00000000" w:rsidRDefault="008D1D59" w:rsidP="00483445">
      <w:pPr>
        <w:pStyle w:val="a3"/>
        <w:spacing w:line="276" w:lineRule="auto"/>
        <w:jc w:val="both"/>
        <w:divId w:val="1192305518"/>
      </w:pPr>
      <w:r>
        <w:t>Б — сангвиник</w:t>
      </w:r>
      <w:r>
        <w:t>;</w:t>
      </w:r>
    </w:p>
    <w:p w:rsidR="00000000" w:rsidRDefault="008D1D59" w:rsidP="00483445">
      <w:pPr>
        <w:pStyle w:val="a3"/>
        <w:spacing w:line="276" w:lineRule="auto"/>
        <w:jc w:val="both"/>
        <w:divId w:val="1192305518"/>
      </w:pPr>
      <w:r>
        <w:t>В — флегматик</w:t>
      </w:r>
      <w:r>
        <w:t>;</w:t>
      </w:r>
    </w:p>
    <w:p w:rsidR="00000000" w:rsidRDefault="008D1D59" w:rsidP="00483445">
      <w:pPr>
        <w:pStyle w:val="a3"/>
        <w:spacing w:line="276" w:lineRule="auto"/>
        <w:jc w:val="both"/>
        <w:divId w:val="1192305518"/>
      </w:pPr>
      <w:r>
        <w:t>Г — меланхолик</w:t>
      </w:r>
      <w:r>
        <w:t>.</w:t>
      </w:r>
    </w:p>
    <w:p w:rsidR="00000000" w:rsidRPr="00830658" w:rsidRDefault="00830658" w:rsidP="00483445">
      <w:pPr>
        <w:pStyle w:val="a3"/>
        <w:spacing w:line="276" w:lineRule="auto"/>
        <w:jc w:val="both"/>
        <w:divId w:val="1192305518"/>
        <w:rPr>
          <w:i/>
        </w:rPr>
      </w:pPr>
      <w:r>
        <w:rPr>
          <w:i/>
        </w:rPr>
        <w:t>Далее заведующий</w:t>
      </w:r>
      <w:r w:rsidR="008D1D59" w:rsidRPr="00830658">
        <w:rPr>
          <w:i/>
        </w:rPr>
        <w:t xml:space="preserve"> переходит к следующему фактору, который влияет на адаптацию вновь поступивших детей, — психологической компетентности педагогов. Рассказывает родителям о том, что данному вопросу в ДОО уделяется особое внимание. С целью повышения психологической грамо</w:t>
      </w:r>
      <w:r w:rsidR="008D1D59" w:rsidRPr="00830658">
        <w:rPr>
          <w:i/>
        </w:rPr>
        <w:t>тности с педагогами проводятся специальные занятия. Результаты тестирования в конце учебного года показали положительную динамику развития педагогического коллектива в этом направлении</w:t>
      </w:r>
      <w:r w:rsidR="008D1D59" w:rsidRPr="00830658">
        <w:rPr>
          <w:i/>
        </w:rPr>
        <w:t>.</w:t>
      </w:r>
    </w:p>
    <w:p w:rsidR="00000000" w:rsidRDefault="00830658" w:rsidP="00483445">
      <w:pPr>
        <w:pStyle w:val="a3"/>
        <w:spacing w:line="276" w:lineRule="auto"/>
        <w:jc w:val="both"/>
        <w:divId w:val="280652621"/>
      </w:pPr>
      <w:r>
        <w:t xml:space="preserve">Старший воспитатель: </w:t>
      </w:r>
      <w:r w:rsidR="008D1D59">
        <w:t>А</w:t>
      </w:r>
      <w:r>
        <w:t>,</w:t>
      </w:r>
      <w:r w:rsidR="008D1D59">
        <w:t xml:space="preserve"> сейчас мы с вами поговорим о том, насколько вы зна</w:t>
      </w:r>
      <w:r w:rsidR="008D1D59">
        <w:t>ете своего ребенка</w:t>
      </w:r>
      <w:r w:rsidR="008D1D59">
        <w:t>.</w:t>
      </w:r>
    </w:p>
    <w:p w:rsidR="00000000" w:rsidRPr="00830658" w:rsidRDefault="008D1D59" w:rsidP="00483445">
      <w:pPr>
        <w:pStyle w:val="2"/>
        <w:spacing w:line="276" w:lineRule="auto"/>
        <w:jc w:val="both"/>
        <w:divId w:val="382603278"/>
        <w:rPr>
          <w:rFonts w:eastAsia="Times New Roman"/>
          <w:sz w:val="28"/>
          <w:szCs w:val="28"/>
        </w:rPr>
      </w:pPr>
      <w:r w:rsidRPr="00830658">
        <w:rPr>
          <w:rFonts w:eastAsia="Times New Roman"/>
          <w:sz w:val="28"/>
          <w:szCs w:val="28"/>
        </w:rPr>
        <w:t>Этап 3. Дискуссия на тему «Что влияет на адаптацию ребенка к условиям ДОО?</w:t>
      </w:r>
      <w:r w:rsidRPr="00830658">
        <w:rPr>
          <w:rFonts w:eastAsia="Times New Roman"/>
          <w:sz w:val="28"/>
          <w:szCs w:val="28"/>
        </w:rPr>
        <w:t>»</w:t>
      </w:r>
    </w:p>
    <w:p w:rsidR="00000000" w:rsidRPr="00830658" w:rsidRDefault="008D1D59" w:rsidP="00483445">
      <w:pPr>
        <w:pStyle w:val="a3"/>
        <w:spacing w:line="276" w:lineRule="auto"/>
        <w:jc w:val="both"/>
        <w:divId w:val="2117477500"/>
        <w:rPr>
          <w:i/>
        </w:rPr>
      </w:pPr>
      <w:r w:rsidRPr="00830658">
        <w:rPr>
          <w:i/>
        </w:rPr>
        <w:t>Каждая группа участников выдвигает факторы, которые влияют на адаптацию ребенка к условиям ДОО. Затем вместе с ве</w:t>
      </w:r>
      <w:r w:rsidRPr="00830658">
        <w:rPr>
          <w:i/>
        </w:rPr>
        <w:t>дущим обсуждают результаты и складывают на доске оптимальную схему с помощью карточек разного цвета</w:t>
      </w:r>
      <w:r w:rsidRPr="00830658">
        <w:rPr>
          <w:i/>
        </w:rPr>
        <w:t>.</w:t>
      </w:r>
    </w:p>
    <w:p w:rsidR="00000000" w:rsidRDefault="008D1D59" w:rsidP="00483445">
      <w:pPr>
        <w:pStyle w:val="a3"/>
        <w:spacing w:line="276" w:lineRule="auto"/>
        <w:jc w:val="both"/>
        <w:divId w:val="2117477500"/>
      </w:pPr>
      <w:r>
        <w:t> </w:t>
      </w:r>
    </w:p>
    <w:p w:rsidR="00000000" w:rsidRDefault="008D1D59" w:rsidP="00483445">
      <w:pPr>
        <w:spacing w:line="276" w:lineRule="auto"/>
        <w:jc w:val="both"/>
        <w:divId w:val="2117477500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810250" cy="2828925"/>
            <wp:effectExtent l="0" t="0" r="0" b="9525"/>
            <wp:docPr id="3" name="-34189841" descr="https://plus.1metodist.ru/system/content/image/241/1/-341898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189841" descr="https://plus.1metodist.ru/system/content/image/241/1/-34189841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0658" w:rsidP="00483445">
      <w:pPr>
        <w:pStyle w:val="a3"/>
        <w:spacing w:line="276" w:lineRule="auto"/>
        <w:jc w:val="both"/>
        <w:divId w:val="951396179"/>
      </w:pPr>
      <w:r>
        <w:t xml:space="preserve">Старший воспитатель: </w:t>
      </w:r>
      <w:r w:rsidR="008D1D59">
        <w:t>Многие мамы, приводя малышей в сад впервые, удивляются тому, как легко они заходят в группу и, казалось бы, совсем не переживают и</w:t>
      </w:r>
      <w:r w:rsidR="008D1D59">
        <w:t>з-за их ухода. Но следующие дни показывают, что не все так просто и малыш очень переживает. Конечно, есть дети</w:t>
      </w:r>
      <w:r>
        <w:t xml:space="preserve">, которые плачут с первого дня. </w:t>
      </w:r>
      <w:r w:rsidR="008D1D59">
        <w:t>Встречаются также дети, которые действите</w:t>
      </w:r>
      <w:r>
        <w:t xml:space="preserve">льно не плачут и радостно бегут </w:t>
      </w:r>
      <w:r w:rsidR="008D1D59">
        <w:t>в группу как в первый, так и в последующи</w:t>
      </w:r>
      <w:r w:rsidR="008D1D59">
        <w:t xml:space="preserve">е </w:t>
      </w:r>
      <w:r>
        <w:t xml:space="preserve">дни. Но таких детей очень мало. </w:t>
      </w:r>
      <w:r w:rsidR="008D1D59">
        <w:t>У остальных процесс адаптации проходит совсем не просто. Адаптация – это</w:t>
      </w:r>
      <w:r w:rsidR="008D1D59">
        <w:br/>
        <w:t>приспособление организма к изменяющимся внешним условиям. Этот</w:t>
      </w:r>
      <w:r w:rsidR="008D1D59">
        <w:br/>
        <w:t>процесс требует больших затрат психической энергии и часто проходит с</w:t>
      </w:r>
      <w:r w:rsidR="008D1D59">
        <w:br/>
        <w:t>напряжением, а т</w:t>
      </w:r>
      <w:r w:rsidR="008D1D59">
        <w:t>о и перенапряжением психических и физических сил</w:t>
      </w:r>
      <w:r w:rsidR="008D1D59">
        <w:br/>
        <w:t>организма. Детям любого возраста очень непросто начинать посещать сад,</w:t>
      </w:r>
      <w:r w:rsidR="008D1D59">
        <w:br/>
        <w:t>ведь вся их жизнь меняется кардинальным образом. В привычную,</w:t>
      </w:r>
      <w:r w:rsidR="008D1D59">
        <w:br/>
        <w:t>сложившуюся жизнь ребенка буквально врываются следующие изменения:</w:t>
      </w:r>
      <w:r>
        <w:t xml:space="preserve"> </w:t>
      </w:r>
      <w:r w:rsidR="008D1D59">
        <w:t>четки</w:t>
      </w:r>
      <w:r>
        <w:t xml:space="preserve">й режим дня; отсутствие родных рядом; </w:t>
      </w:r>
      <w:r w:rsidR="008D1D59">
        <w:t>постоя</w:t>
      </w:r>
      <w:r>
        <w:t xml:space="preserve">нный контакт со сверстниками; </w:t>
      </w:r>
      <w:r w:rsidR="008D1D59">
        <w:t xml:space="preserve">необходимость слушаться и подчиняться </w:t>
      </w:r>
      <w:r>
        <w:t>незнакомому до этого человеку;</w:t>
      </w:r>
      <w:r w:rsidR="008D1D59">
        <w:t xml:space="preserve"> резкое уменьшение персонального внимания</w:t>
      </w:r>
      <w:r w:rsidR="008D1D59">
        <w:t>.</w:t>
      </w:r>
    </w:p>
    <w:p w:rsidR="00000000" w:rsidRPr="001A602C" w:rsidRDefault="001A602C" w:rsidP="001A602C">
      <w:pPr>
        <w:pStyle w:val="a3"/>
        <w:spacing w:line="276" w:lineRule="auto"/>
        <w:jc w:val="both"/>
        <w:divId w:val="951396179"/>
      </w:pPr>
      <w:r>
        <w:t>- Д</w:t>
      </w:r>
      <w:r w:rsidR="008D1D59">
        <w:t>авайте разберемся, какому ребенку адаптироваться легко, а како</w:t>
      </w:r>
      <w:r w:rsidR="008D1D59">
        <w:t>му</w:t>
      </w:r>
      <w:r w:rsidR="008D1D59">
        <w:br/>
        <w:t>труднее</w:t>
      </w:r>
      <w:r w:rsidR="008D1D59">
        <w:t>.</w:t>
      </w:r>
      <w:r>
        <w:t xml:space="preserve"> </w:t>
      </w:r>
      <w:r w:rsidR="008D1D59" w:rsidRPr="001A602C">
        <w:rPr>
          <w:i/>
        </w:rPr>
        <w:t>Дискуссия с родителями по вопросу</w:t>
      </w:r>
      <w:r w:rsidR="008D1D59" w:rsidRPr="001A602C">
        <w:rPr>
          <w:i/>
        </w:rPr>
        <w:t>.</w:t>
      </w:r>
    </w:p>
    <w:p w:rsidR="00000000" w:rsidRPr="001A602C" w:rsidRDefault="001A602C" w:rsidP="001A602C">
      <w:pPr>
        <w:pStyle w:val="a3"/>
        <w:spacing w:line="276" w:lineRule="auto"/>
        <w:jc w:val="both"/>
        <w:divId w:val="980967357"/>
      </w:pPr>
      <w:r>
        <w:t xml:space="preserve">- </w:t>
      </w:r>
      <w:r w:rsidR="008D1D59">
        <w:t>Часть детей адаптируются относительно легко, и негативные моменты у них</w:t>
      </w:r>
      <w:r w:rsidR="008D1D59">
        <w:br/>
        <w:t>уходят в течение одной–трех недель. Другим несколько сложнее, и адаптация может длиться около двух </w:t>
      </w:r>
      <w:r w:rsidR="008D1D59">
        <w:t>месяцев, по истечении которых их тревога значительно снижается. Если же ребенок не адаптировался по истечении трех месяцев, такая адаптация считается тяжелой и требует помощи специалиста-психолога. Так кому адаптироваться легче</w:t>
      </w:r>
      <w:r w:rsidR="008D1D59">
        <w:t>?</w:t>
      </w:r>
      <w:r>
        <w:t xml:space="preserve"> </w:t>
      </w:r>
      <w:r w:rsidR="008D1D59" w:rsidRPr="001A602C">
        <w:rPr>
          <w:i/>
        </w:rPr>
        <w:t>Дискуссия с родителями по в</w:t>
      </w:r>
      <w:r w:rsidR="008D1D59" w:rsidRPr="001A602C">
        <w:rPr>
          <w:i/>
        </w:rPr>
        <w:t>опросу.</w:t>
      </w:r>
      <w:r w:rsidR="008D1D59" w:rsidRPr="001A602C">
        <w:rPr>
          <w:i/>
        </w:rPr>
        <w:t> </w:t>
      </w:r>
    </w:p>
    <w:p w:rsidR="00000000" w:rsidRPr="001A602C" w:rsidRDefault="001A602C" w:rsidP="001A602C">
      <w:pPr>
        <w:pStyle w:val="a3"/>
        <w:spacing w:line="276" w:lineRule="auto"/>
        <w:jc w:val="both"/>
        <w:divId w:val="1508131707"/>
      </w:pPr>
      <w:r>
        <w:t xml:space="preserve">- </w:t>
      </w:r>
      <w:r w:rsidR="008D1D59">
        <w:t>Детям, чьи родители готовили их к посещению сада заранее, за несколько</w:t>
      </w:r>
      <w:r w:rsidR="008D1D59">
        <w:br/>
        <w:t>месяцев до этого события. Эта подготовка могла заключаться в том, что</w:t>
      </w:r>
      <w:r w:rsidR="008D1D59">
        <w:br/>
        <w:t>родители чи</w:t>
      </w:r>
      <w:r w:rsidR="008D1D59">
        <w:t>тали сказочные истории о посещении садика, играли «в садик» с</w:t>
      </w:r>
      <w:r w:rsidR="008D1D59">
        <w:br/>
        <w:t>игрушками, гуляли возле садика или на его территории, рассказывая</w:t>
      </w:r>
      <w:r w:rsidR="008D1D59">
        <w:br/>
        <w:t>малышу, что ему предстоит туда ходить. Если родители использовали</w:t>
      </w:r>
      <w:r w:rsidR="008D1D59">
        <w:br/>
      </w:r>
      <w:r w:rsidR="008D1D59">
        <w:lastRenderedPageBreak/>
        <w:t xml:space="preserve">возможность и познакомили ребенка с воспитателями заранее, то </w:t>
      </w:r>
      <w:r w:rsidR="008D1D59">
        <w:t>малышу</w:t>
      </w:r>
      <w:r w:rsidR="008D1D59">
        <w:br/>
        <w:t>будет значительно легче (особенно, если он не просто видел эту «тетю»</w:t>
      </w:r>
      <w:r w:rsidR="008D1D59">
        <w:br/>
        <w:t>несколько минут, а смог пообщаться с ней и пройти в</w:t>
      </w:r>
      <w:r>
        <w:t xml:space="preserve"> группу, пока мама</w:t>
      </w:r>
      <w:r>
        <w:br/>
        <w:t xml:space="preserve">была рядом). </w:t>
      </w:r>
      <w:r w:rsidR="008D1D59">
        <w:t>Детям, физически здоровым, не имеющим ни хронических заболеваний,</w:t>
      </w:r>
      <w:r w:rsidR="008D1D59">
        <w:br/>
        <w:t>ни предрасположенности к часты</w:t>
      </w:r>
      <w:r w:rsidR="008D1D59">
        <w:t>м простудным заболеваниям. В</w:t>
      </w:r>
      <w:r w:rsidR="008D1D59">
        <w:br/>
        <w:t>адаптационный период все силы организма напряжены, и когда можно</w:t>
      </w:r>
      <w:r w:rsidR="008D1D59">
        <w:br/>
        <w:t>направить их на привыкание к новому, не тратя еще и на борьбу с</w:t>
      </w:r>
      <w:r>
        <w:t xml:space="preserve"> болезнью,</w:t>
      </w:r>
      <w:r>
        <w:br/>
        <w:t xml:space="preserve">это хороший «старт». </w:t>
      </w:r>
      <w:r w:rsidR="008D1D59">
        <w:t>Детям, имеющим навыки самостоятел</w:t>
      </w:r>
      <w:r>
        <w:t xml:space="preserve">ьности. Это одевание (хотя бы в </w:t>
      </w:r>
      <w:r w:rsidR="008D1D59">
        <w:t>не</w:t>
      </w:r>
      <w:r w:rsidR="008D1D59">
        <w:t>большом объеме), «горшечный» этикет, самостоятельное принятие пищи</w:t>
      </w:r>
      <w:r w:rsidR="008D1D59">
        <w:t>.</w:t>
      </w:r>
      <w:r>
        <w:t xml:space="preserve"> </w:t>
      </w:r>
      <w:r w:rsidR="008D1D59">
        <w:t>Если ребенок это все умеет, он не тратит силы на то, чтобы срочно этому</w:t>
      </w:r>
      <w:r w:rsidR="008D1D59">
        <w:br/>
        <w:t>учиться, а пользуется уже сложившимися навыками</w:t>
      </w:r>
      <w:r w:rsidR="008D1D59">
        <w:t>.</w:t>
      </w:r>
      <w:r>
        <w:t xml:space="preserve"> </w:t>
      </w:r>
      <w:r w:rsidR="008D1D59" w:rsidRPr="001A602C">
        <w:rPr>
          <w:i/>
        </w:rPr>
        <w:t>Дискуссия с родителями по вопросу</w:t>
      </w:r>
      <w:r w:rsidR="008D1D59" w:rsidRPr="001A602C">
        <w:rPr>
          <w:i/>
        </w:rPr>
        <w:t>.</w:t>
      </w:r>
    </w:p>
    <w:p w:rsidR="00000000" w:rsidRPr="001A602C" w:rsidRDefault="008D1D59" w:rsidP="00483445">
      <w:pPr>
        <w:pStyle w:val="2"/>
        <w:spacing w:line="276" w:lineRule="auto"/>
        <w:jc w:val="both"/>
        <w:divId w:val="382603278"/>
        <w:rPr>
          <w:rFonts w:eastAsia="Times New Roman"/>
          <w:sz w:val="28"/>
          <w:szCs w:val="28"/>
        </w:rPr>
      </w:pPr>
      <w:r w:rsidRPr="001A602C">
        <w:rPr>
          <w:rFonts w:eastAsia="Times New Roman"/>
          <w:sz w:val="28"/>
          <w:szCs w:val="28"/>
        </w:rPr>
        <w:t>Этап 4 «Успешная адапта</w:t>
      </w:r>
      <w:r w:rsidRPr="001A602C">
        <w:rPr>
          <w:rFonts w:eastAsia="Times New Roman"/>
          <w:sz w:val="28"/>
          <w:szCs w:val="28"/>
        </w:rPr>
        <w:t>ция ребенка — обязанность или задача взрослых?»</w:t>
      </w:r>
      <w:r w:rsidRPr="001A602C">
        <w:rPr>
          <w:rFonts w:eastAsia="Times New Roman"/>
          <w:sz w:val="28"/>
          <w:szCs w:val="28"/>
        </w:rPr>
        <w:t> </w:t>
      </w:r>
    </w:p>
    <w:p w:rsidR="00000000" w:rsidRPr="001A602C" w:rsidRDefault="001A602C" w:rsidP="00483445">
      <w:pPr>
        <w:pStyle w:val="a3"/>
        <w:spacing w:line="276" w:lineRule="auto"/>
        <w:jc w:val="both"/>
        <w:divId w:val="1228684171"/>
        <w:rPr>
          <w:i/>
        </w:rPr>
      </w:pPr>
      <w:r w:rsidRPr="001A602C">
        <w:rPr>
          <w:i/>
        </w:rPr>
        <w:t>Старший воспитатель</w:t>
      </w:r>
      <w:r w:rsidR="008D1D59" w:rsidRPr="001A602C">
        <w:rPr>
          <w:i/>
        </w:rPr>
        <w:t xml:space="preserve"> просит участников каждой команды продолжить фразу: «Чтобы адаптация проходила более успешно, надо…» Участники отвечают от имени того, кого они представляют. На выполнение задания дается 5 ми</w:t>
      </w:r>
      <w:r w:rsidR="008D1D59" w:rsidRPr="001A602C">
        <w:rPr>
          <w:i/>
        </w:rPr>
        <w:t>нут. Помощники команд (воспитатели) собирают ответы и передают их ведущему. Затем участники отвечают на вопрос: «Какие могут возникнуть трудности при адаптации?</w:t>
      </w:r>
      <w:r w:rsidR="008D1D59" w:rsidRPr="001A602C">
        <w:rPr>
          <w:i/>
        </w:rPr>
        <w:t>»</w:t>
      </w:r>
    </w:p>
    <w:p w:rsidR="00000000" w:rsidRPr="001A602C" w:rsidRDefault="001A602C" w:rsidP="001A602C">
      <w:pPr>
        <w:pStyle w:val="a3"/>
        <w:spacing w:line="276" w:lineRule="auto"/>
        <w:jc w:val="both"/>
        <w:divId w:val="1739355498"/>
      </w:pPr>
      <w:r>
        <w:t xml:space="preserve">- </w:t>
      </w:r>
      <w:r w:rsidR="008D1D59">
        <w:t>Каждая группа участников выдвигает факторы, которые влияют на адаптацию ребе</w:t>
      </w:r>
      <w:r w:rsidR="008D1D59">
        <w:t>нка к условиям ДОО. Затем вместе мы обсудим результаты и изобразим на доске оптимальную схему с помощью карточек разного цвета. Итак, приступаем к заданию</w:t>
      </w:r>
      <w:r w:rsidR="008D1D59">
        <w:t>.</w:t>
      </w:r>
      <w:r>
        <w:t xml:space="preserve"> </w:t>
      </w:r>
      <w:r w:rsidR="008D1D59" w:rsidRPr="001A602C">
        <w:rPr>
          <w:i/>
        </w:rPr>
        <w:t>Приглашается один из участников от каждой команды, который озвучивает, что было самым важным в ответ</w:t>
      </w:r>
      <w:r w:rsidR="008D1D59" w:rsidRPr="001A602C">
        <w:rPr>
          <w:i/>
        </w:rPr>
        <w:t>е на оба вопроса</w:t>
      </w:r>
      <w:r w:rsidR="008D1D59" w:rsidRPr="001A602C">
        <w:rPr>
          <w:i/>
        </w:rPr>
        <w:t>.</w:t>
      </w:r>
    </w:p>
    <w:p w:rsidR="00000000" w:rsidRPr="001A602C" w:rsidRDefault="008D1D59" w:rsidP="00483445">
      <w:pPr>
        <w:pStyle w:val="2"/>
        <w:spacing w:line="276" w:lineRule="auto"/>
        <w:jc w:val="both"/>
        <w:divId w:val="382603278"/>
        <w:rPr>
          <w:rFonts w:eastAsia="Times New Roman"/>
          <w:sz w:val="28"/>
          <w:szCs w:val="28"/>
        </w:rPr>
      </w:pPr>
      <w:r w:rsidRPr="001A602C">
        <w:rPr>
          <w:rFonts w:eastAsia="Times New Roman"/>
          <w:sz w:val="28"/>
          <w:szCs w:val="28"/>
        </w:rPr>
        <w:t>Этап 5 «Главные воспитатели в жизни ребенка — родители»</w:t>
      </w:r>
      <w:r w:rsidRPr="001A602C">
        <w:rPr>
          <w:rFonts w:eastAsia="Times New Roman"/>
          <w:sz w:val="28"/>
          <w:szCs w:val="28"/>
        </w:rPr>
        <w:t> </w:t>
      </w:r>
    </w:p>
    <w:p w:rsidR="00000000" w:rsidRPr="001A602C" w:rsidRDefault="001A602C" w:rsidP="001A602C">
      <w:pPr>
        <w:pStyle w:val="a3"/>
        <w:spacing w:line="276" w:lineRule="auto"/>
        <w:jc w:val="both"/>
        <w:divId w:val="1872839954"/>
      </w:pPr>
      <w:r>
        <w:t xml:space="preserve">- </w:t>
      </w:r>
      <w:r w:rsidR="008D1D59">
        <w:t>Уважаемы родители! Как вы думаете, зависит ли от родителей результат адаптации ребенка к детскому саду</w:t>
      </w:r>
      <w:r w:rsidR="008D1D59">
        <w:t>?</w:t>
      </w:r>
      <w:r>
        <w:t xml:space="preserve"> </w:t>
      </w:r>
      <w:r w:rsidR="008D1D59" w:rsidRPr="001A602C">
        <w:rPr>
          <w:i/>
        </w:rPr>
        <w:t>Дискуссия с родителями по вопросу</w:t>
      </w:r>
      <w:r w:rsidR="008D1D59" w:rsidRPr="001A602C">
        <w:rPr>
          <w:i/>
        </w:rPr>
        <w:t>.</w:t>
      </w:r>
    </w:p>
    <w:p w:rsidR="00000000" w:rsidRPr="001A602C" w:rsidRDefault="008D1D59" w:rsidP="00483445">
      <w:pPr>
        <w:pStyle w:val="2"/>
        <w:spacing w:line="276" w:lineRule="auto"/>
        <w:jc w:val="both"/>
        <w:divId w:val="382603278"/>
        <w:rPr>
          <w:rFonts w:eastAsia="Times New Roman"/>
          <w:sz w:val="28"/>
          <w:szCs w:val="28"/>
        </w:rPr>
      </w:pPr>
      <w:r w:rsidRPr="001A602C">
        <w:rPr>
          <w:rFonts w:eastAsia="Times New Roman"/>
          <w:sz w:val="28"/>
          <w:szCs w:val="28"/>
        </w:rPr>
        <w:t>Этап 6 «Анкетирование</w:t>
      </w:r>
      <w:r w:rsidRPr="001A602C">
        <w:rPr>
          <w:rFonts w:eastAsia="Times New Roman"/>
          <w:sz w:val="28"/>
          <w:szCs w:val="28"/>
        </w:rPr>
        <w:t>»</w:t>
      </w:r>
    </w:p>
    <w:p w:rsidR="00000000" w:rsidRPr="001A602C" w:rsidRDefault="008D1D59" w:rsidP="00483445">
      <w:pPr>
        <w:pStyle w:val="a3"/>
        <w:spacing w:line="276" w:lineRule="auto"/>
        <w:jc w:val="both"/>
        <w:divId w:val="277028072"/>
        <w:rPr>
          <w:i/>
        </w:rPr>
      </w:pPr>
      <w:r w:rsidRPr="001A602C">
        <w:rPr>
          <w:i/>
        </w:rPr>
        <w:t>Ведущий предлагает участникам сравнить свои ответы с ответами детей. Часто ответы не совпадают. В этом случае ведущий тактично напоминает родителям о том, что нужно больше общаться с ребенком дома, уделять ему внимание, расспрашивать, как прошел день в дет</w:t>
      </w:r>
      <w:r w:rsidRPr="001A602C">
        <w:rPr>
          <w:i/>
        </w:rPr>
        <w:t>ском саду</w:t>
      </w:r>
      <w:r w:rsidRPr="001A602C">
        <w:rPr>
          <w:i/>
        </w:rPr>
        <w:t>.</w:t>
      </w:r>
    </w:p>
    <w:p w:rsidR="00000000" w:rsidRDefault="008D1D59" w:rsidP="00483445">
      <w:pPr>
        <w:pStyle w:val="a3"/>
        <w:spacing w:line="276" w:lineRule="auto"/>
        <w:jc w:val="both"/>
        <w:divId w:val="860708454"/>
      </w:pPr>
      <w:r>
        <w:t>Воспитатели раздают вам опросники «Знаю ли я своего ребенка?» с ответами детей. Дошкольники отвечали на аналогичные вопросы накануне мероприятия. Давайте сравним, ваши ответы с ответами детей</w:t>
      </w:r>
      <w:r>
        <w:t>.</w:t>
      </w:r>
    </w:p>
    <w:p w:rsidR="00000000" w:rsidRPr="001A602C" w:rsidRDefault="008D1D59" w:rsidP="00483445">
      <w:pPr>
        <w:pStyle w:val="2"/>
        <w:spacing w:line="276" w:lineRule="auto"/>
        <w:jc w:val="both"/>
        <w:divId w:val="382603278"/>
        <w:rPr>
          <w:rFonts w:eastAsia="Times New Roman"/>
          <w:sz w:val="28"/>
          <w:szCs w:val="28"/>
        </w:rPr>
      </w:pPr>
      <w:r w:rsidRPr="001A602C">
        <w:rPr>
          <w:rFonts w:eastAsia="Times New Roman"/>
          <w:sz w:val="28"/>
          <w:szCs w:val="28"/>
        </w:rPr>
        <w:t>Этап 7 «Ведущ</w:t>
      </w:r>
      <w:r w:rsidRPr="001A602C">
        <w:rPr>
          <w:rFonts w:eastAsia="Times New Roman"/>
          <w:sz w:val="28"/>
          <w:szCs w:val="28"/>
        </w:rPr>
        <w:t>ая деятельность дошкольников — игра</w:t>
      </w:r>
      <w:r w:rsidRPr="001A602C">
        <w:rPr>
          <w:rFonts w:eastAsia="Times New Roman"/>
          <w:sz w:val="28"/>
          <w:szCs w:val="28"/>
        </w:rPr>
        <w:t>»</w:t>
      </w:r>
    </w:p>
    <w:p w:rsidR="00000000" w:rsidRPr="001A602C" w:rsidRDefault="001A602C" w:rsidP="00483445">
      <w:pPr>
        <w:pStyle w:val="a3"/>
        <w:spacing w:line="276" w:lineRule="auto"/>
        <w:jc w:val="both"/>
        <w:divId w:val="1616670062"/>
        <w:rPr>
          <w:i/>
        </w:rPr>
      </w:pPr>
      <w:r>
        <w:rPr>
          <w:i/>
        </w:rPr>
        <w:lastRenderedPageBreak/>
        <w:t>Далее старший воспитатель</w:t>
      </w:r>
      <w:r w:rsidR="008D1D59" w:rsidRPr="001A602C">
        <w:rPr>
          <w:i/>
        </w:rPr>
        <w:t xml:space="preserve"> рассказывает о том, какое влияние на успешную адаптацию и социализацию дошкольников оказывают игры. Какие игры и игровые упражнения на развитие социального компонента, коммуникативных навыков сле</w:t>
      </w:r>
      <w:r w:rsidR="008D1D59" w:rsidRPr="001A602C">
        <w:rPr>
          <w:i/>
        </w:rPr>
        <w:t>дует проводить с детьми, которые только что поступили в детский сад. Приводит примеры: игры «А меня зовут…», «Комплименты по кругу», «Назови ласково соседа справа…», упражнение «Улыбка по кругу». Участники семинара-практикума проводят одну–две игры</w:t>
      </w:r>
      <w:r w:rsidR="008D1D59" w:rsidRPr="001A602C">
        <w:rPr>
          <w:i/>
        </w:rPr>
        <w:t>.</w:t>
      </w:r>
    </w:p>
    <w:p w:rsidR="00000000" w:rsidRDefault="001A602C" w:rsidP="00483445">
      <w:pPr>
        <w:pStyle w:val="a3"/>
        <w:spacing w:line="276" w:lineRule="auto"/>
        <w:jc w:val="both"/>
        <w:divId w:val="2040353076"/>
      </w:pPr>
      <w:r>
        <w:t xml:space="preserve">- </w:t>
      </w:r>
      <w:r w:rsidR="008D1D59">
        <w:t>Чтобы снизить напряжение, необходимо переключить внимание малыша на деятельность, которая приносит ему удовольствие. Это, в первую очередь, игра</w:t>
      </w:r>
      <w:r w:rsidR="008D1D59">
        <w:t>.</w:t>
      </w:r>
    </w:p>
    <w:p w:rsidR="00000000" w:rsidRPr="001A602C" w:rsidRDefault="008D1D59" w:rsidP="001A602C">
      <w:pPr>
        <w:pStyle w:val="a3"/>
        <w:spacing w:line="276" w:lineRule="auto"/>
        <w:jc w:val="both"/>
        <w:divId w:val="1610120848"/>
        <w:rPr>
          <w:i/>
        </w:rPr>
      </w:pPr>
      <w:r w:rsidRPr="001A602C">
        <w:rPr>
          <w:i/>
        </w:rPr>
        <w:t>После этого ведущий озвучивает результаты анкетирования на тему «Во что играют дети дома?», обсужд</w:t>
      </w:r>
      <w:r w:rsidRPr="001A602C">
        <w:rPr>
          <w:i/>
        </w:rPr>
        <w:t>ает с родителями выявленные проблемы, дает рекомендации по их решению</w:t>
      </w:r>
      <w:r w:rsidRPr="001A602C">
        <w:rPr>
          <w:i/>
        </w:rPr>
        <w:t>.</w:t>
      </w:r>
    </w:p>
    <w:p w:rsidR="00000000" w:rsidRPr="001A602C" w:rsidRDefault="008D1D59" w:rsidP="00483445">
      <w:pPr>
        <w:pStyle w:val="2"/>
        <w:spacing w:line="276" w:lineRule="auto"/>
        <w:jc w:val="both"/>
        <w:divId w:val="382603278"/>
        <w:rPr>
          <w:rFonts w:eastAsia="Times New Roman"/>
          <w:sz w:val="28"/>
          <w:szCs w:val="28"/>
        </w:rPr>
      </w:pPr>
      <w:r w:rsidRPr="001A602C">
        <w:rPr>
          <w:rFonts w:eastAsia="Times New Roman"/>
          <w:sz w:val="28"/>
          <w:szCs w:val="28"/>
        </w:rPr>
        <w:t>Заключительная част</w:t>
      </w:r>
      <w:r w:rsidRPr="001A602C">
        <w:rPr>
          <w:rFonts w:eastAsia="Times New Roman"/>
          <w:sz w:val="28"/>
          <w:szCs w:val="28"/>
        </w:rPr>
        <w:t>ь</w:t>
      </w:r>
    </w:p>
    <w:p w:rsidR="00000000" w:rsidRPr="001A602C" w:rsidRDefault="008D1D59" w:rsidP="00483445">
      <w:pPr>
        <w:pStyle w:val="a3"/>
        <w:spacing w:line="276" w:lineRule="auto"/>
        <w:jc w:val="both"/>
        <w:divId w:val="1355957224"/>
        <w:rPr>
          <w:i/>
        </w:rPr>
      </w:pPr>
      <w:r w:rsidRPr="001A602C">
        <w:rPr>
          <w:i/>
        </w:rPr>
        <w:t>Ведущий проводит рефлексию семинара-практикума. Каждый участник записывает свой вариант окончания предложения: «Работая с группой, я понял(а)…» Ответы п</w:t>
      </w:r>
      <w:r w:rsidRPr="001A602C">
        <w:rPr>
          <w:i/>
        </w:rPr>
        <w:t>ередают ведущему</w:t>
      </w:r>
      <w:r w:rsidRPr="001A602C">
        <w:rPr>
          <w:i/>
        </w:rPr>
        <w:t>.</w:t>
      </w:r>
    </w:p>
    <w:p w:rsidR="00000000" w:rsidRDefault="008D1D59" w:rsidP="00483445">
      <w:pPr>
        <w:pStyle w:val="a3"/>
        <w:spacing w:line="276" w:lineRule="auto"/>
        <w:jc w:val="both"/>
        <w:divId w:val="1355957224"/>
      </w:pPr>
      <w:r>
        <w:t>Затем педагоги выходят из комнаты, а родители прикрепляют на «Дерево успеха» вырезан</w:t>
      </w:r>
      <w:r w:rsidR="001A602C">
        <w:t xml:space="preserve">ные из цветной бумаги яблоки: - </w:t>
      </w:r>
      <w:r>
        <w:t>красное: «Семинар понравился, я думаю, что мое участие в нем поможет лучше узнать ребен</w:t>
      </w:r>
      <w:r w:rsidR="001A602C">
        <w:t xml:space="preserve">ка и улучшить его адаптацию»; - </w:t>
      </w:r>
      <w:r>
        <w:t>жел</w:t>
      </w:r>
      <w:r>
        <w:t>тое: «Сомневаюсь, ч</w:t>
      </w:r>
      <w:r w:rsidR="001A602C">
        <w:t xml:space="preserve">то данный семинар помог мне»; - </w:t>
      </w:r>
      <w:r>
        <w:t>зеленое: «Жалею, что принял(а) участие в семинаре»</w:t>
      </w:r>
      <w:r>
        <w:t>.</w:t>
      </w:r>
    </w:p>
    <w:p w:rsidR="00000000" w:rsidRDefault="001A602C" w:rsidP="00483445">
      <w:pPr>
        <w:pStyle w:val="a3"/>
        <w:spacing w:line="276" w:lineRule="auto"/>
        <w:jc w:val="both"/>
        <w:divId w:val="969480341"/>
      </w:pPr>
      <w:r>
        <w:t xml:space="preserve">- </w:t>
      </w:r>
      <w:r w:rsidR="008D1D59">
        <w:t>А теперь давайте подведем итоги нашей сегодняшней встречи. Выполним рефлексию, то есть отслеживание своих чувств и эмоций по поводу трен</w:t>
      </w:r>
      <w:r w:rsidR="008D1D59">
        <w:t>инга</w:t>
      </w:r>
      <w:r w:rsidR="008D1D59">
        <w:t>.</w:t>
      </w:r>
    </w:p>
    <w:p w:rsidR="00000000" w:rsidRDefault="001A602C" w:rsidP="001A602C">
      <w:pPr>
        <w:pStyle w:val="a3"/>
        <w:spacing w:line="276" w:lineRule="auto"/>
        <w:jc w:val="both"/>
        <w:divId w:val="969480341"/>
      </w:pPr>
      <w:r>
        <w:t xml:space="preserve">- </w:t>
      </w:r>
      <w:r w:rsidR="008D1D59">
        <w:t>Прошу каждого высказаться о том, что он узнал сегодня, было ли для него это полезно, какие чувства он испытывает в данный момент и испытывал в момент самого тренинга, что он хотел бы еще узнать</w:t>
      </w:r>
      <w:r w:rsidR="008D1D59">
        <w:t>.</w:t>
      </w:r>
    </w:p>
    <w:p w:rsidR="00000000" w:rsidRPr="001A602C" w:rsidRDefault="001A602C" w:rsidP="001A602C">
      <w:pPr>
        <w:spacing w:line="276" w:lineRule="auto"/>
        <w:jc w:val="both"/>
        <w:divId w:val="2079400779"/>
        <w:rPr>
          <w:rFonts w:eastAsia="Times New Roman"/>
        </w:rPr>
      </w:pPr>
      <w:r>
        <w:rPr>
          <w:rFonts w:eastAsia="Times New Roman"/>
        </w:rPr>
        <w:t xml:space="preserve">Заведующий: </w:t>
      </w:r>
      <w:r w:rsidR="008D1D59">
        <w:t>Благодарю всех присутствующих родителей</w:t>
      </w:r>
      <w:r w:rsidR="008D1D59">
        <w:t xml:space="preserve"> за участие в семинаре. Надеемся, что наша встреча помогла ответить на интересующие вопросы</w:t>
      </w:r>
      <w:r w:rsidR="008D1D59">
        <w:t>.</w:t>
      </w:r>
    </w:p>
    <w:p w:rsidR="00000000" w:rsidRDefault="008D1D59" w:rsidP="00483445">
      <w:pPr>
        <w:pStyle w:val="a3"/>
        <w:spacing w:line="276" w:lineRule="auto"/>
        <w:jc w:val="both"/>
        <w:divId w:val="1955478709"/>
      </w:pPr>
      <w:r>
        <w:t>Сюрпризный момент. Педагоги возвращаются в комнату и поощряют родителей за участие в семинаре-практикуме, раздают магниты с символикой семьи, медальки или другие п</w:t>
      </w:r>
      <w:r>
        <w:t>одарки</w:t>
      </w:r>
      <w:r>
        <w:t>.</w:t>
      </w:r>
    </w:p>
    <w:p w:rsidR="008D1D59" w:rsidRDefault="008D1D59" w:rsidP="00483445">
      <w:pPr>
        <w:spacing w:line="276" w:lineRule="auto"/>
        <w:jc w:val="both"/>
        <w:divId w:val="163321139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8D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588A"/>
    <w:multiLevelType w:val="multilevel"/>
    <w:tmpl w:val="E708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83445"/>
    <w:rsid w:val="001A602C"/>
    <w:rsid w:val="001B78FB"/>
    <w:rsid w:val="00483445"/>
    <w:rsid w:val="00830658"/>
    <w:rsid w:val="008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28984"/>
  <w15:chartTrackingRefBased/>
  <w15:docId w15:val="{ABA671D1-A79B-4C23-8870-E43439C3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113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1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27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5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8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7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3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6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9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7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plus.1metodist.ru/system/content/image/241/1/-341898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dcterms:created xsi:type="dcterms:W3CDTF">2024-01-15T03:22:00Z</dcterms:created>
  <dcterms:modified xsi:type="dcterms:W3CDTF">2024-01-15T03:41:00Z</dcterms:modified>
</cp:coreProperties>
</file>