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1" w:rsidRPr="00F80B64" w:rsidRDefault="007E49E1" w:rsidP="00E152D9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br/>
        <w:t>Муниципальное бюджетное дошкольное образовательное учреждение города Иркутска детский сад № 132</w:t>
      </w: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B64">
        <w:rPr>
          <w:rFonts w:ascii="Times New Roman" w:hAnsi="Times New Roman" w:cs="Times New Roman"/>
          <w:b/>
          <w:sz w:val="52"/>
          <w:szCs w:val="52"/>
        </w:rPr>
        <w:t>Долгосрочный проект:</w:t>
      </w:r>
    </w:p>
    <w:p w:rsidR="007E49E1" w:rsidRPr="00F80B64" w:rsidRDefault="007E49E1" w:rsidP="00E152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0B64">
        <w:rPr>
          <w:rFonts w:ascii="Times New Roman" w:hAnsi="Times New Roman" w:cs="Times New Roman"/>
          <w:b/>
          <w:sz w:val="52"/>
          <w:szCs w:val="52"/>
        </w:rPr>
        <w:t>«</w:t>
      </w:r>
      <w:r w:rsidR="00E26213">
        <w:rPr>
          <w:rFonts w:ascii="Times New Roman" w:hAnsi="Times New Roman" w:cs="Times New Roman"/>
          <w:b/>
          <w:sz w:val="52"/>
          <w:szCs w:val="52"/>
        </w:rPr>
        <w:t xml:space="preserve">Ступеньки </w:t>
      </w:r>
      <w:r w:rsidR="0096420A">
        <w:rPr>
          <w:rFonts w:ascii="Times New Roman" w:hAnsi="Times New Roman" w:cs="Times New Roman"/>
          <w:b/>
          <w:sz w:val="52"/>
          <w:szCs w:val="52"/>
        </w:rPr>
        <w:t>здоровья</w:t>
      </w:r>
      <w:r w:rsidRPr="00F80B64">
        <w:rPr>
          <w:rFonts w:ascii="Times New Roman" w:hAnsi="Times New Roman" w:cs="Times New Roman"/>
          <w:b/>
          <w:sz w:val="52"/>
          <w:szCs w:val="52"/>
        </w:rPr>
        <w:t>»</w:t>
      </w: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0B320E" w:rsidRPr="00F80B64" w:rsidRDefault="007E49E1" w:rsidP="00E152D9">
      <w:pPr>
        <w:spacing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Выполнила и реализует: </w:t>
      </w:r>
    </w:p>
    <w:p w:rsidR="007E49E1" w:rsidRPr="00F80B64" w:rsidRDefault="000B320E" w:rsidP="00E152D9">
      <w:pPr>
        <w:spacing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В</w:t>
      </w:r>
      <w:r w:rsidR="007E49E1" w:rsidRPr="00F80B64">
        <w:rPr>
          <w:rFonts w:ascii="Times New Roman" w:hAnsi="Times New Roman" w:cs="Times New Roman"/>
          <w:sz w:val="32"/>
          <w:szCs w:val="32"/>
        </w:rPr>
        <w:t>оспитатель Сахарова Е.Г.</w:t>
      </w:r>
    </w:p>
    <w:p w:rsidR="000B320E" w:rsidRDefault="000B320E" w:rsidP="00E152D9">
      <w:pPr>
        <w:spacing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96420A" w:rsidRPr="00F80B64" w:rsidRDefault="0096420A" w:rsidP="00E152D9">
      <w:pPr>
        <w:spacing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96420A" w:rsidRDefault="000B320E" w:rsidP="0096420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2022 -202</w:t>
      </w:r>
      <w:r w:rsidR="0096420A">
        <w:rPr>
          <w:rFonts w:ascii="Times New Roman" w:hAnsi="Times New Roman" w:cs="Times New Roman"/>
          <w:sz w:val="32"/>
          <w:szCs w:val="32"/>
        </w:rPr>
        <w:t>4</w:t>
      </w:r>
      <w:r w:rsidRPr="00F80B64">
        <w:rPr>
          <w:rFonts w:ascii="Times New Roman" w:hAnsi="Times New Roman" w:cs="Times New Roman"/>
          <w:sz w:val="32"/>
          <w:szCs w:val="32"/>
        </w:rPr>
        <w:t>г.</w:t>
      </w:r>
    </w:p>
    <w:p w:rsidR="007E49E1" w:rsidRDefault="007E49E1" w:rsidP="0096420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96420A" w:rsidRPr="00F80B64" w:rsidRDefault="0096420A" w:rsidP="0096420A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Паспорт проекта</w:t>
      </w:r>
    </w:p>
    <w:p w:rsidR="00F550AC" w:rsidRPr="00F80B64" w:rsidRDefault="00F550AC" w:rsidP="00E152D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Пояснительная записка </w:t>
      </w:r>
    </w:p>
    <w:p w:rsidR="00F550AC" w:rsidRPr="00F80B64" w:rsidRDefault="00F550AC" w:rsidP="00E152D9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Актуальность </w:t>
      </w:r>
    </w:p>
    <w:p w:rsidR="00F550AC" w:rsidRPr="00F80B64" w:rsidRDefault="00F550AC" w:rsidP="00E152D9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Цель и задачи проекта</w:t>
      </w:r>
    </w:p>
    <w:p w:rsidR="00E152D9" w:rsidRPr="00F80B64" w:rsidRDefault="00F550AC" w:rsidP="00E152D9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Ожидаемые результаты</w:t>
      </w:r>
    </w:p>
    <w:p w:rsidR="00F550AC" w:rsidRPr="00F80B64" w:rsidRDefault="00F550AC" w:rsidP="00E152D9">
      <w:pPr>
        <w:pStyle w:val="a3"/>
        <w:numPr>
          <w:ilvl w:val="1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Условия реализации проекта</w:t>
      </w:r>
    </w:p>
    <w:p w:rsidR="00F550AC" w:rsidRPr="00F80B64" w:rsidRDefault="00F550AC" w:rsidP="00E152D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80B64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технологии</w:t>
      </w:r>
    </w:p>
    <w:p w:rsidR="00F550AC" w:rsidRPr="00F80B64" w:rsidRDefault="00F550AC" w:rsidP="00E152D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Взаимодействие ДОУ с семьей</w:t>
      </w:r>
    </w:p>
    <w:p w:rsidR="00F550AC" w:rsidRPr="00F80B64" w:rsidRDefault="00F550AC" w:rsidP="00E152D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Этапы реализации проекта</w:t>
      </w:r>
    </w:p>
    <w:p w:rsidR="00E152D9" w:rsidRPr="00F80B64" w:rsidRDefault="00F550AC" w:rsidP="00E152D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Перспективный план р</w:t>
      </w:r>
      <w:r w:rsidR="00E152D9" w:rsidRPr="00F80B64">
        <w:rPr>
          <w:rFonts w:ascii="Times New Roman" w:hAnsi="Times New Roman" w:cs="Times New Roman"/>
          <w:sz w:val="32"/>
          <w:szCs w:val="32"/>
        </w:rPr>
        <w:t>аботы с детьми и родителями Старший дошкольный возраст</w:t>
      </w:r>
    </w:p>
    <w:p w:rsidR="00F550AC" w:rsidRPr="00F80B64" w:rsidRDefault="00F550AC" w:rsidP="00E152D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 </w:t>
      </w:r>
      <w:r w:rsidR="00E152D9" w:rsidRPr="00F80B64">
        <w:rPr>
          <w:rFonts w:ascii="Times New Roman" w:hAnsi="Times New Roman" w:cs="Times New Roman"/>
          <w:sz w:val="32"/>
          <w:szCs w:val="32"/>
        </w:rPr>
        <w:t>Перспективный план работы с детьми и родителями Подготовительный дошкольный возраст</w:t>
      </w:r>
    </w:p>
    <w:p w:rsidR="000B320E" w:rsidRPr="00F80B64" w:rsidRDefault="000B320E" w:rsidP="00E152D9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Литература</w:t>
      </w: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57D98" w:rsidRPr="00F80B64" w:rsidRDefault="00857D98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57D98" w:rsidRPr="00F80B64" w:rsidRDefault="00857D98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550AC" w:rsidRPr="00F80B64" w:rsidRDefault="00F550AC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Pr="00F80B64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857D98" w:rsidRPr="00F80B64" w:rsidRDefault="00857D98" w:rsidP="00857D9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96420A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Pr="00F80B64">
        <w:rPr>
          <w:rFonts w:ascii="Times New Roman" w:hAnsi="Times New Roman" w:cs="Times New Roman"/>
          <w:sz w:val="32"/>
          <w:szCs w:val="32"/>
        </w:rPr>
        <w:t xml:space="preserve"> практико – ориентировочный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Участники проекта:</w:t>
      </w:r>
      <w:r w:rsidR="00F550AC" w:rsidRPr="00F80B64">
        <w:rPr>
          <w:rFonts w:ascii="Times New Roman" w:hAnsi="Times New Roman" w:cs="Times New Roman"/>
          <w:sz w:val="32"/>
          <w:szCs w:val="32"/>
        </w:rPr>
        <w:t xml:space="preserve"> дети старшей и подготовительной группы</w:t>
      </w:r>
      <w:r w:rsidRPr="00F80B64">
        <w:rPr>
          <w:rFonts w:ascii="Times New Roman" w:hAnsi="Times New Roman" w:cs="Times New Roman"/>
          <w:sz w:val="32"/>
          <w:szCs w:val="32"/>
        </w:rPr>
        <w:t>, воспитатель, родители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Сроки реализации:</w:t>
      </w:r>
      <w:r w:rsidR="00F550AC" w:rsidRPr="00F80B6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50AC" w:rsidRPr="00F80B64">
        <w:rPr>
          <w:rFonts w:ascii="Times New Roman" w:hAnsi="Times New Roman" w:cs="Times New Roman"/>
          <w:sz w:val="32"/>
          <w:szCs w:val="32"/>
        </w:rPr>
        <w:t>долгосрочный</w:t>
      </w:r>
      <w:proofErr w:type="gramEnd"/>
      <w:r w:rsidR="0096420A">
        <w:rPr>
          <w:rFonts w:ascii="Times New Roman" w:hAnsi="Times New Roman" w:cs="Times New Roman"/>
          <w:sz w:val="32"/>
          <w:szCs w:val="32"/>
        </w:rPr>
        <w:t>,</w:t>
      </w:r>
      <w:r w:rsidR="00F550AC" w:rsidRPr="00F80B64">
        <w:rPr>
          <w:rFonts w:ascii="Times New Roman" w:hAnsi="Times New Roman" w:cs="Times New Roman"/>
          <w:sz w:val="32"/>
          <w:szCs w:val="32"/>
        </w:rPr>
        <w:t xml:space="preserve"> 2</w:t>
      </w:r>
      <w:r w:rsidRPr="00F80B64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 xml:space="preserve">Назначение проекта: 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направлен на становление ценностного отношения детей к здоровому и безопасному образу жизни; 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определяет основные направления, цель и задачи, а также план действий по их реализации; 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раскрывает эффективные формы комплексного взаимодействия образовательной организации и семьи по формированию культуры здорового образа жизни воспитанников.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2. Пояснительная записка к проекту.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2.1. Актуальность.</w:t>
      </w:r>
    </w:p>
    <w:p w:rsidR="006D705D" w:rsidRPr="00F80B64" w:rsidRDefault="006D705D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«Здоровье – бесценный дар, потеряв его в молодости, не найдешь до самой старости!» - так гласит народная мудрость. К сожалению, в наш стремительный век новейших технологий, исследований и разработок, проблема сохранения здоровья стоит очень остро. Как помочь подрастающему ребенку реализовать свое право на здоровье и счастливую жизнь? 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 Есть многие причины – от нас независящие, и изменить что-либо не в наших силах. Но есть одна, на наш взгляд, очень важная – это формирование у детей дошкольного возраста потребности в сохранение и укреплении своего здоровья. Для реализации данного направления был р</w:t>
      </w:r>
      <w:r w:rsidR="00E152D9" w:rsidRPr="00F80B64">
        <w:rPr>
          <w:rFonts w:ascii="Times New Roman" w:hAnsi="Times New Roman" w:cs="Times New Roman"/>
          <w:sz w:val="32"/>
          <w:szCs w:val="32"/>
        </w:rPr>
        <w:t>азработан проект – «</w:t>
      </w:r>
      <w:proofErr w:type="spellStart"/>
      <w:r w:rsidR="00E152D9" w:rsidRPr="00F80B64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="00E152D9" w:rsidRPr="00F80B64">
        <w:rPr>
          <w:rFonts w:ascii="Times New Roman" w:hAnsi="Times New Roman" w:cs="Times New Roman"/>
          <w:sz w:val="32"/>
          <w:szCs w:val="32"/>
        </w:rPr>
        <w:t xml:space="preserve"> технологии» </w:t>
      </w:r>
      <w:r w:rsidRPr="00F80B64">
        <w:rPr>
          <w:rFonts w:ascii="Times New Roman" w:hAnsi="Times New Roman" w:cs="Times New Roman"/>
          <w:sz w:val="32"/>
          <w:szCs w:val="32"/>
        </w:rPr>
        <w:t xml:space="preserve">для работы с детьми </w:t>
      </w:r>
      <w:r w:rsidR="00801985">
        <w:rPr>
          <w:rFonts w:ascii="Times New Roman" w:hAnsi="Times New Roman" w:cs="Times New Roman"/>
          <w:sz w:val="32"/>
          <w:szCs w:val="32"/>
        </w:rPr>
        <w:t>старшего и подготовительного</w:t>
      </w:r>
      <w:r w:rsidRPr="00F80B64">
        <w:rPr>
          <w:rFonts w:ascii="Times New Roman" w:hAnsi="Times New Roman" w:cs="Times New Roman"/>
          <w:sz w:val="32"/>
          <w:szCs w:val="32"/>
        </w:rPr>
        <w:t xml:space="preserve"> к школе </w:t>
      </w:r>
      <w:r w:rsidR="0096420A" w:rsidRPr="00F80B64">
        <w:rPr>
          <w:rFonts w:ascii="Times New Roman" w:hAnsi="Times New Roman" w:cs="Times New Roman"/>
          <w:sz w:val="32"/>
          <w:szCs w:val="32"/>
        </w:rPr>
        <w:t>возраста</w:t>
      </w:r>
      <w:r w:rsidR="00E152D9" w:rsidRPr="00F80B64">
        <w:rPr>
          <w:rFonts w:ascii="Times New Roman" w:hAnsi="Times New Roman" w:cs="Times New Roman"/>
          <w:sz w:val="32"/>
          <w:szCs w:val="32"/>
        </w:rPr>
        <w:t>.</w:t>
      </w:r>
    </w:p>
    <w:p w:rsidR="007E49E1" w:rsidRPr="00F80B64" w:rsidRDefault="00E152D9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lastRenderedPageBreak/>
        <w:t>2.2. Цель и задачи</w:t>
      </w:r>
      <w:r w:rsidR="007E49E1" w:rsidRPr="00F80B64">
        <w:rPr>
          <w:rFonts w:ascii="Times New Roman" w:hAnsi="Times New Roman" w:cs="Times New Roman"/>
          <w:b/>
          <w:sz w:val="32"/>
          <w:szCs w:val="32"/>
        </w:rPr>
        <w:t>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Цель:</w:t>
      </w:r>
      <w:r w:rsidRPr="00F80B64">
        <w:rPr>
          <w:rFonts w:ascii="Times New Roman" w:hAnsi="Times New Roman" w:cs="Times New Roman"/>
          <w:sz w:val="32"/>
          <w:szCs w:val="32"/>
        </w:rPr>
        <w:t xml:space="preserve"> сохранение и укрепление здоровья детей через использование </w:t>
      </w:r>
      <w:proofErr w:type="spellStart"/>
      <w:r w:rsidRPr="00F80B64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технологий с учетом индивидуальных возможностей и способностей.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в</w:t>
      </w:r>
      <w:r w:rsidR="007E49E1" w:rsidRPr="00F80B64">
        <w:rPr>
          <w:rFonts w:ascii="Times New Roman" w:hAnsi="Times New Roman" w:cs="Times New Roman"/>
          <w:sz w:val="32"/>
          <w:szCs w:val="32"/>
        </w:rPr>
        <w:t>оспитание у детей культуры здоровья, осознания необходимости заботы о своем здоровье</w:t>
      </w:r>
      <w:r w:rsidRPr="00F80B64">
        <w:rPr>
          <w:rFonts w:ascii="Times New Roman" w:hAnsi="Times New Roman" w:cs="Times New Roman"/>
          <w:sz w:val="32"/>
          <w:szCs w:val="32"/>
        </w:rPr>
        <w:t>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ф</w:t>
      </w:r>
      <w:r w:rsidR="007E49E1" w:rsidRPr="00F80B64">
        <w:rPr>
          <w:rFonts w:ascii="Times New Roman" w:hAnsi="Times New Roman" w:cs="Times New Roman"/>
          <w:sz w:val="32"/>
          <w:szCs w:val="32"/>
        </w:rPr>
        <w:t>ормирование знаний, умений и навыков, которые необходимы для сохранения и укрепления здоровья</w:t>
      </w:r>
      <w:r w:rsidRPr="00F80B64">
        <w:rPr>
          <w:rFonts w:ascii="Times New Roman" w:hAnsi="Times New Roman" w:cs="Times New Roman"/>
          <w:sz w:val="32"/>
          <w:szCs w:val="32"/>
        </w:rPr>
        <w:t>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ф</w:t>
      </w:r>
      <w:r w:rsidR="007E49E1" w:rsidRPr="00F80B64">
        <w:rPr>
          <w:rFonts w:ascii="Times New Roman" w:hAnsi="Times New Roman" w:cs="Times New Roman"/>
          <w:sz w:val="32"/>
          <w:szCs w:val="32"/>
        </w:rPr>
        <w:t>ормирование привычки к ЗОЖ, т.е. желания вести ЗОЖ и быть здоровыми</w:t>
      </w:r>
      <w:r w:rsidRPr="00F80B64">
        <w:rPr>
          <w:rFonts w:ascii="Times New Roman" w:hAnsi="Times New Roman" w:cs="Times New Roman"/>
          <w:sz w:val="32"/>
          <w:szCs w:val="32"/>
        </w:rPr>
        <w:t>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с</w:t>
      </w:r>
      <w:r w:rsidR="007E49E1" w:rsidRPr="00F80B64">
        <w:rPr>
          <w:rFonts w:ascii="Times New Roman" w:hAnsi="Times New Roman" w:cs="Times New Roman"/>
          <w:sz w:val="32"/>
          <w:szCs w:val="32"/>
        </w:rPr>
        <w:t xml:space="preserve">оздание </w:t>
      </w:r>
      <w:proofErr w:type="spellStart"/>
      <w:r w:rsidR="007E49E1" w:rsidRPr="00F80B64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="007E49E1" w:rsidRPr="00F80B64">
        <w:rPr>
          <w:rFonts w:ascii="Times New Roman" w:hAnsi="Times New Roman" w:cs="Times New Roman"/>
          <w:sz w:val="32"/>
          <w:szCs w:val="32"/>
        </w:rPr>
        <w:t xml:space="preserve"> среды в группе</w:t>
      </w:r>
      <w:r w:rsidRPr="00F80B64">
        <w:rPr>
          <w:rFonts w:ascii="Times New Roman" w:hAnsi="Times New Roman" w:cs="Times New Roman"/>
          <w:sz w:val="32"/>
          <w:szCs w:val="32"/>
        </w:rPr>
        <w:t>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о</w:t>
      </w:r>
      <w:r w:rsidR="007E49E1" w:rsidRPr="00F80B64">
        <w:rPr>
          <w:rFonts w:ascii="Times New Roman" w:hAnsi="Times New Roman" w:cs="Times New Roman"/>
          <w:sz w:val="32"/>
          <w:szCs w:val="32"/>
        </w:rPr>
        <w:t>рганизация рациональног</w:t>
      </w:r>
      <w:r w:rsidRPr="00F80B64">
        <w:rPr>
          <w:rFonts w:ascii="Times New Roman" w:hAnsi="Times New Roman" w:cs="Times New Roman"/>
          <w:sz w:val="32"/>
          <w:szCs w:val="32"/>
        </w:rPr>
        <w:t>о двигательного режима для раз</w:t>
      </w:r>
      <w:r w:rsidR="007E49E1" w:rsidRPr="00F80B64">
        <w:rPr>
          <w:rFonts w:ascii="Times New Roman" w:hAnsi="Times New Roman" w:cs="Times New Roman"/>
          <w:sz w:val="32"/>
          <w:szCs w:val="32"/>
        </w:rPr>
        <w:t>вития двигательных навыков детей и увеличения</w:t>
      </w:r>
      <w:r w:rsidRPr="00F80B64">
        <w:rPr>
          <w:rFonts w:ascii="Times New Roman" w:hAnsi="Times New Roman" w:cs="Times New Roman"/>
          <w:sz w:val="32"/>
          <w:szCs w:val="32"/>
        </w:rPr>
        <w:t xml:space="preserve"> </w:t>
      </w:r>
      <w:r w:rsidR="007E49E1" w:rsidRPr="00F80B64">
        <w:rPr>
          <w:rFonts w:ascii="Times New Roman" w:hAnsi="Times New Roman" w:cs="Times New Roman"/>
          <w:sz w:val="32"/>
          <w:szCs w:val="32"/>
        </w:rPr>
        <w:t>работоспособности организма</w:t>
      </w:r>
      <w:r w:rsidRPr="00F80B64">
        <w:rPr>
          <w:rFonts w:ascii="Times New Roman" w:hAnsi="Times New Roman" w:cs="Times New Roman"/>
          <w:sz w:val="32"/>
          <w:szCs w:val="32"/>
        </w:rPr>
        <w:t>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с</w:t>
      </w:r>
      <w:r w:rsidR="007E49E1" w:rsidRPr="00F80B64">
        <w:rPr>
          <w:rFonts w:ascii="Times New Roman" w:hAnsi="Times New Roman" w:cs="Times New Roman"/>
          <w:sz w:val="32"/>
          <w:szCs w:val="32"/>
        </w:rPr>
        <w:t>оздание оптимальных условий для всестороннего полноценного психофизического развития детей и укрепления их здоровья.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2.3. Ожидаемые результаты: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улучшение показателей физического развития, эмоционального состояния;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благоприятная динамика в состоянии здоровья дошкольников (снижение числа случ</w:t>
      </w:r>
      <w:r w:rsidRPr="00F80B64">
        <w:rPr>
          <w:rFonts w:ascii="Times New Roman" w:hAnsi="Times New Roman" w:cs="Times New Roman"/>
          <w:sz w:val="32"/>
          <w:szCs w:val="32"/>
        </w:rPr>
        <w:t>аев заболеваний в течении года)</w:t>
      </w:r>
      <w:r w:rsidR="007E49E1" w:rsidRPr="00F80B64">
        <w:rPr>
          <w:rFonts w:ascii="Times New Roman" w:hAnsi="Times New Roman" w:cs="Times New Roman"/>
          <w:sz w:val="32"/>
          <w:szCs w:val="32"/>
        </w:rPr>
        <w:t>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оптимальное функционирование организма;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формирование необходимости заботиться о своем здоровье, желания и стремления вести здоровый образ жизни;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7E49E1" w:rsidRPr="00F80B64">
        <w:rPr>
          <w:rFonts w:ascii="Times New Roman" w:hAnsi="Times New Roman" w:cs="Times New Roman"/>
          <w:sz w:val="32"/>
          <w:szCs w:val="32"/>
        </w:rPr>
        <w:t>сформированность</w:t>
      </w:r>
      <w:proofErr w:type="spellEnd"/>
      <w:r w:rsidR="007E49E1" w:rsidRPr="00F80B64">
        <w:rPr>
          <w:rFonts w:ascii="Times New Roman" w:hAnsi="Times New Roman" w:cs="Times New Roman"/>
          <w:sz w:val="32"/>
          <w:szCs w:val="32"/>
        </w:rPr>
        <w:t xml:space="preserve"> основ ЗОЖ, необходимых знаний, умений и навыков, полезных привычек;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повышение адаптивности к неблагоприятным факторам внешней среды.</w:t>
      </w:r>
    </w:p>
    <w:p w:rsidR="00857D98" w:rsidRPr="00F80B64" w:rsidRDefault="00EB7329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 xml:space="preserve">3.Условия реализации проекта 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lastRenderedPageBreak/>
        <w:t>Для реализации проекта</w:t>
      </w:r>
      <w:r w:rsidR="007E49E1" w:rsidRPr="00F80B64">
        <w:rPr>
          <w:rFonts w:ascii="Times New Roman" w:hAnsi="Times New Roman" w:cs="Times New Roman"/>
          <w:sz w:val="32"/>
          <w:szCs w:val="32"/>
        </w:rPr>
        <w:t xml:space="preserve"> в детском саду имеются следующие условия: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медицинский кабинет, процедурный кабинет, которые оснащены медицинским оборудованием.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физкультурный зал, который оборудован необходимым и</w:t>
      </w:r>
      <w:r w:rsidRPr="00F80B64">
        <w:rPr>
          <w:rFonts w:ascii="Times New Roman" w:hAnsi="Times New Roman" w:cs="Times New Roman"/>
          <w:sz w:val="32"/>
          <w:szCs w:val="32"/>
        </w:rPr>
        <w:t>нвентарём (</w:t>
      </w:r>
      <w:r w:rsidR="007E49E1" w:rsidRPr="00F80B64">
        <w:rPr>
          <w:rFonts w:ascii="Times New Roman" w:hAnsi="Times New Roman" w:cs="Times New Roman"/>
          <w:sz w:val="32"/>
          <w:szCs w:val="32"/>
        </w:rPr>
        <w:t>гимнастически</w:t>
      </w:r>
      <w:r w:rsidRPr="00F80B64">
        <w:rPr>
          <w:rFonts w:ascii="Times New Roman" w:hAnsi="Times New Roman" w:cs="Times New Roman"/>
          <w:sz w:val="32"/>
          <w:szCs w:val="32"/>
        </w:rPr>
        <w:t>ми скамьями, спортивными матами,</w:t>
      </w:r>
      <w:r w:rsidR="007E49E1" w:rsidRPr="00F80B64">
        <w:rPr>
          <w:rFonts w:ascii="Times New Roman" w:hAnsi="Times New Roman" w:cs="Times New Roman"/>
          <w:sz w:val="32"/>
          <w:szCs w:val="32"/>
        </w:rPr>
        <w:t xml:space="preserve"> ребристыми досками, мячами, обручами, канатами и д</w:t>
      </w:r>
      <w:r w:rsidRPr="00F80B64">
        <w:rPr>
          <w:rFonts w:ascii="Times New Roman" w:hAnsi="Times New Roman" w:cs="Times New Roman"/>
          <w:sz w:val="32"/>
          <w:szCs w:val="32"/>
        </w:rPr>
        <w:t>ругим необходимым оборудованием).</w:t>
      </w:r>
      <w:r w:rsidR="007E49E1" w:rsidRPr="00F80B64">
        <w:rPr>
          <w:rFonts w:ascii="Times New Roman" w:hAnsi="Times New Roman" w:cs="Times New Roman"/>
          <w:sz w:val="32"/>
          <w:szCs w:val="32"/>
        </w:rPr>
        <w:t xml:space="preserve"> Количество и</w:t>
      </w:r>
      <w:r w:rsidRPr="00F80B64">
        <w:rPr>
          <w:rFonts w:ascii="Times New Roman" w:hAnsi="Times New Roman" w:cs="Times New Roman"/>
          <w:sz w:val="32"/>
          <w:szCs w:val="32"/>
        </w:rPr>
        <w:t xml:space="preserve"> </w:t>
      </w:r>
      <w:r w:rsidR="007E49E1" w:rsidRPr="00F80B64">
        <w:rPr>
          <w:rFonts w:ascii="Times New Roman" w:hAnsi="Times New Roman" w:cs="Times New Roman"/>
          <w:sz w:val="32"/>
          <w:szCs w:val="32"/>
        </w:rPr>
        <w:t>качество спортивного инвентаря и оборудования помогает обеспечивать высокую моторную плотность физкульт</w:t>
      </w:r>
      <w:r w:rsidRPr="00F80B64">
        <w:rPr>
          <w:rFonts w:ascii="Times New Roman" w:hAnsi="Times New Roman" w:cs="Times New Roman"/>
          <w:sz w:val="32"/>
          <w:szCs w:val="32"/>
        </w:rPr>
        <w:t>урных занятий;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методическая литература для организации эффективной двигательной активности детей, р</w:t>
      </w:r>
      <w:r w:rsidRPr="00F80B64">
        <w:rPr>
          <w:rFonts w:ascii="Times New Roman" w:hAnsi="Times New Roman" w:cs="Times New Roman"/>
          <w:sz w:val="32"/>
          <w:szCs w:val="32"/>
        </w:rPr>
        <w:t>азвития основных видов движений;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в группе имеется спортивный центр</w:t>
      </w:r>
      <w:r w:rsidR="007E49E1" w:rsidRPr="00F80B64">
        <w:rPr>
          <w:rFonts w:ascii="Times New Roman" w:hAnsi="Times New Roman" w:cs="Times New Roman"/>
          <w:sz w:val="32"/>
          <w:szCs w:val="32"/>
        </w:rPr>
        <w:t>, где дети занимаются как самостоятельно</w:t>
      </w:r>
      <w:r w:rsidRPr="00F80B64">
        <w:rPr>
          <w:rFonts w:ascii="Times New Roman" w:hAnsi="Times New Roman" w:cs="Times New Roman"/>
          <w:sz w:val="32"/>
          <w:szCs w:val="32"/>
        </w:rPr>
        <w:t>, так и под наблюдением воспитателя.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Оборудование соответствует возрастным особенностям детей и их антропометрическим показателям. Материалы, из которых изготовлено оборудование, отвечает гигиеническим требованиям, экологически чистые и прочные.</w:t>
      </w:r>
    </w:p>
    <w:p w:rsidR="00EB7329" w:rsidRPr="00F80B64" w:rsidRDefault="00EB7329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F80B64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F80B64">
        <w:rPr>
          <w:rFonts w:ascii="Times New Roman" w:hAnsi="Times New Roman" w:cs="Times New Roman"/>
          <w:b/>
          <w:sz w:val="32"/>
          <w:szCs w:val="32"/>
        </w:rPr>
        <w:t xml:space="preserve"> технологии 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Утренняя гимнастика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Так как день у детей начинается с утренней гимнастики, она является одним из важнейших компонентов двигательного режима, ее организация направлена на поднятие эмоционального и мышечного тонуса детей. 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Я использую различные формы утренней гимнастики: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традиционная форма с использованием общеразвивающих упражнений;</w:t>
      </w:r>
    </w:p>
    <w:p w:rsidR="007E49E1" w:rsidRPr="00F80B64" w:rsidRDefault="00857D9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сюжетная гимнастика;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гимнастика с применением методов снятия психоэмоционального напряжения;</w:t>
      </w:r>
    </w:p>
    <w:p w:rsidR="007E49E1" w:rsidRPr="00F80B64" w:rsidRDefault="006E05C6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гимнастика с применением элементов ритмической гимнастики, хороводов;</w:t>
      </w:r>
    </w:p>
    <w:p w:rsidR="007E49E1" w:rsidRPr="00F80B64" w:rsidRDefault="006E05C6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гимнастика с применением элементов корригирующей гимнастики.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Утренняя гимнастика проводится ежедневно перед завтраком в физкультурном и музыкальном залах.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Дыхательная гимнастика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Дыхательная гимнастика играет значительную роль в процессе оздоровления и закаливания дошкольников.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Для успешного овладения этой гимнастикой необходимо соблюдать основные правила:</w:t>
      </w:r>
    </w:p>
    <w:p w:rsidR="007E49E1" w:rsidRPr="00F80B64" w:rsidRDefault="006E05C6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дышать надо с удовольствием, так как положительные эмоции сами по себе имеют значительный оздоровительный эффект;</w:t>
      </w:r>
    </w:p>
    <w:p w:rsidR="007E49E1" w:rsidRPr="00F80B64" w:rsidRDefault="006E05C6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необходимо концентрировать внимание на дыхательном упражнении, что увеличивает его положительное воздействие;</w:t>
      </w:r>
    </w:p>
    <w:p w:rsidR="007E49E1" w:rsidRPr="00F80B64" w:rsidRDefault="006E05C6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дышать надо медленно, это необходимо для насыщения организма кислородом; выполнять каждое упражнение не дольше, чем оно доставляет удовольствие; дышать надо носом;</w:t>
      </w:r>
    </w:p>
    <w:p w:rsidR="007E49E1" w:rsidRPr="00F80B64" w:rsidRDefault="006E05C6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все упражнения выполнять естественно, без усилий и напряжения; привести свой организм в состояние глубокого расслабления; воздух должен входить и выход</w:t>
      </w:r>
      <w:r w:rsidRPr="00F80B64">
        <w:rPr>
          <w:rFonts w:ascii="Times New Roman" w:hAnsi="Times New Roman" w:cs="Times New Roman"/>
          <w:sz w:val="32"/>
          <w:szCs w:val="32"/>
        </w:rPr>
        <w:t xml:space="preserve">ить из лёгких одной непрерывной </w:t>
      </w:r>
      <w:r w:rsidR="007E49E1" w:rsidRPr="00F80B64">
        <w:rPr>
          <w:rFonts w:ascii="Times New Roman" w:hAnsi="Times New Roman" w:cs="Times New Roman"/>
          <w:sz w:val="32"/>
          <w:szCs w:val="32"/>
        </w:rPr>
        <w:t>струёй.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Дыхательная гимнастика проводится ежедневно, в перерывах между занятиями или режимными моментами.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Гимнастика для глаз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Упражнения для глаз предусматривают движение глазного яблока по всем направлениям.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Упражнения для глаз проводятся с целью укрепления мышц глазного яблока, снятия глазного напряжения и для профилактики близорукости.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Гимнастика для глаз проводится мной ежедневно по 3-5 мин в любое свободное время, в зависимости от интенсивности нагрузки.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lastRenderedPageBreak/>
        <w:t>Пальчиковую гимнастику провожу ежедн</w:t>
      </w:r>
      <w:r w:rsidR="006E05C6" w:rsidRPr="00F80B64">
        <w:rPr>
          <w:rFonts w:ascii="Times New Roman" w:hAnsi="Times New Roman" w:cs="Times New Roman"/>
          <w:sz w:val="32"/>
          <w:szCs w:val="32"/>
        </w:rPr>
        <w:t xml:space="preserve">евно индивидуально или с </w:t>
      </w:r>
      <w:r w:rsidRPr="00F80B64">
        <w:rPr>
          <w:rFonts w:ascii="Times New Roman" w:hAnsi="Times New Roman" w:cs="Times New Roman"/>
          <w:sz w:val="32"/>
          <w:szCs w:val="32"/>
        </w:rPr>
        <w:t>подгруппой, в любой удобный отрезок времени</w:t>
      </w:r>
      <w:r w:rsidR="006E05C6" w:rsidRPr="00F80B64">
        <w:rPr>
          <w:rFonts w:ascii="Times New Roman" w:hAnsi="Times New Roman" w:cs="Times New Roman"/>
          <w:sz w:val="32"/>
          <w:szCs w:val="32"/>
        </w:rPr>
        <w:t xml:space="preserve"> в течение дня: во время утренней гимнастики, </w:t>
      </w:r>
      <w:r w:rsidRPr="00F80B64">
        <w:rPr>
          <w:rFonts w:ascii="Times New Roman" w:hAnsi="Times New Roman" w:cs="Times New Roman"/>
          <w:sz w:val="32"/>
          <w:szCs w:val="32"/>
        </w:rPr>
        <w:t>физкультминуток, в свободное время утром и после сна по 2-3 минуты. Особенно важно проводить гимнастику с детьми, имеющими речевые проблемы.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Наиболее часто использую в работе пальчиковую </w:t>
      </w:r>
      <w:r w:rsidR="006E05C6" w:rsidRPr="00F80B64">
        <w:rPr>
          <w:rFonts w:ascii="Times New Roman" w:hAnsi="Times New Roman" w:cs="Times New Roman"/>
          <w:sz w:val="32"/>
          <w:szCs w:val="32"/>
        </w:rPr>
        <w:t xml:space="preserve">гимнастику стихотворного ритма, </w:t>
      </w:r>
      <w:r w:rsidRPr="00F80B64">
        <w:rPr>
          <w:rFonts w:ascii="Times New Roman" w:hAnsi="Times New Roman" w:cs="Times New Roman"/>
          <w:sz w:val="32"/>
          <w:szCs w:val="32"/>
        </w:rPr>
        <w:t xml:space="preserve">которая помогает поставить правильное дыхание, развить речевой слух. 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Игровой массаж и самомассаж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С детьми мы выполняем массажные движения по ладоням, кистям и предплечьям обеих рук: поглаживание, растирание, лёгкое надавливание, пощипывание, похлопывание.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Различные упражнения: катание одного шарика, катание ребристого карандаша, имитация скатывания колобка, палочек, как в лепке, сжимание резиновых игрушек разной плотности и др.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Я использую в работе игровой массаж по методике А. Уманской и </w:t>
      </w:r>
      <w:proofErr w:type="spellStart"/>
      <w:r w:rsidRPr="00F80B64">
        <w:rPr>
          <w:rFonts w:ascii="Times New Roman" w:hAnsi="Times New Roman" w:cs="Times New Roman"/>
          <w:sz w:val="32"/>
          <w:szCs w:val="32"/>
        </w:rPr>
        <w:t>К.Дейнеки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>. Массаж и самомассаж я провожу 2-3 раза в день на за</w:t>
      </w:r>
      <w:r w:rsidR="006E05C6" w:rsidRPr="00F80B64">
        <w:rPr>
          <w:rFonts w:ascii="Times New Roman" w:hAnsi="Times New Roman" w:cs="Times New Roman"/>
          <w:sz w:val="32"/>
          <w:szCs w:val="32"/>
        </w:rPr>
        <w:t xml:space="preserve">нятиях, </w:t>
      </w:r>
      <w:proofErr w:type="spellStart"/>
      <w:r w:rsidR="006E05C6" w:rsidRPr="00F80B64">
        <w:rPr>
          <w:rFonts w:ascii="Times New Roman" w:hAnsi="Times New Roman" w:cs="Times New Roman"/>
          <w:sz w:val="32"/>
          <w:szCs w:val="32"/>
        </w:rPr>
        <w:t>физминутках</w:t>
      </w:r>
      <w:proofErr w:type="spellEnd"/>
      <w:r w:rsidR="006E05C6" w:rsidRPr="00F80B64">
        <w:rPr>
          <w:rFonts w:ascii="Times New Roman" w:hAnsi="Times New Roman" w:cs="Times New Roman"/>
          <w:sz w:val="32"/>
          <w:szCs w:val="32"/>
        </w:rPr>
        <w:t xml:space="preserve">, прогулках, </w:t>
      </w:r>
      <w:r w:rsidRPr="00F80B64">
        <w:rPr>
          <w:rFonts w:ascii="Times New Roman" w:hAnsi="Times New Roman" w:cs="Times New Roman"/>
          <w:sz w:val="32"/>
          <w:szCs w:val="32"/>
        </w:rPr>
        <w:t>самостоятельной деятельности детей.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Гимнастика после сна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Гимнастика после дневного сна в сочетании с контрастными ваннами, закаливанием помогает улучшить настроение детей, поднять мышечный тонус, а также способствует профилактике нарушений осанки и стоп.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Гимнастику пробуждения выполняем лежа в кроватях. Сначала дети вытягиваются: прогибают спину, вытягивают вверх руки, переворачиваются с боку на бок. После чего делают упражнения. После гимнастики дети проходят босиком по массажным дорожкам</w:t>
      </w:r>
      <w:proofErr w:type="gramStart"/>
      <w:r w:rsidRPr="00F80B6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80B64">
        <w:rPr>
          <w:rFonts w:ascii="Times New Roman" w:hAnsi="Times New Roman" w:cs="Times New Roman"/>
          <w:sz w:val="32"/>
          <w:szCs w:val="32"/>
        </w:rPr>
        <w:t xml:space="preserve"> что усиливает оздоровительный эффект и является профилактикой плоскостопия.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Важно помнить, что темп пробуждения у детей разный, разная и степень выраженности эмоционального реагирования. Поэтому я улавливаю настроение детей, подбадриваю тех, у кого фон настроения после сна снижен. Слова упражнения проговариваю в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спокойном темпе, с радостными интонациями.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lastRenderedPageBreak/>
        <w:t>Динамические паузы и физкультминутки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Динамическая пауза и физкультурная минутка пре</w:t>
      </w:r>
      <w:r w:rsidR="006E05C6" w:rsidRPr="00F80B64">
        <w:rPr>
          <w:rFonts w:ascii="Times New Roman" w:hAnsi="Times New Roman" w:cs="Times New Roman"/>
          <w:sz w:val="32"/>
          <w:szCs w:val="32"/>
        </w:rPr>
        <w:t xml:space="preserve">дупреждают утомление и помогают </w:t>
      </w:r>
      <w:r w:rsidRPr="00F80B64">
        <w:rPr>
          <w:rFonts w:ascii="Times New Roman" w:hAnsi="Times New Roman" w:cs="Times New Roman"/>
          <w:sz w:val="32"/>
          <w:szCs w:val="32"/>
        </w:rPr>
        <w:t>сохранить работоспособность в течение дня. Комплексы упражнений здесь подбираются в зависимости от интенсивности нагрузки и состоят из 2—3 упражнений (физкультурная минутка) или 6—8 упражнений (динамическая пауза). Применяю простые, наиболее</w:t>
      </w:r>
      <w:r w:rsidR="006E05C6" w:rsidRPr="00F80B64">
        <w:rPr>
          <w:rFonts w:ascii="Times New Roman" w:hAnsi="Times New Roman" w:cs="Times New Roman"/>
          <w:sz w:val="32"/>
          <w:szCs w:val="32"/>
        </w:rPr>
        <w:t xml:space="preserve"> </w:t>
      </w:r>
      <w:r w:rsidRPr="00F80B64">
        <w:rPr>
          <w:rFonts w:ascii="Times New Roman" w:hAnsi="Times New Roman" w:cs="Times New Roman"/>
          <w:sz w:val="32"/>
          <w:szCs w:val="32"/>
        </w:rPr>
        <w:t>доступные упражнения, провожу в начале, середине или конце занятия, по мере утомляемости детей.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В упражнения включаю элементы гимнастики для глаз, дыхательной гимнастики, пальчиковой гимнастики в зависимости от вида занятия.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В практических занятиях использую </w:t>
      </w:r>
      <w:proofErr w:type="spellStart"/>
      <w:r w:rsidRPr="00F80B64">
        <w:rPr>
          <w:rFonts w:ascii="Times New Roman" w:hAnsi="Times New Roman" w:cs="Times New Roman"/>
          <w:sz w:val="32"/>
          <w:szCs w:val="32"/>
        </w:rPr>
        <w:t>физм</w:t>
      </w:r>
      <w:r w:rsidR="004047F7" w:rsidRPr="00F80B64">
        <w:rPr>
          <w:rFonts w:ascii="Times New Roman" w:hAnsi="Times New Roman" w:cs="Times New Roman"/>
          <w:sz w:val="32"/>
          <w:szCs w:val="32"/>
        </w:rPr>
        <w:t>инутки</w:t>
      </w:r>
      <w:proofErr w:type="spellEnd"/>
      <w:r w:rsidR="004047F7" w:rsidRPr="00F80B64">
        <w:rPr>
          <w:rFonts w:ascii="Times New Roman" w:hAnsi="Times New Roman" w:cs="Times New Roman"/>
          <w:sz w:val="32"/>
          <w:szCs w:val="32"/>
        </w:rPr>
        <w:t xml:space="preserve"> по стихотворному тексту.</w:t>
      </w:r>
    </w:p>
    <w:p w:rsidR="007E49E1" w:rsidRPr="00F80B64" w:rsidRDefault="00E152D9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4</w:t>
      </w:r>
      <w:r w:rsidRPr="00F80B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047F7" w:rsidRPr="00F80B64">
        <w:rPr>
          <w:rFonts w:ascii="Times New Roman" w:hAnsi="Times New Roman" w:cs="Times New Roman"/>
          <w:b/>
          <w:sz w:val="32"/>
          <w:szCs w:val="32"/>
        </w:rPr>
        <w:t xml:space="preserve">Взаимодействие </w:t>
      </w:r>
      <w:r w:rsidR="007E49E1" w:rsidRPr="00F80B64">
        <w:rPr>
          <w:rFonts w:ascii="Times New Roman" w:hAnsi="Times New Roman" w:cs="Times New Roman"/>
          <w:b/>
          <w:sz w:val="32"/>
          <w:szCs w:val="32"/>
        </w:rPr>
        <w:t>ДОУ с семьей.</w:t>
      </w:r>
    </w:p>
    <w:p w:rsidR="007E49E1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консультирование о здоровом образе жизни, о здоровой и полезной пище, о важности для детского организма физических упражнений и закаливающих процедур;</w:t>
      </w:r>
    </w:p>
    <w:p w:rsidR="007E49E1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оформление стенда в группе «Уголок здоровья»;</w:t>
      </w:r>
    </w:p>
    <w:p w:rsidR="007E49E1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организация совместной деятельности родителей и детей: праздники, соревнования, развлечения;</w:t>
      </w:r>
    </w:p>
    <w:p w:rsidR="007E49E1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7E49E1" w:rsidRPr="00F80B64">
        <w:rPr>
          <w:rFonts w:ascii="Times New Roman" w:hAnsi="Times New Roman" w:cs="Times New Roman"/>
          <w:sz w:val="32"/>
          <w:szCs w:val="32"/>
        </w:rPr>
        <w:t>анкетирование семей воспитанников для выявления        потребности в оздоровительных и образовательных услугах.</w:t>
      </w:r>
    </w:p>
    <w:p w:rsidR="00C77199" w:rsidRPr="00F80B64" w:rsidRDefault="00F550AC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C77199" w:rsidRPr="00F80B64">
        <w:rPr>
          <w:rFonts w:ascii="Times New Roman" w:hAnsi="Times New Roman" w:cs="Times New Roman"/>
          <w:b/>
          <w:sz w:val="32"/>
          <w:szCs w:val="32"/>
        </w:rPr>
        <w:t xml:space="preserve">Этапы реализации проекта </w:t>
      </w:r>
    </w:p>
    <w:p w:rsidR="004047F7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1 этап подготовительный</w:t>
      </w:r>
      <w:r w:rsidRPr="00F80B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7199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- </w:t>
      </w:r>
      <w:r w:rsidR="000B320E" w:rsidRPr="00F80B64">
        <w:rPr>
          <w:rFonts w:ascii="Times New Roman" w:hAnsi="Times New Roman" w:cs="Times New Roman"/>
          <w:sz w:val="32"/>
          <w:szCs w:val="32"/>
        </w:rPr>
        <w:t>ф</w:t>
      </w:r>
      <w:r w:rsidR="00C77199" w:rsidRPr="00F80B64">
        <w:rPr>
          <w:rFonts w:ascii="Times New Roman" w:hAnsi="Times New Roman" w:cs="Times New Roman"/>
          <w:sz w:val="32"/>
          <w:szCs w:val="32"/>
        </w:rPr>
        <w:t>ормулирование темы проекта, его актуальности, его целей, задач;</w:t>
      </w:r>
    </w:p>
    <w:p w:rsidR="00C77199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п</w:t>
      </w:r>
      <w:r w:rsidR="00C77199" w:rsidRPr="00F80B64">
        <w:rPr>
          <w:rFonts w:ascii="Times New Roman" w:hAnsi="Times New Roman" w:cs="Times New Roman"/>
          <w:sz w:val="32"/>
          <w:szCs w:val="32"/>
        </w:rPr>
        <w:t>одборка материалов, необходимых для создания и проведения проекта;</w:t>
      </w:r>
    </w:p>
    <w:p w:rsidR="00C77199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 п</w:t>
      </w:r>
      <w:r w:rsidR="00C77199" w:rsidRPr="00F80B64">
        <w:rPr>
          <w:rFonts w:ascii="Times New Roman" w:hAnsi="Times New Roman" w:cs="Times New Roman"/>
          <w:sz w:val="32"/>
          <w:szCs w:val="32"/>
        </w:rPr>
        <w:t xml:space="preserve">одбор литературы по </w:t>
      </w:r>
      <w:proofErr w:type="spellStart"/>
      <w:r w:rsidR="00C77199" w:rsidRPr="00F80B64">
        <w:rPr>
          <w:rFonts w:ascii="Times New Roman" w:hAnsi="Times New Roman" w:cs="Times New Roman"/>
          <w:sz w:val="32"/>
          <w:szCs w:val="32"/>
        </w:rPr>
        <w:t>здоровьесбе</w:t>
      </w:r>
      <w:r w:rsidRPr="00F80B64">
        <w:rPr>
          <w:rFonts w:ascii="Times New Roman" w:hAnsi="Times New Roman" w:cs="Times New Roman"/>
          <w:sz w:val="32"/>
          <w:szCs w:val="32"/>
        </w:rPr>
        <w:t>регающим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технологиям для детей 5</w:t>
      </w:r>
      <w:r w:rsidR="00C77199" w:rsidRPr="00F80B64">
        <w:rPr>
          <w:rFonts w:ascii="Times New Roman" w:hAnsi="Times New Roman" w:cs="Times New Roman"/>
          <w:sz w:val="32"/>
          <w:szCs w:val="32"/>
        </w:rPr>
        <w:t>-7 лет;</w:t>
      </w:r>
    </w:p>
    <w:p w:rsidR="00C77199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lastRenderedPageBreak/>
        <w:t>- и</w:t>
      </w:r>
      <w:r w:rsidR="00C77199" w:rsidRPr="00F80B64">
        <w:rPr>
          <w:rFonts w:ascii="Times New Roman" w:hAnsi="Times New Roman" w:cs="Times New Roman"/>
          <w:sz w:val="32"/>
          <w:szCs w:val="32"/>
        </w:rPr>
        <w:t>зучение познавательной художественной литературы по данной теме;</w:t>
      </w:r>
    </w:p>
    <w:p w:rsidR="00C77199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- п</w:t>
      </w:r>
      <w:r w:rsidR="00C77199" w:rsidRPr="00F80B64">
        <w:rPr>
          <w:rFonts w:ascii="Times New Roman" w:hAnsi="Times New Roman" w:cs="Times New Roman"/>
          <w:sz w:val="32"/>
          <w:szCs w:val="32"/>
        </w:rPr>
        <w:t>одготовка информации для родителей по теме «</w:t>
      </w:r>
      <w:proofErr w:type="spellStart"/>
      <w:r w:rsidR="00C77199" w:rsidRPr="00F80B64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="00C77199" w:rsidRPr="00F80B64">
        <w:rPr>
          <w:rFonts w:ascii="Times New Roman" w:hAnsi="Times New Roman" w:cs="Times New Roman"/>
          <w:sz w:val="32"/>
          <w:szCs w:val="32"/>
        </w:rPr>
        <w:t xml:space="preserve"> технологии в ДОУ».</w:t>
      </w:r>
    </w:p>
    <w:p w:rsidR="004047F7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 xml:space="preserve">2 этап </w:t>
      </w:r>
      <w:r w:rsidR="004047F7" w:rsidRPr="00F80B64">
        <w:rPr>
          <w:rFonts w:ascii="Times New Roman" w:hAnsi="Times New Roman" w:cs="Times New Roman"/>
          <w:b/>
          <w:sz w:val="32"/>
          <w:szCs w:val="32"/>
        </w:rPr>
        <w:t xml:space="preserve">основной </w:t>
      </w:r>
    </w:p>
    <w:p w:rsidR="00C77199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Составление и реализация перспективного плана работы с детьми и родителями по </w:t>
      </w:r>
      <w:proofErr w:type="spellStart"/>
      <w:r w:rsidRPr="00F80B64">
        <w:rPr>
          <w:rFonts w:ascii="Times New Roman" w:hAnsi="Times New Roman" w:cs="Times New Roman"/>
          <w:sz w:val="32"/>
          <w:szCs w:val="32"/>
        </w:rPr>
        <w:t>здоровьесбнрегающим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технологиям</w:t>
      </w:r>
    </w:p>
    <w:p w:rsidR="004047F7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>3 этап заключительный</w:t>
      </w:r>
    </w:p>
    <w:p w:rsidR="00C77199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 Проведение, совместно с детьми и родителями, спортивного развлечения «Праздник спорта и здоровья»;</w:t>
      </w:r>
    </w:p>
    <w:p w:rsidR="00C77199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Изготовление книг своими руками (родители с детьми);</w:t>
      </w:r>
    </w:p>
    <w:p w:rsidR="00C77199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Создание фотоальбома: «Моя семья и спорт»;</w:t>
      </w:r>
    </w:p>
    <w:p w:rsidR="00C77199" w:rsidRPr="00F80B64" w:rsidRDefault="00C77199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Презентация для родителей и воспитателей ДОУ</w:t>
      </w:r>
    </w:p>
    <w:p w:rsidR="007E49E1" w:rsidRPr="00F80B64" w:rsidRDefault="004047F7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7E49E1" w:rsidRPr="00F80B64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</w:t>
      </w:r>
      <w:r w:rsidR="00E152D9" w:rsidRPr="00F80B64">
        <w:rPr>
          <w:rFonts w:ascii="Times New Roman" w:hAnsi="Times New Roman" w:cs="Times New Roman"/>
          <w:b/>
          <w:sz w:val="32"/>
          <w:szCs w:val="32"/>
        </w:rPr>
        <w:t xml:space="preserve">с детьми и родителями </w:t>
      </w:r>
      <w:r w:rsidR="007E49E1" w:rsidRPr="00F80B64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7E49E1" w:rsidRPr="00F80B64">
        <w:rPr>
          <w:rFonts w:ascii="Times New Roman" w:hAnsi="Times New Roman" w:cs="Times New Roman"/>
          <w:b/>
          <w:sz w:val="32"/>
          <w:szCs w:val="32"/>
        </w:rPr>
        <w:t>здоровьесберегающим</w:t>
      </w:r>
      <w:proofErr w:type="spellEnd"/>
      <w:r w:rsidR="00E152D9" w:rsidRPr="00F80B64">
        <w:rPr>
          <w:rFonts w:ascii="Times New Roman" w:hAnsi="Times New Roman" w:cs="Times New Roman"/>
          <w:b/>
          <w:sz w:val="32"/>
          <w:szCs w:val="32"/>
        </w:rPr>
        <w:t xml:space="preserve"> технологиям в старшей группе</w:t>
      </w:r>
    </w:p>
    <w:p w:rsidR="007D03D8" w:rsidRPr="00F80B64" w:rsidRDefault="007D03D8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1. Проведение утренней гимнастики, закаливающих мероприятий, пальчиковых игр, динамических пауз, </w:t>
      </w:r>
      <w:proofErr w:type="spellStart"/>
      <w:r w:rsidRPr="00F80B64"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и т. д. - Ежедневно </w:t>
      </w:r>
    </w:p>
    <w:p w:rsidR="007D03D8" w:rsidRPr="00F80B64" w:rsidRDefault="007D03D8" w:rsidP="0096420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2. Проведение занятий по ФИЗО, в т. ч. с инструктором по ФИЗО. - 3 раза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202"/>
        <w:gridCol w:w="2171"/>
      </w:tblGrid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7D03D8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Месяц </w:t>
            </w:r>
          </w:p>
        </w:tc>
        <w:tc>
          <w:tcPr>
            <w:tcW w:w="2268" w:type="dxa"/>
          </w:tcPr>
          <w:p w:rsidR="00ED67F3" w:rsidRPr="00F80B64" w:rsidRDefault="007D03D8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  <w:p w:rsidR="00ED67F3" w:rsidRPr="00F80B64" w:rsidRDefault="00ED67F3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67F3" w:rsidRPr="00F80B64" w:rsidRDefault="00ED67F3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03D8" w:rsidRPr="00F80B64" w:rsidRDefault="007D03D8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02" w:type="dxa"/>
          </w:tcPr>
          <w:p w:rsidR="007D03D8" w:rsidRPr="00F80B64" w:rsidRDefault="007D03D8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детей и взрослого</w:t>
            </w:r>
          </w:p>
        </w:tc>
        <w:tc>
          <w:tcPr>
            <w:tcW w:w="2171" w:type="dxa"/>
          </w:tcPr>
          <w:p w:rsidR="007D03D8" w:rsidRPr="00F80B64" w:rsidRDefault="007D03D8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7D03D8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2268" w:type="dxa"/>
          </w:tcPr>
          <w:p w:rsidR="00ED67F3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«Ребенок и здоровье» </w:t>
            </w:r>
          </w:p>
          <w:p w:rsidR="007D03D8" w:rsidRPr="00F80B64" w:rsidRDefault="00ED67F3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</w:t>
            </w:r>
            <w:r w:rsidR="007D03D8" w:rsidRPr="00F80B64">
              <w:rPr>
                <w:rFonts w:ascii="Times New Roman" w:hAnsi="Times New Roman" w:cs="Times New Roman"/>
              </w:rPr>
              <w:t>Формировать у детей представление о необходимости заботиться о собственном здоровье</w:t>
            </w:r>
          </w:p>
        </w:tc>
        <w:tc>
          <w:tcPr>
            <w:tcW w:w="4202" w:type="dxa"/>
          </w:tcPr>
          <w:p w:rsidR="00ED67F3" w:rsidRPr="00F80B64" w:rsidRDefault="00ED67F3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Беседы:</w:t>
            </w:r>
            <w:r w:rsidR="007D03D8" w:rsidRPr="00F80B64">
              <w:rPr>
                <w:rFonts w:ascii="Times New Roman" w:hAnsi="Times New Roman" w:cs="Times New Roman"/>
              </w:rPr>
              <w:t xml:space="preserve"> «Помоги незнай</w:t>
            </w:r>
            <w:r w:rsidRPr="00F80B64">
              <w:rPr>
                <w:rFonts w:ascii="Times New Roman" w:hAnsi="Times New Roman" w:cs="Times New Roman"/>
              </w:rPr>
              <w:t xml:space="preserve">ке сберечь здоровье», </w:t>
            </w:r>
            <w:r w:rsidR="007D03D8" w:rsidRPr="00F80B64">
              <w:rPr>
                <w:rFonts w:ascii="Times New Roman" w:hAnsi="Times New Roman" w:cs="Times New Roman"/>
              </w:rPr>
              <w:t>«Как я буду з</w:t>
            </w:r>
            <w:r w:rsidRPr="00F80B64">
              <w:rPr>
                <w:rFonts w:ascii="Times New Roman" w:hAnsi="Times New Roman" w:cs="Times New Roman"/>
              </w:rPr>
              <w:t xml:space="preserve">аботиться о своём здоровье». </w:t>
            </w:r>
          </w:p>
          <w:p w:rsidR="00ED67F3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Чтение К.</w:t>
            </w:r>
            <w:r w:rsidR="00ED67F3" w:rsidRPr="00F80B64">
              <w:rPr>
                <w:rFonts w:ascii="Times New Roman" w:hAnsi="Times New Roman" w:cs="Times New Roman"/>
              </w:rPr>
              <w:t xml:space="preserve"> Чуковского «Доктор Айболит». </w:t>
            </w:r>
            <w:r w:rsidRPr="00F80B64">
              <w:rPr>
                <w:rFonts w:ascii="Times New Roman" w:hAnsi="Times New Roman" w:cs="Times New Roman"/>
              </w:rPr>
              <w:t xml:space="preserve"> Разбор и заучивание посл</w:t>
            </w:r>
            <w:r w:rsidR="00ED67F3" w:rsidRPr="00F80B64">
              <w:rPr>
                <w:rFonts w:ascii="Times New Roman" w:hAnsi="Times New Roman" w:cs="Times New Roman"/>
              </w:rPr>
              <w:t xml:space="preserve">овиц о здоровом образе жизни. </w:t>
            </w:r>
          </w:p>
          <w:p w:rsidR="007D03D8" w:rsidRPr="00F80B64" w:rsidRDefault="007D03D8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Сюжетно-ролевые игры</w:t>
            </w:r>
            <w:r w:rsidR="00ED67F3" w:rsidRPr="00F80B64">
              <w:rPr>
                <w:rFonts w:ascii="Times New Roman" w:hAnsi="Times New Roman" w:cs="Times New Roman"/>
              </w:rPr>
              <w:t>:</w:t>
            </w:r>
            <w:r w:rsidRPr="00F80B64">
              <w:rPr>
                <w:rFonts w:ascii="Times New Roman" w:hAnsi="Times New Roman" w:cs="Times New Roman"/>
              </w:rPr>
              <w:t xml:space="preserve"> «Поликлиника», «Больница».</w:t>
            </w:r>
          </w:p>
        </w:tc>
        <w:tc>
          <w:tcPr>
            <w:tcW w:w="2171" w:type="dxa"/>
          </w:tcPr>
          <w:p w:rsidR="007D03D8" w:rsidRDefault="00F80B64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для родителей «Здоровый образ жизни»</w:t>
            </w:r>
          </w:p>
          <w:p w:rsidR="00F80B64" w:rsidRPr="00F80B64" w:rsidRDefault="00F80B64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«Здоровье детей в наших руках»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7D03D8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Октябрь </w:t>
            </w:r>
          </w:p>
        </w:tc>
        <w:tc>
          <w:tcPr>
            <w:tcW w:w="2268" w:type="dxa"/>
          </w:tcPr>
          <w:p w:rsidR="00ED67F3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«Полезные продукты» </w:t>
            </w:r>
          </w:p>
          <w:p w:rsidR="007D03D8" w:rsidRPr="00F80B64" w:rsidRDefault="00ED67F3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80B64">
              <w:rPr>
                <w:rFonts w:ascii="Times New Roman" w:hAnsi="Times New Roman" w:cs="Times New Roman"/>
              </w:rPr>
              <w:t>Цель:</w:t>
            </w:r>
            <w:r w:rsidR="007D03D8" w:rsidRPr="00F80B64">
              <w:rPr>
                <w:rFonts w:ascii="Times New Roman" w:hAnsi="Times New Roman" w:cs="Times New Roman"/>
              </w:rPr>
              <w:t>Закреплять</w:t>
            </w:r>
            <w:proofErr w:type="spellEnd"/>
            <w:r w:rsidR="007D03D8" w:rsidRPr="00F80B64">
              <w:rPr>
                <w:rFonts w:ascii="Times New Roman" w:hAnsi="Times New Roman" w:cs="Times New Roman"/>
              </w:rPr>
              <w:t xml:space="preserve"> представления детей о пользе для человека некоторых продуктов; познакомить с приготовлением блюд из овощей, фруктов, круп.</w:t>
            </w:r>
          </w:p>
        </w:tc>
        <w:tc>
          <w:tcPr>
            <w:tcW w:w="4202" w:type="dxa"/>
          </w:tcPr>
          <w:p w:rsidR="00ED67F3" w:rsidRPr="00F80B64" w:rsidRDefault="00ED67F3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Беседы: </w:t>
            </w:r>
            <w:r w:rsidR="007D03D8" w:rsidRPr="00F80B64">
              <w:rPr>
                <w:rFonts w:ascii="Times New Roman" w:hAnsi="Times New Roman" w:cs="Times New Roman"/>
              </w:rPr>
              <w:t>«В каше сила н</w:t>
            </w:r>
            <w:r w:rsidR="00E97006">
              <w:rPr>
                <w:rFonts w:ascii="Times New Roman" w:hAnsi="Times New Roman" w:cs="Times New Roman"/>
              </w:rPr>
              <w:t>аша», «Здоровая пища</w:t>
            </w:r>
            <w:r w:rsidRPr="00F80B64">
              <w:rPr>
                <w:rFonts w:ascii="Times New Roman" w:hAnsi="Times New Roman" w:cs="Times New Roman"/>
              </w:rPr>
              <w:t>».</w:t>
            </w:r>
          </w:p>
          <w:p w:rsidR="00ED67F3" w:rsidRPr="00F80B64" w:rsidRDefault="007D03D8" w:rsidP="00ED67F3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Чтение: М. Безруких «Разговор о правильном питании», загадки об овощах и фруктах. </w:t>
            </w:r>
          </w:p>
          <w:p w:rsidR="00ED67F3" w:rsidRPr="00F80B64" w:rsidRDefault="00ED67F3" w:rsidP="00ED67F3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Д/и</w:t>
            </w:r>
            <w:r w:rsidR="007D03D8" w:rsidRPr="00F80B64">
              <w:rPr>
                <w:rFonts w:ascii="Times New Roman" w:hAnsi="Times New Roman" w:cs="Times New Roman"/>
              </w:rPr>
              <w:t>: «Узнай и назови овощи», «Разложи на тарелки полезные продук</w:t>
            </w:r>
            <w:r w:rsidRPr="00F80B64">
              <w:rPr>
                <w:rFonts w:ascii="Times New Roman" w:hAnsi="Times New Roman" w:cs="Times New Roman"/>
              </w:rPr>
              <w:t>ты», «Какого колоска детки».</w:t>
            </w:r>
          </w:p>
          <w:p w:rsidR="00ED67F3" w:rsidRPr="00F80B64" w:rsidRDefault="00ED67F3" w:rsidP="00ED67F3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Подвижная игра: «</w:t>
            </w:r>
            <w:proofErr w:type="spellStart"/>
            <w:r w:rsidRPr="00F80B6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F80B64">
              <w:rPr>
                <w:rFonts w:ascii="Times New Roman" w:hAnsi="Times New Roman" w:cs="Times New Roman"/>
              </w:rPr>
              <w:t>».</w:t>
            </w:r>
          </w:p>
          <w:p w:rsidR="00ED67F3" w:rsidRPr="00F80B64" w:rsidRDefault="007D03D8" w:rsidP="00ED67F3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Сюжетно-ролев</w:t>
            </w:r>
            <w:r w:rsidR="00ED67F3" w:rsidRPr="00F80B64">
              <w:rPr>
                <w:rFonts w:ascii="Times New Roman" w:hAnsi="Times New Roman" w:cs="Times New Roman"/>
              </w:rPr>
              <w:t>ая игра: «Магазин продуктов».</w:t>
            </w:r>
          </w:p>
          <w:p w:rsidR="007D03D8" w:rsidRPr="00F80B64" w:rsidRDefault="007D03D8" w:rsidP="00ED67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Продуктивная деятельность. Рисование: «Хозяйка однажды с база</w:t>
            </w:r>
            <w:r w:rsidR="00ED67F3" w:rsidRPr="00F80B64">
              <w:rPr>
                <w:rFonts w:ascii="Times New Roman" w:hAnsi="Times New Roman" w:cs="Times New Roman"/>
              </w:rPr>
              <w:t xml:space="preserve">ра пришла.» 10. </w:t>
            </w:r>
          </w:p>
        </w:tc>
        <w:tc>
          <w:tcPr>
            <w:tcW w:w="2171" w:type="dxa"/>
          </w:tcPr>
          <w:p w:rsidR="007D03D8" w:rsidRDefault="000D13E9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</w:t>
            </w:r>
            <w:r w:rsidR="00B0192A">
              <w:rPr>
                <w:rFonts w:ascii="Times New Roman" w:hAnsi="Times New Roman" w:cs="Times New Roman"/>
              </w:rPr>
              <w:t>Овощи и фрукты – полезные продукты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192A" w:rsidRPr="000D13E9" w:rsidRDefault="00B0192A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творчество детей и родителей «</w:t>
            </w:r>
            <w:proofErr w:type="spellStart"/>
            <w:r>
              <w:rPr>
                <w:rFonts w:ascii="Times New Roman" w:hAnsi="Times New Roman" w:cs="Times New Roman"/>
              </w:rPr>
              <w:t>Витамишки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Ребятишкам»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7D03D8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2268" w:type="dxa"/>
          </w:tcPr>
          <w:p w:rsidR="00ED67F3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«Ребенок на улицах города» </w:t>
            </w:r>
          </w:p>
          <w:p w:rsidR="007D03D8" w:rsidRPr="00F80B64" w:rsidRDefault="00ED67F3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</w:t>
            </w:r>
            <w:r w:rsidR="007D03D8" w:rsidRPr="00F80B64">
              <w:rPr>
                <w:rFonts w:ascii="Times New Roman" w:hAnsi="Times New Roman" w:cs="Times New Roman"/>
              </w:rPr>
              <w:t>Закреплять представления детей о важном значении правил дорожного движения.</w:t>
            </w:r>
          </w:p>
        </w:tc>
        <w:tc>
          <w:tcPr>
            <w:tcW w:w="4202" w:type="dxa"/>
          </w:tcPr>
          <w:p w:rsidR="00EC6D3B" w:rsidRPr="00F80B64" w:rsidRDefault="00EC6D3B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Беседы: «Безопасность на дорогах»,</w:t>
            </w:r>
            <w:r w:rsidR="007D03D8" w:rsidRPr="00F80B64">
              <w:rPr>
                <w:rFonts w:ascii="Times New Roman" w:hAnsi="Times New Roman" w:cs="Times New Roman"/>
              </w:rPr>
              <w:t xml:space="preserve"> </w:t>
            </w:r>
            <w:r w:rsidRPr="00F80B64">
              <w:rPr>
                <w:rFonts w:ascii="Times New Roman" w:hAnsi="Times New Roman" w:cs="Times New Roman"/>
              </w:rPr>
              <w:t>«Если ты потерялся».</w:t>
            </w:r>
          </w:p>
          <w:p w:rsidR="00EC6D3B" w:rsidRPr="00F80B64" w:rsidRDefault="007D03D8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Чтение: В. Лебедев-Кумач «Про умных зверушек», С. Михайлов «Моя улица», «Дядя Степа - милиционер», В. Клименко «Зайка</w:t>
            </w:r>
            <w:r w:rsidR="00EC6D3B" w:rsidRPr="00F80B64">
              <w:rPr>
                <w:rFonts w:ascii="Times New Roman" w:hAnsi="Times New Roman" w:cs="Times New Roman"/>
              </w:rPr>
              <w:t xml:space="preserve"> </w:t>
            </w:r>
            <w:r w:rsidRPr="00F80B64">
              <w:rPr>
                <w:rFonts w:ascii="Times New Roman" w:hAnsi="Times New Roman" w:cs="Times New Roman"/>
              </w:rPr>
              <w:t>велосипедист», «Происшествие с игрушками».</w:t>
            </w:r>
          </w:p>
          <w:p w:rsidR="00EC6D3B" w:rsidRPr="00F80B64" w:rsidRDefault="00EC6D3B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Д/И: «О чем говорит светофор». </w:t>
            </w:r>
            <w:r w:rsidR="007D03D8" w:rsidRPr="00F80B64">
              <w:rPr>
                <w:rFonts w:ascii="Times New Roman" w:hAnsi="Times New Roman" w:cs="Times New Roman"/>
              </w:rPr>
              <w:t>Подвижная игра: «Цветные автомобили», «Воробушки и ав</w:t>
            </w:r>
            <w:r w:rsidRPr="00F80B64">
              <w:rPr>
                <w:rFonts w:ascii="Times New Roman" w:hAnsi="Times New Roman" w:cs="Times New Roman"/>
              </w:rPr>
              <w:t>томобили».</w:t>
            </w:r>
          </w:p>
          <w:p w:rsidR="007D03D8" w:rsidRPr="00F80B64" w:rsidRDefault="007D03D8" w:rsidP="00EC6D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Сюже</w:t>
            </w:r>
            <w:r w:rsidR="00EC6D3B" w:rsidRPr="00F80B64">
              <w:rPr>
                <w:rFonts w:ascii="Times New Roman" w:hAnsi="Times New Roman" w:cs="Times New Roman"/>
              </w:rPr>
              <w:t xml:space="preserve">тно-ролевая игра: «Автобус». </w:t>
            </w:r>
            <w:r w:rsidRPr="00F80B64">
              <w:rPr>
                <w:rFonts w:ascii="Times New Roman" w:hAnsi="Times New Roman" w:cs="Times New Roman"/>
              </w:rPr>
              <w:t>Продуктивная деятельность. Аппликация: «На дороге пешеход»</w:t>
            </w:r>
          </w:p>
        </w:tc>
        <w:tc>
          <w:tcPr>
            <w:tcW w:w="2171" w:type="dxa"/>
          </w:tcPr>
          <w:p w:rsidR="007D03D8" w:rsidRDefault="00B76FD7" w:rsidP="00E152D9">
            <w:pPr>
              <w:rPr>
                <w:rFonts w:ascii="Times New Roman" w:hAnsi="Times New Roman" w:cs="Times New Roman"/>
              </w:rPr>
            </w:pPr>
            <w:r w:rsidRPr="00B76FD7">
              <w:rPr>
                <w:rFonts w:ascii="Times New Roman" w:hAnsi="Times New Roman" w:cs="Times New Roman"/>
              </w:rPr>
              <w:t>Консультация: «Ребенок и дорога»</w:t>
            </w:r>
          </w:p>
          <w:p w:rsidR="00B76FD7" w:rsidRPr="00B76FD7" w:rsidRDefault="00B76FD7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атрибутов для подвижных и сюжетно – ролевых игр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7D03D8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2268" w:type="dxa"/>
          </w:tcPr>
          <w:p w:rsidR="00EC6D3B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«Изучаем свой организм». </w:t>
            </w:r>
          </w:p>
          <w:p w:rsidR="007D03D8" w:rsidRPr="00F80B64" w:rsidRDefault="00EC6D3B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</w:t>
            </w:r>
            <w:r w:rsidR="007D03D8" w:rsidRPr="00F80B64">
              <w:rPr>
                <w:rFonts w:ascii="Times New Roman" w:hAnsi="Times New Roman" w:cs="Times New Roman"/>
              </w:rPr>
              <w:t>Познакомить детей с тем, как устроено тело человека, его организм.</w:t>
            </w:r>
          </w:p>
        </w:tc>
        <w:tc>
          <w:tcPr>
            <w:tcW w:w="4202" w:type="dxa"/>
          </w:tcPr>
          <w:p w:rsidR="00EC6D3B" w:rsidRPr="00F80B64" w:rsidRDefault="00E97006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Беседа: «Наши помощники – органы чувств»</w:t>
            </w:r>
            <w:r w:rsidR="007D03D8" w:rsidRPr="00F80B64">
              <w:rPr>
                <w:rFonts w:ascii="Times New Roman" w:hAnsi="Times New Roman" w:cs="Times New Roman"/>
              </w:rPr>
              <w:t xml:space="preserve">. </w:t>
            </w:r>
          </w:p>
          <w:p w:rsidR="00EC6D3B" w:rsidRPr="00F80B64" w:rsidRDefault="00EC6D3B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Ситуации: </w:t>
            </w:r>
            <w:r w:rsidR="007D03D8" w:rsidRPr="00F80B64">
              <w:rPr>
                <w:rFonts w:ascii="Times New Roman" w:hAnsi="Times New Roman" w:cs="Times New Roman"/>
              </w:rPr>
              <w:t>«Я забочусь о глазах, ушах», «Какое у меня обоняние</w:t>
            </w:r>
            <w:r w:rsidRPr="00F80B64">
              <w:rPr>
                <w:rFonts w:ascii="Times New Roman" w:hAnsi="Times New Roman" w:cs="Times New Roman"/>
              </w:rPr>
              <w:t>», «Уход за руками и ногами».</w:t>
            </w:r>
          </w:p>
          <w:p w:rsidR="007D03D8" w:rsidRPr="00F80B64" w:rsidRDefault="007D03D8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Рассматривание фотографий с описанием внешнего облика</w:t>
            </w:r>
          </w:p>
        </w:tc>
        <w:tc>
          <w:tcPr>
            <w:tcW w:w="2171" w:type="dxa"/>
          </w:tcPr>
          <w:p w:rsidR="007D03D8" w:rsidRPr="007A53DE" w:rsidRDefault="007A53DE" w:rsidP="00E152D9">
            <w:pPr>
              <w:rPr>
                <w:rFonts w:ascii="Times New Roman" w:hAnsi="Times New Roman" w:cs="Times New Roman"/>
              </w:rPr>
            </w:pPr>
            <w:r w:rsidRPr="007A53DE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7A53DE">
              <w:rPr>
                <w:rFonts w:ascii="Times New Roman" w:hAnsi="Times New Roman" w:cs="Times New Roman"/>
              </w:rPr>
              <w:t>лепбука</w:t>
            </w:r>
            <w:proofErr w:type="spellEnd"/>
            <w:r w:rsidRPr="007A53DE">
              <w:rPr>
                <w:rFonts w:ascii="Times New Roman" w:hAnsi="Times New Roman" w:cs="Times New Roman"/>
              </w:rPr>
              <w:t xml:space="preserve"> «Мое тело»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7D03D8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2268" w:type="dxa"/>
          </w:tcPr>
          <w:p w:rsidR="00EC6D3B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«Опасные предметы» </w:t>
            </w:r>
          </w:p>
          <w:p w:rsidR="007D03D8" w:rsidRPr="00F80B64" w:rsidRDefault="00EC6D3B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</w:t>
            </w:r>
            <w:r w:rsidR="007D03D8" w:rsidRPr="00F80B64">
              <w:rPr>
                <w:rFonts w:ascii="Times New Roman" w:hAnsi="Times New Roman" w:cs="Times New Roman"/>
              </w:rPr>
              <w:t>Уточнить представления детей об источниках опасности в доме, о правилах пользования бытовой техникой.</w:t>
            </w:r>
          </w:p>
        </w:tc>
        <w:tc>
          <w:tcPr>
            <w:tcW w:w="4202" w:type="dxa"/>
          </w:tcPr>
          <w:p w:rsidR="00EC6D3B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Беседы</w:t>
            </w:r>
            <w:r w:rsidR="00EC6D3B" w:rsidRPr="00F80B64">
              <w:rPr>
                <w:rFonts w:ascii="Times New Roman" w:hAnsi="Times New Roman" w:cs="Times New Roman"/>
              </w:rPr>
              <w:t>:</w:t>
            </w:r>
            <w:r w:rsidRPr="00F80B64">
              <w:rPr>
                <w:rFonts w:ascii="Times New Roman" w:hAnsi="Times New Roman" w:cs="Times New Roman"/>
              </w:rPr>
              <w:t xml:space="preserve"> «Безопасность в нашей группе</w:t>
            </w:r>
            <w:r w:rsidR="00EC6D3B" w:rsidRPr="00F80B64">
              <w:rPr>
                <w:rFonts w:ascii="Times New Roman" w:hAnsi="Times New Roman" w:cs="Times New Roman"/>
              </w:rPr>
              <w:t>», «Безопасность на прогулке».</w:t>
            </w:r>
          </w:p>
          <w:p w:rsidR="00EC6D3B" w:rsidRPr="00F80B64" w:rsidRDefault="00EC6D3B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Чтение: С. Маршак «Пожар». </w:t>
            </w:r>
          </w:p>
          <w:p w:rsidR="00EC6D3B" w:rsidRPr="00F80B64" w:rsidRDefault="00EC6D3B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Д/И: «Безопасность дома».</w:t>
            </w:r>
          </w:p>
          <w:p w:rsidR="007D03D8" w:rsidRPr="00F80B64" w:rsidRDefault="007D03D8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Сюжетно-ролевые игры: «Семья», «Больница», «Аптека».</w:t>
            </w:r>
          </w:p>
        </w:tc>
        <w:tc>
          <w:tcPr>
            <w:tcW w:w="2171" w:type="dxa"/>
          </w:tcPr>
          <w:p w:rsidR="007D03D8" w:rsidRPr="007A53DE" w:rsidRDefault="007A53DE" w:rsidP="00E152D9">
            <w:pPr>
              <w:rPr>
                <w:rFonts w:ascii="Times New Roman" w:hAnsi="Times New Roman" w:cs="Times New Roman"/>
              </w:rPr>
            </w:pPr>
            <w:r w:rsidRPr="007A53DE">
              <w:rPr>
                <w:rFonts w:ascii="Times New Roman" w:hAnsi="Times New Roman" w:cs="Times New Roman"/>
              </w:rPr>
              <w:t>Совмест</w:t>
            </w:r>
            <w:r>
              <w:rPr>
                <w:rFonts w:ascii="Times New Roman" w:hAnsi="Times New Roman" w:cs="Times New Roman"/>
              </w:rPr>
              <w:t xml:space="preserve">но с детьми и родителями </w:t>
            </w:r>
            <w:r w:rsidRPr="007A53DE">
              <w:rPr>
                <w:rFonts w:ascii="Times New Roman" w:hAnsi="Times New Roman" w:cs="Times New Roman"/>
              </w:rPr>
              <w:t>Изготовление книжки – малышки «Опасные предметы»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7D03D8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2268" w:type="dxa"/>
          </w:tcPr>
          <w:p w:rsidR="00EC6D3B" w:rsidRPr="00F80B64" w:rsidRDefault="007D03D8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«Будем спортом заниматься». </w:t>
            </w:r>
          </w:p>
          <w:p w:rsidR="007D03D8" w:rsidRPr="00F80B64" w:rsidRDefault="00EC6D3B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</w:t>
            </w:r>
            <w:r w:rsidR="007D03D8" w:rsidRPr="00F80B64">
              <w:rPr>
                <w:rFonts w:ascii="Times New Roman" w:hAnsi="Times New Roman" w:cs="Times New Roman"/>
              </w:rPr>
              <w:t>Формировать устойчивый интерес к занятиям физкультурой и спортом; расширять и закреплять представления детей о пользе занятий спортом.</w:t>
            </w:r>
          </w:p>
        </w:tc>
        <w:tc>
          <w:tcPr>
            <w:tcW w:w="4202" w:type="dxa"/>
          </w:tcPr>
          <w:p w:rsidR="00EC6D3B" w:rsidRPr="00F80B64" w:rsidRDefault="00EC6D3B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Беседы: </w:t>
            </w:r>
            <w:r w:rsidR="007D03D8" w:rsidRPr="00F80B64">
              <w:rPr>
                <w:rFonts w:ascii="Times New Roman" w:hAnsi="Times New Roman" w:cs="Times New Roman"/>
              </w:rPr>
              <w:t>«Здоровье в поря</w:t>
            </w:r>
            <w:r w:rsidRPr="00F80B64">
              <w:rPr>
                <w:rFonts w:ascii="Times New Roman" w:hAnsi="Times New Roman" w:cs="Times New Roman"/>
              </w:rPr>
              <w:t>дке, спасибо зарядке»,  «Кто спортом занимается</w:t>
            </w:r>
            <w:r w:rsidR="008F6BD6">
              <w:rPr>
                <w:rFonts w:ascii="Times New Roman" w:hAnsi="Times New Roman" w:cs="Times New Roman"/>
              </w:rPr>
              <w:t>, здоровья прибавляется</w:t>
            </w:r>
            <w:r w:rsidRPr="00F80B64">
              <w:rPr>
                <w:rFonts w:ascii="Times New Roman" w:hAnsi="Times New Roman" w:cs="Times New Roman"/>
              </w:rPr>
              <w:t>». Загадки о видах спорта.</w:t>
            </w:r>
          </w:p>
          <w:p w:rsidR="00EC6D3B" w:rsidRPr="00F80B64" w:rsidRDefault="00EC6D3B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Д/И: «Назови вид спорта». </w:t>
            </w:r>
          </w:p>
          <w:p w:rsidR="00EC6D3B" w:rsidRPr="00F80B64" w:rsidRDefault="007D03D8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Продуктивная деятельность: аппликация- «Мы делаем </w:t>
            </w:r>
            <w:r w:rsidR="00EC6D3B" w:rsidRPr="00F80B64">
              <w:rPr>
                <w:rFonts w:ascii="Times New Roman" w:hAnsi="Times New Roman" w:cs="Times New Roman"/>
              </w:rPr>
              <w:t xml:space="preserve">зарядку», лепка- «Хоккеисты». </w:t>
            </w:r>
          </w:p>
          <w:p w:rsidR="007D03D8" w:rsidRPr="00F80B64" w:rsidRDefault="007D03D8" w:rsidP="00EC6D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Спортивный праздник «Быстрее, выше, сильнее»</w:t>
            </w:r>
          </w:p>
        </w:tc>
        <w:tc>
          <w:tcPr>
            <w:tcW w:w="2171" w:type="dxa"/>
          </w:tcPr>
          <w:p w:rsidR="007D03D8" w:rsidRPr="00323AD4" w:rsidRDefault="00323AD4" w:rsidP="00E152D9">
            <w:pPr>
              <w:rPr>
                <w:rFonts w:ascii="Times New Roman" w:hAnsi="Times New Roman" w:cs="Times New Roman"/>
              </w:rPr>
            </w:pPr>
            <w:r w:rsidRPr="00323AD4">
              <w:rPr>
                <w:rFonts w:ascii="Times New Roman" w:hAnsi="Times New Roman" w:cs="Times New Roman"/>
              </w:rPr>
              <w:t>Рекомендации: «Спортивный уголок дома»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Март </w:t>
            </w:r>
          </w:p>
        </w:tc>
        <w:tc>
          <w:tcPr>
            <w:tcW w:w="2268" w:type="dxa"/>
          </w:tcPr>
          <w:p w:rsidR="00EC6D3B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«Профессия – врач». </w:t>
            </w:r>
          </w:p>
          <w:p w:rsidR="007D03D8" w:rsidRPr="00F80B64" w:rsidRDefault="00EC6D3B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</w:t>
            </w:r>
            <w:r w:rsidR="00DA408D" w:rsidRPr="00F80B64">
              <w:rPr>
                <w:rFonts w:ascii="Times New Roman" w:hAnsi="Times New Roman" w:cs="Times New Roman"/>
              </w:rPr>
              <w:t>Расширять представления детей о врачебной помощи, продолжать знакомить с профессией врача.</w:t>
            </w:r>
          </w:p>
        </w:tc>
        <w:tc>
          <w:tcPr>
            <w:tcW w:w="4202" w:type="dxa"/>
          </w:tcPr>
          <w:p w:rsidR="00EC6D3B" w:rsidRPr="00F80B64" w:rsidRDefault="00EC6D3B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Беседы:</w:t>
            </w:r>
            <w:r w:rsidR="00DA408D" w:rsidRPr="00F80B64">
              <w:rPr>
                <w:rFonts w:ascii="Times New Roman" w:hAnsi="Times New Roman" w:cs="Times New Roman"/>
              </w:rPr>
              <w:t xml:space="preserve"> «Айбол</w:t>
            </w:r>
            <w:r w:rsidRPr="00F80B64">
              <w:rPr>
                <w:rFonts w:ascii="Times New Roman" w:hAnsi="Times New Roman" w:cs="Times New Roman"/>
              </w:rPr>
              <w:t>ит в гостях у детей», «На приеме в поликлинике».</w:t>
            </w:r>
          </w:p>
          <w:p w:rsidR="00EC6D3B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Чтение: Е. </w:t>
            </w:r>
            <w:proofErr w:type="spellStart"/>
            <w:r w:rsidR="00EC6D3B" w:rsidRPr="00F80B64">
              <w:rPr>
                <w:rFonts w:ascii="Times New Roman" w:hAnsi="Times New Roman" w:cs="Times New Roman"/>
              </w:rPr>
              <w:t>Школовский</w:t>
            </w:r>
            <w:proofErr w:type="spellEnd"/>
            <w:r w:rsidR="00EC6D3B" w:rsidRPr="00F80B64">
              <w:rPr>
                <w:rFonts w:ascii="Times New Roman" w:hAnsi="Times New Roman" w:cs="Times New Roman"/>
              </w:rPr>
              <w:t xml:space="preserve"> «Как лечили мишку».</w:t>
            </w:r>
          </w:p>
          <w:p w:rsidR="00EC6D3B" w:rsidRPr="00F80B64" w:rsidRDefault="00DA408D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Ситуации: «Осторожно - лекарство», «Как вес</w:t>
            </w:r>
            <w:r w:rsidR="00EC6D3B" w:rsidRPr="00F80B64">
              <w:rPr>
                <w:rFonts w:ascii="Times New Roman" w:hAnsi="Times New Roman" w:cs="Times New Roman"/>
              </w:rPr>
              <w:t>ти себя в поликлинике».</w:t>
            </w:r>
          </w:p>
          <w:p w:rsidR="007D03D8" w:rsidRPr="00F80B64" w:rsidRDefault="00EC6D3B" w:rsidP="00EC6D3B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Д/И: «Если кто-то заболел». </w:t>
            </w:r>
            <w:r w:rsidR="00DA408D" w:rsidRPr="00F80B64">
              <w:rPr>
                <w:rFonts w:ascii="Times New Roman" w:hAnsi="Times New Roman" w:cs="Times New Roman"/>
              </w:rPr>
              <w:t>Продуктивная деятельность. Рисование: «В медицинском кабинете»</w:t>
            </w:r>
          </w:p>
        </w:tc>
        <w:tc>
          <w:tcPr>
            <w:tcW w:w="2171" w:type="dxa"/>
          </w:tcPr>
          <w:p w:rsidR="007D03D8" w:rsidRPr="009209AB" w:rsidRDefault="009209AB" w:rsidP="00E152D9">
            <w:pPr>
              <w:rPr>
                <w:rFonts w:ascii="Times New Roman" w:hAnsi="Times New Roman" w:cs="Times New Roman"/>
              </w:rPr>
            </w:pPr>
            <w:r w:rsidRPr="009209AB">
              <w:rPr>
                <w:rFonts w:ascii="Times New Roman" w:hAnsi="Times New Roman" w:cs="Times New Roman"/>
              </w:rPr>
              <w:t>Консультация «</w:t>
            </w:r>
            <w:r>
              <w:rPr>
                <w:rFonts w:ascii="Times New Roman" w:hAnsi="Times New Roman" w:cs="Times New Roman"/>
              </w:rPr>
              <w:t>Как научить ребенка не боятся ходить к врачу»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2268" w:type="dxa"/>
          </w:tcPr>
          <w:p w:rsidR="007D03D8" w:rsidRPr="00F80B64" w:rsidRDefault="00DA408D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«Личная гигиена». </w:t>
            </w:r>
            <w:r w:rsidR="00EC6D3B" w:rsidRPr="00F80B64">
              <w:rPr>
                <w:rFonts w:ascii="Times New Roman" w:hAnsi="Times New Roman" w:cs="Times New Roman"/>
              </w:rPr>
              <w:t xml:space="preserve">Цель: </w:t>
            </w:r>
            <w:r w:rsidRPr="00F80B64">
              <w:rPr>
                <w:rFonts w:ascii="Times New Roman" w:hAnsi="Times New Roman" w:cs="Times New Roman"/>
              </w:rPr>
              <w:t>Развить у детей понимание значения и необходимости гигиенических процедур.</w:t>
            </w:r>
          </w:p>
        </w:tc>
        <w:tc>
          <w:tcPr>
            <w:tcW w:w="4202" w:type="dxa"/>
          </w:tcPr>
          <w:p w:rsidR="00EC6D3B" w:rsidRPr="00F80B64" w:rsidRDefault="00EC6D3B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Беседы: </w:t>
            </w:r>
            <w:r w:rsidR="00DA408D" w:rsidRPr="00F80B64">
              <w:rPr>
                <w:rFonts w:ascii="Times New Roman" w:hAnsi="Times New Roman" w:cs="Times New Roman"/>
              </w:rPr>
              <w:t>«Чтобы быть здоровым</w:t>
            </w:r>
            <w:r w:rsidRPr="00F80B64">
              <w:rPr>
                <w:rFonts w:ascii="Times New Roman" w:hAnsi="Times New Roman" w:cs="Times New Roman"/>
              </w:rPr>
              <w:t>», «Чистота и здоровье».</w:t>
            </w:r>
          </w:p>
          <w:p w:rsidR="007D03D8" w:rsidRPr="00F80B64" w:rsidRDefault="00DA408D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Чтение: Г. Зайцев «Дружи с водой», К. Чуковского «</w:t>
            </w:r>
            <w:proofErr w:type="spellStart"/>
            <w:r w:rsidRPr="00F80B64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F80B64">
              <w:rPr>
                <w:rFonts w:ascii="Times New Roman" w:hAnsi="Times New Roman" w:cs="Times New Roman"/>
              </w:rPr>
              <w:t xml:space="preserve">», А. </w:t>
            </w:r>
            <w:proofErr w:type="spellStart"/>
            <w:r w:rsidRPr="00F80B6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F80B64">
              <w:rPr>
                <w:rFonts w:ascii="Times New Roman" w:hAnsi="Times New Roman" w:cs="Times New Roman"/>
              </w:rPr>
              <w:t xml:space="preserve"> «Девочка чумазая», К. Чуковский «</w:t>
            </w:r>
            <w:proofErr w:type="spellStart"/>
            <w:r w:rsidRPr="00F80B64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F80B64">
              <w:rPr>
                <w:rFonts w:ascii="Times New Roman" w:hAnsi="Times New Roman" w:cs="Times New Roman"/>
              </w:rPr>
              <w:t xml:space="preserve"> горе», В. Бялковская «Юля - чистюля»</w:t>
            </w:r>
            <w:r w:rsidR="00EC6D3B" w:rsidRPr="00F80B64">
              <w:rPr>
                <w:rFonts w:ascii="Times New Roman" w:hAnsi="Times New Roman" w:cs="Times New Roman"/>
              </w:rPr>
              <w:t xml:space="preserve">, З. Александрова «Купание», </w:t>
            </w:r>
            <w:r w:rsidRPr="00F80B64">
              <w:rPr>
                <w:rFonts w:ascii="Times New Roman" w:hAnsi="Times New Roman" w:cs="Times New Roman"/>
              </w:rPr>
              <w:t>Решение проблемных ситуаций «Таня забол</w:t>
            </w:r>
            <w:r w:rsidR="00EC6D3B" w:rsidRPr="00F80B64">
              <w:rPr>
                <w:rFonts w:ascii="Times New Roman" w:hAnsi="Times New Roman" w:cs="Times New Roman"/>
              </w:rPr>
              <w:t xml:space="preserve">ела», «На прогулке …». </w:t>
            </w:r>
            <w:r w:rsidRPr="00F80B64">
              <w:rPr>
                <w:rFonts w:ascii="Times New Roman" w:hAnsi="Times New Roman" w:cs="Times New Roman"/>
              </w:rPr>
              <w:t>Продуктивная деятельность. Аппликация: «Мы стираем, посмотрите».</w:t>
            </w:r>
          </w:p>
        </w:tc>
        <w:tc>
          <w:tcPr>
            <w:tcW w:w="2171" w:type="dxa"/>
          </w:tcPr>
          <w:p w:rsidR="007D03D8" w:rsidRPr="009209AB" w:rsidRDefault="009209AB" w:rsidP="00E152D9">
            <w:pPr>
              <w:rPr>
                <w:rFonts w:ascii="Times New Roman" w:hAnsi="Times New Roman" w:cs="Times New Roman"/>
              </w:rPr>
            </w:pPr>
            <w:r w:rsidRPr="009209AB">
              <w:rPr>
                <w:rFonts w:ascii="Times New Roman" w:hAnsi="Times New Roman" w:cs="Times New Roman"/>
              </w:rPr>
              <w:t>Рекомендации</w:t>
            </w:r>
            <w:r>
              <w:rPr>
                <w:rFonts w:ascii="Times New Roman" w:hAnsi="Times New Roman" w:cs="Times New Roman"/>
              </w:rPr>
              <w:t>: «Гигиена вашего ребенка»</w:t>
            </w:r>
          </w:p>
        </w:tc>
      </w:tr>
      <w:tr w:rsidR="007A53DE" w:rsidRPr="00F80B64" w:rsidTr="00ED67F3">
        <w:trPr>
          <w:cantSplit/>
          <w:trHeight w:val="1134"/>
        </w:trPr>
        <w:tc>
          <w:tcPr>
            <w:tcW w:w="704" w:type="dxa"/>
            <w:textDirection w:val="btLr"/>
          </w:tcPr>
          <w:p w:rsidR="007D03D8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2268" w:type="dxa"/>
          </w:tcPr>
          <w:p w:rsidR="007D03D8" w:rsidRPr="00F80B64" w:rsidRDefault="00DA408D" w:rsidP="00E152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«Витамины». </w:t>
            </w:r>
            <w:r w:rsidR="00EC6D3B" w:rsidRPr="00F80B64">
              <w:rPr>
                <w:rFonts w:ascii="Times New Roman" w:hAnsi="Times New Roman" w:cs="Times New Roman"/>
              </w:rPr>
              <w:t xml:space="preserve">Цель: </w:t>
            </w:r>
            <w:r w:rsidRPr="00F80B64">
              <w:rPr>
                <w:rFonts w:ascii="Times New Roman" w:hAnsi="Times New Roman" w:cs="Times New Roman"/>
              </w:rPr>
              <w:t>Расширять и закреплять представления детей о витаминах и их пользе.</w:t>
            </w:r>
          </w:p>
        </w:tc>
        <w:tc>
          <w:tcPr>
            <w:tcW w:w="4202" w:type="dxa"/>
          </w:tcPr>
          <w:p w:rsidR="00EC6D3B" w:rsidRPr="00F80B64" w:rsidRDefault="00EC6D3B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Беседы: </w:t>
            </w:r>
            <w:r w:rsidR="00DA408D" w:rsidRPr="00F80B64">
              <w:rPr>
                <w:rFonts w:ascii="Times New Roman" w:hAnsi="Times New Roman" w:cs="Times New Roman"/>
              </w:rPr>
              <w:t xml:space="preserve"> «Витамины </w:t>
            </w:r>
            <w:r w:rsidRPr="00F80B64">
              <w:rPr>
                <w:rFonts w:ascii="Times New Roman" w:hAnsi="Times New Roman" w:cs="Times New Roman"/>
              </w:rPr>
              <w:t xml:space="preserve">и полезные продукты», «Полезное - не полезное» </w:t>
            </w:r>
            <w:r w:rsidR="00DA408D" w:rsidRPr="00F80B64">
              <w:rPr>
                <w:rFonts w:ascii="Times New Roman" w:hAnsi="Times New Roman" w:cs="Times New Roman"/>
              </w:rPr>
              <w:t xml:space="preserve">Чтение: М. </w:t>
            </w:r>
            <w:proofErr w:type="spellStart"/>
            <w:r w:rsidR="00DA408D" w:rsidRPr="00F80B64">
              <w:rPr>
                <w:rFonts w:ascii="Times New Roman" w:hAnsi="Times New Roman" w:cs="Times New Roman"/>
              </w:rPr>
              <w:t>Зильберг</w:t>
            </w:r>
            <w:proofErr w:type="spellEnd"/>
            <w:r w:rsidR="00DA408D" w:rsidRPr="00F80B64">
              <w:rPr>
                <w:rFonts w:ascii="Times New Roman" w:hAnsi="Times New Roman" w:cs="Times New Roman"/>
              </w:rPr>
              <w:t xml:space="preserve"> «Полезные продукты», К. Кузнецов «Замарашка», Г. Зай</w:t>
            </w:r>
            <w:r w:rsidRPr="00F80B64">
              <w:rPr>
                <w:rFonts w:ascii="Times New Roman" w:hAnsi="Times New Roman" w:cs="Times New Roman"/>
              </w:rPr>
              <w:t xml:space="preserve">цев «Крепкие, крепкие зубы». </w:t>
            </w:r>
            <w:r w:rsidR="00DA408D" w:rsidRPr="00F80B64">
              <w:rPr>
                <w:rFonts w:ascii="Times New Roman" w:hAnsi="Times New Roman" w:cs="Times New Roman"/>
              </w:rPr>
              <w:t>Опытно-исследовательская деятельность: пос</w:t>
            </w:r>
            <w:r w:rsidRPr="00F80B64">
              <w:rPr>
                <w:rFonts w:ascii="Times New Roman" w:hAnsi="Times New Roman" w:cs="Times New Roman"/>
              </w:rPr>
              <w:t>адка лука.</w:t>
            </w:r>
          </w:p>
          <w:p w:rsidR="00EC6D3B" w:rsidRPr="00F80B64" w:rsidRDefault="00EC6D3B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Д/И: </w:t>
            </w:r>
            <w:r w:rsidR="00DA408D" w:rsidRPr="00F80B64">
              <w:rPr>
                <w:rFonts w:ascii="Times New Roman" w:hAnsi="Times New Roman" w:cs="Times New Roman"/>
              </w:rPr>
              <w:t>«Угадай н</w:t>
            </w:r>
            <w:r w:rsidRPr="00F80B64">
              <w:rPr>
                <w:rFonts w:ascii="Times New Roman" w:hAnsi="Times New Roman" w:cs="Times New Roman"/>
              </w:rPr>
              <w:t xml:space="preserve">а вкус», «Назови правильно». </w:t>
            </w:r>
          </w:p>
          <w:p w:rsidR="007D03D8" w:rsidRPr="00F80B64" w:rsidRDefault="00DA408D" w:rsidP="006A41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Продуктивная деятельность. Лепка: «Заходите в гости в гости к нам, витамины я вам дам», аппликация: «Бедный зайчик за</w:t>
            </w:r>
            <w:r w:rsidR="006A41BC" w:rsidRPr="00F80B64">
              <w:rPr>
                <w:rFonts w:ascii="Times New Roman" w:hAnsi="Times New Roman" w:cs="Times New Roman"/>
              </w:rPr>
              <w:t xml:space="preserve">болел, ничего с утра не ел». </w:t>
            </w:r>
          </w:p>
        </w:tc>
        <w:tc>
          <w:tcPr>
            <w:tcW w:w="2171" w:type="dxa"/>
          </w:tcPr>
          <w:p w:rsidR="007D03D8" w:rsidRPr="00BC3D0D" w:rsidRDefault="00BC3D0D" w:rsidP="00E152D9">
            <w:pPr>
              <w:rPr>
                <w:rFonts w:ascii="Times New Roman" w:hAnsi="Times New Roman" w:cs="Times New Roman"/>
              </w:rPr>
            </w:pPr>
            <w:r w:rsidRPr="00BC3D0D">
              <w:rPr>
                <w:rFonts w:ascii="Times New Roman" w:hAnsi="Times New Roman" w:cs="Times New Roman"/>
              </w:rPr>
              <w:t xml:space="preserve">Буклеты: </w:t>
            </w:r>
            <w:r>
              <w:rPr>
                <w:rFonts w:ascii="Times New Roman" w:hAnsi="Times New Roman" w:cs="Times New Roman"/>
              </w:rPr>
              <w:t>«Витамины для детей»</w:t>
            </w:r>
          </w:p>
        </w:tc>
      </w:tr>
    </w:tbl>
    <w:p w:rsidR="000B320E" w:rsidRPr="00F80B64" w:rsidRDefault="000B320E" w:rsidP="00E152D9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7E49E1" w:rsidRPr="00F80B64" w:rsidRDefault="007E49E1" w:rsidP="004A4D55">
      <w:pPr>
        <w:spacing w:line="240" w:lineRule="auto"/>
        <w:rPr>
          <w:rFonts w:ascii="Times New Roman" w:hAnsi="Times New Roman" w:cs="Times New Roman"/>
        </w:rPr>
      </w:pPr>
    </w:p>
    <w:p w:rsidR="007E49E1" w:rsidRPr="00F80B64" w:rsidRDefault="00E152D9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7</w:t>
      </w:r>
      <w:r w:rsidR="0096420A">
        <w:rPr>
          <w:rFonts w:ascii="Times New Roman" w:hAnsi="Times New Roman" w:cs="Times New Roman"/>
          <w:sz w:val="32"/>
          <w:szCs w:val="32"/>
        </w:rPr>
        <w:t>.</w:t>
      </w:r>
      <w:r w:rsidRPr="00F80B64">
        <w:rPr>
          <w:rFonts w:ascii="Times New Roman" w:hAnsi="Times New Roman" w:cs="Times New Roman"/>
          <w:sz w:val="32"/>
          <w:szCs w:val="32"/>
        </w:rPr>
        <w:t xml:space="preserve"> </w:t>
      </w:r>
      <w:r w:rsidR="007E49E1" w:rsidRPr="00F80B64">
        <w:rPr>
          <w:rFonts w:ascii="Times New Roman" w:hAnsi="Times New Roman" w:cs="Times New Roman"/>
          <w:sz w:val="32"/>
          <w:szCs w:val="32"/>
        </w:rPr>
        <w:t xml:space="preserve">Перспективный план работы </w:t>
      </w:r>
      <w:r w:rsidRPr="00F80B64">
        <w:rPr>
          <w:rFonts w:ascii="Times New Roman" w:hAnsi="Times New Roman" w:cs="Times New Roman"/>
          <w:sz w:val="32"/>
          <w:szCs w:val="32"/>
        </w:rPr>
        <w:t xml:space="preserve">с детьми и родителями </w:t>
      </w:r>
      <w:r w:rsidR="007E49E1" w:rsidRPr="00F80B64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7E49E1" w:rsidRPr="00F80B64">
        <w:rPr>
          <w:rFonts w:ascii="Times New Roman" w:hAnsi="Times New Roman" w:cs="Times New Roman"/>
          <w:sz w:val="32"/>
          <w:szCs w:val="32"/>
        </w:rPr>
        <w:t>здоровьесберегаю</w:t>
      </w:r>
      <w:r w:rsidRPr="00F80B64">
        <w:rPr>
          <w:rFonts w:ascii="Times New Roman" w:hAnsi="Times New Roman" w:cs="Times New Roman"/>
          <w:sz w:val="32"/>
          <w:szCs w:val="32"/>
        </w:rPr>
        <w:t>щим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технологиям</w:t>
      </w:r>
      <w:r w:rsidR="00DA408D" w:rsidRPr="00F80B64">
        <w:rPr>
          <w:rFonts w:ascii="Times New Roman" w:hAnsi="Times New Roman" w:cs="Times New Roman"/>
          <w:sz w:val="32"/>
          <w:szCs w:val="32"/>
        </w:rPr>
        <w:t xml:space="preserve"> подготовительная к школе группа</w:t>
      </w:r>
    </w:p>
    <w:p w:rsidR="00DA408D" w:rsidRPr="00F80B64" w:rsidRDefault="00DA408D" w:rsidP="00DA408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1. Проведение утренней гимнастики, закаливающих мероприятий, пальчиковых игр, динамических пауз, </w:t>
      </w:r>
      <w:proofErr w:type="spellStart"/>
      <w:r w:rsidRPr="00F80B64">
        <w:rPr>
          <w:rFonts w:ascii="Times New Roman" w:hAnsi="Times New Roman" w:cs="Times New Roman"/>
          <w:sz w:val="32"/>
          <w:szCs w:val="32"/>
        </w:rPr>
        <w:t>физминуток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и т. д. - Ежедневно </w:t>
      </w:r>
    </w:p>
    <w:p w:rsidR="00DA408D" w:rsidRPr="00F80B64" w:rsidRDefault="00DA408D" w:rsidP="00DA408D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2. Проведение занятий по ФИЗО, в т. ч. с инструктором по ФИЗО. - 3 раза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465"/>
        <w:gridCol w:w="2199"/>
      </w:tblGrid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2977" w:type="dxa"/>
          </w:tcPr>
          <w:p w:rsidR="00DA408D" w:rsidRPr="00F80B64" w:rsidRDefault="00DA408D" w:rsidP="00E15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3465" w:type="dxa"/>
          </w:tcPr>
          <w:p w:rsidR="00DA408D" w:rsidRPr="00F80B64" w:rsidRDefault="00DA408D" w:rsidP="00E15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 детей и взрослого</w:t>
            </w:r>
          </w:p>
        </w:tc>
        <w:tc>
          <w:tcPr>
            <w:tcW w:w="2199" w:type="dxa"/>
          </w:tcPr>
          <w:p w:rsidR="00DA408D" w:rsidRPr="00F80B64" w:rsidRDefault="00DA408D" w:rsidP="00E15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Работа с родителями 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Сентябрь </w:t>
            </w:r>
          </w:p>
        </w:tc>
        <w:tc>
          <w:tcPr>
            <w:tcW w:w="2977" w:type="dxa"/>
          </w:tcPr>
          <w:p w:rsidR="00DA408D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«Как устроено</w:t>
            </w:r>
            <w:r w:rsidR="006A41BC" w:rsidRPr="00F80B64">
              <w:rPr>
                <w:rFonts w:ascii="Times New Roman" w:hAnsi="Times New Roman" w:cs="Times New Roman"/>
              </w:rPr>
              <w:t xml:space="preserve"> тело человека». </w:t>
            </w:r>
          </w:p>
          <w:p w:rsidR="00DA408D" w:rsidRPr="00F80B64" w:rsidRDefault="006A41BC" w:rsidP="00E15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</w:t>
            </w:r>
            <w:r w:rsidR="00DA408D" w:rsidRPr="00F80B64">
              <w:rPr>
                <w:rFonts w:ascii="Times New Roman" w:hAnsi="Times New Roman" w:cs="Times New Roman"/>
              </w:rPr>
              <w:t>Познакомить детей со строен</w:t>
            </w:r>
            <w:r w:rsidRPr="00F80B64">
              <w:rPr>
                <w:rFonts w:ascii="Times New Roman" w:hAnsi="Times New Roman" w:cs="Times New Roman"/>
              </w:rPr>
              <w:t>ием тела человека, его организм.</w:t>
            </w:r>
          </w:p>
        </w:tc>
        <w:tc>
          <w:tcPr>
            <w:tcW w:w="3465" w:type="dxa"/>
          </w:tcPr>
          <w:p w:rsidR="00476FE2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Беседы об органах чувств и их значении в жизни человека. </w:t>
            </w:r>
          </w:p>
          <w:p w:rsidR="00476FE2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Рассматривание фотографий с описанием внешнего облика.</w:t>
            </w:r>
          </w:p>
          <w:p w:rsidR="00DA408D" w:rsidRPr="00F80B64" w:rsidRDefault="00DA408D" w:rsidP="00476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Д/и</w:t>
            </w:r>
            <w:r w:rsidR="00476FE2" w:rsidRPr="00F80B64">
              <w:rPr>
                <w:rFonts w:ascii="Times New Roman" w:hAnsi="Times New Roman" w:cs="Times New Roman"/>
              </w:rPr>
              <w:t>:</w:t>
            </w:r>
            <w:r w:rsidRPr="00F80B64">
              <w:rPr>
                <w:rFonts w:ascii="Times New Roman" w:hAnsi="Times New Roman" w:cs="Times New Roman"/>
              </w:rPr>
              <w:t xml:space="preserve"> «Как органы человека помогают</w:t>
            </w:r>
            <w:r w:rsidR="00476FE2" w:rsidRPr="00F80B64">
              <w:rPr>
                <w:rFonts w:ascii="Times New Roman" w:hAnsi="Times New Roman" w:cs="Times New Roman"/>
              </w:rPr>
              <w:t xml:space="preserve"> друг другу», </w:t>
            </w:r>
            <w:r w:rsidRPr="00F80B64">
              <w:rPr>
                <w:rFonts w:ascii="Times New Roman" w:hAnsi="Times New Roman" w:cs="Times New Roman"/>
              </w:rPr>
              <w:t xml:space="preserve">«Чудесный мешочек». </w:t>
            </w:r>
          </w:p>
        </w:tc>
        <w:tc>
          <w:tcPr>
            <w:tcW w:w="2199" w:type="dxa"/>
          </w:tcPr>
          <w:p w:rsidR="00DA408D" w:rsidRPr="006B2E41" w:rsidRDefault="006B2E41" w:rsidP="00E152D9">
            <w:pPr>
              <w:rPr>
                <w:rFonts w:ascii="Times New Roman" w:hAnsi="Times New Roman" w:cs="Times New Roman"/>
              </w:rPr>
            </w:pPr>
            <w:r w:rsidRPr="006B2E41">
              <w:rPr>
                <w:rFonts w:ascii="Times New Roman" w:hAnsi="Times New Roman" w:cs="Times New Roman"/>
              </w:rPr>
              <w:t>Рекомендации: «Человек, части тела»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Октябрь </w:t>
            </w:r>
          </w:p>
        </w:tc>
        <w:tc>
          <w:tcPr>
            <w:tcW w:w="2977" w:type="dxa"/>
          </w:tcPr>
          <w:p w:rsidR="00DA408D" w:rsidRPr="00F80B64" w:rsidRDefault="00DA408D" w:rsidP="00E15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«Личная гигиена» Цель: Развить у детей понимание значения и необходимости гигиенических процедур.</w:t>
            </w:r>
          </w:p>
        </w:tc>
        <w:tc>
          <w:tcPr>
            <w:tcW w:w="3465" w:type="dxa"/>
          </w:tcPr>
          <w:p w:rsidR="00DA408D" w:rsidRPr="00F80B64" w:rsidRDefault="00DA408D" w:rsidP="00476FE2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Беседа</w:t>
            </w:r>
            <w:r w:rsidR="00476FE2" w:rsidRPr="00F80B64">
              <w:rPr>
                <w:rFonts w:ascii="Times New Roman" w:hAnsi="Times New Roman" w:cs="Times New Roman"/>
              </w:rPr>
              <w:t>:</w:t>
            </w:r>
            <w:r w:rsidR="009701CB">
              <w:rPr>
                <w:rFonts w:ascii="Times New Roman" w:hAnsi="Times New Roman" w:cs="Times New Roman"/>
              </w:rPr>
              <w:t xml:space="preserve"> «Правила личной гигиены</w:t>
            </w:r>
            <w:r w:rsidRPr="00F80B64">
              <w:rPr>
                <w:rFonts w:ascii="Times New Roman" w:hAnsi="Times New Roman" w:cs="Times New Roman"/>
              </w:rPr>
              <w:t xml:space="preserve">». </w:t>
            </w:r>
          </w:p>
          <w:p w:rsidR="00476FE2" w:rsidRPr="00F80B64" w:rsidRDefault="00476FE2" w:rsidP="00476FE2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Д/И: «Что нужно делать», «Как помочь </w:t>
            </w:r>
            <w:proofErr w:type="spellStart"/>
            <w:r w:rsidRPr="00F80B64">
              <w:rPr>
                <w:rFonts w:ascii="Times New Roman" w:hAnsi="Times New Roman" w:cs="Times New Roman"/>
              </w:rPr>
              <w:t>неряхе</w:t>
            </w:r>
            <w:proofErr w:type="spellEnd"/>
            <w:r w:rsidRPr="00F80B64">
              <w:rPr>
                <w:rFonts w:ascii="Times New Roman" w:hAnsi="Times New Roman" w:cs="Times New Roman"/>
              </w:rPr>
              <w:t>»</w:t>
            </w:r>
          </w:p>
          <w:p w:rsidR="00476FE2" w:rsidRPr="00F80B64" w:rsidRDefault="00476FE2" w:rsidP="00476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Продуктивная деятельность: аппликация «Зубная щетка»</w:t>
            </w:r>
          </w:p>
        </w:tc>
        <w:tc>
          <w:tcPr>
            <w:tcW w:w="2199" w:type="dxa"/>
          </w:tcPr>
          <w:p w:rsidR="00DA408D" w:rsidRPr="006B2E41" w:rsidRDefault="006B2E41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творчество детей и родителей: создание фото альбома: «Моя личная гигиена»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Ноябрь </w:t>
            </w:r>
          </w:p>
        </w:tc>
        <w:tc>
          <w:tcPr>
            <w:tcW w:w="2977" w:type="dxa"/>
          </w:tcPr>
          <w:p w:rsidR="00DA408D" w:rsidRPr="00F80B64" w:rsidRDefault="00DA408D" w:rsidP="00E15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Что мы делаем, когда едим» Цель: Познакомить детей с назначением и работой системы пищеварения</w:t>
            </w:r>
          </w:p>
        </w:tc>
        <w:tc>
          <w:tcPr>
            <w:tcW w:w="3465" w:type="dxa"/>
          </w:tcPr>
          <w:p w:rsidR="00476FE2" w:rsidRPr="00F80B64" w:rsidRDefault="00DA408D" w:rsidP="00476FE2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Беседа «Чтоб с болезнями не знаться – надо правильно питаться». </w:t>
            </w:r>
          </w:p>
          <w:p w:rsidR="00DA408D" w:rsidRPr="00F80B64" w:rsidRDefault="00476FE2" w:rsidP="00476FE2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Д/и «Что лишнее», «Правильный продукт», «Накорми Машу»</w:t>
            </w:r>
          </w:p>
          <w:p w:rsidR="00476FE2" w:rsidRPr="00F80B64" w:rsidRDefault="00476FE2" w:rsidP="00476F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Продуктивная деятельность: рисование «Полезные продукты»</w:t>
            </w:r>
          </w:p>
        </w:tc>
        <w:tc>
          <w:tcPr>
            <w:tcW w:w="2199" w:type="dxa"/>
          </w:tcPr>
          <w:p w:rsidR="00DA408D" w:rsidRPr="006B2E41" w:rsidRDefault="006B2E41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изготовление </w:t>
            </w:r>
            <w:proofErr w:type="spellStart"/>
            <w:r>
              <w:rPr>
                <w:rFonts w:ascii="Times New Roman" w:hAnsi="Times New Roman" w:cs="Times New Roman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«Полезные продукты»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</w:p>
        </w:tc>
        <w:tc>
          <w:tcPr>
            <w:tcW w:w="2977" w:type="dxa"/>
          </w:tcPr>
          <w:p w:rsidR="00904BE6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«Отношение к больному человеку»</w:t>
            </w:r>
          </w:p>
          <w:p w:rsidR="00DA408D" w:rsidRPr="00F80B64" w:rsidRDefault="00DA408D" w:rsidP="00904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Цель: Закрепить знания детей о понятии «здоровье». Воспитывать интерес к собственному организму, самочувствию, связанному с состоянием здоровья.</w:t>
            </w:r>
          </w:p>
        </w:tc>
        <w:tc>
          <w:tcPr>
            <w:tcW w:w="3465" w:type="dxa"/>
          </w:tcPr>
          <w:p w:rsidR="00904BE6" w:rsidRPr="00F80B64" w:rsidRDefault="00DA408D" w:rsidP="00904BE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Ситуации «Навестим больного друга».</w:t>
            </w:r>
          </w:p>
          <w:p w:rsidR="00DA408D" w:rsidRPr="00F80B64" w:rsidRDefault="00904BE6" w:rsidP="00904BE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Беседа: </w:t>
            </w:r>
            <w:r w:rsidR="009701CB">
              <w:rPr>
                <w:rFonts w:ascii="Times New Roman" w:hAnsi="Times New Roman" w:cs="Times New Roman"/>
              </w:rPr>
              <w:t>«Здоровье и болезнь</w:t>
            </w:r>
            <w:r w:rsidRPr="00F80B64">
              <w:rPr>
                <w:rFonts w:ascii="Times New Roman" w:hAnsi="Times New Roman" w:cs="Times New Roman"/>
              </w:rPr>
              <w:t>»</w:t>
            </w:r>
            <w:r w:rsidR="00DA408D" w:rsidRPr="00F80B64">
              <w:rPr>
                <w:rFonts w:ascii="Times New Roman" w:hAnsi="Times New Roman" w:cs="Times New Roman"/>
              </w:rPr>
              <w:t>.</w:t>
            </w:r>
          </w:p>
          <w:p w:rsidR="00904BE6" w:rsidRPr="00F80B64" w:rsidRDefault="00904BE6" w:rsidP="00904BE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Д/И: «Что нужно</w:t>
            </w:r>
            <w:r w:rsidR="009D5E34" w:rsidRPr="00F80B64">
              <w:rPr>
                <w:rFonts w:ascii="Times New Roman" w:hAnsi="Times New Roman" w:cs="Times New Roman"/>
              </w:rPr>
              <w:t xml:space="preserve"> доктору</w:t>
            </w:r>
            <w:r w:rsidRPr="00F80B64">
              <w:rPr>
                <w:rFonts w:ascii="Times New Roman" w:hAnsi="Times New Roman" w:cs="Times New Roman"/>
              </w:rPr>
              <w:t>», «</w:t>
            </w:r>
            <w:r w:rsidR="009D5E34" w:rsidRPr="00F80B64">
              <w:rPr>
                <w:rFonts w:ascii="Times New Roman" w:hAnsi="Times New Roman" w:cs="Times New Roman"/>
              </w:rPr>
              <w:t>Как помочь</w:t>
            </w:r>
            <w:r w:rsidR="0072265A" w:rsidRPr="00F80B64">
              <w:rPr>
                <w:rFonts w:ascii="Times New Roman" w:hAnsi="Times New Roman" w:cs="Times New Roman"/>
              </w:rPr>
              <w:t>»</w:t>
            </w:r>
          </w:p>
          <w:p w:rsidR="0072265A" w:rsidRPr="00F80B64" w:rsidRDefault="00AB3D98" w:rsidP="00904B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Сюжетная игра: «Больница»</w:t>
            </w:r>
          </w:p>
        </w:tc>
        <w:tc>
          <w:tcPr>
            <w:tcW w:w="2199" w:type="dxa"/>
          </w:tcPr>
          <w:p w:rsidR="00DA408D" w:rsidRPr="004D72BD" w:rsidRDefault="004D72BD" w:rsidP="00E152D9">
            <w:pPr>
              <w:rPr>
                <w:rFonts w:ascii="Times New Roman" w:hAnsi="Times New Roman" w:cs="Times New Roman"/>
              </w:rPr>
            </w:pPr>
            <w:r w:rsidRPr="004D72BD">
              <w:rPr>
                <w:rFonts w:ascii="Times New Roman" w:hAnsi="Times New Roman" w:cs="Times New Roman"/>
              </w:rPr>
              <w:t xml:space="preserve">Консультация: </w:t>
            </w:r>
            <w:r>
              <w:rPr>
                <w:rFonts w:ascii="Times New Roman" w:hAnsi="Times New Roman" w:cs="Times New Roman"/>
              </w:rPr>
              <w:t>«Что такое Здоровый образ жизни»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977" w:type="dxa"/>
          </w:tcPr>
          <w:p w:rsidR="00AB3D98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«Микробы и вирусы» </w:t>
            </w:r>
          </w:p>
          <w:p w:rsidR="00DA408D" w:rsidRPr="00F80B64" w:rsidRDefault="00DA408D" w:rsidP="00E152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Цель: Дать детям элементарные представления об инфекционных болезнях и их возбудителях (микробах, вирусах), способах их распространения. Научить детей заботится не только о своём здоровье, но и о здоровье окружающих.</w:t>
            </w:r>
          </w:p>
        </w:tc>
        <w:tc>
          <w:tcPr>
            <w:tcW w:w="3465" w:type="dxa"/>
          </w:tcPr>
          <w:p w:rsidR="00DA408D" w:rsidRPr="00F80B64" w:rsidRDefault="009701CB" w:rsidP="00AB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«Откуда берутся болезни</w:t>
            </w:r>
            <w:r w:rsidR="00DA408D" w:rsidRPr="00F80B64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«Микробы и вирусы»,</w:t>
            </w:r>
            <w:r w:rsidR="00DA408D" w:rsidRPr="00F80B64">
              <w:rPr>
                <w:rFonts w:ascii="Times New Roman" w:hAnsi="Times New Roman" w:cs="Times New Roman"/>
              </w:rPr>
              <w:t xml:space="preserve"> «Кто нас лечит?», </w:t>
            </w:r>
          </w:p>
          <w:p w:rsidR="00AB3D98" w:rsidRPr="00F80B64" w:rsidRDefault="00AB3D98" w:rsidP="00AB3D98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Д/И: «Микробы и вирусы»</w:t>
            </w:r>
          </w:p>
          <w:p w:rsidR="00AB3D98" w:rsidRPr="00F80B64" w:rsidRDefault="00AB3D98" w:rsidP="00AB3D98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Ситуация: «Таня заболела», «На прогулке …».</w:t>
            </w:r>
          </w:p>
          <w:p w:rsidR="00AB3D98" w:rsidRPr="00F80B64" w:rsidRDefault="00AB3D98" w:rsidP="00AB3D98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Чтение: Г. Зайцев «Дружи с водой»</w:t>
            </w:r>
          </w:p>
          <w:p w:rsidR="00AB3D98" w:rsidRPr="00F80B64" w:rsidRDefault="00AB3D98" w:rsidP="00AB3D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Продуктивная деятельность. Аппликация: «Микробы».</w:t>
            </w:r>
          </w:p>
        </w:tc>
        <w:tc>
          <w:tcPr>
            <w:tcW w:w="2199" w:type="dxa"/>
          </w:tcPr>
          <w:p w:rsidR="00DA408D" w:rsidRPr="001644E0" w:rsidRDefault="001644E0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«Микробы и вирусы»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977" w:type="dxa"/>
          </w:tcPr>
          <w:p w:rsidR="00AB3D98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«Витамины и здоровый организм»</w:t>
            </w:r>
          </w:p>
          <w:p w:rsidR="00DA408D" w:rsidRPr="00F80B64" w:rsidRDefault="00DA408D" w:rsidP="00D63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Цель: Познакомить детей с понятием «витамины». Объяснить детям, как витамины влияют на организм человека. Дать детям сведения о лекарствах (их пользе, вреде). Закрепить знания об овощах и фруктах и их значении в питании человека. </w:t>
            </w:r>
          </w:p>
        </w:tc>
        <w:tc>
          <w:tcPr>
            <w:tcW w:w="3465" w:type="dxa"/>
          </w:tcPr>
          <w:p w:rsidR="00D633F6" w:rsidRPr="00F80B64" w:rsidRDefault="00DA408D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Бесед</w:t>
            </w:r>
            <w:r w:rsidR="00D633F6" w:rsidRPr="00F80B64">
              <w:rPr>
                <w:rFonts w:ascii="Times New Roman" w:hAnsi="Times New Roman" w:cs="Times New Roman"/>
              </w:rPr>
              <w:t>ы: «</w:t>
            </w:r>
            <w:r w:rsidR="009701CB">
              <w:rPr>
                <w:rFonts w:ascii="Times New Roman" w:hAnsi="Times New Roman" w:cs="Times New Roman"/>
              </w:rPr>
              <w:t>Витамины и полезные продукты»</w:t>
            </w:r>
            <w:r w:rsidR="00D633F6" w:rsidRPr="00F80B64">
              <w:rPr>
                <w:rFonts w:ascii="Times New Roman" w:hAnsi="Times New Roman" w:cs="Times New Roman"/>
              </w:rPr>
              <w:t xml:space="preserve"> </w:t>
            </w:r>
          </w:p>
          <w:p w:rsidR="00D633F6" w:rsidRPr="00F80B64" w:rsidRDefault="00D633F6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Чтение: М. </w:t>
            </w:r>
            <w:proofErr w:type="spellStart"/>
            <w:r w:rsidRPr="00F80B64">
              <w:rPr>
                <w:rFonts w:ascii="Times New Roman" w:hAnsi="Times New Roman" w:cs="Times New Roman"/>
              </w:rPr>
              <w:t>Зильберг</w:t>
            </w:r>
            <w:proofErr w:type="spellEnd"/>
            <w:r w:rsidRPr="00F80B64">
              <w:rPr>
                <w:rFonts w:ascii="Times New Roman" w:hAnsi="Times New Roman" w:cs="Times New Roman"/>
              </w:rPr>
              <w:t xml:space="preserve"> «Полезные продукты»</w:t>
            </w:r>
          </w:p>
          <w:p w:rsidR="00D633F6" w:rsidRPr="00F80B64" w:rsidRDefault="00D633F6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Д/И: «Угадай на вкус», «Назови правильно». </w:t>
            </w:r>
          </w:p>
          <w:p w:rsidR="00D633F6" w:rsidRPr="00F80B64" w:rsidRDefault="00D633F6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Продуктивная деятельность. аппликация: «Витамины в овощах и фруктах»</w:t>
            </w:r>
          </w:p>
          <w:p w:rsidR="00DA408D" w:rsidRPr="00F80B64" w:rsidRDefault="00DA408D" w:rsidP="00D63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9" w:type="dxa"/>
          </w:tcPr>
          <w:p w:rsidR="00DA408D" w:rsidRPr="00BF3D77" w:rsidRDefault="00BF3D77" w:rsidP="00E152D9">
            <w:pPr>
              <w:rPr>
                <w:rFonts w:ascii="Times New Roman" w:hAnsi="Times New Roman" w:cs="Times New Roman"/>
              </w:rPr>
            </w:pPr>
            <w:r w:rsidRPr="00BF3D77">
              <w:rPr>
                <w:rFonts w:ascii="Times New Roman" w:hAnsi="Times New Roman" w:cs="Times New Roman"/>
              </w:rPr>
              <w:t>Консультация «Витамины»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Март </w:t>
            </w:r>
          </w:p>
        </w:tc>
        <w:tc>
          <w:tcPr>
            <w:tcW w:w="2977" w:type="dxa"/>
          </w:tcPr>
          <w:p w:rsidR="00D633F6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«Режим дня» </w:t>
            </w:r>
          </w:p>
          <w:p w:rsidR="00DA408D" w:rsidRPr="00F80B64" w:rsidRDefault="00DA408D" w:rsidP="005E7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Цель: Сформировать у детей представления о правильном режиме дня и пользе его соблюдения для здоровья, развивать у детей представления о полезности физической активности для организма. Закрепить последовательность действий утром, днем и вечером..</w:t>
            </w:r>
          </w:p>
        </w:tc>
        <w:tc>
          <w:tcPr>
            <w:tcW w:w="3465" w:type="dxa"/>
          </w:tcPr>
          <w:p w:rsidR="00D633F6" w:rsidRPr="00F80B64" w:rsidRDefault="009701CB" w:rsidP="00D6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«Р</w:t>
            </w:r>
            <w:r w:rsidR="00D633F6" w:rsidRPr="00F80B64">
              <w:rPr>
                <w:rFonts w:ascii="Times New Roman" w:hAnsi="Times New Roman" w:cs="Times New Roman"/>
              </w:rPr>
              <w:t>ежим дня», «</w:t>
            </w:r>
            <w:r w:rsidR="00741FF0">
              <w:rPr>
                <w:rFonts w:ascii="Times New Roman" w:hAnsi="Times New Roman" w:cs="Times New Roman"/>
              </w:rPr>
              <w:t>Зачем мы спим»</w:t>
            </w:r>
          </w:p>
          <w:p w:rsidR="00D633F6" w:rsidRPr="00F80B64" w:rsidRDefault="00D633F6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Ситуация общения: «Мой режим дня»</w:t>
            </w:r>
          </w:p>
          <w:p w:rsidR="00DA408D" w:rsidRPr="00F80B64" w:rsidRDefault="00D633F6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Д/И: «Правильно или нет», «Что нужно делать утром, днем, вечером, ночью»</w:t>
            </w:r>
          </w:p>
          <w:p w:rsidR="00D633F6" w:rsidRPr="00F80B64" w:rsidRDefault="00D633F6" w:rsidP="00D63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Продуктивная деятельность: лепка «Утренняя зарядка»</w:t>
            </w:r>
          </w:p>
        </w:tc>
        <w:tc>
          <w:tcPr>
            <w:tcW w:w="2199" w:type="dxa"/>
          </w:tcPr>
          <w:p w:rsidR="00DA408D" w:rsidRPr="00BF3D77" w:rsidRDefault="00BF3D77" w:rsidP="00E152D9">
            <w:pPr>
              <w:rPr>
                <w:rFonts w:ascii="Times New Roman" w:hAnsi="Times New Roman" w:cs="Times New Roman"/>
              </w:rPr>
            </w:pPr>
            <w:r w:rsidRPr="00BF3D77">
              <w:rPr>
                <w:rFonts w:ascii="Times New Roman" w:hAnsi="Times New Roman" w:cs="Times New Roman"/>
              </w:rPr>
              <w:t>Составление фото газеты «Режим дня»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977" w:type="dxa"/>
          </w:tcPr>
          <w:p w:rsidR="00D633F6" w:rsidRPr="00F80B64" w:rsidRDefault="00DA408D" w:rsidP="00E152D9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«Здоровая пища» </w:t>
            </w:r>
          </w:p>
          <w:p w:rsidR="00DA408D" w:rsidRPr="00F80B64" w:rsidRDefault="00DA408D" w:rsidP="005E7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Цель: Помочь детям понять, что здоровье зависит от правильного питания — еда должна быть не только вкусной, но и полезной. Познакомить детей с принципами правильного питания. Закрепить знания детей о вредных и полезных продуктах. </w:t>
            </w:r>
          </w:p>
        </w:tc>
        <w:tc>
          <w:tcPr>
            <w:tcW w:w="3465" w:type="dxa"/>
          </w:tcPr>
          <w:p w:rsidR="00D633F6" w:rsidRPr="00F80B64" w:rsidRDefault="00741FF0" w:rsidP="00D63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Беседы: «Правила здорового питания</w:t>
            </w:r>
            <w:r w:rsidR="00D633F6" w:rsidRPr="00F80B64">
              <w:rPr>
                <w:rFonts w:ascii="Times New Roman" w:hAnsi="Times New Roman" w:cs="Times New Roman"/>
              </w:rPr>
              <w:t>», «Полезные продукты»</w:t>
            </w:r>
          </w:p>
          <w:p w:rsidR="00D633F6" w:rsidRPr="00F80B64" w:rsidRDefault="005E73F5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Д/и «Что лишнее», «Полезно – не полезно»</w:t>
            </w:r>
          </w:p>
          <w:p w:rsidR="00D633F6" w:rsidRPr="00F80B64" w:rsidRDefault="00DA408D" w:rsidP="00D633F6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Игра – эстафета «Полезные продукты». </w:t>
            </w:r>
          </w:p>
          <w:p w:rsidR="00DA408D" w:rsidRPr="00F80B64" w:rsidRDefault="00DA408D" w:rsidP="00D63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Загадки об овощах и фруктах. </w:t>
            </w:r>
          </w:p>
        </w:tc>
        <w:tc>
          <w:tcPr>
            <w:tcW w:w="2199" w:type="dxa"/>
          </w:tcPr>
          <w:p w:rsidR="00DA408D" w:rsidRPr="00BF3D77" w:rsidRDefault="00BF3D77" w:rsidP="00E152D9">
            <w:pPr>
              <w:rPr>
                <w:rFonts w:ascii="Times New Roman" w:hAnsi="Times New Roman" w:cs="Times New Roman"/>
              </w:rPr>
            </w:pPr>
            <w:r w:rsidRPr="00BF3D77">
              <w:rPr>
                <w:rFonts w:ascii="Times New Roman" w:hAnsi="Times New Roman" w:cs="Times New Roman"/>
              </w:rPr>
              <w:t xml:space="preserve"> Совместно с детьми и родителями Изготовление атрибутов для Д/И</w:t>
            </w:r>
          </w:p>
        </w:tc>
      </w:tr>
      <w:tr w:rsidR="00BF3D77" w:rsidRPr="00F80B64" w:rsidTr="00904BE6">
        <w:trPr>
          <w:cantSplit/>
          <w:trHeight w:val="1134"/>
        </w:trPr>
        <w:tc>
          <w:tcPr>
            <w:tcW w:w="704" w:type="dxa"/>
            <w:textDirection w:val="btLr"/>
          </w:tcPr>
          <w:p w:rsidR="00DA408D" w:rsidRPr="00F80B64" w:rsidRDefault="00DA408D" w:rsidP="00ED67F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  <w:tc>
          <w:tcPr>
            <w:tcW w:w="2977" w:type="dxa"/>
          </w:tcPr>
          <w:p w:rsidR="00DA408D" w:rsidRPr="00F80B64" w:rsidRDefault="00DA408D" w:rsidP="005E7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 xml:space="preserve">«Солнце, воздух и вода» Цель: Объяснить детям, что купаться, плавать, загорать полезно для здоровья только в том случае, если соблюдать определенные правила безопасности, рассказать о профилактике заболеваний (воздушных и солнечных ваннах, массаже, закаливании). Дать первоначальные представления о закаливании и его значении для человеческого организма. </w:t>
            </w:r>
          </w:p>
        </w:tc>
        <w:tc>
          <w:tcPr>
            <w:tcW w:w="3465" w:type="dxa"/>
          </w:tcPr>
          <w:p w:rsidR="00741FF0" w:rsidRDefault="005E73F5" w:rsidP="005E73F5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 xml:space="preserve"> Беседы: «</w:t>
            </w:r>
            <w:r w:rsidR="00741FF0">
              <w:rPr>
                <w:rFonts w:ascii="Times New Roman" w:hAnsi="Times New Roman" w:cs="Times New Roman"/>
              </w:rPr>
              <w:t xml:space="preserve">Солнце, воздух и вода» </w:t>
            </w:r>
          </w:p>
          <w:p w:rsidR="00DA408D" w:rsidRPr="00F80B64" w:rsidRDefault="00DA408D" w:rsidP="005E73F5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Инсценировка отрывка из сказки К. И. Чуковского «</w:t>
            </w:r>
            <w:proofErr w:type="spellStart"/>
            <w:r w:rsidRPr="00F80B64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F80B64">
              <w:rPr>
                <w:rFonts w:ascii="Times New Roman" w:hAnsi="Times New Roman" w:cs="Times New Roman"/>
              </w:rPr>
              <w:t xml:space="preserve">». </w:t>
            </w:r>
          </w:p>
          <w:p w:rsidR="005E73F5" w:rsidRPr="00F80B64" w:rsidRDefault="005E73F5" w:rsidP="005E73F5">
            <w:pPr>
              <w:rPr>
                <w:rFonts w:ascii="Times New Roman" w:hAnsi="Times New Roman" w:cs="Times New Roman"/>
              </w:rPr>
            </w:pPr>
            <w:r w:rsidRPr="00F80B64">
              <w:rPr>
                <w:rFonts w:ascii="Times New Roman" w:hAnsi="Times New Roman" w:cs="Times New Roman"/>
              </w:rPr>
              <w:t>Д/И: «Полезно – не полезно», «Кто больше слов о пользе для здоровья»</w:t>
            </w:r>
          </w:p>
          <w:p w:rsidR="005E73F5" w:rsidRPr="00F80B64" w:rsidRDefault="005E73F5" w:rsidP="005E73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0B64">
              <w:rPr>
                <w:rFonts w:ascii="Times New Roman" w:hAnsi="Times New Roman" w:cs="Times New Roman"/>
              </w:rPr>
              <w:t>Ситуация общения: «Как я провожу свое лето»</w:t>
            </w:r>
          </w:p>
        </w:tc>
        <w:tc>
          <w:tcPr>
            <w:tcW w:w="2199" w:type="dxa"/>
          </w:tcPr>
          <w:p w:rsidR="00DA408D" w:rsidRPr="00BF3D77" w:rsidRDefault="00BF3D77" w:rsidP="00E15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Консультация: «Солнце, воздух и вода – наши верные друзья»</w:t>
            </w:r>
          </w:p>
        </w:tc>
      </w:tr>
    </w:tbl>
    <w:p w:rsidR="00DA408D" w:rsidRPr="00F80B64" w:rsidRDefault="00DA408D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6420A" w:rsidRDefault="0096420A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lastRenderedPageBreak/>
        <w:t> Список литературы: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>Полынова В.К., Дмитренко З.С. и др., «Основы безопасности жизнедеятельности детей дошкольного возраста», Санкт-Петербург, Детство-Пресс, 2010 г.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80B64">
        <w:rPr>
          <w:rFonts w:ascii="Times New Roman" w:hAnsi="Times New Roman" w:cs="Times New Roman"/>
          <w:sz w:val="32"/>
          <w:szCs w:val="32"/>
        </w:rPr>
        <w:t>Гарнышева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>. Т.П. , «ОБЖ для дошкольников», Санкт-Петербург, Детство-Пресс, 2010 г.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0B64">
        <w:rPr>
          <w:rFonts w:ascii="Times New Roman" w:hAnsi="Times New Roman" w:cs="Times New Roman"/>
          <w:sz w:val="32"/>
          <w:szCs w:val="32"/>
        </w:rPr>
        <w:t xml:space="preserve">Голицына Н.С., </w:t>
      </w:r>
      <w:proofErr w:type="spellStart"/>
      <w:r w:rsidRPr="00F80B64">
        <w:rPr>
          <w:rFonts w:ascii="Times New Roman" w:hAnsi="Times New Roman" w:cs="Times New Roman"/>
          <w:sz w:val="32"/>
          <w:szCs w:val="32"/>
        </w:rPr>
        <w:t>Шумова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И.М., «Воспитание основ здорового образа жизни у малышей», Москва, «Скрипторий 2003».</w:t>
      </w:r>
    </w:p>
    <w:p w:rsidR="007E49E1" w:rsidRPr="00F80B64" w:rsidRDefault="0096420A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Г.И. К</w:t>
      </w:r>
      <w:r w:rsidR="007E49E1" w:rsidRPr="00F80B64">
        <w:rPr>
          <w:rFonts w:ascii="Times New Roman" w:hAnsi="Times New Roman" w:cs="Times New Roman"/>
          <w:sz w:val="32"/>
          <w:szCs w:val="32"/>
        </w:rPr>
        <w:t>улик, Н.Н. Сергиенко, «Школа здорового человека», ООО ТЦ «Сфера», Москва, 2010 г.</w:t>
      </w:r>
    </w:p>
    <w:p w:rsidR="007E49E1" w:rsidRPr="00F80B64" w:rsidRDefault="007E49E1" w:rsidP="0096420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80B64">
        <w:rPr>
          <w:rFonts w:ascii="Times New Roman" w:hAnsi="Times New Roman" w:cs="Times New Roman"/>
          <w:sz w:val="32"/>
          <w:szCs w:val="32"/>
        </w:rPr>
        <w:t>Волчкова</w:t>
      </w:r>
      <w:proofErr w:type="spellEnd"/>
      <w:r w:rsidRPr="00F80B64">
        <w:rPr>
          <w:rFonts w:ascii="Times New Roman" w:hAnsi="Times New Roman" w:cs="Times New Roman"/>
          <w:sz w:val="32"/>
          <w:szCs w:val="32"/>
        </w:rPr>
        <w:t xml:space="preserve"> В.Н., Степанова Н.В., «Конспекты занятий во второй младшей группе детского сада», ТЦ «Учитель», Воронеж,</w:t>
      </w:r>
    </w:p>
    <w:p w:rsidR="00AE01BB" w:rsidRPr="00F80B64" w:rsidRDefault="00AE01BB" w:rsidP="00E152D9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AE01BB" w:rsidRPr="00F8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8C5"/>
    <w:multiLevelType w:val="multilevel"/>
    <w:tmpl w:val="771C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C7FD3"/>
    <w:multiLevelType w:val="hybridMultilevel"/>
    <w:tmpl w:val="23D2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30F1"/>
    <w:multiLevelType w:val="multilevel"/>
    <w:tmpl w:val="AE68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E5938"/>
    <w:multiLevelType w:val="multilevel"/>
    <w:tmpl w:val="538A362C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520"/>
      </w:pPr>
      <w:rPr>
        <w:rFonts w:hint="default"/>
      </w:rPr>
    </w:lvl>
  </w:abstractNum>
  <w:abstractNum w:abstractNumId="4">
    <w:nsid w:val="1FE079AE"/>
    <w:multiLevelType w:val="multilevel"/>
    <w:tmpl w:val="9A46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90484"/>
    <w:multiLevelType w:val="multilevel"/>
    <w:tmpl w:val="B32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55B3"/>
    <w:multiLevelType w:val="multilevel"/>
    <w:tmpl w:val="137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C65C2"/>
    <w:multiLevelType w:val="multilevel"/>
    <w:tmpl w:val="3E2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7577D"/>
    <w:multiLevelType w:val="multilevel"/>
    <w:tmpl w:val="54FC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57203"/>
    <w:multiLevelType w:val="multilevel"/>
    <w:tmpl w:val="6346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E13A2"/>
    <w:multiLevelType w:val="multilevel"/>
    <w:tmpl w:val="A65CA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61BF7"/>
    <w:multiLevelType w:val="hybridMultilevel"/>
    <w:tmpl w:val="FAC046FA"/>
    <w:lvl w:ilvl="0" w:tplc="781C3E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C6FD4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62108">
      <w:start w:val="1"/>
      <w:numFmt w:val="decimal"/>
      <w:lvlRestart w:val="0"/>
      <w:lvlText w:val="%3."/>
      <w:lvlJc w:val="left"/>
      <w:pPr>
        <w:ind w:left="1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40980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3C2D00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220FC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A89C9C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E3742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6C81E2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1072F5"/>
    <w:multiLevelType w:val="multilevel"/>
    <w:tmpl w:val="C3E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8246C"/>
    <w:multiLevelType w:val="multilevel"/>
    <w:tmpl w:val="05D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00DB4"/>
    <w:multiLevelType w:val="multilevel"/>
    <w:tmpl w:val="B67C65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861AC"/>
    <w:multiLevelType w:val="multilevel"/>
    <w:tmpl w:val="926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21478"/>
    <w:multiLevelType w:val="multilevel"/>
    <w:tmpl w:val="F0FA3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D219B"/>
    <w:multiLevelType w:val="multilevel"/>
    <w:tmpl w:val="C6C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C1C08"/>
    <w:multiLevelType w:val="multilevel"/>
    <w:tmpl w:val="1FD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C641A"/>
    <w:multiLevelType w:val="multilevel"/>
    <w:tmpl w:val="0E56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F38A3"/>
    <w:multiLevelType w:val="multilevel"/>
    <w:tmpl w:val="E4866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1DF6671"/>
    <w:multiLevelType w:val="multilevel"/>
    <w:tmpl w:val="81D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F2AB1"/>
    <w:multiLevelType w:val="multilevel"/>
    <w:tmpl w:val="2C4A95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3">
    <w:nsid w:val="6D466B4E"/>
    <w:multiLevelType w:val="multilevel"/>
    <w:tmpl w:val="D576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73646"/>
    <w:multiLevelType w:val="multilevel"/>
    <w:tmpl w:val="94761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C6694"/>
    <w:multiLevelType w:val="multilevel"/>
    <w:tmpl w:val="EE0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9268B"/>
    <w:multiLevelType w:val="multilevel"/>
    <w:tmpl w:val="CFE2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D122D"/>
    <w:multiLevelType w:val="hybridMultilevel"/>
    <w:tmpl w:val="38AE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C72B0"/>
    <w:multiLevelType w:val="multilevel"/>
    <w:tmpl w:val="25E07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5"/>
  </w:num>
  <w:num w:numId="5">
    <w:abstractNumId w:val="4"/>
  </w:num>
  <w:num w:numId="6">
    <w:abstractNumId w:val="12"/>
  </w:num>
  <w:num w:numId="7">
    <w:abstractNumId w:val="15"/>
  </w:num>
  <w:num w:numId="8">
    <w:abstractNumId w:val="21"/>
  </w:num>
  <w:num w:numId="9">
    <w:abstractNumId w:val="8"/>
  </w:num>
  <w:num w:numId="10">
    <w:abstractNumId w:val="2"/>
  </w:num>
  <w:num w:numId="11">
    <w:abstractNumId w:val="18"/>
  </w:num>
  <w:num w:numId="12">
    <w:abstractNumId w:val="0"/>
  </w:num>
  <w:num w:numId="13">
    <w:abstractNumId w:val="13"/>
  </w:num>
  <w:num w:numId="14">
    <w:abstractNumId w:val="5"/>
  </w:num>
  <w:num w:numId="15">
    <w:abstractNumId w:val="6"/>
  </w:num>
  <w:num w:numId="16">
    <w:abstractNumId w:val="9"/>
  </w:num>
  <w:num w:numId="17">
    <w:abstractNumId w:val="19"/>
  </w:num>
  <w:num w:numId="18">
    <w:abstractNumId w:val="10"/>
  </w:num>
  <w:num w:numId="19">
    <w:abstractNumId w:val="28"/>
  </w:num>
  <w:num w:numId="20">
    <w:abstractNumId w:val="24"/>
  </w:num>
  <w:num w:numId="21">
    <w:abstractNumId w:val="16"/>
  </w:num>
  <w:num w:numId="22">
    <w:abstractNumId w:val="3"/>
  </w:num>
  <w:num w:numId="23">
    <w:abstractNumId w:val="11"/>
  </w:num>
  <w:num w:numId="24">
    <w:abstractNumId w:val="17"/>
  </w:num>
  <w:num w:numId="25">
    <w:abstractNumId w:val="27"/>
  </w:num>
  <w:num w:numId="26">
    <w:abstractNumId w:val="7"/>
  </w:num>
  <w:num w:numId="27">
    <w:abstractNumId w:val="20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E1"/>
    <w:rsid w:val="000B320E"/>
    <w:rsid w:val="000D13E9"/>
    <w:rsid w:val="001644E0"/>
    <w:rsid w:val="00175D76"/>
    <w:rsid w:val="00323AD4"/>
    <w:rsid w:val="004047F7"/>
    <w:rsid w:val="00476FE2"/>
    <w:rsid w:val="004A4D55"/>
    <w:rsid w:val="004D72BD"/>
    <w:rsid w:val="005E73F5"/>
    <w:rsid w:val="006A41BC"/>
    <w:rsid w:val="006B2E41"/>
    <w:rsid w:val="006D705D"/>
    <w:rsid w:val="006E05C6"/>
    <w:rsid w:val="0072265A"/>
    <w:rsid w:val="00741FF0"/>
    <w:rsid w:val="007A53DE"/>
    <w:rsid w:val="007D03D8"/>
    <w:rsid w:val="007E49E1"/>
    <w:rsid w:val="00801985"/>
    <w:rsid w:val="00857D98"/>
    <w:rsid w:val="008F6BD6"/>
    <w:rsid w:val="00904BE6"/>
    <w:rsid w:val="009209AB"/>
    <w:rsid w:val="0096420A"/>
    <w:rsid w:val="009701CB"/>
    <w:rsid w:val="009D5E34"/>
    <w:rsid w:val="00AB3D98"/>
    <w:rsid w:val="00AE01BB"/>
    <w:rsid w:val="00B0192A"/>
    <w:rsid w:val="00B41ED9"/>
    <w:rsid w:val="00B76FD7"/>
    <w:rsid w:val="00BC3D0D"/>
    <w:rsid w:val="00BF3D77"/>
    <w:rsid w:val="00C77199"/>
    <w:rsid w:val="00C8633C"/>
    <w:rsid w:val="00CE7482"/>
    <w:rsid w:val="00D633F6"/>
    <w:rsid w:val="00DA408D"/>
    <w:rsid w:val="00E152D9"/>
    <w:rsid w:val="00E26213"/>
    <w:rsid w:val="00E97006"/>
    <w:rsid w:val="00EB7329"/>
    <w:rsid w:val="00EC6D3B"/>
    <w:rsid w:val="00ED67F3"/>
    <w:rsid w:val="00F550AC"/>
    <w:rsid w:val="00F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E1"/>
    <w:pPr>
      <w:ind w:left="720"/>
      <w:contextualSpacing/>
    </w:pPr>
  </w:style>
  <w:style w:type="paragraph" w:customStyle="1" w:styleId="c10">
    <w:name w:val="c10"/>
    <w:basedOn w:val="a"/>
    <w:rsid w:val="00C7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7199"/>
  </w:style>
  <w:style w:type="table" w:styleId="a4">
    <w:name w:val="Table Grid"/>
    <w:basedOn w:val="a1"/>
    <w:uiPriority w:val="39"/>
    <w:rsid w:val="000B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9E1"/>
    <w:pPr>
      <w:ind w:left="720"/>
      <w:contextualSpacing/>
    </w:pPr>
  </w:style>
  <w:style w:type="paragraph" w:customStyle="1" w:styleId="c10">
    <w:name w:val="c10"/>
    <w:basedOn w:val="a"/>
    <w:rsid w:val="00C7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7199"/>
  </w:style>
  <w:style w:type="table" w:styleId="a4">
    <w:name w:val="Table Grid"/>
    <w:basedOn w:val="a1"/>
    <w:uiPriority w:val="39"/>
    <w:rsid w:val="000B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Пользователь</cp:lastModifiedBy>
  <cp:revision>14</cp:revision>
  <dcterms:created xsi:type="dcterms:W3CDTF">2024-01-02T12:41:00Z</dcterms:created>
  <dcterms:modified xsi:type="dcterms:W3CDTF">2024-02-05T06:39:00Z</dcterms:modified>
</cp:coreProperties>
</file>