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5A1D8A" w:rsidR="009C1337" w:rsidP="009C1337" w:rsidRDefault="009C1337" w14:paraId="2C2B573F" w14:textId="77777777">
      <w:pPr>
        <w:spacing w:after="0" w:line="240" w:lineRule="auto"/>
        <w:ind w:firstLine="708"/>
        <w:jc w:val="right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bookmarkStart w:name="_GoBack" w:id="0"/>
      <w:bookmarkEnd w:id="0"/>
      <w:r w:rsidRPr="005A1D8A"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Приложение</w:t>
      </w:r>
    </w:p>
    <w:p w:rsidRPr="005A1D8A" w:rsidR="009C1337" w:rsidP="009C1337" w:rsidRDefault="009C1337" w14:paraId="15BEC8CE" w14:textId="77777777">
      <w:pPr>
        <w:spacing w:after="0" w:line="240" w:lineRule="auto"/>
        <w:ind w:firstLine="708"/>
        <w:jc w:val="right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</w:p>
    <w:p w:rsidRPr="005A1D8A" w:rsidR="009C1337" w:rsidP="009C1337" w:rsidRDefault="009C1337" w14:paraId="532A5429" w14:textId="77777777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A1D8A">
        <w:rPr>
          <w:rFonts w:ascii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Pr="005A1D8A" w:rsidR="009C1337" w:rsidP="009C1337" w:rsidRDefault="009C1337" w14:paraId="19EB941F" w14:textId="77777777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A1D8A">
        <w:rPr>
          <w:rFonts w:ascii="Times New Roman" w:hAnsi="Times New Roman" w:cs="Times New Roman"/>
          <w:b/>
          <w:sz w:val="28"/>
          <w:szCs w:val="28"/>
          <w:lang w:eastAsia="ru-RU"/>
        </w:rPr>
        <w:t>о проведении ежегодного творческого конкурса игрушек</w:t>
      </w:r>
    </w:p>
    <w:p w:rsidRPr="005A1D8A" w:rsidR="009C1337" w:rsidP="009C1337" w:rsidRDefault="009C1337" w14:paraId="7D9E19F6" w14:textId="77777777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A1D8A">
        <w:rPr>
          <w:rFonts w:ascii="Times New Roman" w:hAnsi="Times New Roman" w:cs="Times New Roman"/>
          <w:b/>
          <w:sz w:val="28"/>
          <w:szCs w:val="28"/>
          <w:lang w:eastAsia="ru-RU"/>
        </w:rPr>
        <w:t>среди жителей Иркутской области</w:t>
      </w:r>
    </w:p>
    <w:p w:rsidRPr="005A1D8A" w:rsidR="009C1337" w:rsidP="009C1337" w:rsidRDefault="009C1337" w14:paraId="3556F51E" w14:textId="77777777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A1D8A">
        <w:rPr>
          <w:rFonts w:ascii="Times New Roman" w:hAnsi="Times New Roman" w:cs="Times New Roman"/>
          <w:b/>
          <w:sz w:val="28"/>
          <w:szCs w:val="28"/>
          <w:lang w:eastAsia="ru-RU"/>
        </w:rPr>
        <w:t>«Полицейский Дядя Степа»</w:t>
      </w:r>
    </w:p>
    <w:p w:rsidRPr="005A1D8A" w:rsidR="009C1337" w:rsidP="009C1337" w:rsidRDefault="009C1337" w14:paraId="64065863" w14:textId="77777777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Pr="005A1D8A" w:rsidR="009C1337" w:rsidP="009C1337" w:rsidRDefault="009C1337" w14:paraId="6279BBA8" w14:textId="77777777">
      <w:pPr>
        <w:pStyle w:val="a9"/>
        <w:numPr>
          <w:ilvl w:val="0"/>
          <w:numId w:val="1"/>
        </w:numPr>
        <w:ind w:hanging="51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A1D8A">
        <w:rPr>
          <w:rFonts w:ascii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Pr="005A1D8A" w:rsidR="009C1337" w:rsidP="009C1337" w:rsidRDefault="009C1337" w14:paraId="7321193C" w14:textId="77777777">
      <w:pPr>
        <w:pStyle w:val="a9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A1D8A">
        <w:rPr>
          <w:rFonts w:ascii="Times New Roman" w:hAnsi="Times New Roman" w:cs="Times New Roman"/>
          <w:sz w:val="28"/>
          <w:szCs w:val="28"/>
          <w:lang w:eastAsia="ru-RU"/>
        </w:rPr>
        <w:t>Настоящее Положение определяет порядок проведения ежегодного творческого конкурса игрушек «Полицейский Дядя Степа» среди жителей Иркутской области</w:t>
      </w:r>
      <w:r w:rsidRPr="005A1D8A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footnoteReference w:id="1"/>
      </w:r>
      <w:r w:rsidRPr="005A1D8A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Pr="005A1D8A" w:rsidR="009C1337" w:rsidP="009C1337" w:rsidRDefault="009C1337" w14:paraId="57D200A4" w14:textId="77777777">
      <w:pPr>
        <w:pStyle w:val="a9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A1D8A">
        <w:rPr>
          <w:rFonts w:ascii="Times New Roman" w:hAnsi="Times New Roman" w:cs="Times New Roman"/>
          <w:sz w:val="28"/>
          <w:szCs w:val="28"/>
          <w:lang w:eastAsia="ru-RU"/>
        </w:rPr>
        <w:t>Организатором Конкурса является Общественный совет при ГУ МВД России по Иркутской области, ГУ МВД России по Иркутской области и государственное автономное учреждение культуры Иркутский областной театр кукол «Аистенок».</w:t>
      </w:r>
    </w:p>
    <w:p w:rsidRPr="005A1D8A" w:rsidR="009C1337" w:rsidP="009C1337" w:rsidRDefault="009C1337" w14:paraId="2E6F7882" w14:textId="77777777">
      <w:pPr>
        <w:pStyle w:val="a9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A1D8A">
        <w:rPr>
          <w:rFonts w:ascii="Times New Roman" w:hAnsi="Times New Roman" w:cs="Times New Roman"/>
          <w:sz w:val="28"/>
          <w:szCs w:val="28"/>
          <w:lang w:eastAsia="ru-RU"/>
        </w:rPr>
        <w:t>Проведение Конкурса приурочено к Международному Дню защиты детей. Срок проведения Конкурса ежегодно с 15 февраля по 30 мая.</w:t>
      </w:r>
    </w:p>
    <w:p w:rsidRPr="005A1D8A" w:rsidR="009C1337" w:rsidP="009C1337" w:rsidRDefault="009C1337" w14:paraId="056EE068" w14:textId="77777777">
      <w:pPr>
        <w:pStyle w:val="a9"/>
        <w:ind w:left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Pr="005A1D8A" w:rsidR="009C1337" w:rsidP="009C1337" w:rsidRDefault="009C1337" w14:paraId="09A3ACB5" w14:textId="77777777">
      <w:pPr>
        <w:pStyle w:val="a9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A1D8A">
        <w:rPr>
          <w:rFonts w:ascii="Times New Roman" w:hAnsi="Times New Roman" w:cs="Times New Roman"/>
          <w:b/>
          <w:sz w:val="28"/>
          <w:szCs w:val="28"/>
          <w:lang w:eastAsia="ru-RU"/>
        </w:rPr>
        <w:t>Цели и задачи конкурса</w:t>
      </w:r>
    </w:p>
    <w:p w:rsidRPr="005A1D8A" w:rsidR="009C1337" w:rsidP="009C1337" w:rsidRDefault="009C1337" w14:paraId="672554B3" w14:textId="77777777">
      <w:pPr>
        <w:pStyle w:val="a9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1D8A">
        <w:rPr>
          <w:rFonts w:ascii="Times New Roman" w:hAnsi="Times New Roman" w:cs="Times New Roman"/>
          <w:sz w:val="28"/>
          <w:szCs w:val="28"/>
          <w:lang w:eastAsia="ru-RU"/>
        </w:rPr>
        <w:t>Цели:</w:t>
      </w:r>
    </w:p>
    <w:p w:rsidRPr="005A1D8A" w:rsidR="009C1337" w:rsidP="009C1337" w:rsidRDefault="009C1337" w14:paraId="1E2F32AB" w14:textId="77777777">
      <w:pPr>
        <w:pStyle w:val="a9"/>
        <w:numPr>
          <w:ilvl w:val="1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1D8A">
        <w:rPr>
          <w:rFonts w:ascii="Times New Roman" w:hAnsi="Times New Roman" w:cs="Times New Roman"/>
          <w:sz w:val="28"/>
          <w:szCs w:val="28"/>
          <w:lang w:eastAsia="ru-RU"/>
        </w:rPr>
        <w:t xml:space="preserve">Участие граждан в создании игрушки, символизирующей образ сотрудника полиции Иркутской области. </w:t>
      </w:r>
    </w:p>
    <w:p w:rsidRPr="005A1D8A" w:rsidR="009C1337" w:rsidP="009C1337" w:rsidRDefault="009C1337" w14:paraId="13B78338" w14:textId="77777777">
      <w:pPr>
        <w:pStyle w:val="a9"/>
        <w:numPr>
          <w:ilvl w:val="1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1D8A">
        <w:rPr>
          <w:rFonts w:ascii="Times New Roman" w:hAnsi="Times New Roman" w:cs="Times New Roman"/>
          <w:sz w:val="28"/>
          <w:szCs w:val="28"/>
          <w:lang w:eastAsia="ru-RU"/>
        </w:rPr>
        <w:t>Повышение имиджа сотрудника полиции.</w:t>
      </w:r>
    </w:p>
    <w:p w:rsidRPr="005A1D8A" w:rsidR="009C1337" w:rsidP="009C1337" w:rsidRDefault="009C1337" w14:paraId="0231BE8F" w14:textId="77777777">
      <w:pPr>
        <w:pStyle w:val="a9"/>
        <w:numPr>
          <w:ilvl w:val="1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1D8A">
        <w:rPr>
          <w:rFonts w:ascii="Times New Roman" w:hAnsi="Times New Roman" w:cs="Times New Roman"/>
          <w:sz w:val="28"/>
          <w:szCs w:val="28"/>
          <w:lang w:eastAsia="ru-RU"/>
        </w:rPr>
        <w:t>Оказание адресной помощи детям из подшефных детских государственных учреждений Иркутской области.</w:t>
      </w:r>
    </w:p>
    <w:p w:rsidRPr="005A1D8A" w:rsidR="009C1337" w:rsidP="009C1337" w:rsidRDefault="009C1337" w14:paraId="496824CD" w14:textId="77777777">
      <w:pPr>
        <w:pStyle w:val="a9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1D8A">
        <w:rPr>
          <w:rFonts w:ascii="Times New Roman" w:hAnsi="Times New Roman" w:cs="Times New Roman"/>
          <w:sz w:val="28"/>
          <w:szCs w:val="28"/>
          <w:lang w:eastAsia="ru-RU"/>
        </w:rPr>
        <w:t>Задачи:</w:t>
      </w:r>
    </w:p>
    <w:p w:rsidRPr="005A1D8A" w:rsidR="009C1337" w:rsidP="009C1337" w:rsidRDefault="009C1337" w14:paraId="3B58B6CD" w14:textId="77777777">
      <w:pPr>
        <w:pStyle w:val="a9"/>
        <w:numPr>
          <w:ilvl w:val="1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1D8A">
        <w:rPr>
          <w:rFonts w:ascii="Times New Roman" w:hAnsi="Times New Roman" w:cs="Times New Roman"/>
          <w:sz w:val="28"/>
          <w:szCs w:val="28"/>
          <w:lang w:eastAsia="ru-RU"/>
        </w:rPr>
        <w:t>Повышение правосознания граждан, воспитание уважительного отношения к полиции у подрастающего поколения.</w:t>
      </w:r>
    </w:p>
    <w:p w:rsidRPr="005A1D8A" w:rsidR="009C1337" w:rsidP="009C1337" w:rsidRDefault="009C1337" w14:paraId="55699749" w14:textId="77777777">
      <w:pPr>
        <w:pStyle w:val="a9"/>
        <w:numPr>
          <w:ilvl w:val="1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1D8A">
        <w:rPr>
          <w:rFonts w:ascii="Times New Roman" w:hAnsi="Times New Roman" w:cs="Times New Roman"/>
          <w:sz w:val="28"/>
          <w:szCs w:val="28"/>
          <w:lang w:eastAsia="ru-RU"/>
        </w:rPr>
        <w:t>Информирование граждан о профессиональной деятельности полиции по охране общественного порядка и противодействия преступности.</w:t>
      </w:r>
    </w:p>
    <w:p w:rsidRPr="005A1D8A" w:rsidR="009C1337" w:rsidP="009C1337" w:rsidRDefault="009C1337" w14:paraId="4EDDA9EE" w14:textId="77777777">
      <w:pPr>
        <w:pStyle w:val="a9"/>
        <w:ind w:left="567"/>
        <w:rPr>
          <w:rFonts w:ascii="Times New Roman" w:hAnsi="Times New Roman" w:cs="Times New Roman"/>
          <w:sz w:val="28"/>
          <w:szCs w:val="28"/>
          <w:lang w:eastAsia="ru-RU"/>
        </w:rPr>
      </w:pPr>
    </w:p>
    <w:p w:rsidRPr="005A1D8A" w:rsidR="009C1337" w:rsidP="009C1337" w:rsidRDefault="009C1337" w14:paraId="28CCE435" w14:textId="77777777">
      <w:pPr>
        <w:pStyle w:val="a9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A1D8A">
        <w:rPr>
          <w:rFonts w:ascii="Times New Roman" w:hAnsi="Times New Roman" w:cs="Times New Roman"/>
          <w:b/>
          <w:sz w:val="28"/>
          <w:szCs w:val="28"/>
          <w:lang w:eastAsia="ru-RU"/>
        </w:rPr>
        <w:t>Участники Конкурса</w:t>
      </w:r>
    </w:p>
    <w:p w:rsidRPr="005A1D8A" w:rsidR="009C1337" w:rsidP="009C1337" w:rsidRDefault="009C1337" w14:paraId="575B8970" w14:textId="77777777">
      <w:pPr>
        <w:pStyle w:val="a9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1D8A">
        <w:rPr>
          <w:rFonts w:ascii="Times New Roman" w:hAnsi="Times New Roman" w:cs="Times New Roman"/>
          <w:sz w:val="28"/>
          <w:szCs w:val="28"/>
          <w:lang w:eastAsia="ru-RU"/>
        </w:rPr>
        <w:t>Участниками Конкурса являются жители Иркутской области. Возраст участников не ограничен. На Конкурс принимаются игрушки-полицейские, выполненные как индивидуально, так и коллективно.</w:t>
      </w:r>
    </w:p>
    <w:p w:rsidRPr="005A1D8A" w:rsidR="009C1337" w:rsidP="009C1337" w:rsidRDefault="009C1337" w14:paraId="6DB472C3" w14:textId="77777777">
      <w:pPr>
        <w:pStyle w:val="a9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1D8A">
        <w:rPr>
          <w:rFonts w:ascii="Times New Roman" w:hAnsi="Times New Roman" w:cs="Times New Roman"/>
          <w:sz w:val="28"/>
          <w:szCs w:val="28"/>
          <w:lang w:eastAsia="ru-RU"/>
        </w:rPr>
        <w:t>Оценка работ проводится по двум возрастным категориям:</w:t>
      </w:r>
    </w:p>
    <w:p w:rsidRPr="005A1D8A" w:rsidR="009C1337" w:rsidP="009C1337" w:rsidRDefault="009C1337" w14:paraId="3EA3A451" w14:textId="77777777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1D8A">
        <w:rPr>
          <w:rFonts w:ascii="Times New Roman" w:hAnsi="Times New Roman" w:cs="Times New Roman"/>
          <w:sz w:val="28"/>
          <w:szCs w:val="28"/>
          <w:lang w:val="en-US" w:eastAsia="ru-RU"/>
        </w:rPr>
        <w:t>I</w:t>
      </w:r>
      <w:r w:rsidRPr="005A1D8A">
        <w:rPr>
          <w:rFonts w:ascii="Times New Roman" w:hAnsi="Times New Roman" w:cs="Times New Roman"/>
          <w:sz w:val="28"/>
          <w:szCs w:val="28"/>
          <w:lang w:eastAsia="ru-RU"/>
        </w:rPr>
        <w:t xml:space="preserve"> группа – до 18 лет;</w:t>
      </w:r>
    </w:p>
    <w:p w:rsidRPr="005A1D8A" w:rsidR="009C1337" w:rsidP="009C1337" w:rsidRDefault="009C1337" w14:paraId="26E38C79" w14:textId="77777777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1D8A">
        <w:rPr>
          <w:rFonts w:ascii="Times New Roman" w:hAnsi="Times New Roman" w:cs="Times New Roman"/>
          <w:sz w:val="28"/>
          <w:szCs w:val="28"/>
          <w:lang w:val="en-US" w:eastAsia="ru-RU"/>
        </w:rPr>
        <w:t>II</w:t>
      </w:r>
      <w:r w:rsidRPr="005A1D8A">
        <w:rPr>
          <w:rFonts w:ascii="Times New Roman" w:hAnsi="Times New Roman" w:cs="Times New Roman"/>
          <w:sz w:val="28"/>
          <w:szCs w:val="28"/>
          <w:lang w:eastAsia="ru-RU"/>
        </w:rPr>
        <w:t xml:space="preserve"> группа – старше 18 лет.</w:t>
      </w:r>
    </w:p>
    <w:p w:rsidRPr="005A1D8A" w:rsidR="009C1337" w:rsidP="009C1337" w:rsidRDefault="009C1337" w14:paraId="0290B7A8" w14:textId="77777777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1D8A">
        <w:rPr>
          <w:rFonts w:ascii="Times New Roman" w:hAnsi="Times New Roman" w:cs="Times New Roman"/>
          <w:sz w:val="28"/>
          <w:szCs w:val="28"/>
          <w:lang w:eastAsia="ru-RU"/>
        </w:rPr>
        <w:t>Игрушки, выполненные сотрудниками органов внутренних дел и членами их семей, оцениваются отдельно.</w:t>
      </w:r>
    </w:p>
    <w:p w:rsidRPr="005A1D8A" w:rsidR="009C1337" w:rsidP="009C1337" w:rsidRDefault="009C1337" w14:paraId="04E25644" w14:textId="7777777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A1D8A">
        <w:rPr>
          <w:rFonts w:ascii="Times New Roman" w:hAnsi="Times New Roman" w:cs="Times New Roman"/>
          <w:sz w:val="28"/>
          <w:szCs w:val="28"/>
          <w:lang w:eastAsia="ru-RU"/>
        </w:rPr>
        <w:br w:type="page"/>
      </w:r>
    </w:p>
    <w:p w:rsidRPr="005A1D8A" w:rsidR="009C1337" w:rsidP="009C1337" w:rsidRDefault="009C1337" w14:paraId="7A1424F3" w14:textId="77777777">
      <w:pPr>
        <w:pStyle w:val="a9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A1D8A">
        <w:rPr>
          <w:rFonts w:ascii="Times New Roman" w:hAnsi="Times New Roman" w:cs="Times New Roman"/>
          <w:b/>
          <w:sz w:val="28"/>
          <w:szCs w:val="28"/>
          <w:lang w:val="en-US" w:eastAsia="ru-RU"/>
        </w:rPr>
        <w:lastRenderedPageBreak/>
        <w:t>IV</w:t>
      </w:r>
      <w:r w:rsidRPr="005A1D8A">
        <w:rPr>
          <w:rFonts w:ascii="Times New Roman" w:hAnsi="Times New Roman" w:cs="Times New Roman"/>
          <w:b/>
          <w:sz w:val="28"/>
          <w:szCs w:val="28"/>
          <w:lang w:eastAsia="ru-RU"/>
        </w:rPr>
        <w:t>. Основные требования к работам</w:t>
      </w:r>
    </w:p>
    <w:p w:rsidRPr="005A1D8A" w:rsidR="009C1337" w:rsidP="009C1337" w:rsidRDefault="009C1337" w14:paraId="71DA8297" w14:textId="77777777">
      <w:pPr>
        <w:pStyle w:val="a9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1D8A">
        <w:rPr>
          <w:rFonts w:ascii="Times New Roman" w:hAnsi="Times New Roman" w:cs="Times New Roman"/>
          <w:sz w:val="28"/>
          <w:szCs w:val="28"/>
          <w:lang w:eastAsia="ru-RU"/>
        </w:rPr>
        <w:t>Игрушка должна отражать внешний облик сотрудника полиции (ГИБДД, кинолога, эксперта-криминалиста, следователя, участкового уполномоченного полиции, оперуполномоченного и других).</w:t>
      </w:r>
    </w:p>
    <w:p w:rsidRPr="005A1D8A" w:rsidR="009C1337" w:rsidP="009C1337" w:rsidRDefault="009C1337" w14:paraId="66D0C361" w14:textId="77777777">
      <w:pPr>
        <w:pStyle w:val="a9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1D8A">
        <w:rPr>
          <w:rFonts w:ascii="Times New Roman" w:hAnsi="Times New Roman" w:cs="Times New Roman"/>
          <w:sz w:val="28"/>
          <w:szCs w:val="28"/>
          <w:lang w:eastAsia="ru-RU"/>
        </w:rPr>
        <w:t xml:space="preserve"> Игрушка должна быть изготовлена самостоятельно жителями Иркутской области из любого материала (текстиль, дерево, полимерная глина и другие).</w:t>
      </w:r>
    </w:p>
    <w:p w:rsidRPr="005A1D8A" w:rsidR="009C1337" w:rsidP="009C1337" w:rsidRDefault="009C1337" w14:paraId="71E4490F" w14:textId="77777777">
      <w:pPr>
        <w:pStyle w:val="a9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1D8A">
        <w:rPr>
          <w:rFonts w:ascii="Times New Roman" w:hAnsi="Times New Roman" w:cs="Times New Roman"/>
          <w:sz w:val="28"/>
          <w:szCs w:val="28"/>
          <w:lang w:eastAsia="ru-RU"/>
        </w:rPr>
        <w:t>Не допускаются к участию игрушки, способные вызвать агрессию, социальную, расовую или национальную вражду, а также унижающие достоинство человека или сотрудника органов внутренних дел.</w:t>
      </w:r>
    </w:p>
    <w:p w:rsidRPr="005A1D8A" w:rsidR="009C1337" w:rsidP="009C1337" w:rsidRDefault="009C1337" w14:paraId="5DD3C912" w14:textId="77777777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Pr="005A1D8A" w:rsidR="009C1337" w:rsidP="009C1337" w:rsidRDefault="009C1337" w14:paraId="20D5A4DD" w14:textId="77777777">
      <w:pPr>
        <w:pStyle w:val="a9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A1D8A">
        <w:rPr>
          <w:rFonts w:ascii="Times New Roman" w:hAnsi="Times New Roman" w:cs="Times New Roman"/>
          <w:b/>
          <w:sz w:val="28"/>
          <w:szCs w:val="28"/>
          <w:lang w:val="en-US" w:eastAsia="ru-RU"/>
        </w:rPr>
        <w:t>V</w:t>
      </w:r>
      <w:r w:rsidRPr="005A1D8A">
        <w:rPr>
          <w:rFonts w:ascii="Times New Roman" w:hAnsi="Times New Roman" w:cs="Times New Roman"/>
          <w:b/>
          <w:sz w:val="28"/>
          <w:szCs w:val="28"/>
          <w:lang w:eastAsia="ru-RU"/>
        </w:rPr>
        <w:t>. Организация и порядок проведения конкурса</w:t>
      </w:r>
    </w:p>
    <w:p w:rsidRPr="005A1D8A" w:rsidR="009C1337" w:rsidP="009C1337" w:rsidRDefault="009C1337" w14:paraId="3F226649" w14:textId="77777777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1D8A">
        <w:rPr>
          <w:rFonts w:ascii="Times New Roman" w:hAnsi="Times New Roman" w:cs="Times New Roman"/>
          <w:sz w:val="28"/>
          <w:szCs w:val="28"/>
          <w:lang w:eastAsia="ru-RU"/>
        </w:rPr>
        <w:t>11. Направление и отбор игрушек, представленных на Конкурс, осуществляется в два этапа:</w:t>
      </w:r>
    </w:p>
    <w:p w:rsidRPr="005A1D8A" w:rsidR="009C1337" w:rsidP="009C1337" w:rsidRDefault="009C1337" w14:paraId="25BADA9C" w14:textId="77777777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1D8A">
        <w:rPr>
          <w:rFonts w:ascii="Times New Roman" w:hAnsi="Times New Roman" w:cs="Times New Roman"/>
          <w:sz w:val="28"/>
          <w:szCs w:val="28"/>
          <w:lang w:val="en-US" w:eastAsia="ru-RU"/>
        </w:rPr>
        <w:t>I</w:t>
      </w:r>
      <w:r w:rsidRPr="005A1D8A">
        <w:rPr>
          <w:rFonts w:ascii="Times New Roman" w:hAnsi="Times New Roman" w:cs="Times New Roman"/>
          <w:sz w:val="28"/>
          <w:szCs w:val="28"/>
          <w:lang w:eastAsia="ru-RU"/>
        </w:rPr>
        <w:t xml:space="preserve"> этап:</w:t>
      </w:r>
    </w:p>
    <w:p w:rsidRPr="005A1D8A" w:rsidR="009C1337" w:rsidP="009C1337" w:rsidRDefault="009C1337" w14:paraId="0C614F38" w14:textId="77777777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1D8A">
        <w:rPr>
          <w:rFonts w:ascii="Times New Roman" w:hAnsi="Times New Roman" w:cs="Times New Roman"/>
          <w:sz w:val="28"/>
          <w:szCs w:val="28"/>
          <w:lang w:eastAsia="ru-RU"/>
        </w:rPr>
        <w:t>Заявки и работы на участие в Конкурсе направляются в территориальные органы МВД России на районном уровне Иркутской области</w:t>
      </w:r>
      <w:r w:rsidRPr="005A1D8A">
        <w:rPr>
          <w:rStyle w:val="a8"/>
          <w:rFonts w:ascii="Times New Roman" w:hAnsi="Times New Roman" w:eastAsia="Calibri" w:cs="Times New Roman"/>
          <w:sz w:val="28"/>
          <w:szCs w:val="28"/>
          <w:lang w:eastAsia="ru-RU"/>
        </w:rPr>
        <w:footnoteReference w:id="2"/>
      </w:r>
      <w:r w:rsidRPr="005A1D8A">
        <w:rPr>
          <w:rFonts w:ascii="Times New Roman" w:hAnsi="Times New Roman" w:cs="Times New Roman"/>
          <w:sz w:val="28"/>
          <w:szCs w:val="28"/>
          <w:lang w:eastAsia="ru-RU"/>
        </w:rPr>
        <w:t xml:space="preserve"> ежегодно в срок до 7 апреля. </w:t>
      </w:r>
    </w:p>
    <w:p w:rsidRPr="005A1D8A" w:rsidR="009C1337" w:rsidP="009C1337" w:rsidRDefault="009C1337" w14:paraId="0C28C1D5" w14:textId="77777777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1D8A">
        <w:rPr>
          <w:rFonts w:ascii="Times New Roman" w:hAnsi="Times New Roman" w:cs="Times New Roman"/>
          <w:sz w:val="28"/>
          <w:szCs w:val="28"/>
          <w:lang w:eastAsia="ru-RU"/>
        </w:rPr>
        <w:t>По окончанию приема работ в территориальном органе МВД создается комиссия из числа сотрудников подразделений по работе с личным составом (2 человека), членов Общественного совета при территориальном органе МВД (2 человека) и представителей ветеранских организаций территориального органа МВД (3 человека) для определения победителей и авторов лучших работ.</w:t>
      </w:r>
    </w:p>
    <w:p w:rsidRPr="005A1D8A" w:rsidR="009C1337" w:rsidP="009C1337" w:rsidRDefault="009C1337" w14:paraId="12A0BB7C" w14:textId="77777777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1D8A">
        <w:rPr>
          <w:rFonts w:ascii="Times New Roman" w:hAnsi="Times New Roman" w:cs="Times New Roman"/>
          <w:sz w:val="28"/>
          <w:szCs w:val="28"/>
          <w:lang w:val="en-US" w:eastAsia="ru-RU"/>
        </w:rPr>
        <w:t>II</w:t>
      </w:r>
      <w:r w:rsidRPr="005A1D8A">
        <w:rPr>
          <w:rFonts w:ascii="Times New Roman" w:hAnsi="Times New Roman" w:cs="Times New Roman"/>
          <w:sz w:val="28"/>
          <w:szCs w:val="28"/>
          <w:lang w:eastAsia="ru-RU"/>
        </w:rPr>
        <w:t xml:space="preserve"> этап:</w:t>
      </w:r>
    </w:p>
    <w:p w:rsidRPr="005A1D8A" w:rsidR="009C1337" w:rsidP="009C1337" w:rsidRDefault="009C1337" w14:paraId="3B4532E1" w14:textId="77777777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1D8A">
        <w:rPr>
          <w:rFonts w:ascii="Times New Roman" w:hAnsi="Times New Roman" w:cs="Times New Roman"/>
          <w:sz w:val="28"/>
          <w:szCs w:val="28"/>
          <w:lang w:eastAsia="ru-RU"/>
        </w:rPr>
        <w:t xml:space="preserve">Работы, победившие на </w:t>
      </w:r>
      <w:r w:rsidRPr="005A1D8A">
        <w:rPr>
          <w:rFonts w:ascii="Times New Roman" w:hAnsi="Times New Roman" w:cs="Times New Roman"/>
          <w:sz w:val="28"/>
          <w:szCs w:val="28"/>
          <w:lang w:val="en-US" w:eastAsia="ru-RU"/>
        </w:rPr>
        <w:t>I</w:t>
      </w:r>
      <w:r w:rsidRPr="005A1D8A">
        <w:rPr>
          <w:rFonts w:ascii="Times New Roman" w:hAnsi="Times New Roman" w:cs="Times New Roman"/>
          <w:sz w:val="28"/>
          <w:szCs w:val="28"/>
          <w:lang w:eastAsia="ru-RU"/>
        </w:rPr>
        <w:t xml:space="preserve"> этапе в количестве не более 10 штук, направляются в ОИиОС ГУ МВД России по Иркутской области ежегодно до 20 апреля. Телефон для справок: 8 (3952) 21-78-14. Электронный адрес сети интернет: </w:t>
      </w:r>
      <w:hyperlink w:history="1" r:id="rId7">
        <w:r w:rsidRPr="005A1D8A">
          <w:rPr>
            <w:rStyle w:val="aa"/>
            <w:rFonts w:ascii="Times New Roman" w:hAnsi="Times New Roman" w:cs="Times New Roman"/>
            <w:sz w:val="28"/>
            <w:szCs w:val="28"/>
            <w:lang w:val="en-US" w:eastAsia="ru-RU"/>
          </w:rPr>
          <w:t>police</w:t>
        </w:r>
        <w:r w:rsidRPr="005A1D8A">
          <w:rPr>
            <w:rStyle w:val="aa"/>
            <w:rFonts w:ascii="Times New Roman" w:hAnsi="Times New Roman" w:cs="Times New Roman"/>
            <w:sz w:val="28"/>
            <w:szCs w:val="28"/>
            <w:lang w:eastAsia="ru-RU"/>
          </w:rPr>
          <w:t>38@</w:t>
        </w:r>
        <w:proofErr w:type="spellStart"/>
        <w:r w:rsidRPr="005A1D8A">
          <w:rPr>
            <w:rStyle w:val="aa"/>
            <w:rFonts w:ascii="Times New Roman" w:hAnsi="Times New Roman" w:cs="Times New Roman"/>
            <w:sz w:val="28"/>
            <w:szCs w:val="28"/>
            <w:lang w:val="en-US" w:eastAsia="ru-RU"/>
          </w:rPr>
          <w:t>yandex</w:t>
        </w:r>
        <w:proofErr w:type="spellEnd"/>
        <w:r w:rsidRPr="005A1D8A">
          <w:rPr>
            <w:rStyle w:val="aa"/>
            <w:rFonts w:ascii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5A1D8A">
          <w:rPr>
            <w:rStyle w:val="aa"/>
            <w:rFonts w:ascii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5A1D8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Pr="005A1D8A" w:rsidR="009C1337" w:rsidP="009C1337" w:rsidRDefault="009C1337" w14:paraId="68BDA95E" w14:textId="77777777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1D8A">
        <w:rPr>
          <w:rFonts w:ascii="Times New Roman" w:hAnsi="Times New Roman" w:cs="Times New Roman"/>
          <w:sz w:val="28"/>
          <w:szCs w:val="28"/>
          <w:lang w:eastAsia="ru-RU"/>
        </w:rPr>
        <w:t>12. Работы, представленные на Конкурс, авторам не возвращаются.</w:t>
      </w:r>
    </w:p>
    <w:p w:rsidRPr="005A1D8A" w:rsidR="009C1337" w:rsidP="009C1337" w:rsidRDefault="009C1337" w14:paraId="4F176DDD" w14:textId="77777777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Pr="005A1D8A" w:rsidR="009C1337" w:rsidP="009C1337" w:rsidRDefault="009C1337" w14:paraId="50DE94A5" w14:textId="77777777">
      <w:pPr>
        <w:pStyle w:val="a9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A1D8A">
        <w:rPr>
          <w:rFonts w:ascii="Times New Roman" w:hAnsi="Times New Roman" w:cs="Times New Roman"/>
          <w:b/>
          <w:sz w:val="28"/>
          <w:szCs w:val="28"/>
          <w:lang w:val="en-US" w:eastAsia="ru-RU"/>
        </w:rPr>
        <w:t>VI</w:t>
      </w:r>
      <w:r w:rsidRPr="005A1D8A">
        <w:rPr>
          <w:rFonts w:ascii="Times New Roman" w:hAnsi="Times New Roman" w:cs="Times New Roman"/>
          <w:b/>
          <w:sz w:val="28"/>
          <w:szCs w:val="28"/>
          <w:lang w:eastAsia="ru-RU"/>
        </w:rPr>
        <w:t>. Подведение итогов Конкурса и награждение победителей</w:t>
      </w:r>
    </w:p>
    <w:p w:rsidRPr="005A1D8A" w:rsidR="009C1337" w:rsidP="009C1337" w:rsidRDefault="009C1337" w14:paraId="05F96439" w14:textId="77777777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1D8A">
        <w:rPr>
          <w:rFonts w:ascii="Times New Roman" w:hAnsi="Times New Roman" w:cs="Times New Roman"/>
          <w:sz w:val="28"/>
          <w:szCs w:val="28"/>
          <w:lang w:eastAsia="ru-RU"/>
        </w:rPr>
        <w:t xml:space="preserve">13. Награждение предусматривается за </w:t>
      </w:r>
      <w:r w:rsidRPr="005A1D8A">
        <w:rPr>
          <w:rFonts w:ascii="Times New Roman" w:hAnsi="Times New Roman" w:cs="Times New Roman"/>
          <w:sz w:val="28"/>
          <w:szCs w:val="28"/>
          <w:lang w:val="en-US" w:eastAsia="ru-RU"/>
        </w:rPr>
        <w:t>I</w:t>
      </w:r>
      <w:r w:rsidRPr="005A1D8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5A1D8A">
        <w:rPr>
          <w:rFonts w:ascii="Times New Roman" w:hAnsi="Times New Roman" w:cs="Times New Roman"/>
          <w:sz w:val="28"/>
          <w:szCs w:val="28"/>
          <w:lang w:val="en-US" w:eastAsia="ru-RU"/>
        </w:rPr>
        <w:t>II</w:t>
      </w:r>
      <w:r w:rsidRPr="005A1D8A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r w:rsidRPr="005A1D8A">
        <w:rPr>
          <w:rFonts w:ascii="Times New Roman" w:hAnsi="Times New Roman" w:cs="Times New Roman"/>
          <w:sz w:val="28"/>
          <w:szCs w:val="28"/>
          <w:lang w:val="en-US" w:eastAsia="ru-RU"/>
        </w:rPr>
        <w:t>III</w:t>
      </w:r>
      <w:r w:rsidRPr="005A1D8A">
        <w:rPr>
          <w:rFonts w:ascii="Times New Roman" w:hAnsi="Times New Roman" w:cs="Times New Roman"/>
          <w:sz w:val="28"/>
          <w:szCs w:val="28"/>
          <w:lang w:eastAsia="ru-RU"/>
        </w:rPr>
        <w:t xml:space="preserve"> места в каждой возрастной категории. Допускаются отдельные номинации по усмотрению Общественного совета при ГУ МВД России по Иркутской области, а также руководителей подразделений ГУ МВД России по Иркутской области. Победители награждаются грамотами и ценными подарками. </w:t>
      </w:r>
    </w:p>
    <w:p w:rsidRPr="005A1D8A" w:rsidR="009C1337" w:rsidP="009C1337" w:rsidRDefault="009C1337" w14:paraId="4B868FDC" w14:textId="77777777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1D8A">
        <w:rPr>
          <w:rFonts w:ascii="Times New Roman" w:hAnsi="Times New Roman" w:cs="Times New Roman"/>
          <w:sz w:val="28"/>
          <w:szCs w:val="28"/>
          <w:lang w:eastAsia="ru-RU"/>
        </w:rPr>
        <w:t>14. Награждение победителей проводится ежегодно до 30 мая.</w:t>
      </w:r>
    </w:p>
    <w:p w:rsidRPr="005A1D8A" w:rsidR="009C1337" w:rsidP="009C1337" w:rsidRDefault="009C1337" w14:paraId="0449CAC2" w14:textId="77777777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Pr="005A1D8A" w:rsidR="009C1337" w:rsidP="009C1337" w:rsidRDefault="009C1337" w14:paraId="1DF4342B" w14:textId="77777777">
      <w:pPr>
        <w:pStyle w:val="a9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A1D8A">
        <w:rPr>
          <w:rFonts w:ascii="Times New Roman" w:hAnsi="Times New Roman" w:cs="Times New Roman"/>
          <w:b/>
          <w:sz w:val="28"/>
          <w:szCs w:val="28"/>
          <w:lang w:val="en-US" w:eastAsia="ru-RU"/>
        </w:rPr>
        <w:t>VII</w:t>
      </w:r>
      <w:r w:rsidRPr="005A1D8A">
        <w:rPr>
          <w:rFonts w:ascii="Times New Roman" w:hAnsi="Times New Roman" w:cs="Times New Roman"/>
          <w:b/>
          <w:sz w:val="28"/>
          <w:szCs w:val="28"/>
          <w:lang w:eastAsia="ru-RU"/>
        </w:rPr>
        <w:t>. Конкурсная комиссия</w:t>
      </w:r>
    </w:p>
    <w:p w:rsidRPr="005A1D8A" w:rsidR="009C1337" w:rsidP="009C1337" w:rsidRDefault="009C1337" w14:paraId="3C82183C" w14:textId="77777777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1D8A">
        <w:rPr>
          <w:rFonts w:ascii="Times New Roman" w:hAnsi="Times New Roman" w:cs="Times New Roman"/>
          <w:sz w:val="28"/>
          <w:szCs w:val="28"/>
          <w:lang w:eastAsia="ru-RU"/>
        </w:rPr>
        <w:t>15. Работы участников Конкурса оценивает конкурсная комиссия по следующим критериям:</w:t>
      </w:r>
    </w:p>
    <w:p w:rsidRPr="005A1D8A" w:rsidR="009C1337" w:rsidP="009C1337" w:rsidRDefault="009C1337" w14:paraId="65E87BA1" w14:textId="77777777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1D8A">
        <w:rPr>
          <w:rFonts w:ascii="Times New Roman" w:hAnsi="Times New Roman" w:cs="Times New Roman"/>
          <w:sz w:val="28"/>
          <w:szCs w:val="28"/>
          <w:lang w:eastAsia="ru-RU"/>
        </w:rPr>
        <w:t>соответствие работы заявленной теме Конкурса;</w:t>
      </w:r>
    </w:p>
    <w:p w:rsidRPr="005A1D8A" w:rsidR="009C1337" w:rsidP="009C1337" w:rsidRDefault="009C1337" w14:paraId="22DBB46B" w14:textId="77777777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1D8A">
        <w:rPr>
          <w:rFonts w:ascii="Times New Roman" w:hAnsi="Times New Roman" w:cs="Times New Roman"/>
          <w:sz w:val="28"/>
          <w:szCs w:val="28"/>
          <w:lang w:eastAsia="ru-RU"/>
        </w:rPr>
        <w:t>художественный уровень и техника исполнения;</w:t>
      </w:r>
    </w:p>
    <w:p w:rsidRPr="005A1D8A" w:rsidR="009C1337" w:rsidP="009C1337" w:rsidRDefault="009C1337" w14:paraId="61A53A0C" w14:textId="77777777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1D8A">
        <w:rPr>
          <w:rFonts w:ascii="Times New Roman" w:hAnsi="Times New Roman" w:cs="Times New Roman"/>
          <w:sz w:val="28"/>
          <w:szCs w:val="28"/>
          <w:lang w:eastAsia="ru-RU"/>
        </w:rPr>
        <w:t>эстетический вид изделия;</w:t>
      </w:r>
    </w:p>
    <w:p w:rsidRPr="005A1D8A" w:rsidR="009C1337" w:rsidP="009C1337" w:rsidRDefault="009C1337" w14:paraId="1AB0BBA6" w14:textId="77777777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1D8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безопасность.</w:t>
      </w:r>
    </w:p>
    <w:p w:rsidRPr="005A1D8A" w:rsidR="009C1337" w:rsidP="009C1337" w:rsidRDefault="009C1337" w14:paraId="091B8841" w14:textId="77777777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1D8A">
        <w:rPr>
          <w:rFonts w:ascii="Times New Roman" w:hAnsi="Times New Roman" w:cs="Times New Roman"/>
          <w:sz w:val="28"/>
          <w:szCs w:val="28"/>
          <w:lang w:eastAsia="ru-RU"/>
        </w:rPr>
        <w:t>16. Результаты Конкурса размещаются на официальном сайте ГУ МВД России по Иркутской области.</w:t>
      </w:r>
    </w:p>
    <w:p w:rsidRPr="005A1D8A" w:rsidR="009C1337" w:rsidP="009C1337" w:rsidRDefault="009C1337" w14:paraId="0046DAE4" w14:textId="77777777">
      <w:pPr>
        <w:pStyle w:val="a9"/>
        <w:ind w:firstLine="567"/>
        <w:rPr>
          <w:sz w:val="28"/>
          <w:szCs w:val="28"/>
        </w:rPr>
      </w:pPr>
    </w:p>
    <w:p w:rsidRPr="005A1D8A" w:rsidR="009C1337" w:rsidP="009C1337" w:rsidRDefault="009C1337" w14:paraId="394815ED" w14:textId="77777777">
      <w:pPr>
        <w:rPr>
          <w:rFonts w:ascii="Times New Roman" w:hAnsi="Times New Roman" w:cs="Times New Roman"/>
          <w:sz w:val="28"/>
          <w:szCs w:val="28"/>
        </w:rPr>
      </w:pPr>
      <w:r w:rsidRPr="005A1D8A">
        <w:rPr>
          <w:rFonts w:ascii="Times New Roman" w:hAnsi="Times New Roman" w:cs="Times New Roman"/>
          <w:sz w:val="28"/>
          <w:szCs w:val="28"/>
        </w:rPr>
        <w:br w:type="page"/>
      </w:r>
    </w:p>
    <w:p w:rsidRPr="00057CB6" w:rsidR="009C1337" w:rsidP="009C1337" w:rsidRDefault="009C1337" w14:paraId="1D7DE850" w14:textId="77777777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57CB6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Заявка на участие в ежегодном творческом конкурсе игрушек</w:t>
      </w:r>
    </w:p>
    <w:p w:rsidRPr="00057CB6" w:rsidR="009C1337" w:rsidP="009C1337" w:rsidRDefault="009C1337" w14:paraId="0246044E" w14:textId="77777777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57CB6">
        <w:rPr>
          <w:rFonts w:ascii="Times New Roman" w:hAnsi="Times New Roman" w:cs="Times New Roman"/>
          <w:b/>
          <w:sz w:val="28"/>
          <w:szCs w:val="28"/>
          <w:lang w:eastAsia="ru-RU"/>
        </w:rPr>
        <w:t>среди жителей Иркутской области</w:t>
      </w:r>
    </w:p>
    <w:p w:rsidRPr="00057CB6" w:rsidR="009C1337" w:rsidP="009C1337" w:rsidRDefault="009C1337" w14:paraId="531FE380" w14:textId="77777777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57CB6">
        <w:rPr>
          <w:rFonts w:ascii="Times New Roman" w:hAnsi="Times New Roman" w:cs="Times New Roman"/>
          <w:b/>
          <w:sz w:val="28"/>
          <w:szCs w:val="28"/>
          <w:lang w:eastAsia="ru-RU"/>
        </w:rPr>
        <w:t>«Полицейский Дядя Степа»</w:t>
      </w:r>
    </w:p>
    <w:p w:rsidRPr="00057CB6" w:rsidR="009C1337" w:rsidP="009C1337" w:rsidRDefault="009C1337" w14:paraId="09678411" w14:textId="77777777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Pr="00057CB6" w:rsidR="009C1337" w:rsidP="009C1337" w:rsidRDefault="009C1337" w14:paraId="63422D22" w14:textId="77777777">
      <w:pPr>
        <w:pStyle w:val="a9"/>
        <w:rPr>
          <w:rFonts w:ascii="Times New Roman" w:hAnsi="Times New Roman" w:cs="Times New Roman"/>
          <w:lang w:eastAsia="ru-RU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9573"/>
      </w:tblGrid>
      <w:tr w:rsidRPr="00057CB6" w:rsidR="009C1337" w:rsidTr="0049780B" w14:paraId="4B2BDCC7" w14:textId="77777777">
        <w:trPr>
          <w:trHeight w:val="5426"/>
        </w:trPr>
        <w:tc>
          <w:tcPr>
            <w:tcW w:w="9573" w:type="dxa"/>
            <w:shd w:val="clear" w:color="auto" w:fill="auto"/>
          </w:tcPr>
          <w:p w:rsidRPr="00057CB6" w:rsidR="009C1337" w:rsidP="0049780B" w:rsidRDefault="009C1337" w14:paraId="7CCA4A96" w14:textId="77777777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57C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Название игрушки</w:t>
            </w:r>
          </w:p>
          <w:p w:rsidRPr="00057CB6" w:rsidR="009C1337" w:rsidP="0049780B" w:rsidRDefault="009C1337" w14:paraId="779C6981" w14:textId="77777777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Pr="00057CB6" w:rsidR="009C1337" w:rsidP="0049780B" w:rsidRDefault="009C1337" w14:paraId="4688745F" w14:textId="77777777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57C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Характерные особенности игрушки</w:t>
            </w:r>
          </w:p>
          <w:p w:rsidRPr="00057CB6" w:rsidR="009C1337" w:rsidP="0049780B" w:rsidRDefault="009C1337" w14:paraId="7BE539BF" w14:textId="77777777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Pr="00057CB6" w:rsidR="009C1337" w:rsidP="0049780B" w:rsidRDefault="009C1337" w14:paraId="23E56167" w14:textId="77777777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Pr="00057CB6" w:rsidR="009C1337" w:rsidP="0049780B" w:rsidRDefault="009C1337" w14:paraId="31D68090" w14:textId="77777777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57C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Материал</w:t>
            </w:r>
          </w:p>
          <w:p w:rsidRPr="00057CB6" w:rsidR="009C1337" w:rsidP="0049780B" w:rsidRDefault="009C1337" w14:paraId="0D0EED7B" w14:textId="77777777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Pr="00057CB6" w:rsidR="009C1337" w:rsidP="0049780B" w:rsidRDefault="009C1337" w14:paraId="10B94102" w14:textId="77777777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57C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Фамилия, имя и возраст автора работы</w:t>
            </w:r>
          </w:p>
          <w:p w:rsidRPr="00057CB6" w:rsidR="009C1337" w:rsidP="0049780B" w:rsidRDefault="009C1337" w14:paraId="2DFF9B7B" w14:textId="77777777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Pr="00057CB6" w:rsidR="009C1337" w:rsidP="0049780B" w:rsidRDefault="009C1337" w14:paraId="41FC888A" w14:textId="77777777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Pr="00057CB6" w:rsidR="009C1337" w:rsidP="0049780B" w:rsidRDefault="009C1337" w14:paraId="100EDB38" w14:textId="77777777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57C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Место жительства</w:t>
            </w:r>
          </w:p>
          <w:p w:rsidRPr="00057CB6" w:rsidR="009C1337" w:rsidP="0049780B" w:rsidRDefault="009C1337" w14:paraId="24FCB8F4" w14:textId="77777777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Pr="00057CB6" w:rsidR="009C1337" w:rsidP="0049780B" w:rsidRDefault="009C1337" w14:paraId="0E5038AB" w14:textId="77777777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Pr="00057CB6" w:rsidR="009C1337" w:rsidP="0049780B" w:rsidRDefault="009C1337" w14:paraId="369AAB4C" w14:textId="77777777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57C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Контакты: телефон</w:t>
            </w:r>
          </w:p>
          <w:p w:rsidRPr="00057CB6" w:rsidR="009C1337" w:rsidP="0049780B" w:rsidRDefault="009C1337" w14:paraId="66AA5EC5" w14:textId="77777777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57CB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e</w:t>
            </w:r>
            <w:r w:rsidRPr="00057C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057CB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mail</w:t>
            </w:r>
          </w:p>
          <w:p w:rsidRPr="00057CB6" w:rsidR="009C1337" w:rsidP="0049780B" w:rsidRDefault="009C1337" w14:paraId="31029571" w14:textId="77777777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Pr="00057CB6" w:rsidR="009C1337" w:rsidP="009C1337" w:rsidRDefault="009C1337" w14:paraId="6CC19821" w14:textId="77777777">
      <w:pPr>
        <w:pStyle w:val="a9"/>
        <w:rPr>
          <w:rFonts w:ascii="Times New Roman" w:hAnsi="Times New Roman" w:cs="Times New Roman"/>
          <w:sz w:val="27"/>
          <w:szCs w:val="27"/>
        </w:rPr>
      </w:pPr>
    </w:p>
    <w:p w:rsidRPr="00057CB6" w:rsidR="009C1337" w:rsidP="009C1337" w:rsidRDefault="009C1337" w14:paraId="59F62206" w14:textId="77777777">
      <w:pPr>
        <w:pStyle w:val="a9"/>
        <w:rPr>
          <w:rFonts w:ascii="Times New Roman" w:hAnsi="Times New Roman" w:cs="Times New Roman"/>
          <w:sz w:val="27"/>
          <w:szCs w:val="27"/>
        </w:rPr>
      </w:pPr>
    </w:p>
    <w:p w:rsidRPr="002F0DAE" w:rsidR="009C1337" w:rsidP="009C1337" w:rsidRDefault="009C1337" w14:paraId="528419B8" w14:textId="777777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C060D" w:rsidRDefault="00BC060D" w14:paraId="30DB8402" w14:textId="77777777"/>
    <w:sectPr w:rsidR="00BC060D" w:rsidSect="008A1702">
      <w:headerReference w:type="even" r:id="rId8"/>
      <w:headerReference w:type="default" r:id="rId9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9F575D" w14:textId="77777777" w:rsidR="00EA6AD2" w:rsidRDefault="00EA6AD2" w:rsidP="009C1337">
      <w:pPr>
        <w:spacing w:after="0" w:line="240" w:lineRule="auto"/>
      </w:pPr>
      <w:r>
        <w:separator/>
      </w:r>
    </w:p>
  </w:endnote>
  <w:endnote w:type="continuationSeparator" w:id="0">
    <w:p w14:paraId="5A52CC11" w14:textId="77777777" w:rsidR="00EA6AD2" w:rsidRDefault="00EA6AD2" w:rsidP="009C1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3E5822" w14:textId="77777777" w:rsidR="00EA6AD2" w:rsidRDefault="00EA6AD2" w:rsidP="009C1337">
      <w:pPr>
        <w:spacing w:after="0" w:line="240" w:lineRule="auto"/>
      </w:pPr>
      <w:r>
        <w:separator/>
      </w:r>
    </w:p>
  </w:footnote>
  <w:footnote w:type="continuationSeparator" w:id="0">
    <w:p w14:paraId="047BAAF6" w14:textId="77777777" w:rsidR="00EA6AD2" w:rsidRDefault="00EA6AD2" w:rsidP="009C1337">
      <w:pPr>
        <w:spacing w:after="0" w:line="240" w:lineRule="auto"/>
      </w:pPr>
      <w:r>
        <w:continuationSeparator/>
      </w:r>
    </w:p>
  </w:footnote>
  <w:footnote w:id="1">
    <w:p w14:paraId="38F8B386" w14:textId="77777777" w:rsidR="009C1337" w:rsidRPr="00E03A61" w:rsidRDefault="009C1337" w:rsidP="009C1337">
      <w:pPr>
        <w:pStyle w:val="a6"/>
        <w:rPr>
          <w:rFonts w:ascii="Times New Roman" w:hAnsi="Times New Roman" w:cs="Times New Roman"/>
        </w:rPr>
      </w:pPr>
      <w:r w:rsidRPr="00E03A61">
        <w:rPr>
          <w:rStyle w:val="a8"/>
          <w:rFonts w:ascii="Times New Roman" w:hAnsi="Times New Roman" w:cs="Times New Roman"/>
        </w:rPr>
        <w:footnoteRef/>
      </w:r>
      <w:r w:rsidRPr="00E03A61">
        <w:rPr>
          <w:rFonts w:ascii="Times New Roman" w:hAnsi="Times New Roman" w:cs="Times New Roman"/>
        </w:rPr>
        <w:t xml:space="preserve"> Далее – «Конкурс».</w:t>
      </w:r>
    </w:p>
  </w:footnote>
  <w:footnote w:id="2">
    <w:p w14:paraId="380BE3B0" w14:textId="77777777" w:rsidR="009C1337" w:rsidRPr="00E03A61" w:rsidRDefault="009C1337" w:rsidP="009C1337">
      <w:pPr>
        <w:pStyle w:val="a6"/>
        <w:rPr>
          <w:rFonts w:ascii="Times New Roman" w:hAnsi="Times New Roman" w:cs="Times New Roman"/>
        </w:rPr>
      </w:pPr>
      <w:r w:rsidRPr="00E03A61">
        <w:rPr>
          <w:rStyle w:val="a8"/>
          <w:rFonts w:ascii="Times New Roman" w:hAnsi="Times New Roman" w:cs="Times New Roman"/>
        </w:rPr>
        <w:footnoteRef/>
      </w:r>
      <w:r w:rsidRPr="00E03A61">
        <w:rPr>
          <w:rFonts w:ascii="Times New Roman" w:hAnsi="Times New Roman" w:cs="Times New Roman"/>
        </w:rPr>
        <w:t xml:space="preserve"> Далее – «территориальные органы МВД».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AF51DE" w14:textId="77777777" w:rsidR="00AF0968" w:rsidRDefault="003833F7" w:rsidP="003C114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14:paraId="1AE45FCF" w14:textId="77777777" w:rsidR="00AF0968" w:rsidRDefault="00EA6AD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294BC5" w14:textId="77777777" w:rsidR="00AF0968" w:rsidRDefault="00EA6AD2" w:rsidP="00006667">
    <w:pPr>
      <w:pStyle w:val="a3"/>
      <w:framePr w:wrap="around" w:vAnchor="text" w:hAnchor="margin" w:xAlign="center" w:y="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67A0F"/>
    <w:multiLevelType w:val="multilevel"/>
    <w:tmpl w:val="4D0405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2D73466F"/>
    <w:multiLevelType w:val="hybridMultilevel"/>
    <w:tmpl w:val="F6DAAF3A"/>
    <w:lvl w:ilvl="0" w:tplc="01E295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337"/>
    <w:rsid w:val="003833F7"/>
    <w:rsid w:val="00814D26"/>
    <w:rsid w:val="008B5281"/>
    <w:rsid w:val="009C1337"/>
    <w:rsid w:val="00BC060D"/>
    <w:rsid w:val="00D40388"/>
    <w:rsid w:val="00EA6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55EF0"/>
  <w15:chartTrackingRefBased/>
  <w15:docId w15:val="{DF8EE62F-43CB-47E7-90ED-498EA868657D}"/>
  <w:trackRevision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133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13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1337"/>
  </w:style>
  <w:style w:type="character" w:styleId="a5">
    <w:name w:val="page number"/>
    <w:basedOn w:val="a0"/>
    <w:rsid w:val="009C1337"/>
  </w:style>
  <w:style w:type="paragraph" w:styleId="a6">
    <w:name w:val="footnote text"/>
    <w:basedOn w:val="a"/>
    <w:link w:val="a7"/>
    <w:unhideWhenUsed/>
    <w:rsid w:val="009C1337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9C1337"/>
    <w:rPr>
      <w:sz w:val="20"/>
      <w:szCs w:val="20"/>
    </w:rPr>
  </w:style>
  <w:style w:type="character" w:styleId="a8">
    <w:name w:val="footnote reference"/>
    <w:basedOn w:val="a0"/>
    <w:unhideWhenUsed/>
    <w:rsid w:val="009C1337"/>
    <w:rPr>
      <w:vertAlign w:val="superscript"/>
    </w:rPr>
  </w:style>
  <w:style w:type="paragraph" w:styleId="a9">
    <w:name w:val="No Spacing"/>
    <w:uiPriority w:val="1"/>
    <w:qFormat/>
    <w:rsid w:val="009C1337"/>
    <w:pPr>
      <w:spacing w:after="0" w:line="240" w:lineRule="auto"/>
    </w:pPr>
  </w:style>
  <w:style w:type="character" w:styleId="aa">
    <w:name w:val="Hyperlink"/>
    <w:basedOn w:val="a0"/>
    <w:uiPriority w:val="99"/>
    <w:unhideWhenUsed/>
    <w:rsid w:val="009C13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olice38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ztretiakova</dc:creator>
  <keywords/>
  <dc:description/>
  <lastModifiedBy>do_belomestnyh</lastModifiedBy>
  <revision>2</revision>
  <lastPrinted>2024-02-15T07:27:00.0000000Z</lastPrinted>
  <dcterms:created xsi:type="dcterms:W3CDTF">2024-03-04T06:28:00.0000000Z</dcterms:created>
  <dcterms:modified xsi:type="dcterms:W3CDTF">2024-03-04T06:28:00.0000000Z</dcterms:modified>
</coreProperties>
</file>