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CC2" w:rsidRPr="003C3CC2" w:rsidRDefault="003C3CC2" w:rsidP="003C3CC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3CC2">
        <w:rPr>
          <w:rFonts w:ascii="Times New Roman" w:hAnsi="Times New Roman" w:cs="Times New Roman"/>
          <w:sz w:val="28"/>
          <w:szCs w:val="28"/>
        </w:rPr>
        <w:t>Уважаемые родители и ребята!</w:t>
      </w:r>
    </w:p>
    <w:p w:rsidR="003C3CC2" w:rsidRP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C2">
        <w:rPr>
          <w:rFonts w:ascii="Times New Roman" w:hAnsi="Times New Roman" w:cs="Times New Roman"/>
          <w:sz w:val="28"/>
          <w:szCs w:val="28"/>
        </w:rPr>
        <w:t xml:space="preserve">В то время, когда нет возможности посещать детский сад, ваши воспитатели  подготовили  занимательные задания.  Вы с пользой можете провести время. Задания  для Вас подготовила </w:t>
      </w:r>
      <w:proofErr w:type="spellStart"/>
      <w:r w:rsidRPr="003C3CC2">
        <w:rPr>
          <w:rFonts w:ascii="Times New Roman" w:hAnsi="Times New Roman" w:cs="Times New Roman"/>
          <w:sz w:val="28"/>
          <w:szCs w:val="28"/>
        </w:rPr>
        <w:t>Мавлютова</w:t>
      </w:r>
      <w:proofErr w:type="spellEnd"/>
      <w:r w:rsidRPr="003C3CC2">
        <w:rPr>
          <w:rFonts w:ascii="Times New Roman" w:hAnsi="Times New Roman" w:cs="Times New Roman"/>
          <w:sz w:val="28"/>
          <w:szCs w:val="28"/>
        </w:rPr>
        <w:t xml:space="preserve"> Александра Витал</w:t>
      </w:r>
      <w:r>
        <w:rPr>
          <w:rFonts w:ascii="Times New Roman" w:hAnsi="Times New Roman" w:cs="Times New Roman"/>
          <w:sz w:val="28"/>
          <w:szCs w:val="28"/>
        </w:rPr>
        <w:t xml:space="preserve">ьевна, воспитатель группы № 5. </w:t>
      </w:r>
    </w:p>
    <w:p w:rsidR="003C3CC2" w:rsidRPr="003C3CC2" w:rsidRDefault="003C3CC2" w:rsidP="003C3CC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 из бумаги</w:t>
      </w:r>
    </w:p>
    <w:p w:rsidR="003C3CC2" w:rsidRP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C2">
        <w:rPr>
          <w:rFonts w:ascii="Times New Roman" w:hAnsi="Times New Roman" w:cs="Times New Roman"/>
          <w:sz w:val="28"/>
          <w:szCs w:val="28"/>
        </w:rPr>
        <w:t>Деятельность оригами – клад для развития ребенка. Создание фигурок животных, растений и предметов из простого листа бумаги – для ребенка настоящее волшебство. Занимаясь оригами из бумаги, малыш не только успокаивается и прекращает беспорядочную беготню, он погружается в магический мир бумаги, ощущая себя волшебником, имеющим творить чудеса. Оригами приносит огромную пользу для развития ребенка. Во время занятий с бумагой тренируется терпение, усидчивость, сообразительность, воображение. Ребенок складывает бумагу по схеме и одновременно тренирует координацию пальчиков, мелкая моторика рук развивается, а вместе с ней идет и развитие речи. Хорошая координация рук поможет ребенку в школе: вырабатываются навыки письма, формируется красивый почерк. Запоминая как именно нужно сложить лист бумаги, ребенок тренирует память.</w:t>
      </w:r>
    </w:p>
    <w:p w:rsidR="003C3CC2" w:rsidRP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C2">
        <w:rPr>
          <w:rFonts w:ascii="Times New Roman" w:hAnsi="Times New Roman" w:cs="Times New Roman"/>
          <w:sz w:val="28"/>
          <w:szCs w:val="28"/>
        </w:rPr>
        <w:t>Специалисты отмечают, что знакомство с геометрическими фигурами в детстве помогает лучше освоить математические науки и черчение в школе. Оригами ознакомит ребенка с основными фигурами – кругом, треугольником, квадратом, даст понятия о таких терминах как угол и вершина. Во время занятий оригами из бумаги ребенок развивает глазомер, появляются способности заканчивать начатое дело и содержать свое рабочее место в порядке. Развивается также и художественно-эстетический вкус малыша, и логическое мышление, и трудолюбие. Ребенок учиться работать под контролем, выполнять поручения, что пригодится ему в школе.</w:t>
      </w:r>
    </w:p>
    <w:p w:rsidR="003C3CC2" w:rsidRP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C2">
        <w:rPr>
          <w:rFonts w:ascii="Times New Roman" w:hAnsi="Times New Roman" w:cs="Times New Roman"/>
          <w:sz w:val="28"/>
          <w:szCs w:val="28"/>
        </w:rPr>
        <w:t>Занятия оригами являются своеобразным психологическим отдыхом, ребенок погружается в интересный мир поделок, отвлекаясь от забот и других дел.</w:t>
      </w:r>
    </w:p>
    <w:p w:rsidR="003C3CC2" w:rsidRP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C2">
        <w:rPr>
          <w:rFonts w:ascii="Times New Roman" w:hAnsi="Times New Roman" w:cs="Times New Roman"/>
          <w:sz w:val="28"/>
          <w:szCs w:val="28"/>
        </w:rPr>
        <w:t>Большое достоинство искусств оригами – его доступность. В каждом доме найдется бумага, недорогой и самый обычный материал. Этот материал безопасен, его не страшно испортить.</w:t>
      </w:r>
    </w:p>
    <w:p w:rsidR="003C3CC2" w:rsidRP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C2">
        <w:rPr>
          <w:rFonts w:ascii="Times New Roman" w:hAnsi="Times New Roman" w:cs="Times New Roman"/>
          <w:sz w:val="28"/>
          <w:szCs w:val="28"/>
        </w:rPr>
        <w:t>Занимаясь оригами, ребенок весело и увлекательно проводит свой досуг с пользой.</w:t>
      </w:r>
    </w:p>
    <w:p w:rsidR="004517D9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C2">
        <w:rPr>
          <w:rFonts w:ascii="Times New Roman" w:hAnsi="Times New Roman" w:cs="Times New Roman"/>
          <w:sz w:val="28"/>
          <w:szCs w:val="28"/>
        </w:rPr>
        <w:lastRenderedPageBreak/>
        <w:t>Поделки оригами будут замечательным подарком от ребенка для родственников и друзей на любой праздник. Найти поделкам можно и другое применение: они могут использоваться в играх, в качестве счетного материала на занятиях математикой. Создав одинаковые фигурки разных размеров, можно тренировать понятия большой-средний-маленький.</w:t>
      </w: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jc w:val="both"/>
        <w:rPr>
          <w:rFonts w:ascii="Times New Roman" w:hAnsi="Times New Roman" w:cs="Times New Roman"/>
          <w:sz w:val="28"/>
          <w:szCs w:val="28"/>
        </w:rPr>
        <w:sectPr w:rsidR="003C3CC2" w:rsidSect="003C3CC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C3CC2" w:rsidRDefault="003C3CC2" w:rsidP="003C3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698548">
            <wp:extent cx="6603892" cy="878266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70" cy="878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7A49D4" wp14:editId="056EFD3C">
            <wp:extent cx="6385515" cy="8863781"/>
            <wp:effectExtent l="0" t="0" r="0" b="0"/>
            <wp:docPr id="5" name="Рисунок 5" descr="C:\Users\solov\Downloads\для сада\оригами\Origami-iz-bumagi-18-768x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ov\Downloads\для сада\оригами\Origami-iz-bumagi-18-768x10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28" cy="88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F58CE7" wp14:editId="202B2830">
            <wp:extent cx="6565308" cy="8753168"/>
            <wp:effectExtent l="0" t="0" r="6985" b="0"/>
            <wp:docPr id="4" name="Рисунок 4" descr="C:\Users\solov\Downloads\для сада\оригами\detsad-326701-151347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ov\Downloads\для сада\оригами\detsad-326701-15134787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47" cy="87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C2" w:rsidRDefault="003C3CC2" w:rsidP="003C3CC2">
      <w:pPr>
        <w:jc w:val="both"/>
        <w:rPr>
          <w:rFonts w:ascii="Times New Roman" w:hAnsi="Times New Roman" w:cs="Times New Roman"/>
          <w:sz w:val="28"/>
          <w:szCs w:val="28"/>
        </w:rPr>
        <w:sectPr w:rsidR="003C3CC2" w:rsidSect="003C3CC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C3CC2" w:rsidRDefault="003C3CC2" w:rsidP="003C3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146819">
            <wp:extent cx="9254613" cy="654239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278" cy="6540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CC2" w:rsidRPr="003C3CC2" w:rsidRDefault="003C3CC2" w:rsidP="003C3C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44F686" wp14:editId="2BB26B64">
            <wp:extent cx="9372225" cy="6098458"/>
            <wp:effectExtent l="0" t="0" r="635" b="0"/>
            <wp:docPr id="2" name="Рисунок 2" descr="C:\Users\solov\Downloads\для сада\оригами\115397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ov\Downloads\для сада\оригами\1153970_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680" cy="61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CEA6C7" wp14:editId="70E11D1F">
            <wp:extent cx="9807494" cy="6386052"/>
            <wp:effectExtent l="0" t="0" r="3810" b="0"/>
            <wp:docPr id="1" name="Рисунок 1" descr="C:\Users\solov\Downloads\для сада\орига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v\Downloads\для сада\оригами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209" cy="638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3CC2" w:rsidRPr="003C3CC2" w:rsidSect="003C3CC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CC2"/>
    <w:rsid w:val="003C3CC2"/>
    <w:rsid w:val="0045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368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Соловьева</dc:creator>
  <cp:lastModifiedBy>Надежда Соловьева</cp:lastModifiedBy>
  <cp:revision>1</cp:revision>
  <dcterms:created xsi:type="dcterms:W3CDTF">2020-04-10T10:37:00Z</dcterms:created>
  <dcterms:modified xsi:type="dcterms:W3CDTF">2020-04-10T10:41:00Z</dcterms:modified>
</cp:coreProperties>
</file>