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B4" w:rsidRPr="00190AB4" w:rsidRDefault="00190AB4" w:rsidP="00190AB4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</w:rPr>
      </w:pPr>
      <w:r w:rsidRPr="00190AB4">
        <w:rPr>
          <w:b/>
          <w:color w:val="FF0000"/>
        </w:rPr>
        <w:t xml:space="preserve">Уважаемые родители, </w:t>
      </w:r>
    </w:p>
    <w:p w:rsidR="00190AB4" w:rsidRPr="00190AB4" w:rsidRDefault="00190AB4" w:rsidP="00190AB4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</w:rPr>
      </w:pPr>
      <w:r w:rsidRPr="00190AB4">
        <w:rPr>
          <w:b/>
          <w:color w:val="FF0000"/>
        </w:rPr>
        <w:t>м</w:t>
      </w:r>
      <w:r w:rsidRPr="00190AB4">
        <w:rPr>
          <w:b/>
          <w:color w:val="FF0000"/>
        </w:rPr>
        <w:t>ы предлагаем вам некоторые </w:t>
      </w:r>
      <w:r w:rsidRPr="00190AB4">
        <w:rPr>
          <w:rStyle w:val="a3"/>
          <w:color w:val="FF0000"/>
          <w:bdr w:val="none" w:sz="0" w:space="0" w:color="auto" w:frame="1"/>
        </w:rPr>
        <w:t>рекомендации</w:t>
      </w:r>
      <w:r w:rsidRPr="00190AB4">
        <w:rPr>
          <w:b/>
          <w:color w:val="FF0000"/>
        </w:rPr>
        <w:t> для закрепления</w:t>
      </w:r>
      <w:r w:rsidRPr="00190AB4">
        <w:rPr>
          <w:b/>
          <w:color w:val="FF0000"/>
        </w:rPr>
        <w:t xml:space="preserve"> с детьми</w:t>
      </w:r>
      <w:r w:rsidRPr="00190AB4">
        <w:rPr>
          <w:b/>
          <w:color w:val="FF0000"/>
        </w:rPr>
        <w:t xml:space="preserve"> данной тем</w:t>
      </w:r>
      <w:r w:rsidRPr="00190AB4">
        <w:rPr>
          <w:b/>
          <w:color w:val="FF0000"/>
        </w:rPr>
        <w:t>ы</w:t>
      </w:r>
      <w:r w:rsidRPr="00190AB4">
        <w:rPr>
          <w:rStyle w:val="a3"/>
          <w:b w:val="0"/>
          <w:color w:val="FF0000"/>
          <w:bdr w:val="none" w:sz="0" w:space="0" w:color="auto" w:frame="1"/>
        </w:rPr>
        <w:t> </w:t>
      </w:r>
      <w:r w:rsidRPr="00190AB4">
        <w:rPr>
          <w:b/>
          <w:i/>
          <w:iCs/>
          <w:color w:val="FF0000"/>
          <w:bdr w:val="none" w:sz="0" w:space="0" w:color="auto" w:frame="1"/>
        </w:rPr>
        <w:t>«День защитника Отечества»</w:t>
      </w:r>
      <w:r w:rsidRPr="00190AB4">
        <w:rPr>
          <w:b/>
          <w:color w:val="FF0000"/>
        </w:rPr>
        <w:t>:</w:t>
      </w:r>
    </w:p>
    <w:p w:rsidR="00190AB4" w:rsidRPr="00190AB4" w:rsidRDefault="00190AB4" w:rsidP="00190AB4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190AB4">
        <w:rPr>
          <w:noProof/>
        </w:rPr>
        <w:drawing>
          <wp:inline distT="0" distB="0" distL="0" distR="0" wp14:anchorId="25340FDD" wp14:editId="595168BA">
            <wp:extent cx="1962150" cy="2819400"/>
            <wp:effectExtent l="0" t="0" r="0" b="0"/>
            <wp:docPr id="5" name="Рисунок 5" descr="http://pochemu4ka.ru/otkrytki/23fevralja/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chemu4ka.ru/otkrytki/23fevralja/O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AB4">
        <w:rPr>
          <w:noProof/>
        </w:rPr>
        <w:t xml:space="preserve"> </w:t>
      </w:r>
      <w:r w:rsidRPr="00190AB4">
        <w:rPr>
          <w:noProof/>
        </w:rPr>
        <w:drawing>
          <wp:inline distT="0" distB="0" distL="0" distR="0" wp14:anchorId="14E762B7" wp14:editId="0BC2D59C">
            <wp:extent cx="1962150" cy="2819400"/>
            <wp:effectExtent l="0" t="0" r="0" b="0"/>
            <wp:docPr id="6" name="Рисунок 6" descr="День защитников оте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нь защитников отечест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B4" w:rsidRPr="00190AB4" w:rsidRDefault="00190AB4" w:rsidP="00190AB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 w:rsidRPr="00190A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Поскольку представления о военных конфликтах в этом возрасте еще весьма смутные, да и знания о родине тоже неполные, при объяснении смысла праздника лучше отталкиваться от понятия «защитник»</w:t>
      </w:r>
    </w:p>
    <w:p w:rsidR="00190AB4" w:rsidRPr="00190AB4" w:rsidRDefault="00190AB4" w:rsidP="00190AB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такой защитник? </w:t>
      </w:r>
    </w:p>
    <w:p w:rsidR="00190AB4" w:rsidRPr="00190AB4" w:rsidRDefault="00190AB4" w:rsidP="00190AB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оберегает, помогает тому, кто слабее. Защитить можно малыша в песочнице или, к примеру, котенка от собаки. Защищать можно не только отдельного человека, но и страну (если вы до сих пор не познакомили малыша с понятием «Россия», то самое время — это сделать). Все мужчины готовы защищать родину, поэтому нужно поздравить папу, дедушку, дядю.</w:t>
      </w:r>
    </w:p>
    <w:p w:rsidR="00190AB4" w:rsidRPr="00190AB4" w:rsidRDefault="00190AB4" w:rsidP="00190AB4">
      <w:pPr>
        <w:pStyle w:val="a4"/>
        <w:spacing w:before="75" w:beforeAutospacing="0" w:after="75" w:afterAutospacing="0"/>
        <w:jc w:val="both"/>
      </w:pPr>
      <w:r w:rsidRPr="00190AB4">
        <w:t xml:space="preserve">Отталкивайтесь от интересов ребенка. Если у него есть игрушечные солдатики – разыграйте вместе с ним сражение. Если он обладатель целой коллекции машинок - добавьте к ней игрушечный танк и самолет. Непоседе, который не сидит ни </w:t>
      </w:r>
    </w:p>
    <w:p w:rsidR="00190AB4" w:rsidRPr="00190AB4" w:rsidRDefault="00190AB4" w:rsidP="00190AB4">
      <w:pPr>
        <w:pStyle w:val="a4"/>
        <w:spacing w:before="75" w:beforeAutospacing="0" w:after="75" w:afterAutospacing="0"/>
        <w:jc w:val="both"/>
      </w:pPr>
      <w:r w:rsidRPr="00190AB4">
        <w:t xml:space="preserve">минуты на месте, можно устроить урок строевого шага. Маленькому </w:t>
      </w:r>
      <w:proofErr w:type="spellStart"/>
      <w:r w:rsidRPr="00190AB4">
        <w:t>знайке</w:t>
      </w:r>
      <w:proofErr w:type="spellEnd"/>
      <w:r w:rsidRPr="00190AB4">
        <w:t xml:space="preserve"> можно подобрать иллюстрированные книги.</w:t>
      </w:r>
    </w:p>
    <w:p w:rsidR="00190AB4" w:rsidRPr="00190AB4" w:rsidRDefault="00190AB4" w:rsidP="00190AB4">
      <w:pPr>
        <w:pStyle w:val="a4"/>
        <w:shd w:val="clear" w:color="auto" w:fill="FFFFFF"/>
        <w:spacing w:before="0" w:beforeAutospacing="0" w:after="0" w:afterAutospacing="0"/>
        <w:ind w:firstLine="360"/>
      </w:pPr>
    </w:p>
    <w:p w:rsidR="00190AB4" w:rsidRPr="00190AB4" w:rsidRDefault="00190AB4" w:rsidP="00190AB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190AB4">
        <w:t xml:space="preserve">Рассмотрите с детьми рисунки и иллюстрации по военной тематике. Попросите ребенка назвать предметы и </w:t>
      </w:r>
      <w:r w:rsidRPr="00190AB4">
        <w:rPr>
          <w:i/>
          <w:iCs/>
          <w:bdr w:val="none" w:sz="0" w:space="0" w:color="auto" w:frame="1"/>
        </w:rPr>
        <w:t>(оружие, танк, солдат, военный летчик и др</w:t>
      </w:r>
      <w:r w:rsidRPr="00190AB4">
        <w:t>.</w:t>
      </w:r>
      <w:r w:rsidRPr="00190AB4">
        <w:rPr>
          <w:i/>
          <w:iCs/>
          <w:bdr w:val="none" w:sz="0" w:space="0" w:color="auto" w:frame="1"/>
        </w:rPr>
        <w:t>)</w:t>
      </w:r>
      <w:r w:rsidRPr="00190AB4">
        <w:t>.</w:t>
      </w:r>
    </w:p>
    <w:p w:rsidR="00190AB4" w:rsidRPr="00190AB4" w:rsidRDefault="00190AB4" w:rsidP="00190AB4">
      <w:pPr>
        <w:pStyle w:val="a4"/>
        <w:shd w:val="clear" w:color="auto" w:fill="FFFFFF"/>
        <w:spacing w:before="0" w:beforeAutospacing="0" w:after="0" w:afterAutospacing="0"/>
      </w:pPr>
    </w:p>
    <w:p w:rsidR="00190AB4" w:rsidRPr="00190AB4" w:rsidRDefault="00190AB4" w:rsidP="00190AB4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190AB4">
        <w:t>Побеседуйте с ребёнком, для чего нужны военные</w:t>
      </w:r>
      <w:r w:rsidRPr="00190AB4">
        <w:rPr>
          <w:color w:val="111111"/>
        </w:rPr>
        <w:t xml:space="preserve"> и т. п. </w:t>
      </w:r>
      <w:r w:rsidRPr="00190AB4">
        <w:rPr>
          <w:color w:val="111111"/>
          <w:shd w:val="clear" w:color="auto" w:fill="FFFFFF"/>
        </w:rPr>
        <w:t>Подберите, приклейте и рассмотрите картинки, на которых изображена </w:t>
      </w:r>
      <w:r w:rsidRPr="00190AB4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военная техника</w:t>
      </w:r>
      <w:r w:rsidRPr="00190AB4">
        <w:rPr>
          <w:color w:val="111111"/>
          <w:shd w:val="clear" w:color="auto" w:fill="FFFFFF"/>
        </w:rPr>
        <w:t>. Пусть ребёнок назовёт её.</w:t>
      </w:r>
    </w:p>
    <w:p w:rsidR="00190AB4" w:rsidRPr="00190AB4" w:rsidRDefault="00190AB4" w:rsidP="00190AB4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190AB4">
        <w:rPr>
          <w:color w:val="111111"/>
        </w:rPr>
        <w:t> Предложите ребёнку сделать пальчиковую гимнастику.</w:t>
      </w:r>
    </w:p>
    <w:p w:rsidR="00190AB4" w:rsidRPr="00190AB4" w:rsidRDefault="00190AB4" w:rsidP="00190AB4">
      <w:pPr>
        <w:pStyle w:val="a5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0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всех отцов,</w:t>
      </w:r>
      <w:r w:rsidRPr="00190A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(сжимают и разжимают пальцы)</w:t>
      </w:r>
      <w:r w:rsidRPr="00190A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190A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сыновей, всех, кто готов</w:t>
      </w:r>
      <w:r w:rsidRPr="00190A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(хлопают в ладоши)</w:t>
      </w:r>
    </w:p>
    <w:p w:rsidR="00190AB4" w:rsidRPr="00190AB4" w:rsidRDefault="00190AB4" w:rsidP="00190AB4">
      <w:pPr>
        <w:pStyle w:val="a5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0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дом и маму защитить,</w:t>
      </w:r>
      <w:r w:rsidRPr="00190A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(из ладоней делают "домик", прижимают их к сердцу)</w:t>
      </w:r>
    </w:p>
    <w:p w:rsidR="00190AB4" w:rsidRPr="00190AB4" w:rsidRDefault="00190AB4" w:rsidP="00190AB4">
      <w:pPr>
        <w:pStyle w:val="a5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0A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Всех нас от бед отгородить!</w:t>
      </w:r>
      <w:r w:rsidRPr="00190A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(сжимают и разжимают пальцы)</w:t>
      </w:r>
    </w:p>
    <w:p w:rsidR="00190AB4" w:rsidRPr="00190AB4" w:rsidRDefault="00190AB4" w:rsidP="00190AB4">
      <w:pPr>
        <w:pStyle w:val="a5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90AB4" w:rsidRPr="00190AB4" w:rsidRDefault="00190AB4" w:rsidP="00190AB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190AB4">
        <w:rPr>
          <w:b/>
          <w:i/>
          <w:iCs/>
          <w:color w:val="111111"/>
          <w:bdr w:val="none" w:sz="0" w:space="0" w:color="auto" w:frame="1"/>
        </w:rPr>
        <w:t>«Один – много»</w:t>
      </w:r>
    </w:p>
    <w:p w:rsidR="00190AB4" w:rsidRPr="00190AB4" w:rsidRDefault="00190AB4" w:rsidP="00190AB4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90AB4">
        <w:rPr>
          <w:color w:val="111111"/>
        </w:rPr>
        <w:t xml:space="preserve">Один солдат – много </w:t>
      </w:r>
      <w:proofErr w:type="spellStart"/>
      <w:r w:rsidRPr="00190AB4">
        <w:rPr>
          <w:color w:val="111111"/>
        </w:rPr>
        <w:t>солдатов</w:t>
      </w:r>
      <w:proofErr w:type="spellEnd"/>
      <w:r w:rsidRPr="00190AB4">
        <w:rPr>
          <w:color w:val="111111"/>
        </w:rPr>
        <w:t xml:space="preserve">, один моряк – много </w:t>
      </w:r>
      <w:proofErr w:type="gramStart"/>
      <w:r w:rsidRPr="00190AB4">
        <w:rPr>
          <w:color w:val="111111"/>
        </w:rPr>
        <w:t>моряков,  один</w:t>
      </w:r>
      <w:proofErr w:type="gramEnd"/>
      <w:r w:rsidRPr="00190AB4">
        <w:rPr>
          <w:color w:val="111111"/>
        </w:rPr>
        <w:t xml:space="preserve"> танк – много танков, один корабль – много кораблей, и т. п</w:t>
      </w:r>
    </w:p>
    <w:p w:rsidR="00190AB4" w:rsidRPr="00190AB4" w:rsidRDefault="00190AB4" w:rsidP="00190AB4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90AB4">
        <w:rPr>
          <w:noProof/>
        </w:rPr>
        <w:drawing>
          <wp:inline distT="0" distB="0" distL="0" distR="0" wp14:anchorId="232B8070" wp14:editId="56EB0C7F">
            <wp:extent cx="2238375" cy="3028950"/>
            <wp:effectExtent l="0" t="0" r="9525" b="0"/>
            <wp:docPr id="4" name="Рисунок 4" descr="http://pochemu4ka.ru/Podelki/P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chemu4ka.ru/Podelki/P2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B4" w:rsidRPr="00190AB4" w:rsidRDefault="00190AB4" w:rsidP="00190AB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190AB4">
        <w:rPr>
          <w:color w:val="111111"/>
        </w:rPr>
        <w:t>Загадайте и объясните ребёнку </w:t>
      </w:r>
      <w:r w:rsidRPr="00190AB4">
        <w:rPr>
          <w:b/>
          <w:color w:val="111111"/>
          <w:u w:val="single"/>
          <w:bdr w:val="none" w:sz="0" w:space="0" w:color="auto" w:frame="1"/>
        </w:rPr>
        <w:t>загадки</w:t>
      </w:r>
      <w:r w:rsidRPr="00190AB4">
        <w:rPr>
          <w:b/>
          <w:color w:val="111111"/>
        </w:rPr>
        <w:t>:</w:t>
      </w:r>
      <w:r w:rsidR="00884F4B">
        <w:rPr>
          <w:b/>
          <w:color w:val="111111"/>
        </w:rPr>
        <w:t xml:space="preserve">      </w:t>
      </w:r>
    </w:p>
    <w:p w:rsidR="00884F4B" w:rsidRDefault="00190AB4" w:rsidP="00190AB4">
      <w:pPr>
        <w:pStyle w:val="a5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B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шагает на параде,</w:t>
      </w:r>
      <w:r w:rsidRPr="00190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Вьются ленты за спиной,</w:t>
      </w:r>
      <w:r w:rsidR="0088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AB4" w:rsidRPr="00190AB4" w:rsidRDefault="00190AB4" w:rsidP="00190AB4">
      <w:pPr>
        <w:pStyle w:val="a5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Ленты вьются, а в отряде</w:t>
      </w:r>
      <w:r w:rsidRPr="00190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девчонки ни одной.</w:t>
      </w:r>
    </w:p>
    <w:p w:rsidR="00190AB4" w:rsidRPr="00190AB4" w:rsidRDefault="00190AB4" w:rsidP="00190AB4">
      <w:pPr>
        <w:pStyle w:val="a5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B4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(Моряки)</w:t>
      </w:r>
    </w:p>
    <w:p w:rsidR="00190AB4" w:rsidRPr="00190AB4" w:rsidRDefault="00190AB4" w:rsidP="00190AB4">
      <w:pPr>
        <w:pStyle w:val="a5"/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ровно все стоят,</w:t>
      </w:r>
      <w:r w:rsidR="0088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84F4B" w:rsidRPr="00190AB4">
        <w:rPr>
          <w:noProof/>
          <w:sz w:val="24"/>
          <w:szCs w:val="24"/>
          <w:lang w:eastAsia="ru-RU"/>
        </w:rPr>
        <w:drawing>
          <wp:inline distT="0" distB="0" distL="0" distR="0" wp14:anchorId="361E794C" wp14:editId="4A203A2A">
            <wp:extent cx="2400300" cy="982980"/>
            <wp:effectExtent l="0" t="0" r="0" b="7620"/>
            <wp:docPr id="8" name="Рисунок 8" descr="Картинки по запросу &quot;дидактические игры 23 феврал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&quot;дидактические игры 23 февраля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85" cy="98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молчание хранят,</w:t>
      </w:r>
      <w:r w:rsidR="0088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90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мы отряд,</w:t>
      </w:r>
      <w:r w:rsidRPr="00190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Нашей Родины …</w:t>
      </w:r>
    </w:p>
    <w:p w:rsidR="00C76139" w:rsidRDefault="00190AB4" w:rsidP="00C76139">
      <w:pPr>
        <w:pStyle w:val="a5"/>
        <w:spacing w:before="195" w:after="195" w:line="240" w:lineRule="auto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</w:pPr>
      <w:r w:rsidRPr="00190AB4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(Солдат)</w:t>
      </w:r>
      <w:r w:rsidRPr="00190AB4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  <w:t xml:space="preserve">    </w:t>
      </w:r>
    </w:p>
    <w:p w:rsidR="00C76139" w:rsidRDefault="00C76139" w:rsidP="00C76139">
      <w:pPr>
        <w:pStyle w:val="a5"/>
        <w:spacing w:before="195" w:after="195" w:line="240" w:lineRule="auto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6F6F6"/>
        </w:rPr>
      </w:pPr>
    </w:p>
    <w:p w:rsidR="00190AB4" w:rsidRPr="00000724" w:rsidRDefault="00884F4B" w:rsidP="00C76139">
      <w:pPr>
        <w:pStyle w:val="a5"/>
        <w:shd w:val="clear" w:color="auto" w:fill="FFFFFF" w:themeFill="background1"/>
        <w:spacing w:before="195" w:after="195"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6F6F6"/>
        </w:rPr>
      </w:pPr>
      <w:r w:rsidRPr="00884F4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6F6F6"/>
        </w:rPr>
        <w:t xml:space="preserve"> </w:t>
      </w:r>
      <w:r w:rsidRPr="00C76139">
        <w:rPr>
          <w:rFonts w:ascii="Times New Roman" w:hAnsi="Times New Roman" w:cs="Times New Roman"/>
          <w:b/>
          <w:color w:val="FF0000"/>
          <w:sz w:val="24"/>
          <w:szCs w:val="24"/>
        </w:rPr>
        <w:t>Обучающие мультфильмы на тему «День Защитника Отечества»:</w:t>
      </w:r>
    </w:p>
    <w:p w:rsidR="00884F4B" w:rsidRPr="00000724" w:rsidRDefault="00884F4B" w:rsidP="00884F4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9" w:history="1">
        <w:r w:rsidRPr="00000724">
          <w:rPr>
            <w:rStyle w:val="a6"/>
            <w:rFonts w:ascii="Times New Roman" w:hAnsi="Times New Roman" w:cs="Times New Roman"/>
            <w:b/>
            <w:color w:val="FF0000"/>
            <w:sz w:val="24"/>
            <w:szCs w:val="24"/>
          </w:rPr>
          <w:t>https://www.youtube.com/watch?v=7I7WmlEyvRg</w:t>
        </w:r>
      </w:hyperlink>
    </w:p>
    <w:p w:rsidR="00884F4B" w:rsidRPr="00000724" w:rsidRDefault="00C719BF" w:rsidP="00884F4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0" w:history="1">
        <w:r w:rsidRPr="00000724">
          <w:rPr>
            <w:rStyle w:val="a6"/>
            <w:rFonts w:ascii="Times New Roman" w:hAnsi="Times New Roman" w:cs="Times New Roman"/>
            <w:b/>
            <w:color w:val="FF0000"/>
            <w:sz w:val="24"/>
            <w:szCs w:val="24"/>
          </w:rPr>
          <w:t>https://www.youtube.com/watch?v=S5UrxsWXeZU</w:t>
        </w:r>
      </w:hyperlink>
    </w:p>
    <w:p w:rsidR="00AF707D" w:rsidRPr="00190AB4" w:rsidRDefault="00000724">
      <w:pPr>
        <w:rPr>
          <w:sz w:val="24"/>
          <w:szCs w:val="24"/>
        </w:rPr>
      </w:pPr>
      <w:hyperlink r:id="rId11" w:history="1">
        <w:r w:rsidRPr="00000724">
          <w:rPr>
            <w:rStyle w:val="a6"/>
            <w:rFonts w:ascii="Times New Roman" w:hAnsi="Times New Roman" w:cs="Times New Roman"/>
            <w:b/>
            <w:color w:val="FF0000"/>
            <w:sz w:val="24"/>
            <w:szCs w:val="24"/>
          </w:rPr>
          <w:t>https://www.youtube.com/watch?v=pMy2RpbnSK8</w:t>
        </w:r>
      </w:hyperlink>
      <w:r w:rsidR="00190AB4" w:rsidRPr="00190AB4">
        <w:rPr>
          <w:noProof/>
          <w:sz w:val="24"/>
          <w:szCs w:val="24"/>
          <w:lang w:eastAsia="ru-RU"/>
        </w:rPr>
        <w:t xml:space="preserve">    </w:t>
      </w:r>
      <w:bookmarkStart w:id="0" w:name="_GoBack"/>
      <w:bookmarkEnd w:id="0"/>
    </w:p>
    <w:sectPr w:rsidR="00AF707D" w:rsidRPr="00190AB4" w:rsidSect="00313A9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001B0"/>
    <w:multiLevelType w:val="hybridMultilevel"/>
    <w:tmpl w:val="E940E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12"/>
    <w:rsid w:val="00000724"/>
    <w:rsid w:val="00190AB4"/>
    <w:rsid w:val="00195F12"/>
    <w:rsid w:val="00313A90"/>
    <w:rsid w:val="003A0DD1"/>
    <w:rsid w:val="00884F4B"/>
    <w:rsid w:val="00AF707D"/>
    <w:rsid w:val="00C719BF"/>
    <w:rsid w:val="00C7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5A0C"/>
  <w15:chartTrackingRefBased/>
  <w15:docId w15:val="{CED302F2-E734-4BCC-81AE-6C6BBF34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0AB4"/>
    <w:rPr>
      <w:b/>
      <w:bCs/>
    </w:rPr>
  </w:style>
  <w:style w:type="paragraph" w:styleId="a4">
    <w:name w:val="Normal (Web)"/>
    <w:basedOn w:val="a"/>
    <w:uiPriority w:val="99"/>
    <w:semiHidden/>
    <w:unhideWhenUsed/>
    <w:rsid w:val="0019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0A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4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www.youtube.com/watch?v=pMy2RpbnSK8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youtube.com/watch?v=S5UrxsWXeZ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I7WmlEyv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dcterms:created xsi:type="dcterms:W3CDTF">2021-02-17T08:23:00Z</dcterms:created>
  <dcterms:modified xsi:type="dcterms:W3CDTF">2021-02-17T08:37:00Z</dcterms:modified>
</cp:coreProperties>
</file>