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5171" w:rsidRPr="00505171" w:rsidRDefault="00505171">
      <w:pPr>
        <w:rPr>
          <w:rFonts w:ascii="Comic Sans MS" w:hAnsi="Comic Sans MS" w:cs="Segoe UI Symbol"/>
          <w:b/>
          <w:color w:val="FF3300"/>
          <w:sz w:val="32"/>
          <w:szCs w:val="32"/>
        </w:rPr>
      </w:pPr>
      <w:r w:rsidRPr="00505171">
        <w:rPr>
          <w:rFonts w:ascii="Comic Sans MS" w:hAnsi="Comic Sans MS"/>
          <w:b/>
          <w:color w:val="FF3300"/>
          <w:sz w:val="32"/>
          <w:szCs w:val="32"/>
        </w:rPr>
        <w:t xml:space="preserve">ТОП 10 упражнений для развития речи ребёнка в домашних условиях </w:t>
      </w:r>
      <w:r w:rsidRPr="00505171">
        <w:rPr>
          <w:rFonts w:ascii="Segoe UI Symbol" w:hAnsi="Segoe UI Symbol" w:cs="Segoe UI Symbol"/>
          <w:b/>
          <w:color w:val="FF3300"/>
          <w:sz w:val="32"/>
          <w:szCs w:val="32"/>
        </w:rPr>
        <w:t>🚩</w:t>
      </w:r>
    </w:p>
    <w:p w:rsidR="00F2331D" w:rsidRDefault="00505171">
      <w:pPr>
        <w:rPr>
          <w:rFonts w:ascii="Comic Sans MS" w:hAnsi="Comic Sans MS"/>
          <w:b/>
          <w:color w:val="000000" w:themeColor="text1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8DD7BC" wp14:editId="5C9A046B">
            <wp:simplePos x="0" y="0"/>
            <wp:positionH relativeFrom="column">
              <wp:posOffset>59690</wp:posOffset>
            </wp:positionH>
            <wp:positionV relativeFrom="paragraph">
              <wp:posOffset>448310</wp:posOffset>
            </wp:positionV>
            <wp:extent cx="5561330" cy="3206750"/>
            <wp:effectExtent l="0" t="0" r="1270" b="0"/>
            <wp:wrapThrough wrapText="bothSides">
              <wp:wrapPolygon edited="0">
                <wp:start x="0" y="0"/>
                <wp:lineTo x="0" y="21429"/>
                <wp:lineTo x="21531" y="21429"/>
                <wp:lineTo x="21531" y="0"/>
                <wp:lineTo x="0" y="0"/>
              </wp:wrapPolygon>
            </wp:wrapThrough>
            <wp:docPr id="1" name="Рисунок 1" descr="ТОП 10 упражнений для развития речи ребёнка в домашних условиях 🚩 СОВЕТЫ ЛОГО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П 10 упражнений для развития речи ребёнка в домашних условиях 🚩 СОВЕТЫ ЛОГОПЕД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171">
        <w:rPr>
          <w:rFonts w:ascii="Comic Sans MS" w:hAnsi="Comic Sans MS"/>
          <w:b/>
          <w:color w:val="000000" w:themeColor="text1"/>
          <w:sz w:val="32"/>
          <w:szCs w:val="32"/>
          <w:u w:val="single"/>
        </w:rPr>
        <w:t>СОВЕТЫ ЛОГОПЕДА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Все упражнения, представленные в статье, являются универсальными для детей с любым уровнем речи.</w:t>
      </w:r>
    </w:p>
    <w:p w:rsidR="00505171" w:rsidRP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</w:pPr>
      <w:r w:rsidRPr="00505171"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  <w:t xml:space="preserve">ИГРА "КТО БЫСТРЕЕ?" </w:t>
      </w:r>
      <w:r w:rsidRPr="00505171">
        <w:rPr>
          <w:rFonts w:ascii="Segoe UI Symbol" w:eastAsia="Times New Roman" w:hAnsi="Segoe UI Symbol" w:cs="Segoe UI Symbol"/>
          <w:b/>
          <w:bCs/>
          <w:color w:val="00B050"/>
          <w:sz w:val="36"/>
          <w:szCs w:val="36"/>
          <w:lang w:eastAsia="ru-RU"/>
        </w:rPr>
        <w:t>🚩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развитие скорости правильного произношения слов.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5 минут.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Проговариваем скороговорку быстро и чётко: </w:t>
      </w:r>
      <w:r w:rsidRPr="00505171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"Шла Саша по шоссе и сосала сушку"</w:t>
      </w: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Можно выбрать любую другую. Главное: делать вместе с ребёнком, вы начинаете, ребёнок продолжает.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Это весело! Со временем увеличиваете темп и смотрите, кто сказал без ошибок.</w:t>
      </w:r>
    </w:p>
    <w:p w:rsidR="00505171" w:rsidRPr="00505171" w:rsidRDefault="00505171" w:rsidP="00505171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05171" w:rsidRPr="00505171" w:rsidRDefault="00505171" w:rsidP="00505171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P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70C0"/>
          <w:sz w:val="36"/>
          <w:szCs w:val="36"/>
          <w:lang w:eastAsia="ru-RU"/>
        </w:rPr>
      </w:pPr>
      <w:r w:rsidRPr="00505171">
        <w:rPr>
          <w:rFonts w:ascii="Arial" w:eastAsia="Times New Roman" w:hAnsi="Arial" w:cs="Arial"/>
          <w:b/>
          <w:color w:val="0070C0"/>
          <w:sz w:val="36"/>
          <w:szCs w:val="36"/>
          <w:lang w:eastAsia="ru-RU"/>
        </w:rPr>
        <w:lastRenderedPageBreak/>
        <w:t xml:space="preserve">ИГРА "СЫТЫЙ - ГОЛОДНЫЙ ХОМЯЧОК" </w:t>
      </w:r>
      <w:r w:rsidRPr="00505171">
        <w:rPr>
          <w:rFonts w:ascii="Segoe UI Symbol" w:eastAsia="Times New Roman" w:hAnsi="Segoe UI Symbol" w:cs="Segoe UI Symbol"/>
          <w:b/>
          <w:color w:val="0070C0"/>
          <w:sz w:val="36"/>
          <w:szCs w:val="36"/>
          <w:lang w:eastAsia="ru-RU"/>
        </w:rPr>
        <w:t>🐹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тренируем мышцы щёк.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2-5 минут.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Когда хомячок сытый - надуваем щёки.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Когда голодный - втягиваем щёки.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 команде взрослого выполняем действия.</w:t>
      </w:r>
    </w:p>
    <w:p w:rsidR="00505171" w:rsidRPr="00505171" w:rsidRDefault="00505171" w:rsidP="00505171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101600</wp:posOffset>
            </wp:positionV>
            <wp:extent cx="4076700" cy="3902075"/>
            <wp:effectExtent l="0" t="0" r="0" b="3175"/>
            <wp:wrapThrough wrapText="bothSides">
              <wp:wrapPolygon edited="0">
                <wp:start x="0" y="0"/>
                <wp:lineTo x="0" y="21512"/>
                <wp:lineTo x="21499" y="21512"/>
                <wp:lineTo x="21499" y="0"/>
                <wp:lineTo x="0" y="0"/>
              </wp:wrapPolygon>
            </wp:wrapThrough>
            <wp:docPr id="3" name="Рисунок 3" descr="фото: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: ВКонтак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171" w:rsidRPr="00505171" w:rsidRDefault="00505171" w:rsidP="00505171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P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7030A0"/>
          <w:sz w:val="36"/>
          <w:szCs w:val="36"/>
          <w:lang w:eastAsia="ru-RU"/>
        </w:rPr>
      </w:pPr>
      <w:r w:rsidRPr="00505171">
        <w:rPr>
          <w:rFonts w:ascii="Arial" w:eastAsia="Times New Roman" w:hAnsi="Arial" w:cs="Arial"/>
          <w:b/>
          <w:color w:val="7030A0"/>
          <w:sz w:val="36"/>
          <w:szCs w:val="36"/>
          <w:lang w:eastAsia="ru-RU"/>
        </w:rPr>
        <w:t xml:space="preserve">ИГРА "УГАДАЙ КТО ИЛИ ЧТО?" </w:t>
      </w:r>
      <w:r w:rsidRPr="00505171">
        <w:rPr>
          <w:rFonts w:ascii="Segoe UI Symbol" w:eastAsia="Times New Roman" w:hAnsi="Segoe UI Symbol" w:cs="Segoe UI Symbol"/>
          <w:b/>
          <w:color w:val="7030A0"/>
          <w:sz w:val="36"/>
          <w:szCs w:val="36"/>
          <w:lang w:eastAsia="ru-RU"/>
        </w:rPr>
        <w:t>😏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обогащение словаря прилагательных и существительных, развитие мышления.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5-10 минут.</w:t>
      </w:r>
    </w:p>
    <w:p w:rsid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Загадываем слово (существительное). Ребёнку называем как можно больше прилагательных, описывающих загаданный предмет. Как только ребёнок угадал, меняемся местами: мама отгадывает, ребёнок загадывает! Очень весёлая игра </w:t>
      </w:r>
      <w:r w:rsidRPr="00505171">
        <w:rPr>
          <w:rFonts w:ascii="Segoe UI Symbol" w:eastAsia="Times New Roman" w:hAnsi="Segoe UI Symbol" w:cs="Segoe UI Symbol"/>
          <w:color w:val="000000"/>
          <w:sz w:val="26"/>
          <w:szCs w:val="26"/>
          <w:lang w:eastAsia="ru-RU"/>
        </w:rPr>
        <w:t>😁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b/>
          <w:color w:val="FFC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b/>
          <w:color w:val="FFC000"/>
          <w:sz w:val="36"/>
          <w:szCs w:val="36"/>
          <w:lang w:eastAsia="ru-RU"/>
        </w:rPr>
        <w:lastRenderedPageBreak/>
        <w:t xml:space="preserve">ИГРА "МЫЛЬНЫЕ ПУЗЫРИ" </w:t>
      </w:r>
      <w:r w:rsidRPr="00505171">
        <w:rPr>
          <w:rFonts w:ascii="Segoe UI Symbol" w:eastAsia="Times New Roman" w:hAnsi="Segoe UI Symbol" w:cs="Segoe UI Symbol"/>
          <w:b/>
          <w:color w:val="FFC000"/>
          <w:sz w:val="36"/>
          <w:szCs w:val="36"/>
          <w:lang w:eastAsia="ru-RU"/>
        </w:rPr>
        <w:t>😜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развитие правильной воздушной струи (необходимо для звукопроизношения).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5-7 минут.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ВАМ понадобятся мыльные пузыри!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Весело надуваем мыльные пузыри, сначала обычным (привычным) способом, СЛЕДИМ, чтобы щёки не надувались!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Затем, кладём широкий язык на нижнюю губу и дуем на него, медленно, не напрягаясь. Если ребёнок правильно выполняет это упражнение, мыльный пузырь надуется.</w:t>
      </w:r>
    </w:p>
    <w:p w:rsidR="00505171" w:rsidRPr="00505171" w:rsidRDefault="00505171" w:rsidP="00505171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2B6209E" wp14:editId="700E067E">
            <wp:extent cx="5741034" cy="5185186"/>
            <wp:effectExtent l="0" t="0" r="0" b="0"/>
            <wp:docPr id="5" name="Рисунок 5" descr="фото: madou160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: madou160.r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91" cy="518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71" w:rsidRDefault="00505171" w:rsidP="00505171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5171" w:rsidRPr="00505171" w:rsidRDefault="00505171" w:rsidP="00505171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5171" w:rsidRP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99FF"/>
          <w:sz w:val="36"/>
          <w:szCs w:val="36"/>
          <w:lang w:eastAsia="ru-RU"/>
        </w:rPr>
      </w:pPr>
      <w:r w:rsidRPr="00505171">
        <w:rPr>
          <w:rFonts w:ascii="Arial" w:eastAsia="Times New Roman" w:hAnsi="Arial" w:cs="Arial"/>
          <w:b/>
          <w:color w:val="0099FF"/>
          <w:sz w:val="36"/>
          <w:szCs w:val="36"/>
          <w:lang w:eastAsia="ru-RU"/>
        </w:rPr>
        <w:lastRenderedPageBreak/>
        <w:t xml:space="preserve">ИГРА "ДОСТАНЬ </w:t>
      </w:r>
      <w:proofErr w:type="gramStart"/>
      <w:r w:rsidRPr="00505171">
        <w:rPr>
          <w:rFonts w:ascii="Arial" w:eastAsia="Times New Roman" w:hAnsi="Arial" w:cs="Arial"/>
          <w:b/>
          <w:color w:val="0099FF"/>
          <w:sz w:val="36"/>
          <w:szCs w:val="36"/>
          <w:lang w:eastAsia="ru-RU"/>
        </w:rPr>
        <w:t>ДО</w:t>
      </w:r>
      <w:proofErr w:type="gramEnd"/>
      <w:r w:rsidRPr="00505171">
        <w:rPr>
          <w:rFonts w:ascii="Arial" w:eastAsia="Times New Roman" w:hAnsi="Arial" w:cs="Arial"/>
          <w:b/>
          <w:color w:val="0099FF"/>
          <w:sz w:val="36"/>
          <w:szCs w:val="36"/>
          <w:lang w:eastAsia="ru-RU"/>
        </w:rPr>
        <w:t xml:space="preserve">..." </w:t>
      </w:r>
      <w:r w:rsidRPr="00505171">
        <w:rPr>
          <w:rFonts w:ascii="Segoe UI Symbol" w:eastAsia="Times New Roman" w:hAnsi="Segoe UI Symbol" w:cs="Segoe UI Symbol"/>
          <w:b/>
          <w:color w:val="0099FF"/>
          <w:sz w:val="36"/>
          <w:szCs w:val="36"/>
          <w:lang w:eastAsia="ru-RU"/>
        </w:rPr>
        <w:t>🍭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артикуляционная гимнастика, весело заменяем упражнения "Часики" и "Качели", плюс - тянем уздечку.</w:t>
      </w:r>
      <w:proofErr w:type="gramEnd"/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2-5 минут.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ВАМ ПОНАДОБИТСЯ: любимый фрукт или овощ, леденец и т.д.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Взяли, к примеру, леденец.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И даём инструкцию: "Достань до леденца".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Леденец перемещаем от одной щеки к другой, от носа к подбородку, оближи леденец. Ребёнок тянется язычком в том направлении, которое вы задаёте.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 конце игры лакомство можно съесть.</w:t>
      </w:r>
    </w:p>
    <w:p w:rsidR="00505171" w:rsidRPr="00505171" w:rsidRDefault="00505171" w:rsidP="00505171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05171" w:rsidRPr="00505171" w:rsidRDefault="00505171" w:rsidP="00505171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0517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7D2EC24A" wp14:editId="05E098BB">
            <wp:simplePos x="0" y="0"/>
            <wp:positionH relativeFrom="column">
              <wp:posOffset>403860</wp:posOffset>
            </wp:positionH>
            <wp:positionV relativeFrom="paragraph">
              <wp:posOffset>664845</wp:posOffset>
            </wp:positionV>
            <wp:extent cx="4358640" cy="4076700"/>
            <wp:effectExtent l="0" t="0" r="3810" b="0"/>
            <wp:wrapThrough wrapText="bothSides">
              <wp:wrapPolygon edited="0">
                <wp:start x="0" y="0"/>
                <wp:lineTo x="0" y="21499"/>
                <wp:lineTo x="21524" y="21499"/>
                <wp:lineTo x="21524" y="0"/>
                <wp:lineTo x="0" y="0"/>
              </wp:wrapPolygon>
            </wp:wrapThrough>
            <wp:docPr id="6" name="Рисунок 6" descr="фото: istockphot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istockphoto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505171" w:rsidRP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2060"/>
          <w:sz w:val="36"/>
          <w:szCs w:val="36"/>
          <w:lang w:eastAsia="ru-RU"/>
        </w:rPr>
      </w:pPr>
      <w:r w:rsidRPr="00505171">
        <w:rPr>
          <w:rFonts w:ascii="Arial" w:eastAsia="Times New Roman" w:hAnsi="Arial" w:cs="Arial"/>
          <w:b/>
          <w:color w:val="002060"/>
          <w:sz w:val="36"/>
          <w:szCs w:val="36"/>
          <w:lang w:eastAsia="ru-RU"/>
        </w:rPr>
        <w:lastRenderedPageBreak/>
        <w:t xml:space="preserve">ИГРА "ВЕЛИКАН - КАРЛИК" </w:t>
      </w:r>
      <w:r w:rsidRPr="00505171">
        <w:rPr>
          <w:rFonts w:ascii="Segoe UI Symbol" w:eastAsia="Times New Roman" w:hAnsi="Segoe UI Symbol" w:cs="Segoe UI Symbol"/>
          <w:b/>
          <w:color w:val="002060"/>
          <w:sz w:val="36"/>
          <w:szCs w:val="36"/>
          <w:lang w:eastAsia="ru-RU"/>
        </w:rPr>
        <w:t>👍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двигательная активность, развитие ловкости и скорости движений.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5 минут.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Взрослый называет одно из наименований ("карлик" или "великан"). Ребёнок по команде "Великан" должен вытянуться по стойке "смирно", на команду "карлик" - сесть на корточки.</w:t>
      </w:r>
    </w:p>
    <w:p w:rsidR="00505171" w:rsidRPr="00505171" w:rsidRDefault="00505171" w:rsidP="00505171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96E7557" wp14:editId="7D98754D">
            <wp:extent cx="5281930" cy="4733290"/>
            <wp:effectExtent l="0" t="0" r="0" b="0"/>
            <wp:docPr id="7" name="Рисунок 7" descr="фото: clubkid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: clubkid.r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P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9BBB59" w:themeColor="accent3"/>
          <w:sz w:val="36"/>
          <w:szCs w:val="36"/>
          <w:lang w:eastAsia="ru-RU"/>
        </w:rPr>
      </w:pPr>
      <w:r w:rsidRPr="00505171">
        <w:rPr>
          <w:rFonts w:ascii="Arial" w:eastAsia="Times New Roman" w:hAnsi="Arial" w:cs="Arial"/>
          <w:b/>
          <w:bCs/>
          <w:color w:val="9BBB59" w:themeColor="accent3"/>
          <w:sz w:val="36"/>
          <w:szCs w:val="36"/>
          <w:lang w:eastAsia="ru-RU"/>
        </w:rPr>
        <w:lastRenderedPageBreak/>
        <w:t xml:space="preserve">ИГРА "ПАРАШЮТ" 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развитие направленной воздушной струи.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2-5 минут.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ВАМ ПОНАДОБИТСЯ: ватный диск.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3D5015EE" wp14:editId="44662261">
            <wp:simplePos x="0" y="0"/>
            <wp:positionH relativeFrom="column">
              <wp:posOffset>-38735</wp:posOffset>
            </wp:positionH>
            <wp:positionV relativeFrom="paragraph">
              <wp:posOffset>2064385</wp:posOffset>
            </wp:positionV>
            <wp:extent cx="5744210" cy="5744210"/>
            <wp:effectExtent l="0" t="0" r="0" b="0"/>
            <wp:wrapThrough wrapText="bothSides">
              <wp:wrapPolygon edited="0">
                <wp:start x="11103" y="1433"/>
                <wp:lineTo x="10029" y="1648"/>
                <wp:lineTo x="7307" y="2436"/>
                <wp:lineTo x="7307" y="2722"/>
                <wp:lineTo x="6948" y="2937"/>
                <wp:lineTo x="6089" y="3797"/>
                <wp:lineTo x="5444" y="5444"/>
                <wp:lineTo x="5301" y="6161"/>
                <wp:lineTo x="5587" y="7307"/>
                <wp:lineTo x="6734" y="10745"/>
                <wp:lineTo x="7235" y="11891"/>
                <wp:lineTo x="6662" y="13037"/>
                <wp:lineTo x="6447" y="13252"/>
                <wp:lineTo x="6519" y="13610"/>
                <wp:lineTo x="7020" y="14184"/>
                <wp:lineTo x="7020" y="14327"/>
                <wp:lineTo x="8095" y="15330"/>
                <wp:lineTo x="6590" y="16333"/>
                <wp:lineTo x="6447" y="16834"/>
                <wp:lineTo x="6447" y="17622"/>
                <wp:lineTo x="6662" y="18911"/>
                <wp:lineTo x="10100" y="19484"/>
                <wp:lineTo x="11247" y="19484"/>
                <wp:lineTo x="11247" y="19126"/>
                <wp:lineTo x="10960" y="18768"/>
                <wp:lineTo x="11461" y="18768"/>
                <wp:lineTo x="12536" y="17980"/>
                <wp:lineTo x="12321" y="17120"/>
                <wp:lineTo x="11963" y="16476"/>
                <wp:lineTo x="12034" y="15330"/>
                <wp:lineTo x="12894" y="15330"/>
                <wp:lineTo x="13610" y="14757"/>
                <wp:lineTo x="13539" y="14184"/>
                <wp:lineTo x="13897" y="13037"/>
                <wp:lineTo x="17980" y="8453"/>
                <wp:lineTo x="18123" y="7307"/>
                <wp:lineTo x="18052" y="6161"/>
                <wp:lineTo x="17765" y="5014"/>
                <wp:lineTo x="17120" y="3868"/>
                <wp:lineTo x="15831" y="2507"/>
                <wp:lineTo x="13324" y="1648"/>
                <wp:lineTo x="12536" y="1433"/>
                <wp:lineTo x="11103" y="1433"/>
              </wp:wrapPolygon>
            </wp:wrapThrough>
            <wp:docPr id="8" name="Рисунок 8" descr="фото: harrowpho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harrowphotos.co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57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Ватный диск разделяем на 2 половинки. Одну половинку кладём себе на нос, высовываем широкий язычок и стараемся сдуть ватку вверх. Воздушная струя должна проходить </w:t>
      </w:r>
      <w:proofErr w:type="gramStart"/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 середине</w:t>
      </w:r>
      <w:proofErr w:type="gramEnd"/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языка и вверх, тогда ватка сдуется.</w:t>
      </w:r>
    </w:p>
    <w:p w:rsidR="00505171" w:rsidRPr="00505171" w:rsidRDefault="00505171" w:rsidP="00505171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05171" w:rsidRPr="00505171" w:rsidRDefault="00505171" w:rsidP="00505171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</w:p>
    <w:p w:rsidR="00505171" w:rsidRP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</w:pPr>
      <w:r w:rsidRPr="00505171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lastRenderedPageBreak/>
        <w:t xml:space="preserve">ИГРА "СЛОВА" </w:t>
      </w:r>
      <w:r w:rsidRPr="00505171">
        <w:rPr>
          <w:rFonts w:ascii="Segoe UI Symbol" w:eastAsia="Times New Roman" w:hAnsi="Segoe UI Symbol" w:cs="Segoe UI Symbol"/>
          <w:b/>
          <w:bCs/>
          <w:color w:val="FF0000"/>
          <w:sz w:val="36"/>
          <w:szCs w:val="36"/>
          <w:lang w:eastAsia="ru-RU"/>
        </w:rPr>
        <w:t>🎈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обогащение словаря; формирование навыков звукового анализа и синтеза слова.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5-15 минут.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Выбираем любую лексическую тему: "Овощи" ("фрукты", "животные") и т.д.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Называем ребёнку слово.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Его задача: подобрать такое слово, которое будет начинаться на последний звук предыдущего (т.е. названного вами).</w:t>
      </w:r>
    </w:p>
    <w:p w:rsidR="00505171" w:rsidRPr="00505171" w:rsidRDefault="00505171" w:rsidP="00505171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505171" w:rsidRPr="00505171" w:rsidRDefault="00505171" w:rsidP="00505171">
      <w:pPr>
        <w:shd w:val="clear" w:color="auto" w:fill="FFFFFF"/>
        <w:spacing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50517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7B6AB906" wp14:editId="4849061A">
            <wp:simplePos x="0" y="0"/>
            <wp:positionH relativeFrom="column">
              <wp:posOffset>266700</wp:posOffset>
            </wp:positionH>
            <wp:positionV relativeFrom="paragraph">
              <wp:posOffset>52070</wp:posOffset>
            </wp:positionV>
            <wp:extent cx="5179695" cy="4819015"/>
            <wp:effectExtent l="0" t="0" r="1905" b="635"/>
            <wp:wrapThrough wrapText="bothSides">
              <wp:wrapPolygon edited="0">
                <wp:start x="0" y="0"/>
                <wp:lineTo x="0" y="21517"/>
                <wp:lineTo x="21529" y="21517"/>
                <wp:lineTo x="21529" y="0"/>
                <wp:lineTo x="0" y="0"/>
              </wp:wrapPolygon>
            </wp:wrapThrough>
            <wp:docPr id="9" name="Рисунок 9" descr="фото: do3.pskg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: do3.pskgu.r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95" cy="48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505171" w:rsidRP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</w:pPr>
      <w:r w:rsidRPr="00505171">
        <w:rPr>
          <w:rFonts w:ascii="Arial" w:eastAsia="Times New Roman" w:hAnsi="Arial" w:cs="Arial"/>
          <w:b/>
          <w:bCs/>
          <w:color w:val="00B050"/>
          <w:sz w:val="36"/>
          <w:szCs w:val="36"/>
          <w:lang w:eastAsia="ru-RU"/>
        </w:rPr>
        <w:lastRenderedPageBreak/>
        <w:t>ИГРА "КУЛАК - РЕБРО - ЛАДОНЬ"</w:t>
      </w:r>
      <w:r w:rsidRPr="00505171">
        <w:rPr>
          <w:rFonts w:ascii="Segoe UI Symbol" w:eastAsia="Times New Roman" w:hAnsi="Segoe UI Symbol" w:cs="Segoe UI Symbol"/>
          <w:b/>
          <w:bCs/>
          <w:color w:val="00B050"/>
          <w:sz w:val="36"/>
          <w:szCs w:val="36"/>
          <w:lang w:eastAsia="ru-RU"/>
        </w:rPr>
        <w:t>👊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развитие межполушарного взаимодействия, произвольности и самоконтроля.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5-10 минут.</w:t>
      </w:r>
    </w:p>
    <w:p w:rsidR="00505171" w:rsidRPr="00505171" w:rsidRDefault="00505171" w:rsidP="00505171">
      <w:pPr>
        <w:shd w:val="clear" w:color="auto" w:fill="FFFFFF"/>
        <w:spacing w:before="90"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Ребёнку показывают три положения руки на плоскости стола, последовательно сменяющих друг друга.</w:t>
      </w:r>
    </w:p>
    <w:p w:rsidR="00505171" w:rsidRPr="00505171" w:rsidRDefault="00505171" w:rsidP="00505171">
      <w:pPr>
        <w:shd w:val="clear" w:color="auto" w:fill="FFFFFF"/>
        <w:spacing w:after="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Ладонь на плоскости, ладонь</w:t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</w:t>
      </w: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сжатая в кулак, ладонь ребром на плоскости стола, распрямлённая ладонь на плоскости стола.</w:t>
      </w:r>
    </w:p>
    <w:p w:rsidR="00505171" w:rsidRPr="00505171" w:rsidRDefault="00505171" w:rsidP="00505171">
      <w:pPr>
        <w:shd w:val="clear" w:color="auto" w:fill="FFFFFF"/>
        <w:spacing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Ребёнок выполняет упражнение вместе </w:t>
      </w:r>
      <w:proofErr w:type="gramStart"/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</w:t>
      </w:r>
      <w:proofErr w:type="gramEnd"/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взрослым, затем по памяти в течение 8-10 повторений моторной программы.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Упражнение выполняется сначала правой рукой, затем - левой, потом - двумя руками одновременно.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75AA027E" wp14:editId="162E9BFB">
            <wp:simplePos x="0" y="0"/>
            <wp:positionH relativeFrom="column">
              <wp:posOffset>-258445</wp:posOffset>
            </wp:positionH>
            <wp:positionV relativeFrom="paragraph">
              <wp:posOffset>1031240</wp:posOffset>
            </wp:positionV>
            <wp:extent cx="6120765" cy="4594225"/>
            <wp:effectExtent l="0" t="0" r="0" b="0"/>
            <wp:wrapThrough wrapText="bothSides">
              <wp:wrapPolygon edited="0">
                <wp:start x="0" y="0"/>
                <wp:lineTo x="0" y="21496"/>
                <wp:lineTo x="21513" y="21496"/>
                <wp:lineTo x="21513" y="0"/>
                <wp:lineTo x="0" y="0"/>
              </wp:wrapPolygon>
            </wp:wrapThrough>
            <wp:docPr id="10" name="Рисунок 10" descr="фото: infouro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: infourok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При затруднениях в выполнении взрослый предлагает ребёнку помогать себе командами ("кулак-ребро-ладонь"), произносимыми вслух или про себя.</w:t>
      </w:r>
    </w:p>
    <w:p w:rsidR="00505171" w:rsidRPr="00505171" w:rsidRDefault="00505171" w:rsidP="00505171">
      <w:pPr>
        <w:shd w:val="clear" w:color="auto" w:fill="FFFFFF"/>
        <w:spacing w:before="510" w:after="90" w:line="420" w:lineRule="atLeast"/>
        <w:outlineLvl w:val="2"/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  <w:bookmarkStart w:id="0" w:name="_GoBack"/>
      <w:r w:rsidRPr="00505171"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  <w:lastRenderedPageBreak/>
        <w:t xml:space="preserve">ИГРА "КВАЗИОМЫ" </w:t>
      </w:r>
      <w:r w:rsidRPr="00505171">
        <w:rPr>
          <w:rFonts w:ascii="Segoe UI Symbol" w:eastAsia="Times New Roman" w:hAnsi="Segoe UI Symbol" w:cs="Segoe UI Symbol"/>
          <w:b/>
          <w:bCs/>
          <w:color w:val="C00000"/>
          <w:sz w:val="36"/>
          <w:szCs w:val="36"/>
          <w:lang w:eastAsia="ru-RU"/>
        </w:rPr>
        <w:t>🌈</w:t>
      </w:r>
    </w:p>
    <w:bookmarkEnd w:id="0"/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ЦЕЛЬ: профилактика акустической дисграфии, плюсом идёт речь с движением, смена артикуляционной позиции.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ВРЕМЯ ВЫПОЛНЕНИЯ: 2-5 минут.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Взрослый проговаривает ребёнку слова.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первое слово ладошки открыты, на второе - делаем кулачки (см. приложение 1).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Спустя какое-то время увеличиваем скорость проговаривания.</w:t>
      </w:r>
    </w:p>
    <w:p w:rsidR="00505171" w:rsidRPr="00505171" w:rsidRDefault="00505171" w:rsidP="00505171">
      <w:pPr>
        <w:shd w:val="clear" w:color="auto" w:fill="FFFFFF"/>
        <w:spacing w:before="90" w:after="300"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Можно распечатать приложение для наглядности.</w:t>
      </w:r>
    </w:p>
    <w:p w:rsidR="00505171" w:rsidRPr="00505171" w:rsidRDefault="00505171" w:rsidP="00505171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505171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1650E816" wp14:editId="38E44645">
            <wp:extent cx="5335905" cy="3205480"/>
            <wp:effectExtent l="0" t="0" r="0" b="0"/>
            <wp:docPr id="11" name="Рисунок 11" descr="ТОП 10 упражнений для развития речи ребёнка в домашних условиях 🚩 СОВЕТЫ ЛОГОП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П 10 упражнений для развития речи ребёнка в домашних условиях 🚩 СОВЕТЫ ЛОГОПЕД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71" w:rsidRPr="00505171" w:rsidRDefault="00505171" w:rsidP="00505171">
      <w:pPr>
        <w:rPr>
          <w:rFonts w:ascii="Comic Sans MS" w:hAnsi="Comic Sans MS"/>
          <w:b/>
          <w:color w:val="000000" w:themeColor="text1"/>
          <w:sz w:val="32"/>
          <w:szCs w:val="32"/>
          <w:u w:val="single"/>
        </w:rPr>
      </w:pPr>
    </w:p>
    <w:sectPr w:rsidR="00505171" w:rsidRPr="00505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25"/>
    <w:rsid w:val="003B0BC9"/>
    <w:rsid w:val="00505171"/>
    <w:rsid w:val="00512625"/>
    <w:rsid w:val="00F5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5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257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3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5686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4073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947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477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9766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3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7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56899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9445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586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4650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8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270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9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71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3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93816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904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72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45615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317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4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9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2541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37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43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6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637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93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8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3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610</Words>
  <Characters>3483</Characters>
  <Application>Microsoft Office Word</Application>
  <DocSecurity>0</DocSecurity>
  <Lines>29</Lines>
  <Paragraphs>8</Paragraphs>
  <ScaleCrop>false</ScaleCrop>
  <Company/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2021-11-17T01:23:00Z</dcterms:created>
  <dcterms:modified xsi:type="dcterms:W3CDTF">2021-11-17T01:31:00Z</dcterms:modified>
</cp:coreProperties>
</file>