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DF" w:rsidRPr="008275DF" w:rsidRDefault="008275DF" w:rsidP="0082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по социальной политике и </w:t>
      </w:r>
    </w:p>
    <w:p w:rsidR="008275DF" w:rsidRPr="008275DF" w:rsidRDefault="008275DF" w:rsidP="0082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администрации г. Иркутска</w:t>
      </w:r>
    </w:p>
    <w:p w:rsidR="008275DF" w:rsidRPr="008275DF" w:rsidRDefault="008275DF" w:rsidP="0082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275DF" w:rsidRPr="008275DF" w:rsidRDefault="008275DF" w:rsidP="008275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Иркутска детский сад № 138 </w:t>
      </w:r>
    </w:p>
    <w:p w:rsidR="008275DF" w:rsidRPr="008275DF" w:rsidRDefault="008275DF" w:rsidP="008275D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47 г"/>
        </w:smartTagPr>
        <w:r w:rsidRPr="008275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664047 г</w:t>
        </w:r>
      </w:smartTag>
      <w:r w:rsidRPr="008275D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Иркутск, ул. Советская 72а тел. 29-06-40 факс (3952) 29-06-40</w:t>
      </w:r>
    </w:p>
    <w:p w:rsidR="008275DF" w:rsidRPr="008275DF" w:rsidRDefault="008275DF" w:rsidP="0082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FA" w:rsidRPr="00345B6F" w:rsidRDefault="004426F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095"/>
      </w:tblGrid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753748" w:rsidRPr="00345B6F" w:rsidRDefault="008275DF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Жанна Александровна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095" w:type="dxa"/>
          </w:tcPr>
          <w:p w:rsidR="00753748" w:rsidRPr="00345B6F" w:rsidRDefault="00271150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5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275DF">
              <w:rPr>
                <w:rFonts w:ascii="Times New Roman" w:hAnsi="Times New Roman" w:cs="Times New Roman"/>
                <w:sz w:val="28"/>
                <w:szCs w:val="28"/>
              </w:rPr>
              <w:t>ttps://rused.ru/irk-mdou13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95" w:type="dxa"/>
          </w:tcPr>
          <w:p w:rsidR="00753748" w:rsidRPr="00345B6F" w:rsidRDefault="008275DF" w:rsidP="0027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MDOYdc138@yandex.ru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6095" w:type="dxa"/>
          </w:tcPr>
          <w:p w:rsidR="00753748" w:rsidRPr="00CD3441" w:rsidRDefault="00A31B53" w:rsidP="002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8 (3952)</w:t>
            </w:r>
            <w:r w:rsidR="00827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29-06-40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095" w:type="dxa"/>
          </w:tcPr>
          <w:p w:rsidR="00753748" w:rsidRPr="00345B6F" w:rsidRDefault="00A31B53" w:rsidP="002E3556">
            <w:pPr>
              <w:pStyle w:val="a5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Пятидневная рабочая неделя (понедельник-пятница) с 7.00 до 19.00</w:t>
            </w:r>
            <w:r w:rsidR="008620F9">
              <w:rPr>
                <w:sz w:val="28"/>
                <w:szCs w:val="28"/>
              </w:rPr>
              <w:t>.</w:t>
            </w:r>
            <w:r w:rsidRPr="00345B6F">
              <w:rPr>
                <w:sz w:val="28"/>
                <w:szCs w:val="28"/>
              </w:rPr>
              <w:t>  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753748" w:rsidRPr="00CD3441" w:rsidRDefault="00A31B53" w:rsidP="0058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  <w:r w:rsidR="008275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271150" w:rsidRPr="00271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 Иркутск, </w:t>
            </w:r>
            <w:r w:rsidR="008275DF">
              <w:rPr>
                <w:rFonts w:ascii="Times New Roman" w:hAnsi="Times New Roman" w:cs="Times New Roman"/>
                <w:sz w:val="28"/>
                <w:szCs w:val="28"/>
              </w:rPr>
              <w:t>ул. Советская 72 а</w:t>
            </w:r>
            <w:bookmarkStart w:id="0" w:name="_GoBack"/>
            <w:bookmarkEnd w:id="0"/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271150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3748" w:rsidRPr="00345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д</w:t>
            </w:r>
            <w:r w:rsidR="00456E9F" w:rsidRPr="00345B6F">
              <w:rPr>
                <w:rFonts w:ascii="Times New Roman" w:hAnsi="Times New Roman" w:cs="Times New Roman"/>
                <w:sz w:val="28"/>
                <w:szCs w:val="28"/>
              </w:rPr>
              <w:t>ля детей с ОВЗ и инвалидностью</w:t>
            </w:r>
          </w:p>
        </w:tc>
        <w:tc>
          <w:tcPr>
            <w:tcW w:w="6095" w:type="dxa"/>
          </w:tcPr>
          <w:p w:rsidR="00CD3441" w:rsidRDefault="00CD344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по реализации мероприятий</w:t>
            </w:r>
            <w:r w:rsidR="003523F1">
              <w:rPr>
                <w:sz w:val="28"/>
                <w:szCs w:val="28"/>
              </w:rPr>
              <w:t xml:space="preserve">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974D3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3523F1" w:rsidRDefault="003523F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адаптированной образовательной программы дошкольного образования в группах компенсирующей направленности для детей с тяжёлыми нарушениями речи</w:t>
            </w:r>
          </w:p>
          <w:p w:rsidR="00753748" w:rsidRPr="00345B6F" w:rsidRDefault="00753748" w:rsidP="00077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  <w:r w:rsidR="005F6A02" w:rsidRPr="00345B6F">
              <w:rPr>
                <w:rFonts w:ascii="Times New Roman" w:hAnsi="Times New Roman" w:cs="Times New Roman"/>
                <w:sz w:val="28"/>
                <w:szCs w:val="28"/>
              </w:rPr>
              <w:t>/работ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оказываемых родителям, воспитывающим указанную категорию детей </w:t>
            </w:r>
          </w:p>
        </w:tc>
        <w:tc>
          <w:tcPr>
            <w:tcW w:w="6095" w:type="dxa"/>
          </w:tcPr>
          <w:p w:rsidR="003523F1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 xml:space="preserve">- </w:t>
            </w:r>
            <w:r w:rsidR="003523F1">
              <w:rPr>
                <w:sz w:val="28"/>
                <w:szCs w:val="28"/>
              </w:rPr>
              <w:t xml:space="preserve">индивидуальное психолого-педагогическое сопровождение родителей специалистами ДОУ по вопросам реализации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8E4F20">
              <w:rPr>
                <w:sz w:val="28"/>
                <w:szCs w:val="28"/>
              </w:rPr>
              <w:t>;</w:t>
            </w:r>
          </w:p>
          <w:p w:rsidR="003523F1" w:rsidRDefault="00974D32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семинаров, тренингов</w:t>
            </w:r>
            <w:r w:rsidR="008E4F20">
              <w:rPr>
                <w:sz w:val="28"/>
                <w:szCs w:val="28"/>
              </w:rPr>
              <w:t>, организация консультационных дней</w:t>
            </w:r>
            <w:r>
              <w:rPr>
                <w:sz w:val="28"/>
                <w:szCs w:val="28"/>
              </w:rPr>
              <w:t xml:space="preserve"> специалистами ДОУ для родителей, имеющих детей с ОВЗ</w:t>
            </w:r>
          </w:p>
          <w:p w:rsidR="00345B6F" w:rsidRPr="00345B6F" w:rsidRDefault="00345B6F" w:rsidP="008E4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центра с указанием перечня оказываемых услуг</w:t>
            </w:r>
          </w:p>
        </w:tc>
        <w:tc>
          <w:tcPr>
            <w:tcW w:w="6095" w:type="dxa"/>
          </w:tcPr>
          <w:p w:rsidR="00753748" w:rsidRPr="00345B6F" w:rsidRDefault="00345B6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56E9F" w:rsidRPr="00345B6F" w:rsidRDefault="00456E9F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консультативного пункта с указанием перечня оказываемых услуг</w:t>
            </w:r>
          </w:p>
        </w:tc>
        <w:tc>
          <w:tcPr>
            <w:tcW w:w="6095" w:type="dxa"/>
          </w:tcPr>
          <w:p w:rsidR="008620F9" w:rsidRPr="008E4F20" w:rsidRDefault="00345B6F" w:rsidP="008E4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функционируют кабинет</w:t>
            </w:r>
            <w:r w:rsidR="00581E4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>где родители могут получить консультационную помощь по вопросам обучения и развития детей с ОВЗ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456E9F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6095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6FA" w:rsidRPr="00345B6F" w:rsidRDefault="004426FA" w:rsidP="004426FA">
      <w:pPr>
        <w:rPr>
          <w:rFonts w:ascii="Times New Roman" w:hAnsi="Times New Roman" w:cs="Times New Roman"/>
          <w:sz w:val="28"/>
          <w:szCs w:val="28"/>
        </w:rPr>
      </w:pPr>
    </w:p>
    <w:sectPr w:rsidR="004426FA" w:rsidRPr="00345B6F" w:rsidSect="007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87F08"/>
    <w:multiLevelType w:val="hybridMultilevel"/>
    <w:tmpl w:val="4D0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A"/>
    <w:rsid w:val="000777A1"/>
    <w:rsid w:val="00271150"/>
    <w:rsid w:val="002C5DA9"/>
    <w:rsid w:val="002E3556"/>
    <w:rsid w:val="00345B6F"/>
    <w:rsid w:val="003523F1"/>
    <w:rsid w:val="004239A9"/>
    <w:rsid w:val="004426FA"/>
    <w:rsid w:val="00456E9F"/>
    <w:rsid w:val="005463F8"/>
    <w:rsid w:val="00581E42"/>
    <w:rsid w:val="005A3C96"/>
    <w:rsid w:val="005F28AB"/>
    <w:rsid w:val="005F6A02"/>
    <w:rsid w:val="00753748"/>
    <w:rsid w:val="008275DF"/>
    <w:rsid w:val="008620F9"/>
    <w:rsid w:val="008A5AD6"/>
    <w:rsid w:val="008E4F20"/>
    <w:rsid w:val="008F554D"/>
    <w:rsid w:val="00974D32"/>
    <w:rsid w:val="00A31B53"/>
    <w:rsid w:val="00C26DE5"/>
    <w:rsid w:val="00CD3441"/>
    <w:rsid w:val="00E27703"/>
    <w:rsid w:val="00EE31A9"/>
    <w:rsid w:val="00E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F815AE-5B96-4DE8-B981-20E4765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11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1B53"/>
    <w:rPr>
      <w:color w:val="0000FF"/>
      <w:u w:val="single"/>
    </w:rPr>
  </w:style>
  <w:style w:type="paragraph" w:customStyle="1" w:styleId="Default">
    <w:name w:val="Default"/>
    <w:rsid w:val="0007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B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11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Л.И.</dc:creator>
  <cp:lastModifiedBy>138</cp:lastModifiedBy>
  <cp:revision>2</cp:revision>
  <dcterms:created xsi:type="dcterms:W3CDTF">2021-01-22T05:46:00Z</dcterms:created>
  <dcterms:modified xsi:type="dcterms:W3CDTF">2021-01-22T05:46:00Z</dcterms:modified>
</cp:coreProperties>
</file>