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48D" w:rsidRDefault="0092548D" w:rsidP="00925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92548D" w:rsidRPr="0092548D" w:rsidRDefault="0092548D" w:rsidP="00925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Иркутска детский сад №138</w:t>
      </w:r>
    </w:p>
    <w:p w:rsidR="0092548D" w:rsidRPr="0092548D" w:rsidRDefault="0092548D" w:rsidP="00925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48D" w:rsidRPr="0092548D" w:rsidRDefault="0092548D" w:rsidP="00925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48D" w:rsidRPr="0092548D" w:rsidRDefault="0092548D" w:rsidP="00925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48D" w:rsidRPr="0092548D" w:rsidRDefault="0092548D" w:rsidP="00925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48D" w:rsidRPr="0092548D" w:rsidRDefault="0092548D" w:rsidP="00925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48D" w:rsidRPr="0092548D" w:rsidRDefault="0092548D" w:rsidP="00925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48D" w:rsidRPr="0092548D" w:rsidRDefault="0092548D" w:rsidP="00925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48D" w:rsidRPr="0092548D" w:rsidRDefault="0092548D" w:rsidP="00925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48D" w:rsidRPr="0092548D" w:rsidRDefault="0092548D" w:rsidP="00925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548D" w:rsidRPr="0092548D" w:rsidRDefault="0092548D" w:rsidP="00925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548D" w:rsidRPr="0092548D" w:rsidRDefault="0092548D" w:rsidP="00925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48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разработка</w:t>
      </w:r>
    </w:p>
    <w:p w:rsidR="0092548D" w:rsidRPr="0092548D" w:rsidRDefault="0092548D" w:rsidP="00925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48D" w:rsidRPr="0092548D" w:rsidRDefault="0092548D" w:rsidP="00925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4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разработки: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«Юные биознайки».</w:t>
      </w:r>
    </w:p>
    <w:p w:rsidR="0092548D" w:rsidRPr="0092548D" w:rsidRDefault="0092548D" w:rsidP="00925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48D" w:rsidRPr="0092548D" w:rsidRDefault="0092548D" w:rsidP="00925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48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2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проведения: занятия-путешествия, занятия-эксперименты, занятия-экскурсии.</w:t>
      </w:r>
    </w:p>
    <w:p w:rsidR="0092548D" w:rsidRDefault="0092548D" w:rsidP="00925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48D" w:rsidRPr="0092548D" w:rsidRDefault="0092548D" w:rsidP="00925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Адресат: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старшего дошкольного возраста (6-7 лет), родители (законные представители) воспитанников.</w:t>
      </w:r>
    </w:p>
    <w:p w:rsidR="0092548D" w:rsidRPr="0092548D" w:rsidRDefault="0092548D" w:rsidP="00925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48D" w:rsidRDefault="0092548D" w:rsidP="00925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Автор, разработчик, составитель: </w:t>
      </w:r>
    </w:p>
    <w:p w:rsidR="0092548D" w:rsidRDefault="0092548D" w:rsidP="00925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Владимирова Наталья Юрьевна, воспитатель, направление «Дошкольное образование»;</w:t>
      </w:r>
    </w:p>
    <w:p w:rsidR="0092548D" w:rsidRDefault="0092548D" w:rsidP="00925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Давыдова Светлана Михайловна, воспитатель, направление «Дошкольное образование».</w:t>
      </w:r>
    </w:p>
    <w:p w:rsidR="0092548D" w:rsidRDefault="0092548D" w:rsidP="00925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48D" w:rsidRDefault="0092548D" w:rsidP="00925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Консультант: Белоусова Светлана Григорьевна, заместитель заведующего, направление «Дошкольное образование».</w:t>
      </w:r>
    </w:p>
    <w:p w:rsidR="0092548D" w:rsidRDefault="0092548D" w:rsidP="00925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48D" w:rsidRDefault="0092548D" w:rsidP="00925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48D" w:rsidRDefault="0092548D" w:rsidP="00925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48D" w:rsidRDefault="0092548D" w:rsidP="00925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48D" w:rsidRDefault="0092548D" w:rsidP="00925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48D" w:rsidRDefault="0092548D" w:rsidP="00925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48D" w:rsidRDefault="0092548D" w:rsidP="00925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48D" w:rsidRPr="0092548D" w:rsidRDefault="0092548D" w:rsidP="00925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48D" w:rsidRPr="0092548D" w:rsidRDefault="0092548D" w:rsidP="00925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48D" w:rsidRPr="0092548D" w:rsidRDefault="0092548D" w:rsidP="00925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48D" w:rsidRPr="0092548D" w:rsidRDefault="0092548D" w:rsidP="00925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48D" w:rsidRPr="0092548D" w:rsidRDefault="0092548D" w:rsidP="00925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48D" w:rsidRPr="0092548D" w:rsidRDefault="0092548D" w:rsidP="00925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48D" w:rsidRDefault="0092548D" w:rsidP="00925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48D" w:rsidRPr="0092548D" w:rsidRDefault="0092548D" w:rsidP="00925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Иркутск, 2022</w:t>
      </w:r>
    </w:p>
    <w:p w:rsidR="0092548D" w:rsidRPr="0092548D" w:rsidRDefault="0092548D" w:rsidP="00AF6810">
      <w:pPr>
        <w:jc w:val="center"/>
        <w:rPr>
          <w:rFonts w:ascii="Times New Roman" w:hAnsi="Times New Roman" w:cs="Times New Roman"/>
          <w:sz w:val="28"/>
          <w:szCs w:val="24"/>
        </w:rPr>
      </w:pPr>
      <w:r w:rsidRPr="0092548D">
        <w:rPr>
          <w:rFonts w:ascii="Times New Roman" w:hAnsi="Times New Roman" w:cs="Times New Roman"/>
          <w:sz w:val="28"/>
          <w:szCs w:val="24"/>
        </w:rPr>
        <w:lastRenderedPageBreak/>
        <w:t>Содержание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9"/>
        <w:gridCol w:w="845"/>
      </w:tblGrid>
      <w:tr w:rsidR="002379A9" w:rsidTr="00442B00">
        <w:tc>
          <w:tcPr>
            <w:tcW w:w="8499" w:type="dxa"/>
          </w:tcPr>
          <w:p w:rsidR="002379A9" w:rsidRPr="002379A9" w:rsidRDefault="002379A9" w:rsidP="002379A9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2379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845" w:type="dxa"/>
          </w:tcPr>
          <w:p w:rsidR="002379A9" w:rsidRDefault="002379A9" w:rsidP="002379A9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379A9" w:rsidTr="00442B00">
        <w:tc>
          <w:tcPr>
            <w:tcW w:w="8499" w:type="dxa"/>
          </w:tcPr>
          <w:p w:rsidR="002379A9" w:rsidRPr="002379A9" w:rsidRDefault="002379A9" w:rsidP="001F25C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79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1.1. </w:t>
            </w:r>
            <w:r w:rsidR="001F25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2379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ктуальность</w:t>
            </w:r>
          </w:p>
        </w:tc>
        <w:tc>
          <w:tcPr>
            <w:tcW w:w="845" w:type="dxa"/>
          </w:tcPr>
          <w:p w:rsidR="002379A9" w:rsidRDefault="002379A9" w:rsidP="002379A9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F25C3" w:rsidTr="00442B00">
        <w:tc>
          <w:tcPr>
            <w:tcW w:w="8499" w:type="dxa"/>
          </w:tcPr>
          <w:p w:rsidR="001F25C3" w:rsidRPr="002379A9" w:rsidRDefault="001F25C3" w:rsidP="001F25C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1.2. Цели и задачи</w:t>
            </w:r>
          </w:p>
        </w:tc>
        <w:tc>
          <w:tcPr>
            <w:tcW w:w="845" w:type="dxa"/>
          </w:tcPr>
          <w:p w:rsidR="001F25C3" w:rsidRDefault="001F25C3" w:rsidP="002379A9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A6BC9" w:rsidTr="00442B00">
        <w:tc>
          <w:tcPr>
            <w:tcW w:w="8499" w:type="dxa"/>
          </w:tcPr>
          <w:p w:rsidR="008A6BC9" w:rsidRDefault="008A6BC9" w:rsidP="001F25C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6B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1.3. Принципы образовательной деятельности с детьми</w:t>
            </w:r>
          </w:p>
        </w:tc>
        <w:tc>
          <w:tcPr>
            <w:tcW w:w="845" w:type="dxa"/>
          </w:tcPr>
          <w:p w:rsidR="008A6BC9" w:rsidRDefault="008A6BC9" w:rsidP="002379A9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F25C3" w:rsidTr="00442B00">
        <w:tc>
          <w:tcPr>
            <w:tcW w:w="8499" w:type="dxa"/>
          </w:tcPr>
          <w:p w:rsidR="001F25C3" w:rsidRPr="002379A9" w:rsidRDefault="0007098B" w:rsidP="008A6BC9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  <w:r w:rsidR="008A6B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="00FF2F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Планируемые результаты</w:t>
            </w:r>
          </w:p>
        </w:tc>
        <w:tc>
          <w:tcPr>
            <w:tcW w:w="845" w:type="dxa"/>
          </w:tcPr>
          <w:p w:rsidR="001F25C3" w:rsidRDefault="001F25C3" w:rsidP="002379A9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F2F27" w:rsidTr="00442B00">
        <w:tc>
          <w:tcPr>
            <w:tcW w:w="8499" w:type="dxa"/>
          </w:tcPr>
          <w:p w:rsidR="00FF2F27" w:rsidRDefault="00FF2F27" w:rsidP="008A6BC9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  <w:r w:rsidR="008A6B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FF2F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Особенности организации образовательного процесса</w:t>
            </w:r>
          </w:p>
        </w:tc>
        <w:tc>
          <w:tcPr>
            <w:tcW w:w="845" w:type="dxa"/>
          </w:tcPr>
          <w:p w:rsidR="00FF2F27" w:rsidRDefault="00FF2F27" w:rsidP="002379A9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D69B0" w:rsidTr="00442B00">
        <w:tc>
          <w:tcPr>
            <w:tcW w:w="8499" w:type="dxa"/>
          </w:tcPr>
          <w:p w:rsidR="00AD69B0" w:rsidRDefault="008A6BC9" w:rsidP="008A6BC9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1.6. Материально-техническое обеспечение</w:t>
            </w:r>
            <w:r w:rsidR="00AD69B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45" w:type="dxa"/>
          </w:tcPr>
          <w:p w:rsidR="00AD69B0" w:rsidRDefault="00AD69B0" w:rsidP="002379A9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62E81" w:rsidTr="00442B00">
        <w:tc>
          <w:tcPr>
            <w:tcW w:w="8499" w:type="dxa"/>
          </w:tcPr>
          <w:p w:rsidR="00F62E81" w:rsidRDefault="00F62E81" w:rsidP="008A6BC9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F62E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Содержание деятельности и темы занятий по формированию первичных естественно научных представлений</w:t>
            </w:r>
          </w:p>
        </w:tc>
        <w:tc>
          <w:tcPr>
            <w:tcW w:w="845" w:type="dxa"/>
          </w:tcPr>
          <w:p w:rsidR="00F62E81" w:rsidRDefault="00F62E81" w:rsidP="002379A9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8A6BC9" w:rsidRDefault="008A6BC9" w:rsidP="002379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432B0" w:rsidRDefault="00C432B0" w:rsidP="00237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Пояснительная записка</w:t>
      </w:r>
    </w:p>
    <w:p w:rsidR="00C341F3" w:rsidRPr="00C341F3" w:rsidRDefault="00C341F3" w:rsidP="00C34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341F3">
        <w:rPr>
          <w:rFonts w:ascii="Times New Roman" w:hAnsi="Times New Roman" w:cs="Times New Roman"/>
          <w:sz w:val="28"/>
          <w:szCs w:val="24"/>
        </w:rPr>
        <w:t>В связи с введением ФГОС ДО, взгляды на   образование дошкольника претерпели изменения. Его обучение перестало быть самоцелью, и переросло в создание благоприятных условий, способствующих его развитию, формированию познавательной активности. В возрасте почемучек каждый ребенок как губка впитывает множество информации, но для того, чтобы не перегрузить его знаниями, важно выбрать наиболее эффективные методы и приемы взаимодействия.</w:t>
      </w:r>
    </w:p>
    <w:p w:rsidR="00C341F3" w:rsidRPr="00C341F3" w:rsidRDefault="00C341F3" w:rsidP="00C34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341F3">
        <w:rPr>
          <w:rFonts w:ascii="Times New Roman" w:hAnsi="Times New Roman" w:cs="Times New Roman"/>
          <w:sz w:val="28"/>
          <w:szCs w:val="24"/>
        </w:rPr>
        <w:t xml:space="preserve">Почему биология? </w:t>
      </w:r>
    </w:p>
    <w:p w:rsidR="00C341F3" w:rsidRPr="00C341F3" w:rsidRDefault="00C341F3" w:rsidP="00C34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341F3">
        <w:rPr>
          <w:rFonts w:ascii="Times New Roman" w:hAnsi="Times New Roman" w:cs="Times New Roman"/>
          <w:sz w:val="28"/>
          <w:szCs w:val="24"/>
        </w:rPr>
        <w:t>Во-первых, растения, животные, да и сам человек, всегда перед глазами и не могут не заинтересовать ребенка.</w:t>
      </w:r>
    </w:p>
    <w:p w:rsidR="00C341F3" w:rsidRPr="00C341F3" w:rsidRDefault="00C341F3" w:rsidP="00C34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341F3">
        <w:rPr>
          <w:rFonts w:ascii="Times New Roman" w:hAnsi="Times New Roman" w:cs="Times New Roman"/>
          <w:sz w:val="28"/>
          <w:szCs w:val="24"/>
        </w:rPr>
        <w:t xml:space="preserve">Во-вторых, эти науки станут проводниками ребят в мир здоровья, помогут получить </w:t>
      </w:r>
      <w:r>
        <w:rPr>
          <w:rFonts w:ascii="Times New Roman" w:hAnsi="Times New Roman" w:cs="Times New Roman"/>
          <w:sz w:val="28"/>
          <w:szCs w:val="24"/>
        </w:rPr>
        <w:t>валео</w:t>
      </w:r>
      <w:r w:rsidRPr="00C341F3">
        <w:rPr>
          <w:rFonts w:ascii="Times New Roman" w:hAnsi="Times New Roman" w:cs="Times New Roman"/>
          <w:sz w:val="28"/>
          <w:szCs w:val="24"/>
        </w:rPr>
        <w:t>логические знания: приобрести правильные привычки, научат ухаживать за своим телом, соблюдать</w:t>
      </w:r>
      <w:r>
        <w:rPr>
          <w:rFonts w:ascii="Times New Roman" w:hAnsi="Times New Roman" w:cs="Times New Roman"/>
          <w:sz w:val="28"/>
          <w:szCs w:val="24"/>
        </w:rPr>
        <w:t xml:space="preserve"> гигиену и правила питания, при</w:t>
      </w:r>
      <w:r w:rsidRPr="00C341F3">
        <w:rPr>
          <w:rFonts w:ascii="Times New Roman" w:hAnsi="Times New Roman" w:cs="Times New Roman"/>
          <w:sz w:val="28"/>
          <w:szCs w:val="24"/>
        </w:rPr>
        <w:t>общиться к спорту.</w:t>
      </w:r>
    </w:p>
    <w:p w:rsidR="00C341F3" w:rsidRPr="00C341F3" w:rsidRDefault="00C341F3" w:rsidP="00C34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341F3">
        <w:rPr>
          <w:rFonts w:ascii="Times New Roman" w:hAnsi="Times New Roman" w:cs="Times New Roman"/>
          <w:sz w:val="28"/>
          <w:szCs w:val="24"/>
        </w:rPr>
        <w:t>В-третьих, правильно подобранные формы работы с дошкольниками помогут усвоить элементарные естественно на</w:t>
      </w:r>
      <w:r>
        <w:rPr>
          <w:rFonts w:ascii="Times New Roman" w:hAnsi="Times New Roman" w:cs="Times New Roman"/>
          <w:sz w:val="28"/>
          <w:szCs w:val="24"/>
        </w:rPr>
        <w:t>учные знания по биологии и бота</w:t>
      </w:r>
      <w:r w:rsidRPr="00C341F3">
        <w:rPr>
          <w:rFonts w:ascii="Times New Roman" w:hAnsi="Times New Roman" w:cs="Times New Roman"/>
          <w:sz w:val="28"/>
          <w:szCs w:val="24"/>
        </w:rPr>
        <w:t xml:space="preserve">нике, лежащие в основе медицины, сельского хозяйства, экологии, т.е. стать немного исследователями и естествоиспытателями. </w:t>
      </w:r>
    </w:p>
    <w:p w:rsidR="00C432B0" w:rsidRDefault="00C432B0" w:rsidP="00237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92548D" w:rsidRPr="002379A9" w:rsidRDefault="002379A9" w:rsidP="00237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9A9">
        <w:rPr>
          <w:rFonts w:ascii="Times New Roman" w:hAnsi="Times New Roman" w:cs="Times New Roman"/>
          <w:sz w:val="28"/>
          <w:szCs w:val="24"/>
        </w:rPr>
        <w:t>1.1</w:t>
      </w:r>
      <w:r w:rsidRPr="002379A9">
        <w:rPr>
          <w:rFonts w:ascii="Times New Roman" w:hAnsi="Times New Roman" w:cs="Times New Roman"/>
          <w:sz w:val="28"/>
          <w:szCs w:val="28"/>
        </w:rPr>
        <w:t xml:space="preserve">. </w:t>
      </w:r>
      <w:r w:rsidR="00FF2F27">
        <w:rPr>
          <w:rFonts w:ascii="Times New Roman" w:hAnsi="Times New Roman" w:cs="Times New Roman"/>
          <w:sz w:val="28"/>
          <w:szCs w:val="28"/>
        </w:rPr>
        <w:t>А</w:t>
      </w:r>
      <w:r w:rsidRPr="002379A9">
        <w:rPr>
          <w:rFonts w:ascii="Times New Roman" w:hAnsi="Times New Roman" w:cs="Times New Roman"/>
          <w:sz w:val="28"/>
          <w:szCs w:val="28"/>
        </w:rPr>
        <w:t>ктуальность</w:t>
      </w:r>
    </w:p>
    <w:p w:rsidR="002379A9" w:rsidRPr="002379A9" w:rsidRDefault="002379A9" w:rsidP="00237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разработка</w:t>
      </w:r>
      <w:r w:rsidRPr="00237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актуальна тем, что раскрывает для старшего дошкольника мир биологии. Изучение биологии объединяет в себе элементы игры с экспериментированием, а, следовательно, активизирует мыслительно-речевую деятельность дошкольников, развивает мышление, воображение и навыки общения, способствует интерпретации и самовыражению, расширяет кругозор, позволяет поднять на более высокий уровень развитие познавательной активности дошкольников, а это – одна из составляющих успешности их дальнейшего обучения в школе.</w:t>
      </w:r>
    </w:p>
    <w:p w:rsidR="002379A9" w:rsidRDefault="002379A9" w:rsidP="00237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экспериментирования является великолепным средством для интеллектуального развития дошкольников, обеспечивающее интеграцию различных видов деятельности.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разработка</w:t>
      </w:r>
      <w:r w:rsidRPr="00237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носит </w:t>
      </w:r>
      <w:r w:rsidRPr="00237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интегрированный характер и строится на основе деятельностного подхода в обучении. </w:t>
      </w:r>
    </w:p>
    <w:p w:rsidR="001F25C3" w:rsidRPr="001F25C3" w:rsidRDefault="001F25C3" w:rsidP="001F2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</w:t>
      </w:r>
      <w:r w:rsidRPr="001F2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направлена на:</w:t>
      </w:r>
    </w:p>
    <w:p w:rsidR="001F25C3" w:rsidRPr="001F25C3" w:rsidRDefault="001F25C3" w:rsidP="001F25C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развития личности 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F2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нка;</w:t>
      </w:r>
    </w:p>
    <w:p w:rsidR="001F25C3" w:rsidRPr="001F25C3" w:rsidRDefault="001F25C3" w:rsidP="001F25C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мотивации 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F2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к познанию и творчеству;</w:t>
      </w:r>
    </w:p>
    <w:p w:rsidR="001F25C3" w:rsidRPr="001F25C3" w:rsidRDefault="001F25C3" w:rsidP="001F25C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эмоционального благополучия 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F2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нка;</w:t>
      </w:r>
    </w:p>
    <w:p w:rsidR="001F25C3" w:rsidRPr="001F25C3" w:rsidRDefault="001F25C3" w:rsidP="001F25C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обучающихся к общечеловеческим ценностям;</w:t>
      </w:r>
    </w:p>
    <w:p w:rsidR="001F25C3" w:rsidRPr="001F25C3" w:rsidRDefault="001F25C3" w:rsidP="001F25C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профилактику асоциального поведения;</w:t>
      </w:r>
    </w:p>
    <w:p w:rsidR="001F25C3" w:rsidRPr="001F25C3" w:rsidRDefault="001F25C3" w:rsidP="001F25C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социального, культурного и профессионального самоопределения, творческой самореализации личности 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F2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нка, его интеграции в системе мировой и отечественной культур;</w:t>
      </w:r>
    </w:p>
    <w:p w:rsidR="001F25C3" w:rsidRPr="001F25C3" w:rsidRDefault="001F25C3" w:rsidP="001F25C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целостность процесса психического и физического, умственного и духовного развития личности 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F2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нка;</w:t>
      </w:r>
    </w:p>
    <w:p w:rsidR="001F25C3" w:rsidRPr="001F25C3" w:rsidRDefault="001F25C3" w:rsidP="001F25C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психического и физического здоровья детей;</w:t>
      </w:r>
    </w:p>
    <w:p w:rsidR="001F25C3" w:rsidRPr="001F25C3" w:rsidRDefault="001F25C3" w:rsidP="001F25C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педагога дополнительного образования с семь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F2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</w:t>
      </w:r>
    </w:p>
    <w:p w:rsidR="0092548D" w:rsidRDefault="0092548D" w:rsidP="001F25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25C3" w:rsidRPr="001F25C3" w:rsidRDefault="001F25C3" w:rsidP="001F25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F25C3">
        <w:rPr>
          <w:rFonts w:ascii="Times New Roman" w:hAnsi="Times New Roman" w:cs="Times New Roman"/>
          <w:sz w:val="28"/>
          <w:szCs w:val="24"/>
        </w:rPr>
        <w:t>1.2. Цели и задачи</w:t>
      </w:r>
    </w:p>
    <w:p w:rsidR="00F72BB5" w:rsidRDefault="001F25C3" w:rsidP="00F72B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F25C3">
        <w:rPr>
          <w:rFonts w:ascii="Times New Roman" w:hAnsi="Times New Roman" w:cs="Times New Roman"/>
          <w:sz w:val="28"/>
          <w:szCs w:val="24"/>
        </w:rPr>
        <w:t xml:space="preserve">Цель: </w:t>
      </w:r>
      <w:r w:rsidR="00F72BB5" w:rsidRPr="00F72BB5">
        <w:rPr>
          <w:rFonts w:ascii="Times New Roman" w:hAnsi="Times New Roman" w:cs="Times New Roman"/>
          <w:sz w:val="28"/>
          <w:szCs w:val="24"/>
        </w:rPr>
        <w:t>формировани</w:t>
      </w:r>
      <w:r w:rsidR="00F72BB5">
        <w:rPr>
          <w:rFonts w:ascii="Times New Roman" w:hAnsi="Times New Roman" w:cs="Times New Roman"/>
          <w:sz w:val="28"/>
          <w:szCs w:val="24"/>
        </w:rPr>
        <w:t>е</w:t>
      </w:r>
      <w:r w:rsidR="00F72BB5" w:rsidRPr="00F72BB5">
        <w:rPr>
          <w:rFonts w:ascii="Times New Roman" w:hAnsi="Times New Roman" w:cs="Times New Roman"/>
          <w:sz w:val="28"/>
          <w:szCs w:val="24"/>
        </w:rPr>
        <w:t xml:space="preserve"> у детей старшего дошкольного возраста первичных естественно научных представлений о биологии.</w:t>
      </w:r>
    </w:p>
    <w:p w:rsidR="009171E2" w:rsidRPr="00F72BB5" w:rsidRDefault="009171E2" w:rsidP="00F72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72BB5">
        <w:rPr>
          <w:rFonts w:ascii="Times New Roman" w:hAnsi="Times New Roman" w:cs="Times New Roman"/>
          <w:sz w:val="28"/>
          <w:szCs w:val="24"/>
        </w:rPr>
        <w:t>Образовательные:</w:t>
      </w:r>
    </w:p>
    <w:p w:rsidR="009171E2" w:rsidRPr="00F72BB5" w:rsidRDefault="009171E2" w:rsidP="00F72BB5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72BB5">
        <w:rPr>
          <w:rFonts w:ascii="Times New Roman" w:hAnsi="Times New Roman" w:cs="Times New Roman"/>
          <w:sz w:val="28"/>
          <w:szCs w:val="24"/>
        </w:rPr>
        <w:t>развивать познавательный интерес к предметной области биология;</w:t>
      </w:r>
    </w:p>
    <w:p w:rsidR="009171E2" w:rsidRPr="00F72BB5" w:rsidRDefault="009171E2" w:rsidP="00F72BB5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72BB5">
        <w:rPr>
          <w:rFonts w:ascii="Times New Roman" w:hAnsi="Times New Roman" w:cs="Times New Roman"/>
          <w:sz w:val="28"/>
          <w:szCs w:val="24"/>
        </w:rPr>
        <w:t>учить выращивать растения разными способами;</w:t>
      </w:r>
    </w:p>
    <w:p w:rsidR="009171E2" w:rsidRPr="00F72BB5" w:rsidRDefault="009171E2" w:rsidP="00F72BB5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72BB5">
        <w:rPr>
          <w:rFonts w:ascii="Times New Roman" w:hAnsi="Times New Roman" w:cs="Times New Roman"/>
          <w:sz w:val="28"/>
          <w:szCs w:val="24"/>
        </w:rPr>
        <w:t>совершенствовать практические навыки детей в природоохранной деятельности;</w:t>
      </w:r>
    </w:p>
    <w:p w:rsidR="009171E2" w:rsidRPr="00F72BB5" w:rsidRDefault="009171E2" w:rsidP="00F72BB5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72BB5">
        <w:rPr>
          <w:rFonts w:ascii="Times New Roman" w:hAnsi="Times New Roman" w:cs="Times New Roman"/>
          <w:sz w:val="28"/>
          <w:szCs w:val="24"/>
        </w:rPr>
        <w:t>научить правильному обращению с инструментами в соответствии с правилами техники безопасности.</w:t>
      </w:r>
    </w:p>
    <w:p w:rsidR="009171E2" w:rsidRPr="00F72BB5" w:rsidRDefault="009171E2" w:rsidP="00F72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72BB5">
        <w:rPr>
          <w:rFonts w:ascii="Times New Roman" w:hAnsi="Times New Roman" w:cs="Times New Roman"/>
          <w:sz w:val="28"/>
          <w:szCs w:val="24"/>
        </w:rPr>
        <w:t>Развивающие:</w:t>
      </w:r>
    </w:p>
    <w:p w:rsidR="009171E2" w:rsidRPr="00F72BB5" w:rsidRDefault="009171E2" w:rsidP="00F72BB5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72BB5">
        <w:rPr>
          <w:rFonts w:ascii="Times New Roman" w:hAnsi="Times New Roman" w:cs="Times New Roman"/>
          <w:sz w:val="28"/>
          <w:szCs w:val="24"/>
        </w:rPr>
        <w:t>создать условия для личностного роста детей;</w:t>
      </w:r>
    </w:p>
    <w:p w:rsidR="009171E2" w:rsidRPr="00F72BB5" w:rsidRDefault="009171E2" w:rsidP="00F72BB5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72BB5">
        <w:rPr>
          <w:rFonts w:ascii="Times New Roman" w:hAnsi="Times New Roman" w:cs="Times New Roman"/>
          <w:sz w:val="28"/>
          <w:szCs w:val="24"/>
        </w:rPr>
        <w:t>развивать чувство любви к природе, уважению ко всему живому, заботу о нем;</w:t>
      </w:r>
    </w:p>
    <w:p w:rsidR="009171E2" w:rsidRPr="00F72BB5" w:rsidRDefault="009171E2" w:rsidP="00F72BB5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72BB5">
        <w:rPr>
          <w:rFonts w:ascii="Times New Roman" w:hAnsi="Times New Roman" w:cs="Times New Roman"/>
          <w:sz w:val="28"/>
          <w:szCs w:val="24"/>
        </w:rPr>
        <w:t>развивать творческий потенциал детей;</w:t>
      </w:r>
    </w:p>
    <w:p w:rsidR="009171E2" w:rsidRPr="00F72BB5" w:rsidRDefault="009171E2" w:rsidP="00F72BB5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72BB5">
        <w:rPr>
          <w:rFonts w:ascii="Times New Roman" w:hAnsi="Times New Roman" w:cs="Times New Roman"/>
          <w:sz w:val="28"/>
          <w:szCs w:val="24"/>
        </w:rPr>
        <w:t>продолжить формировать умения работать в коллективе.</w:t>
      </w:r>
    </w:p>
    <w:p w:rsidR="009171E2" w:rsidRPr="00F72BB5" w:rsidRDefault="009171E2" w:rsidP="00F72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72BB5">
        <w:rPr>
          <w:rFonts w:ascii="Times New Roman" w:hAnsi="Times New Roman" w:cs="Times New Roman"/>
          <w:sz w:val="28"/>
          <w:szCs w:val="24"/>
        </w:rPr>
        <w:t>Воспитательные:</w:t>
      </w:r>
    </w:p>
    <w:p w:rsidR="00F72BB5" w:rsidRPr="00442B00" w:rsidRDefault="009171E2" w:rsidP="00F72BB5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BB5">
        <w:rPr>
          <w:rFonts w:ascii="Times New Roman" w:hAnsi="Times New Roman" w:cs="Times New Roman"/>
          <w:sz w:val="28"/>
          <w:szCs w:val="24"/>
        </w:rPr>
        <w:t>воспитывать настойчивость, собранность, организованность, аккуратность.</w:t>
      </w:r>
      <w:bookmarkStart w:id="0" w:name="_GoBack"/>
      <w:bookmarkEnd w:id="0"/>
    </w:p>
    <w:p w:rsidR="00F72BB5" w:rsidRDefault="00F72BB5" w:rsidP="00F72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9C4" w:rsidRPr="00E339C4" w:rsidRDefault="00FF2F27" w:rsidP="00E339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F2F27">
        <w:rPr>
          <w:rFonts w:ascii="Times New Roman" w:hAnsi="Times New Roman" w:cs="Times New Roman"/>
          <w:sz w:val="28"/>
          <w:szCs w:val="24"/>
        </w:rPr>
        <w:t xml:space="preserve">1.3. </w:t>
      </w:r>
      <w:r w:rsidR="00E339C4">
        <w:rPr>
          <w:rFonts w:ascii="Times New Roman" w:hAnsi="Times New Roman" w:cs="Times New Roman"/>
          <w:sz w:val="28"/>
          <w:szCs w:val="24"/>
        </w:rPr>
        <w:t>Принципы образовательной деятельности с детьми</w:t>
      </w:r>
    </w:p>
    <w:p w:rsidR="00E339C4" w:rsidRPr="00E339C4" w:rsidRDefault="00E339C4" w:rsidP="00F80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Образовательная</w:t>
      </w:r>
      <w:r w:rsidRPr="00E339C4">
        <w:rPr>
          <w:rFonts w:ascii="Times New Roman" w:hAnsi="Times New Roman" w:cs="Times New Roman"/>
          <w:sz w:val="28"/>
          <w:szCs w:val="24"/>
        </w:rPr>
        <w:t xml:space="preserve"> деятельность </w:t>
      </w:r>
      <w:r>
        <w:rPr>
          <w:rFonts w:ascii="Times New Roman" w:hAnsi="Times New Roman" w:cs="Times New Roman"/>
          <w:sz w:val="28"/>
          <w:szCs w:val="24"/>
        </w:rPr>
        <w:t>с детьми</w:t>
      </w:r>
      <w:r w:rsidRPr="00E339C4">
        <w:rPr>
          <w:rFonts w:ascii="Times New Roman" w:hAnsi="Times New Roman" w:cs="Times New Roman"/>
          <w:sz w:val="28"/>
          <w:szCs w:val="24"/>
        </w:rPr>
        <w:t xml:space="preserve"> строится на принципах:</w:t>
      </w:r>
    </w:p>
    <w:p w:rsidR="00E339C4" w:rsidRPr="00E339C4" w:rsidRDefault="00E339C4" w:rsidP="00E339C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339C4">
        <w:rPr>
          <w:rFonts w:ascii="Times New Roman" w:hAnsi="Times New Roman" w:cs="Times New Roman"/>
          <w:sz w:val="28"/>
          <w:szCs w:val="24"/>
        </w:rPr>
        <w:t>научности – предлагаемый материал</w:t>
      </w:r>
      <w:r w:rsidR="00F805A2">
        <w:rPr>
          <w:rFonts w:ascii="Times New Roman" w:hAnsi="Times New Roman" w:cs="Times New Roman"/>
          <w:sz w:val="28"/>
          <w:szCs w:val="24"/>
        </w:rPr>
        <w:t xml:space="preserve"> соответствует современному под</w:t>
      </w:r>
      <w:r w:rsidRPr="00E339C4">
        <w:rPr>
          <w:rFonts w:ascii="Times New Roman" w:hAnsi="Times New Roman" w:cs="Times New Roman"/>
          <w:sz w:val="28"/>
          <w:szCs w:val="24"/>
        </w:rPr>
        <w:t xml:space="preserve">ходу к формированию знаний о растениях, живых организмах </w:t>
      </w:r>
      <w:r w:rsidR="00F805A2" w:rsidRPr="00E339C4">
        <w:rPr>
          <w:rFonts w:ascii="Times New Roman" w:hAnsi="Times New Roman" w:cs="Times New Roman"/>
          <w:sz w:val="28"/>
          <w:szCs w:val="24"/>
        </w:rPr>
        <w:t>и пропаганде</w:t>
      </w:r>
      <w:r w:rsidRPr="00E339C4">
        <w:rPr>
          <w:rFonts w:ascii="Times New Roman" w:hAnsi="Times New Roman" w:cs="Times New Roman"/>
          <w:sz w:val="28"/>
          <w:szCs w:val="24"/>
        </w:rPr>
        <w:t xml:space="preserve"> здорового образа жизни среди детей дошкольного возраста;</w:t>
      </w:r>
    </w:p>
    <w:p w:rsidR="00E339C4" w:rsidRPr="00E339C4" w:rsidRDefault="00E339C4" w:rsidP="00E339C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339C4">
        <w:rPr>
          <w:rFonts w:ascii="Times New Roman" w:hAnsi="Times New Roman" w:cs="Times New Roman"/>
          <w:sz w:val="28"/>
          <w:szCs w:val="24"/>
        </w:rPr>
        <w:t>реалистичности и доступности – объ</w:t>
      </w:r>
      <w:r w:rsidR="00F805A2">
        <w:rPr>
          <w:rFonts w:ascii="Times New Roman" w:hAnsi="Times New Roman" w:cs="Times New Roman"/>
          <w:sz w:val="28"/>
          <w:szCs w:val="24"/>
        </w:rPr>
        <w:t>е</w:t>
      </w:r>
      <w:r w:rsidRPr="00E339C4">
        <w:rPr>
          <w:rFonts w:ascii="Times New Roman" w:hAnsi="Times New Roman" w:cs="Times New Roman"/>
          <w:sz w:val="28"/>
          <w:szCs w:val="24"/>
        </w:rPr>
        <w:t xml:space="preserve">м представлений адаптирован к восприятию детьми дошкольного возраста и соответствует их </w:t>
      </w:r>
      <w:r w:rsidRPr="00E339C4">
        <w:rPr>
          <w:rFonts w:ascii="Times New Roman" w:hAnsi="Times New Roman" w:cs="Times New Roman"/>
          <w:sz w:val="28"/>
          <w:szCs w:val="24"/>
        </w:rPr>
        <w:lastRenderedPageBreak/>
        <w:t xml:space="preserve">возрастным возможностям усвоения </w:t>
      </w:r>
      <w:r w:rsidR="00F805A2" w:rsidRPr="00E339C4">
        <w:rPr>
          <w:rFonts w:ascii="Times New Roman" w:hAnsi="Times New Roman" w:cs="Times New Roman"/>
          <w:sz w:val="28"/>
          <w:szCs w:val="24"/>
        </w:rPr>
        <w:t>знаний, не</w:t>
      </w:r>
      <w:r w:rsidRPr="00E339C4">
        <w:rPr>
          <w:rFonts w:ascii="Times New Roman" w:hAnsi="Times New Roman" w:cs="Times New Roman"/>
          <w:sz w:val="28"/>
          <w:szCs w:val="24"/>
        </w:rPr>
        <w:t xml:space="preserve"> допускается излишней упрощ</w:t>
      </w:r>
      <w:r w:rsidR="00F805A2">
        <w:rPr>
          <w:rFonts w:ascii="Times New Roman" w:hAnsi="Times New Roman" w:cs="Times New Roman"/>
          <w:sz w:val="28"/>
          <w:szCs w:val="24"/>
        </w:rPr>
        <w:t>е</w:t>
      </w:r>
      <w:r w:rsidRPr="00E339C4">
        <w:rPr>
          <w:rFonts w:ascii="Times New Roman" w:hAnsi="Times New Roman" w:cs="Times New Roman"/>
          <w:sz w:val="28"/>
          <w:szCs w:val="24"/>
        </w:rPr>
        <w:t>нности и усложн</w:t>
      </w:r>
      <w:r w:rsidR="00F805A2">
        <w:rPr>
          <w:rFonts w:ascii="Times New Roman" w:hAnsi="Times New Roman" w:cs="Times New Roman"/>
          <w:sz w:val="28"/>
          <w:szCs w:val="24"/>
        </w:rPr>
        <w:t>е</w:t>
      </w:r>
      <w:r w:rsidRPr="00E339C4">
        <w:rPr>
          <w:rFonts w:ascii="Times New Roman" w:hAnsi="Times New Roman" w:cs="Times New Roman"/>
          <w:sz w:val="28"/>
          <w:szCs w:val="24"/>
        </w:rPr>
        <w:t>нности;</w:t>
      </w:r>
    </w:p>
    <w:p w:rsidR="00E339C4" w:rsidRPr="00E339C4" w:rsidRDefault="00E339C4" w:rsidP="00E339C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339C4">
        <w:rPr>
          <w:rFonts w:ascii="Times New Roman" w:hAnsi="Times New Roman" w:cs="Times New Roman"/>
          <w:sz w:val="28"/>
          <w:szCs w:val="24"/>
        </w:rPr>
        <w:t xml:space="preserve">ценностного отношения к природным </w:t>
      </w:r>
      <w:r w:rsidR="00F805A2" w:rsidRPr="00E339C4">
        <w:rPr>
          <w:rFonts w:ascii="Times New Roman" w:hAnsi="Times New Roman" w:cs="Times New Roman"/>
          <w:sz w:val="28"/>
          <w:szCs w:val="24"/>
        </w:rPr>
        <w:t>объектам, жизни</w:t>
      </w:r>
      <w:r w:rsidRPr="00E339C4">
        <w:rPr>
          <w:rFonts w:ascii="Times New Roman" w:hAnsi="Times New Roman" w:cs="Times New Roman"/>
          <w:sz w:val="28"/>
          <w:szCs w:val="24"/>
        </w:rPr>
        <w:t xml:space="preserve"> и здоровью – соблюдение правил осознанного отношения и поведения в окружающем мире;</w:t>
      </w:r>
    </w:p>
    <w:p w:rsidR="00F805A2" w:rsidRDefault="00E339C4" w:rsidP="00F805A2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339C4">
        <w:rPr>
          <w:rFonts w:ascii="Times New Roman" w:hAnsi="Times New Roman" w:cs="Times New Roman"/>
          <w:sz w:val="28"/>
          <w:szCs w:val="24"/>
        </w:rPr>
        <w:t xml:space="preserve">занимательности – материал излагается в занимательной, игровой форме, содержит научную информацию, полезную для практической </w:t>
      </w:r>
      <w:r w:rsidR="00F805A2" w:rsidRPr="00E339C4">
        <w:rPr>
          <w:rFonts w:ascii="Times New Roman" w:hAnsi="Times New Roman" w:cs="Times New Roman"/>
          <w:sz w:val="28"/>
          <w:szCs w:val="24"/>
        </w:rPr>
        <w:t>деятельности</w:t>
      </w:r>
      <w:r w:rsidRPr="00E339C4">
        <w:rPr>
          <w:rFonts w:ascii="Times New Roman" w:hAnsi="Times New Roman" w:cs="Times New Roman"/>
          <w:sz w:val="28"/>
          <w:szCs w:val="24"/>
        </w:rPr>
        <w:t>.</w:t>
      </w:r>
    </w:p>
    <w:p w:rsidR="00F805A2" w:rsidRDefault="00F805A2" w:rsidP="00E339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F72BB5" w:rsidRPr="00FF2F27" w:rsidRDefault="00E339C4" w:rsidP="00E339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1.4. </w:t>
      </w:r>
      <w:r w:rsidR="00F72BB5" w:rsidRPr="00FF2F27">
        <w:rPr>
          <w:rFonts w:ascii="Times New Roman" w:hAnsi="Times New Roman" w:cs="Times New Roman"/>
          <w:sz w:val="28"/>
          <w:szCs w:val="24"/>
        </w:rPr>
        <w:t>Планируемые результаты</w:t>
      </w:r>
    </w:p>
    <w:p w:rsidR="00F72BB5" w:rsidRPr="00FF2F27" w:rsidRDefault="00FF2F27" w:rsidP="00FF2F2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F2F27">
        <w:rPr>
          <w:rFonts w:ascii="Times New Roman" w:hAnsi="Times New Roman" w:cs="Times New Roman"/>
          <w:sz w:val="28"/>
          <w:szCs w:val="24"/>
        </w:rPr>
        <w:t>В результате</w:t>
      </w:r>
      <w:r w:rsidR="00F805A2">
        <w:rPr>
          <w:rFonts w:ascii="Times New Roman" w:hAnsi="Times New Roman" w:cs="Times New Roman"/>
          <w:sz w:val="28"/>
          <w:szCs w:val="24"/>
        </w:rPr>
        <w:t xml:space="preserve"> проделанной работы, дети обла</w:t>
      </w:r>
      <w:r w:rsidR="00F72BB5" w:rsidRPr="00FF2F27">
        <w:rPr>
          <w:rFonts w:ascii="Times New Roman" w:hAnsi="Times New Roman" w:cs="Times New Roman"/>
          <w:sz w:val="28"/>
          <w:szCs w:val="24"/>
        </w:rPr>
        <w:t xml:space="preserve">дают следующими качествами: </w:t>
      </w:r>
    </w:p>
    <w:p w:rsidR="00F72BB5" w:rsidRPr="00FF2F27" w:rsidRDefault="00F72BB5" w:rsidP="00FF2F27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F2F27">
        <w:rPr>
          <w:rFonts w:ascii="Times New Roman" w:hAnsi="Times New Roman" w:cs="Times New Roman"/>
          <w:sz w:val="28"/>
          <w:szCs w:val="24"/>
        </w:rPr>
        <w:t>проявляют любознательность, задают вопросы взрослым и сверстникам;</w:t>
      </w:r>
    </w:p>
    <w:p w:rsidR="00F72BB5" w:rsidRPr="00FF2F27" w:rsidRDefault="00F72BB5" w:rsidP="00FF2F27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F2F27">
        <w:rPr>
          <w:rFonts w:ascii="Times New Roman" w:hAnsi="Times New Roman" w:cs="Times New Roman"/>
          <w:sz w:val="28"/>
          <w:szCs w:val="24"/>
        </w:rPr>
        <w:t xml:space="preserve">имеют представления о временах </w:t>
      </w:r>
      <w:r w:rsidR="00F805A2" w:rsidRPr="00FF2F27">
        <w:rPr>
          <w:rFonts w:ascii="Times New Roman" w:hAnsi="Times New Roman" w:cs="Times New Roman"/>
          <w:sz w:val="28"/>
          <w:szCs w:val="24"/>
        </w:rPr>
        <w:t>года, сезонных</w:t>
      </w:r>
      <w:r w:rsidRPr="00FF2F27">
        <w:rPr>
          <w:rFonts w:ascii="Times New Roman" w:hAnsi="Times New Roman" w:cs="Times New Roman"/>
          <w:sz w:val="28"/>
          <w:szCs w:val="24"/>
        </w:rPr>
        <w:t xml:space="preserve"> изменениях в природе;</w:t>
      </w:r>
    </w:p>
    <w:p w:rsidR="00F72BB5" w:rsidRPr="00FF2F27" w:rsidRDefault="00F72BB5" w:rsidP="00FF2F27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F2F27">
        <w:rPr>
          <w:rFonts w:ascii="Times New Roman" w:hAnsi="Times New Roman" w:cs="Times New Roman"/>
          <w:sz w:val="28"/>
          <w:szCs w:val="24"/>
        </w:rPr>
        <w:t>обладают начальными знаниями о се</w:t>
      </w:r>
      <w:r w:rsidR="00F805A2">
        <w:rPr>
          <w:rFonts w:ascii="Times New Roman" w:hAnsi="Times New Roman" w:cs="Times New Roman"/>
          <w:sz w:val="28"/>
          <w:szCs w:val="24"/>
        </w:rPr>
        <w:t>бе, о природном и социальном ми</w:t>
      </w:r>
      <w:r w:rsidRPr="00FF2F27">
        <w:rPr>
          <w:rFonts w:ascii="Times New Roman" w:hAnsi="Times New Roman" w:cs="Times New Roman"/>
          <w:sz w:val="28"/>
          <w:szCs w:val="24"/>
        </w:rPr>
        <w:t xml:space="preserve">ре, в котором они живут; </w:t>
      </w:r>
    </w:p>
    <w:p w:rsidR="00F72BB5" w:rsidRPr="00FF2F27" w:rsidRDefault="00F72BB5" w:rsidP="00FF2F27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F2F27">
        <w:rPr>
          <w:rFonts w:ascii="Times New Roman" w:hAnsi="Times New Roman" w:cs="Times New Roman"/>
          <w:sz w:val="28"/>
          <w:szCs w:val="24"/>
        </w:rPr>
        <w:t xml:space="preserve">обладают элементарными представлениями из области живой природы, естествознания; </w:t>
      </w:r>
    </w:p>
    <w:p w:rsidR="00F72BB5" w:rsidRPr="00FF2F27" w:rsidRDefault="00F72BB5" w:rsidP="00FF2F27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F2F27">
        <w:rPr>
          <w:rFonts w:ascii="Times New Roman" w:hAnsi="Times New Roman" w:cs="Times New Roman"/>
          <w:sz w:val="28"/>
          <w:szCs w:val="24"/>
        </w:rPr>
        <w:t>проявляют инициативу в эксперимен</w:t>
      </w:r>
      <w:r w:rsidR="00F805A2">
        <w:rPr>
          <w:rFonts w:ascii="Times New Roman" w:hAnsi="Times New Roman" w:cs="Times New Roman"/>
          <w:sz w:val="28"/>
          <w:szCs w:val="24"/>
        </w:rPr>
        <w:t>тировании, делают выводы, умоза</w:t>
      </w:r>
      <w:r w:rsidRPr="00FF2F27">
        <w:rPr>
          <w:rFonts w:ascii="Times New Roman" w:hAnsi="Times New Roman" w:cs="Times New Roman"/>
          <w:sz w:val="28"/>
          <w:szCs w:val="24"/>
        </w:rPr>
        <w:t>ключения;</w:t>
      </w:r>
    </w:p>
    <w:p w:rsidR="00F72BB5" w:rsidRPr="00FF2F27" w:rsidRDefault="00F72BB5" w:rsidP="00FF2F27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F2F27">
        <w:rPr>
          <w:rFonts w:ascii="Times New Roman" w:hAnsi="Times New Roman" w:cs="Times New Roman"/>
          <w:sz w:val="28"/>
          <w:szCs w:val="24"/>
        </w:rPr>
        <w:t xml:space="preserve">имеют представления о деревьях, кустарниках, травянистых растениях, растениях луга, сада, </w:t>
      </w:r>
      <w:r w:rsidR="00F805A2" w:rsidRPr="00FF2F27">
        <w:rPr>
          <w:rFonts w:ascii="Times New Roman" w:hAnsi="Times New Roman" w:cs="Times New Roman"/>
          <w:sz w:val="28"/>
          <w:szCs w:val="24"/>
        </w:rPr>
        <w:t>леса, условиях</w:t>
      </w:r>
      <w:r w:rsidRPr="00FF2F27">
        <w:rPr>
          <w:rFonts w:ascii="Times New Roman" w:hAnsi="Times New Roman" w:cs="Times New Roman"/>
          <w:sz w:val="28"/>
          <w:szCs w:val="24"/>
        </w:rPr>
        <w:t xml:space="preserve"> жизни комнатных растений;</w:t>
      </w:r>
    </w:p>
    <w:p w:rsidR="00F72BB5" w:rsidRPr="00FF2F27" w:rsidRDefault="00F72BB5" w:rsidP="00FF2F27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F2F27">
        <w:rPr>
          <w:rFonts w:ascii="Times New Roman" w:hAnsi="Times New Roman" w:cs="Times New Roman"/>
          <w:sz w:val="28"/>
          <w:szCs w:val="24"/>
        </w:rPr>
        <w:t>умеют устанавливать связи между состоянием растения и условиями окружающей среды;</w:t>
      </w:r>
    </w:p>
    <w:p w:rsidR="00F72BB5" w:rsidRPr="00FF2F27" w:rsidRDefault="00F72BB5" w:rsidP="00FF2F27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F2F27">
        <w:rPr>
          <w:rFonts w:ascii="Times New Roman" w:hAnsi="Times New Roman" w:cs="Times New Roman"/>
          <w:sz w:val="28"/>
          <w:szCs w:val="24"/>
        </w:rPr>
        <w:t>знакомы с лекарственными растениями (подорожник, крапива и др.);</w:t>
      </w:r>
    </w:p>
    <w:p w:rsidR="00F72BB5" w:rsidRPr="00FF2F27" w:rsidRDefault="00F72BB5" w:rsidP="00FF2F27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F2F27">
        <w:rPr>
          <w:rFonts w:ascii="Times New Roman" w:hAnsi="Times New Roman" w:cs="Times New Roman"/>
          <w:sz w:val="28"/>
          <w:szCs w:val="24"/>
        </w:rPr>
        <w:t>имеют знания   о домашних и диких животных, зимующих и перелетных птицах, насекомых, их внешнем виде, спос</w:t>
      </w:r>
      <w:r w:rsidR="00F805A2">
        <w:rPr>
          <w:rFonts w:ascii="Times New Roman" w:hAnsi="Times New Roman" w:cs="Times New Roman"/>
          <w:sz w:val="28"/>
          <w:szCs w:val="24"/>
        </w:rPr>
        <w:t>обах передвижения и особенностя</w:t>
      </w:r>
      <w:r w:rsidRPr="00FF2F27">
        <w:rPr>
          <w:rFonts w:ascii="Times New Roman" w:hAnsi="Times New Roman" w:cs="Times New Roman"/>
          <w:sz w:val="28"/>
          <w:szCs w:val="24"/>
        </w:rPr>
        <w:t>ми их жизни; начальные представления о млекопитающих, земноводных и пресмыкающихся;</w:t>
      </w:r>
    </w:p>
    <w:p w:rsidR="00F72BB5" w:rsidRPr="00FF2F27" w:rsidRDefault="00F72BB5" w:rsidP="00FF2F27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F2F27">
        <w:rPr>
          <w:rFonts w:ascii="Times New Roman" w:hAnsi="Times New Roman" w:cs="Times New Roman"/>
          <w:sz w:val="28"/>
          <w:szCs w:val="24"/>
        </w:rPr>
        <w:t>сформирован интерес к родному краю, уважение к труду сельских жителей (земледельцев, механизаторов, лесничих и др.);</w:t>
      </w:r>
    </w:p>
    <w:p w:rsidR="00F72BB5" w:rsidRPr="00FF2F27" w:rsidRDefault="00F72BB5" w:rsidP="00FF2F27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F2F27">
        <w:rPr>
          <w:rFonts w:ascii="Times New Roman" w:hAnsi="Times New Roman" w:cs="Times New Roman"/>
          <w:sz w:val="28"/>
          <w:szCs w:val="24"/>
        </w:rPr>
        <w:t xml:space="preserve">умеют определять причинно-следственные </w:t>
      </w:r>
      <w:r w:rsidR="00F805A2" w:rsidRPr="00FF2F27">
        <w:rPr>
          <w:rFonts w:ascii="Times New Roman" w:hAnsi="Times New Roman" w:cs="Times New Roman"/>
          <w:sz w:val="28"/>
          <w:szCs w:val="24"/>
        </w:rPr>
        <w:t>связи роста</w:t>
      </w:r>
      <w:r w:rsidR="00F805A2">
        <w:rPr>
          <w:rFonts w:ascii="Times New Roman" w:hAnsi="Times New Roman" w:cs="Times New Roman"/>
          <w:sz w:val="28"/>
          <w:szCs w:val="24"/>
        </w:rPr>
        <w:t xml:space="preserve"> растений и развития</w:t>
      </w:r>
      <w:r w:rsidRPr="00FF2F27">
        <w:rPr>
          <w:rFonts w:ascii="Times New Roman" w:hAnsi="Times New Roman" w:cs="Times New Roman"/>
          <w:sz w:val="28"/>
          <w:szCs w:val="24"/>
        </w:rPr>
        <w:t xml:space="preserve"> живых организмов, между природными явлениями;</w:t>
      </w:r>
    </w:p>
    <w:p w:rsidR="00F72BB5" w:rsidRPr="00FF2F27" w:rsidRDefault="00F72BB5" w:rsidP="00FF2F27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F2F27">
        <w:rPr>
          <w:rFonts w:ascii="Times New Roman" w:hAnsi="Times New Roman" w:cs="Times New Roman"/>
          <w:sz w:val="28"/>
          <w:szCs w:val="24"/>
        </w:rPr>
        <w:t>сформировано понимание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</w:t>
      </w:r>
    </w:p>
    <w:p w:rsidR="00F72BB5" w:rsidRPr="00FF2F27" w:rsidRDefault="00F72BB5" w:rsidP="00FF2F27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F2F27">
        <w:rPr>
          <w:rFonts w:ascii="Times New Roman" w:hAnsi="Times New Roman" w:cs="Times New Roman"/>
          <w:sz w:val="28"/>
          <w:szCs w:val="24"/>
        </w:rPr>
        <w:t>умеет правильно вести себя в природе.</w:t>
      </w:r>
    </w:p>
    <w:p w:rsidR="00F72BB5" w:rsidRDefault="00F72BB5" w:rsidP="00F72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F27" w:rsidRPr="00F72BB5" w:rsidRDefault="00FF2F27" w:rsidP="00F80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8A6BC9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FF2F27">
        <w:rPr>
          <w:rFonts w:ascii="Times New Roman" w:eastAsia="Calibri" w:hAnsi="Times New Roman" w:cs="Times New Roman"/>
          <w:sz w:val="28"/>
          <w:szCs w:val="28"/>
          <w:lang w:eastAsia="ru-RU"/>
        </w:rPr>
        <w:t>Особенности организации образовательного процесса</w:t>
      </w:r>
    </w:p>
    <w:p w:rsidR="00AD69B0" w:rsidRPr="00F805A2" w:rsidRDefault="00AD69B0" w:rsidP="00AD69B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805A2">
        <w:rPr>
          <w:rFonts w:ascii="Times New Roman" w:hAnsi="Times New Roman" w:cs="Times New Roman"/>
          <w:sz w:val="28"/>
          <w:szCs w:val="24"/>
        </w:rPr>
        <w:t>При реализации деятельности веду</w:t>
      </w:r>
      <w:r>
        <w:rPr>
          <w:rFonts w:ascii="Times New Roman" w:hAnsi="Times New Roman" w:cs="Times New Roman"/>
          <w:sz w:val="28"/>
          <w:szCs w:val="24"/>
        </w:rPr>
        <w:t>щим является метод игрового про</w:t>
      </w:r>
      <w:r w:rsidRPr="00F805A2">
        <w:rPr>
          <w:rFonts w:ascii="Times New Roman" w:hAnsi="Times New Roman" w:cs="Times New Roman"/>
          <w:sz w:val="28"/>
          <w:szCs w:val="24"/>
        </w:rPr>
        <w:t xml:space="preserve">блемного обучения. Она пронизывает содержание каждого занятия, </w:t>
      </w:r>
      <w:r w:rsidRPr="00F805A2">
        <w:rPr>
          <w:rFonts w:ascii="Times New Roman" w:hAnsi="Times New Roman" w:cs="Times New Roman"/>
          <w:sz w:val="28"/>
          <w:szCs w:val="24"/>
        </w:rPr>
        <w:lastRenderedPageBreak/>
        <w:t xml:space="preserve">беседы. Учитывая, что разработка рассчитана на детей </w:t>
      </w:r>
      <w:r>
        <w:rPr>
          <w:rFonts w:ascii="Times New Roman" w:hAnsi="Times New Roman" w:cs="Times New Roman"/>
          <w:sz w:val="28"/>
          <w:szCs w:val="24"/>
        </w:rPr>
        <w:t>6</w:t>
      </w:r>
      <w:r w:rsidRPr="00F805A2">
        <w:rPr>
          <w:rFonts w:ascii="Times New Roman" w:hAnsi="Times New Roman" w:cs="Times New Roman"/>
          <w:sz w:val="28"/>
          <w:szCs w:val="24"/>
        </w:rPr>
        <w:t>-7 лет, игровая мотивация приобретает занимательный характер, напра</w:t>
      </w:r>
      <w:r>
        <w:rPr>
          <w:rFonts w:ascii="Times New Roman" w:hAnsi="Times New Roman" w:cs="Times New Roman"/>
          <w:sz w:val="28"/>
          <w:szCs w:val="24"/>
        </w:rPr>
        <w:t>вленный на решение познаватель</w:t>
      </w:r>
      <w:r w:rsidRPr="00F805A2">
        <w:rPr>
          <w:rFonts w:ascii="Times New Roman" w:hAnsi="Times New Roman" w:cs="Times New Roman"/>
          <w:sz w:val="28"/>
          <w:szCs w:val="24"/>
        </w:rPr>
        <w:t>ных задач, выдвижение гипотез и предположений. Дошкольник выступает в роли исследователя, полноправного субъекта деятельности.</w:t>
      </w:r>
    </w:p>
    <w:p w:rsidR="00AD69B0" w:rsidRPr="00E339C4" w:rsidRDefault="00AD69B0" w:rsidP="00AD69B0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  <w:r w:rsidRPr="00E339C4">
        <w:rPr>
          <w:rFonts w:ascii="Times New Roman" w:hAnsi="Times New Roman" w:cs="Times New Roman"/>
          <w:sz w:val="28"/>
          <w:szCs w:val="24"/>
        </w:rPr>
        <w:t>При проведении образовательной деятельности необходимо:</w:t>
      </w:r>
    </w:p>
    <w:p w:rsidR="00AD69B0" w:rsidRPr="00E339C4" w:rsidRDefault="00AD69B0" w:rsidP="00AD69B0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339C4">
        <w:rPr>
          <w:rFonts w:ascii="Times New Roman" w:hAnsi="Times New Roman" w:cs="Times New Roman"/>
          <w:sz w:val="28"/>
          <w:szCs w:val="24"/>
        </w:rPr>
        <w:t>создавать атмосферу заинтересованности, увлеченности, бодрого, энергичного настроения;</w:t>
      </w:r>
    </w:p>
    <w:p w:rsidR="00AD69B0" w:rsidRPr="00E339C4" w:rsidRDefault="00AD69B0" w:rsidP="00AD69B0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339C4">
        <w:rPr>
          <w:rFonts w:ascii="Times New Roman" w:hAnsi="Times New Roman" w:cs="Times New Roman"/>
          <w:sz w:val="28"/>
          <w:szCs w:val="24"/>
        </w:rPr>
        <w:t>образовательная деятельность должна</w:t>
      </w:r>
      <w:r>
        <w:rPr>
          <w:rFonts w:ascii="Times New Roman" w:hAnsi="Times New Roman" w:cs="Times New Roman"/>
          <w:sz w:val="28"/>
          <w:szCs w:val="24"/>
        </w:rPr>
        <w:t xml:space="preserve"> не просто развлекать, а заинте</w:t>
      </w:r>
      <w:r w:rsidRPr="00E339C4">
        <w:rPr>
          <w:rFonts w:ascii="Times New Roman" w:hAnsi="Times New Roman" w:cs="Times New Roman"/>
          <w:sz w:val="28"/>
          <w:szCs w:val="24"/>
        </w:rPr>
        <w:t>ресовывать ребенка новой информацией, а</w:t>
      </w:r>
      <w:r>
        <w:rPr>
          <w:rFonts w:ascii="Times New Roman" w:hAnsi="Times New Roman" w:cs="Times New Roman"/>
          <w:sz w:val="28"/>
          <w:szCs w:val="24"/>
        </w:rPr>
        <w:t>ктивной познавательной деятельностью</w:t>
      </w:r>
      <w:r w:rsidRPr="00E339C4">
        <w:rPr>
          <w:rFonts w:ascii="Times New Roman" w:hAnsi="Times New Roman" w:cs="Times New Roman"/>
          <w:sz w:val="28"/>
          <w:szCs w:val="24"/>
        </w:rPr>
        <w:t>, предоставляя ему возможности для личностного развития;</w:t>
      </w:r>
    </w:p>
    <w:p w:rsidR="00AD69B0" w:rsidRPr="00E339C4" w:rsidRDefault="00AD69B0" w:rsidP="00AD69B0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339C4">
        <w:rPr>
          <w:rFonts w:ascii="Times New Roman" w:hAnsi="Times New Roman" w:cs="Times New Roman"/>
          <w:sz w:val="28"/>
          <w:szCs w:val="24"/>
        </w:rPr>
        <w:t>способствовать развитию каждого р</w:t>
      </w:r>
      <w:r>
        <w:rPr>
          <w:rFonts w:ascii="Times New Roman" w:hAnsi="Times New Roman" w:cs="Times New Roman"/>
          <w:sz w:val="28"/>
          <w:szCs w:val="24"/>
        </w:rPr>
        <w:t>ебенка, особенно поддерживая не</w:t>
      </w:r>
      <w:r w:rsidRPr="00E339C4">
        <w:rPr>
          <w:rFonts w:ascii="Times New Roman" w:hAnsi="Times New Roman" w:cs="Times New Roman"/>
          <w:sz w:val="28"/>
          <w:szCs w:val="24"/>
        </w:rPr>
        <w:t xml:space="preserve">уверенных в себе, испытывающих определенные затруднения; </w:t>
      </w:r>
    </w:p>
    <w:p w:rsidR="00AD69B0" w:rsidRPr="00E339C4" w:rsidRDefault="00AD69B0" w:rsidP="00AD69B0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339C4">
        <w:rPr>
          <w:rFonts w:ascii="Times New Roman" w:hAnsi="Times New Roman" w:cs="Times New Roman"/>
          <w:sz w:val="28"/>
          <w:szCs w:val="24"/>
        </w:rPr>
        <w:t>учитывать возрастные и индивидуальные особенности воспитанников, степень их интеллектуального и речевого и эмоционального развития;</w:t>
      </w:r>
    </w:p>
    <w:p w:rsidR="00AD69B0" w:rsidRPr="00E339C4" w:rsidRDefault="00AD69B0" w:rsidP="00AD69B0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339C4">
        <w:rPr>
          <w:rFonts w:ascii="Times New Roman" w:hAnsi="Times New Roman" w:cs="Times New Roman"/>
          <w:sz w:val="28"/>
          <w:szCs w:val="24"/>
        </w:rPr>
        <w:t>эмоциональная выразительность и пр</w:t>
      </w:r>
      <w:r>
        <w:rPr>
          <w:rFonts w:ascii="Times New Roman" w:hAnsi="Times New Roman" w:cs="Times New Roman"/>
          <w:sz w:val="28"/>
          <w:szCs w:val="24"/>
        </w:rPr>
        <w:t>авильность речи педагога являет</w:t>
      </w:r>
      <w:r w:rsidRPr="00E339C4">
        <w:rPr>
          <w:rFonts w:ascii="Times New Roman" w:hAnsi="Times New Roman" w:cs="Times New Roman"/>
          <w:sz w:val="28"/>
          <w:szCs w:val="24"/>
        </w:rPr>
        <w:t>ся образцом для речевого поведения реб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E339C4">
        <w:rPr>
          <w:rFonts w:ascii="Times New Roman" w:hAnsi="Times New Roman" w:cs="Times New Roman"/>
          <w:sz w:val="28"/>
          <w:szCs w:val="24"/>
        </w:rPr>
        <w:t>нка;</w:t>
      </w:r>
    </w:p>
    <w:p w:rsidR="00AD69B0" w:rsidRPr="00E339C4" w:rsidRDefault="00AD69B0" w:rsidP="00AD69B0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339C4">
        <w:rPr>
          <w:rFonts w:ascii="Times New Roman" w:hAnsi="Times New Roman" w:cs="Times New Roman"/>
          <w:sz w:val="28"/>
          <w:szCs w:val="24"/>
        </w:rPr>
        <w:t>воспитывать доброжелательное отношение детей друг к другу, к взрослым и окружающему миру.</w:t>
      </w:r>
    </w:p>
    <w:p w:rsidR="00AD69B0" w:rsidRPr="00E339C4" w:rsidRDefault="00AD69B0" w:rsidP="00AD69B0">
      <w:pPr>
        <w:spacing w:after="0" w:line="240" w:lineRule="auto"/>
        <w:ind w:left="1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339C4">
        <w:rPr>
          <w:rFonts w:ascii="Times New Roman" w:hAnsi="Times New Roman" w:cs="Times New Roman"/>
          <w:sz w:val="28"/>
          <w:szCs w:val="24"/>
        </w:rPr>
        <w:t>Формы работы с воспитанниками:</w:t>
      </w:r>
    </w:p>
    <w:p w:rsidR="00AD69B0" w:rsidRPr="00F805A2" w:rsidRDefault="00785632" w:rsidP="00AD69B0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игра;</w:t>
      </w:r>
    </w:p>
    <w:p w:rsidR="00AD69B0" w:rsidRPr="00F805A2" w:rsidRDefault="00AD69B0" w:rsidP="00AD69B0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805A2">
        <w:rPr>
          <w:rFonts w:ascii="Times New Roman" w:hAnsi="Times New Roman" w:cs="Times New Roman"/>
          <w:sz w:val="28"/>
          <w:szCs w:val="24"/>
        </w:rPr>
        <w:t>объяснение;</w:t>
      </w:r>
    </w:p>
    <w:p w:rsidR="00AD69B0" w:rsidRPr="00F805A2" w:rsidRDefault="00AD69B0" w:rsidP="00AD69B0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805A2">
        <w:rPr>
          <w:rFonts w:ascii="Times New Roman" w:hAnsi="Times New Roman" w:cs="Times New Roman"/>
          <w:sz w:val="28"/>
          <w:szCs w:val="24"/>
        </w:rPr>
        <w:t>показ;</w:t>
      </w:r>
    </w:p>
    <w:p w:rsidR="00AD69B0" w:rsidRPr="00F805A2" w:rsidRDefault="00AD69B0" w:rsidP="00AD69B0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805A2">
        <w:rPr>
          <w:rFonts w:ascii="Times New Roman" w:hAnsi="Times New Roman" w:cs="Times New Roman"/>
          <w:sz w:val="28"/>
          <w:szCs w:val="24"/>
        </w:rPr>
        <w:t>личный пример;</w:t>
      </w:r>
    </w:p>
    <w:p w:rsidR="00AD69B0" w:rsidRPr="00F805A2" w:rsidRDefault="00AD69B0" w:rsidP="00AD69B0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805A2">
        <w:rPr>
          <w:rFonts w:ascii="Times New Roman" w:hAnsi="Times New Roman" w:cs="Times New Roman"/>
          <w:sz w:val="28"/>
          <w:szCs w:val="24"/>
        </w:rPr>
        <w:t>беседы;</w:t>
      </w:r>
    </w:p>
    <w:p w:rsidR="00AD69B0" w:rsidRPr="00F805A2" w:rsidRDefault="00AD69B0" w:rsidP="00AD69B0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805A2">
        <w:rPr>
          <w:rFonts w:ascii="Times New Roman" w:hAnsi="Times New Roman" w:cs="Times New Roman"/>
          <w:sz w:val="28"/>
          <w:szCs w:val="24"/>
        </w:rPr>
        <w:t>обсуждение;</w:t>
      </w:r>
    </w:p>
    <w:p w:rsidR="00AD69B0" w:rsidRPr="00F805A2" w:rsidRDefault="00AD69B0" w:rsidP="00AD69B0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805A2">
        <w:rPr>
          <w:rFonts w:ascii="Times New Roman" w:hAnsi="Times New Roman" w:cs="Times New Roman"/>
          <w:sz w:val="28"/>
          <w:szCs w:val="24"/>
        </w:rPr>
        <w:t>наблюдения;</w:t>
      </w:r>
    </w:p>
    <w:p w:rsidR="00AD69B0" w:rsidRPr="00F805A2" w:rsidRDefault="00AD69B0" w:rsidP="00AD69B0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805A2">
        <w:rPr>
          <w:rFonts w:ascii="Times New Roman" w:hAnsi="Times New Roman" w:cs="Times New Roman"/>
          <w:sz w:val="28"/>
          <w:szCs w:val="24"/>
        </w:rPr>
        <w:t>экспериментирование.</w:t>
      </w:r>
    </w:p>
    <w:p w:rsidR="00AD69B0" w:rsidRDefault="00AD69B0" w:rsidP="00AD6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339C4">
        <w:rPr>
          <w:rFonts w:ascii="Times New Roman" w:hAnsi="Times New Roman" w:cs="Times New Roman"/>
          <w:sz w:val="28"/>
          <w:szCs w:val="24"/>
        </w:rPr>
        <w:t>Взаимодействие с детьми может проходить как в форме непрерывной образовательной деятельности, так и в фо</w:t>
      </w:r>
      <w:r>
        <w:rPr>
          <w:rFonts w:ascii="Times New Roman" w:hAnsi="Times New Roman" w:cs="Times New Roman"/>
          <w:sz w:val="28"/>
          <w:szCs w:val="24"/>
        </w:rPr>
        <w:t>рме досугов, викторин, развлече</w:t>
      </w:r>
      <w:r w:rsidRPr="00E339C4">
        <w:rPr>
          <w:rFonts w:ascii="Times New Roman" w:hAnsi="Times New Roman" w:cs="Times New Roman"/>
          <w:sz w:val="28"/>
          <w:szCs w:val="24"/>
        </w:rPr>
        <w:t>ний, экскурсий и т.д.</w:t>
      </w:r>
    </w:p>
    <w:p w:rsidR="00F805A2" w:rsidRPr="00F805A2" w:rsidRDefault="00F805A2" w:rsidP="00AD69B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805A2">
        <w:rPr>
          <w:rFonts w:ascii="Times New Roman" w:hAnsi="Times New Roman" w:cs="Times New Roman"/>
          <w:sz w:val="28"/>
          <w:szCs w:val="24"/>
        </w:rPr>
        <w:t>Игровая технология (</w:t>
      </w:r>
      <w:proofErr w:type="spellStart"/>
      <w:r w:rsidRPr="00F805A2">
        <w:rPr>
          <w:rFonts w:ascii="Times New Roman" w:hAnsi="Times New Roman" w:cs="Times New Roman"/>
          <w:sz w:val="28"/>
          <w:szCs w:val="24"/>
        </w:rPr>
        <w:t>В.Кругликов</w:t>
      </w:r>
      <w:proofErr w:type="spellEnd"/>
      <w:r w:rsidRPr="00F805A2">
        <w:rPr>
          <w:rFonts w:ascii="Times New Roman" w:hAnsi="Times New Roman" w:cs="Times New Roman"/>
          <w:sz w:val="28"/>
          <w:szCs w:val="24"/>
        </w:rPr>
        <w:t>) позволяет строить образовательный процесс, как процесс целостный. На первом занятии дети становятся членами объединения «Юные био</w:t>
      </w:r>
      <w:r w:rsidR="00AD69B0">
        <w:rPr>
          <w:rFonts w:ascii="Times New Roman" w:hAnsi="Times New Roman" w:cs="Times New Roman"/>
          <w:sz w:val="28"/>
          <w:szCs w:val="24"/>
        </w:rPr>
        <w:t>знайки</w:t>
      </w:r>
      <w:r w:rsidRPr="00F805A2">
        <w:rPr>
          <w:rFonts w:ascii="Times New Roman" w:hAnsi="Times New Roman" w:cs="Times New Roman"/>
          <w:sz w:val="28"/>
          <w:szCs w:val="24"/>
        </w:rPr>
        <w:t>».</w:t>
      </w:r>
    </w:p>
    <w:p w:rsidR="00F805A2" w:rsidRPr="00F805A2" w:rsidRDefault="00F805A2" w:rsidP="00AD69B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805A2">
        <w:rPr>
          <w:rFonts w:ascii="Times New Roman" w:hAnsi="Times New Roman" w:cs="Times New Roman"/>
          <w:sz w:val="28"/>
          <w:szCs w:val="24"/>
        </w:rPr>
        <w:t xml:space="preserve">Все последующие встречи объединения дети выступают в роли натуралистов, мотивация их деятельности – открытие новых тайн и секретов окружающего мира. </w:t>
      </w:r>
    </w:p>
    <w:p w:rsidR="00AD69B0" w:rsidRDefault="00AD69B0" w:rsidP="00AD69B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F805A2" w:rsidRPr="00F805A2">
        <w:rPr>
          <w:rFonts w:ascii="Times New Roman" w:hAnsi="Times New Roman" w:cs="Times New Roman"/>
          <w:sz w:val="28"/>
          <w:szCs w:val="24"/>
        </w:rPr>
        <w:t>Образовательный процесс объединяет традиционный персонаж объединения «</w:t>
      </w:r>
      <w:proofErr w:type="spellStart"/>
      <w:r>
        <w:rPr>
          <w:rFonts w:ascii="Times New Roman" w:hAnsi="Times New Roman" w:cs="Times New Roman"/>
          <w:sz w:val="28"/>
          <w:szCs w:val="24"/>
        </w:rPr>
        <w:t>Биознайка</w:t>
      </w:r>
      <w:proofErr w:type="spellEnd"/>
      <w:r w:rsidR="00785632">
        <w:rPr>
          <w:rFonts w:ascii="Times New Roman" w:hAnsi="Times New Roman" w:cs="Times New Roman"/>
          <w:sz w:val="28"/>
          <w:szCs w:val="24"/>
        </w:rPr>
        <w:t xml:space="preserve">» </w:t>
      </w:r>
      <w:r w:rsidR="00785632" w:rsidRPr="00F805A2">
        <w:rPr>
          <w:rFonts w:ascii="Times New Roman" w:hAnsi="Times New Roman" w:cs="Times New Roman"/>
          <w:sz w:val="28"/>
          <w:szCs w:val="24"/>
        </w:rPr>
        <w:t>–</w:t>
      </w:r>
      <w:r w:rsidR="00785632">
        <w:rPr>
          <w:rFonts w:ascii="Times New Roman" w:hAnsi="Times New Roman" w:cs="Times New Roman"/>
          <w:sz w:val="28"/>
          <w:szCs w:val="24"/>
        </w:rPr>
        <w:t xml:space="preserve"> д</w:t>
      </w:r>
      <w:r w:rsidR="00F805A2" w:rsidRPr="00F805A2">
        <w:rPr>
          <w:rFonts w:ascii="Times New Roman" w:hAnsi="Times New Roman" w:cs="Times New Roman"/>
          <w:sz w:val="28"/>
          <w:szCs w:val="24"/>
        </w:rPr>
        <w:t xml:space="preserve">руг и помощник натуралистов в приобретении новых знаний. </w:t>
      </w:r>
    </w:p>
    <w:p w:rsidR="00F805A2" w:rsidRPr="00F805A2" w:rsidRDefault="00F805A2" w:rsidP="00AD69B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805A2">
        <w:rPr>
          <w:rFonts w:ascii="Times New Roman" w:hAnsi="Times New Roman" w:cs="Times New Roman"/>
          <w:sz w:val="28"/>
          <w:szCs w:val="24"/>
        </w:rPr>
        <w:t xml:space="preserve">Исследовательская технология применяется в образовательном процессе как деятельность детей, связанная с поиском ответа на творческую, исследовательскую задачу с заранее неизвестным решением, детское </w:t>
      </w:r>
      <w:r w:rsidRPr="00F805A2">
        <w:rPr>
          <w:rFonts w:ascii="Times New Roman" w:hAnsi="Times New Roman" w:cs="Times New Roman"/>
          <w:sz w:val="28"/>
          <w:szCs w:val="24"/>
        </w:rPr>
        <w:lastRenderedPageBreak/>
        <w:t>исследование – это процесс решения проблем и практической проверки полученных гипотез.</w:t>
      </w:r>
    </w:p>
    <w:p w:rsidR="00F805A2" w:rsidRDefault="00F805A2" w:rsidP="00AD69B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805A2">
        <w:rPr>
          <w:rFonts w:ascii="Times New Roman" w:hAnsi="Times New Roman" w:cs="Times New Roman"/>
          <w:sz w:val="28"/>
          <w:szCs w:val="24"/>
        </w:rPr>
        <w:t>Применение ИКТ необходимо для разработки презентаций, наглядного раздаточного материал</w:t>
      </w:r>
      <w:r w:rsidR="00785632">
        <w:rPr>
          <w:rFonts w:ascii="Times New Roman" w:hAnsi="Times New Roman" w:cs="Times New Roman"/>
          <w:sz w:val="28"/>
          <w:szCs w:val="24"/>
        </w:rPr>
        <w:t>а</w:t>
      </w:r>
      <w:r w:rsidRPr="00F805A2">
        <w:rPr>
          <w:rFonts w:ascii="Times New Roman" w:hAnsi="Times New Roman" w:cs="Times New Roman"/>
          <w:sz w:val="28"/>
          <w:szCs w:val="24"/>
        </w:rPr>
        <w:t>, различных схем. Это позволяет привлечь внимание детей к новой, достаточно сложной информации.</w:t>
      </w:r>
    </w:p>
    <w:p w:rsidR="008A6BC9" w:rsidRDefault="008A6BC9" w:rsidP="00AD69B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A6BC9" w:rsidRDefault="008A6BC9" w:rsidP="00AD69B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6BC9">
        <w:rPr>
          <w:rFonts w:ascii="Times New Roman" w:hAnsi="Times New Roman" w:cs="Times New Roman"/>
          <w:sz w:val="28"/>
          <w:szCs w:val="24"/>
        </w:rPr>
        <w:t>1.6. Материально-техническое обеспечение</w:t>
      </w:r>
    </w:p>
    <w:p w:rsidR="00F3712D" w:rsidRDefault="00F3712D" w:rsidP="00F3712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Биоквантум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: </w:t>
      </w:r>
    </w:p>
    <w:p w:rsidR="00F3712D" w:rsidRDefault="00F3712D" w:rsidP="00F3712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 и</w:t>
      </w:r>
      <w:r w:rsidR="008A6BC9" w:rsidRPr="008A6BC9">
        <w:rPr>
          <w:rFonts w:ascii="Times New Roman" w:hAnsi="Times New Roman" w:cs="Times New Roman"/>
          <w:sz w:val="28"/>
          <w:szCs w:val="24"/>
        </w:rPr>
        <w:t>сследовательская лаборатория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8A6BC9" w:rsidRPr="008A6BC9">
        <w:rPr>
          <w:rFonts w:ascii="Times New Roman" w:hAnsi="Times New Roman" w:cs="Times New Roman"/>
          <w:sz w:val="28"/>
          <w:szCs w:val="24"/>
        </w:rPr>
        <w:t xml:space="preserve">(разделена на отделы: живая и неживая природа, центр песка, воды, камня), </w:t>
      </w:r>
    </w:p>
    <w:p w:rsidR="00F3712D" w:rsidRDefault="00F3712D" w:rsidP="00F3712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</w:t>
      </w:r>
      <w:r w:rsidR="008A6BC9" w:rsidRPr="008A6BC9">
        <w:rPr>
          <w:rFonts w:ascii="Times New Roman" w:hAnsi="Times New Roman" w:cs="Times New Roman"/>
          <w:sz w:val="28"/>
          <w:szCs w:val="24"/>
        </w:rPr>
        <w:t xml:space="preserve">биозона (цветник, огород, теплица), </w:t>
      </w:r>
    </w:p>
    <w:p w:rsidR="00F3712D" w:rsidRDefault="00F3712D" w:rsidP="00F3712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 </w:t>
      </w:r>
      <w:r w:rsidR="008A6BC9" w:rsidRPr="008A6BC9">
        <w:rPr>
          <w:rFonts w:ascii="Times New Roman" w:hAnsi="Times New Roman" w:cs="Times New Roman"/>
          <w:sz w:val="28"/>
          <w:szCs w:val="24"/>
        </w:rPr>
        <w:t xml:space="preserve">мини-музей природы Прибайкалья, </w:t>
      </w:r>
    </w:p>
    <w:p w:rsidR="00F3712D" w:rsidRDefault="00F3712D" w:rsidP="00F3712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4. </w:t>
      </w:r>
      <w:r w:rsidR="008A6BC9" w:rsidRPr="008A6BC9">
        <w:rPr>
          <w:rFonts w:ascii="Times New Roman" w:hAnsi="Times New Roman" w:cs="Times New Roman"/>
          <w:sz w:val="28"/>
          <w:szCs w:val="24"/>
        </w:rPr>
        <w:t xml:space="preserve">«Говорящая стена» (настенное дидактическое пособие), </w:t>
      </w:r>
    </w:p>
    <w:p w:rsidR="008A6BC9" w:rsidRPr="008A6BC9" w:rsidRDefault="00F3712D" w:rsidP="00F3712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5. </w:t>
      </w:r>
      <w:r w:rsidR="008A6BC9" w:rsidRPr="008A6BC9">
        <w:rPr>
          <w:rFonts w:ascii="Times New Roman" w:hAnsi="Times New Roman" w:cs="Times New Roman"/>
          <w:sz w:val="28"/>
          <w:szCs w:val="24"/>
        </w:rPr>
        <w:t xml:space="preserve">экологическая библиотека. </w:t>
      </w:r>
    </w:p>
    <w:p w:rsidR="008A6BC9" w:rsidRPr="008A6BC9" w:rsidRDefault="008A6BC9" w:rsidP="008A6BC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6BC9">
        <w:rPr>
          <w:rFonts w:ascii="Times New Roman" w:hAnsi="Times New Roman" w:cs="Times New Roman"/>
          <w:sz w:val="28"/>
          <w:szCs w:val="24"/>
        </w:rPr>
        <w:t xml:space="preserve">Исследовательская лаборатория: </w:t>
      </w:r>
    </w:p>
    <w:p w:rsidR="008A6BC9" w:rsidRPr="008A6BC9" w:rsidRDefault="008A6BC9" w:rsidP="008A6BC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6BC9">
        <w:rPr>
          <w:rFonts w:ascii="Times New Roman" w:hAnsi="Times New Roman" w:cs="Times New Roman"/>
          <w:sz w:val="28"/>
          <w:szCs w:val="24"/>
        </w:rPr>
        <w:t>Место в группе: исследовательская лаборатория располагается в угловой зоне с солнечной стороны группы и представляет собой стол с прикрепленным к нему стеллажом, который условно разделен цветом на отделы: живая природа (зеленый цвет), неживая природа (желтый). С левой стороны стола обустроен центр песка, воды и камня, с правой стороны располагается микроскоп.</w:t>
      </w:r>
    </w:p>
    <w:p w:rsidR="008A6BC9" w:rsidRPr="008A6BC9" w:rsidRDefault="008A6BC9" w:rsidP="008A6BC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6BC9">
        <w:rPr>
          <w:rFonts w:ascii="Times New Roman" w:hAnsi="Times New Roman" w:cs="Times New Roman"/>
          <w:sz w:val="28"/>
          <w:szCs w:val="24"/>
        </w:rPr>
        <w:t>Материалы и оборудование:</w:t>
      </w:r>
    </w:p>
    <w:p w:rsidR="008A6BC9" w:rsidRPr="008A6BC9" w:rsidRDefault="008A6BC9" w:rsidP="008A6BC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6BC9">
        <w:rPr>
          <w:rFonts w:ascii="Times New Roman" w:hAnsi="Times New Roman" w:cs="Times New Roman"/>
          <w:sz w:val="28"/>
          <w:szCs w:val="24"/>
        </w:rPr>
        <w:t>1. Микроскоп EDU-TOYS MS002 с алюминиевым корпусом. В наборе с микроскопом: набор готовых микропрепаратов, мини-нож, предметные стекла, покровные стекла, пробирки, стеклянная палочка, чашка, пинцет, защитные очки и другое.</w:t>
      </w:r>
    </w:p>
    <w:p w:rsidR="008A6BC9" w:rsidRPr="008A6BC9" w:rsidRDefault="008A6BC9" w:rsidP="008A6BC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6BC9">
        <w:rPr>
          <w:rFonts w:ascii="Times New Roman" w:hAnsi="Times New Roman" w:cs="Times New Roman"/>
          <w:sz w:val="28"/>
          <w:szCs w:val="24"/>
        </w:rPr>
        <w:t>2. Набор «Юный биолог» (насекомые). В наборе: купол для наблюдений с дном и пробками, мерный стаканчик с крышкой, контейнер для муравьев, сачок, сетка, пластилин, толстая пластиковая трубка, тонкая пластиковая трубка, пинцет, палочка, цветной гель, увеличительное стекло в форме божьей коровки, шприц, приспособление для ловли муравьев, порошок для приготовления питательного геля.</w:t>
      </w:r>
    </w:p>
    <w:p w:rsidR="008A6BC9" w:rsidRPr="008A6BC9" w:rsidRDefault="008A6BC9" w:rsidP="008A6BC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6BC9">
        <w:rPr>
          <w:rFonts w:ascii="Times New Roman" w:hAnsi="Times New Roman" w:cs="Times New Roman"/>
          <w:sz w:val="28"/>
          <w:szCs w:val="24"/>
        </w:rPr>
        <w:t>3. Набор «Юный биолог – 2» (растения). В наборе: большой поддон, горшки, пластмассовая бутылка, пробка, диск без отверстия, диск с отверстием, боковые панели, фитили, шприц, пинцет, бумажный индикатор, линейки контроля роста, брикеты с торфом и другое.</w:t>
      </w:r>
    </w:p>
    <w:p w:rsidR="008A6BC9" w:rsidRPr="008A6BC9" w:rsidRDefault="008A6BC9" w:rsidP="008A6BC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6BC9">
        <w:rPr>
          <w:rFonts w:ascii="Times New Roman" w:hAnsi="Times New Roman" w:cs="Times New Roman"/>
          <w:sz w:val="28"/>
          <w:szCs w:val="24"/>
        </w:rPr>
        <w:t>4. Набор «Юный эколог». В наборе: защитные очки, воронка, весы, щипцы, аксессуары.</w:t>
      </w:r>
    </w:p>
    <w:p w:rsidR="008A6BC9" w:rsidRPr="008A6BC9" w:rsidRDefault="008A6BC9" w:rsidP="008A6BC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6BC9">
        <w:rPr>
          <w:rFonts w:ascii="Times New Roman" w:hAnsi="Times New Roman" w:cs="Times New Roman"/>
          <w:sz w:val="28"/>
          <w:szCs w:val="24"/>
        </w:rPr>
        <w:t>5. Материалы по разделам: песок и вода, звук, магниты, бумага, стекло, резина;</w:t>
      </w:r>
    </w:p>
    <w:p w:rsidR="008A6BC9" w:rsidRPr="008A6BC9" w:rsidRDefault="008A6BC9" w:rsidP="008A6BC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6BC9">
        <w:rPr>
          <w:rFonts w:ascii="Times New Roman" w:hAnsi="Times New Roman" w:cs="Times New Roman"/>
          <w:sz w:val="28"/>
          <w:szCs w:val="24"/>
        </w:rPr>
        <w:t>6. Приборы-помощники: лупы, песочные часы, микроскоп, барометр, весы, компас;</w:t>
      </w:r>
    </w:p>
    <w:p w:rsidR="008A6BC9" w:rsidRPr="008A6BC9" w:rsidRDefault="008A6BC9" w:rsidP="008A6BC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6BC9">
        <w:rPr>
          <w:rFonts w:ascii="Times New Roman" w:hAnsi="Times New Roman" w:cs="Times New Roman"/>
          <w:sz w:val="28"/>
          <w:szCs w:val="24"/>
        </w:rPr>
        <w:t>7. Прозрачные и непрозрачные сосуды разной конфигурации и объема;</w:t>
      </w:r>
    </w:p>
    <w:p w:rsidR="008A6BC9" w:rsidRPr="008A6BC9" w:rsidRDefault="008A6BC9" w:rsidP="008A6BC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6BC9">
        <w:rPr>
          <w:rFonts w:ascii="Times New Roman" w:hAnsi="Times New Roman" w:cs="Times New Roman"/>
          <w:sz w:val="28"/>
          <w:szCs w:val="24"/>
        </w:rPr>
        <w:t>8. Мерные ложки (от детского питания);</w:t>
      </w:r>
    </w:p>
    <w:p w:rsidR="008A6BC9" w:rsidRPr="008A6BC9" w:rsidRDefault="008A6BC9" w:rsidP="008A6BC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6BC9">
        <w:rPr>
          <w:rFonts w:ascii="Times New Roman" w:hAnsi="Times New Roman" w:cs="Times New Roman"/>
          <w:sz w:val="28"/>
          <w:szCs w:val="24"/>
        </w:rPr>
        <w:t>9. Сита и воронки;</w:t>
      </w:r>
    </w:p>
    <w:p w:rsidR="008A6BC9" w:rsidRPr="008A6BC9" w:rsidRDefault="008A6BC9" w:rsidP="008A6BC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6BC9">
        <w:rPr>
          <w:rFonts w:ascii="Times New Roman" w:hAnsi="Times New Roman" w:cs="Times New Roman"/>
          <w:sz w:val="28"/>
          <w:szCs w:val="24"/>
        </w:rPr>
        <w:lastRenderedPageBreak/>
        <w:t>10. Резиновые груши разного объема;</w:t>
      </w:r>
    </w:p>
    <w:p w:rsidR="008A6BC9" w:rsidRPr="008A6BC9" w:rsidRDefault="008A6BC9" w:rsidP="008A6BC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6BC9">
        <w:rPr>
          <w:rFonts w:ascii="Times New Roman" w:hAnsi="Times New Roman" w:cs="Times New Roman"/>
          <w:sz w:val="28"/>
          <w:szCs w:val="24"/>
        </w:rPr>
        <w:t>11. Половинки мыльниц;</w:t>
      </w:r>
    </w:p>
    <w:p w:rsidR="008A6BC9" w:rsidRPr="008A6BC9" w:rsidRDefault="008A6BC9" w:rsidP="008A6BC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6BC9">
        <w:rPr>
          <w:rFonts w:ascii="Times New Roman" w:hAnsi="Times New Roman" w:cs="Times New Roman"/>
          <w:sz w:val="28"/>
          <w:szCs w:val="24"/>
        </w:rPr>
        <w:t>12. Формы для льда;</w:t>
      </w:r>
    </w:p>
    <w:p w:rsidR="008A6BC9" w:rsidRPr="008A6BC9" w:rsidRDefault="008A6BC9" w:rsidP="008A6BC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6BC9">
        <w:rPr>
          <w:rFonts w:ascii="Times New Roman" w:hAnsi="Times New Roman" w:cs="Times New Roman"/>
          <w:sz w:val="28"/>
          <w:szCs w:val="24"/>
        </w:rPr>
        <w:t>13. Резиновые перчатки;</w:t>
      </w:r>
    </w:p>
    <w:p w:rsidR="008A6BC9" w:rsidRPr="008A6BC9" w:rsidRDefault="008A6BC9" w:rsidP="008A6BC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6BC9">
        <w:rPr>
          <w:rFonts w:ascii="Times New Roman" w:hAnsi="Times New Roman" w:cs="Times New Roman"/>
          <w:sz w:val="28"/>
          <w:szCs w:val="24"/>
        </w:rPr>
        <w:t>14. Медицинские материалы (пипетки с закругленными концами, шприцы без игл, колбы, деревянные палочки);</w:t>
      </w:r>
    </w:p>
    <w:p w:rsidR="008A6BC9" w:rsidRPr="008A6BC9" w:rsidRDefault="008A6BC9" w:rsidP="008A6BC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6BC9">
        <w:rPr>
          <w:rFonts w:ascii="Times New Roman" w:hAnsi="Times New Roman" w:cs="Times New Roman"/>
          <w:sz w:val="28"/>
          <w:szCs w:val="24"/>
        </w:rPr>
        <w:t>15. Гибкие пластиковые или резиновые трубочки, соломки для коктейля;</w:t>
      </w:r>
    </w:p>
    <w:p w:rsidR="008A6BC9" w:rsidRPr="008A6BC9" w:rsidRDefault="008A6BC9" w:rsidP="008A6BC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6BC9">
        <w:rPr>
          <w:rFonts w:ascii="Times New Roman" w:hAnsi="Times New Roman" w:cs="Times New Roman"/>
          <w:sz w:val="28"/>
          <w:szCs w:val="24"/>
        </w:rPr>
        <w:t>16. Гигиенические безопасные детские шампуни, растворимые, ароматические вещества (соли для ванн, пищевые добавки);</w:t>
      </w:r>
    </w:p>
    <w:p w:rsidR="008A6BC9" w:rsidRPr="008A6BC9" w:rsidRDefault="008A6BC9" w:rsidP="008A6BC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6BC9">
        <w:rPr>
          <w:rFonts w:ascii="Times New Roman" w:hAnsi="Times New Roman" w:cs="Times New Roman"/>
          <w:sz w:val="28"/>
          <w:szCs w:val="24"/>
        </w:rPr>
        <w:t>17. Взбивалка, деревянные лопатки и шпатели для размешивания;</w:t>
      </w:r>
    </w:p>
    <w:p w:rsidR="008A6BC9" w:rsidRPr="008A6BC9" w:rsidRDefault="008A6BC9" w:rsidP="008A6BC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6BC9">
        <w:rPr>
          <w:rFonts w:ascii="Times New Roman" w:hAnsi="Times New Roman" w:cs="Times New Roman"/>
          <w:sz w:val="28"/>
          <w:szCs w:val="24"/>
        </w:rPr>
        <w:t>18. Разноцветные стаканы из-под йогурта, сметаны или плоские емкости-упаковки (для рассматривания песчинок, глины);</w:t>
      </w:r>
    </w:p>
    <w:p w:rsidR="008A6BC9" w:rsidRPr="008A6BC9" w:rsidRDefault="008A6BC9" w:rsidP="008A6BC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6BC9">
        <w:rPr>
          <w:rFonts w:ascii="Times New Roman" w:hAnsi="Times New Roman" w:cs="Times New Roman"/>
          <w:sz w:val="28"/>
          <w:szCs w:val="24"/>
        </w:rPr>
        <w:t>19. Клеенчатые фартуки;</w:t>
      </w:r>
    </w:p>
    <w:p w:rsidR="008A6BC9" w:rsidRPr="008A6BC9" w:rsidRDefault="008A6BC9" w:rsidP="008A6BC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6BC9">
        <w:rPr>
          <w:rFonts w:ascii="Times New Roman" w:hAnsi="Times New Roman" w:cs="Times New Roman"/>
          <w:sz w:val="28"/>
          <w:szCs w:val="24"/>
        </w:rPr>
        <w:t>20. Нарукавники;</w:t>
      </w:r>
    </w:p>
    <w:p w:rsidR="008A6BC9" w:rsidRPr="008A6BC9" w:rsidRDefault="008A6BC9" w:rsidP="008A6BC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6BC9">
        <w:rPr>
          <w:rFonts w:ascii="Times New Roman" w:hAnsi="Times New Roman" w:cs="Times New Roman"/>
          <w:sz w:val="28"/>
          <w:szCs w:val="24"/>
        </w:rPr>
        <w:t>21. Щетки, совки, тряпки;</w:t>
      </w:r>
    </w:p>
    <w:p w:rsidR="008A6BC9" w:rsidRPr="008A6BC9" w:rsidRDefault="008A6BC9" w:rsidP="008A6BC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6BC9">
        <w:rPr>
          <w:rFonts w:ascii="Times New Roman" w:hAnsi="Times New Roman" w:cs="Times New Roman"/>
          <w:sz w:val="28"/>
          <w:szCs w:val="24"/>
        </w:rPr>
        <w:t>22. Технический материал – гайки, скрепки, винтики;</w:t>
      </w:r>
    </w:p>
    <w:p w:rsidR="008A6BC9" w:rsidRPr="008A6BC9" w:rsidRDefault="008A6BC9" w:rsidP="008A6BC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6BC9">
        <w:rPr>
          <w:rFonts w:ascii="Times New Roman" w:hAnsi="Times New Roman" w:cs="Times New Roman"/>
          <w:sz w:val="28"/>
          <w:szCs w:val="24"/>
        </w:rPr>
        <w:t>23. Разные виды бумаги;</w:t>
      </w:r>
    </w:p>
    <w:p w:rsidR="008A6BC9" w:rsidRPr="008A6BC9" w:rsidRDefault="008A6BC9" w:rsidP="008A6BC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6BC9">
        <w:rPr>
          <w:rFonts w:ascii="Times New Roman" w:hAnsi="Times New Roman" w:cs="Times New Roman"/>
          <w:sz w:val="28"/>
          <w:szCs w:val="24"/>
        </w:rPr>
        <w:t>24. Прочие материалы: воздушные шары, масло, свечи.</w:t>
      </w:r>
    </w:p>
    <w:p w:rsidR="008A6BC9" w:rsidRPr="008A6BC9" w:rsidRDefault="008A6BC9" w:rsidP="00DB32C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6BC9">
        <w:rPr>
          <w:rFonts w:ascii="Times New Roman" w:hAnsi="Times New Roman" w:cs="Times New Roman"/>
          <w:sz w:val="28"/>
          <w:szCs w:val="24"/>
        </w:rPr>
        <w:t>25. Природные материалы, предназначенные для проведения разных исследований: песок, глина, камни, семена растений (не образцы коллекций, а именно массовый материал для организации занятий);</w:t>
      </w:r>
    </w:p>
    <w:p w:rsidR="008A6BC9" w:rsidRPr="008A6BC9" w:rsidRDefault="008A6BC9" w:rsidP="00DB32C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6BC9">
        <w:rPr>
          <w:rFonts w:ascii="Times New Roman" w:hAnsi="Times New Roman" w:cs="Times New Roman"/>
          <w:sz w:val="28"/>
          <w:szCs w:val="24"/>
        </w:rPr>
        <w:t>26. Утилизированный материал (кусочки кожи, дерева, винтики);</w:t>
      </w:r>
    </w:p>
    <w:p w:rsidR="008A6BC9" w:rsidRPr="008A6BC9" w:rsidRDefault="008A6BC9" w:rsidP="00DB32C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6BC9">
        <w:rPr>
          <w:rFonts w:ascii="Times New Roman" w:hAnsi="Times New Roman" w:cs="Times New Roman"/>
          <w:sz w:val="28"/>
          <w:szCs w:val="24"/>
        </w:rPr>
        <w:t>27. Карточки-схемы проведения экспериментов, опытов;</w:t>
      </w:r>
    </w:p>
    <w:p w:rsidR="008A6BC9" w:rsidRPr="008A6BC9" w:rsidRDefault="008A6BC9" w:rsidP="00DB32C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6BC9">
        <w:rPr>
          <w:rFonts w:ascii="Times New Roman" w:hAnsi="Times New Roman" w:cs="Times New Roman"/>
          <w:sz w:val="28"/>
          <w:szCs w:val="24"/>
        </w:rPr>
        <w:t>28. Индивидуальные дневники для экспериментирования;</w:t>
      </w:r>
    </w:p>
    <w:p w:rsidR="008A6BC9" w:rsidRPr="008A6BC9" w:rsidRDefault="008A6BC9" w:rsidP="00DB32C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6BC9">
        <w:rPr>
          <w:rFonts w:ascii="Times New Roman" w:hAnsi="Times New Roman" w:cs="Times New Roman"/>
          <w:sz w:val="28"/>
          <w:szCs w:val="24"/>
        </w:rPr>
        <w:t>29. Условные обозначения, разрешающие и запрещающие знаки (по правилам работы в лаборатории).</w:t>
      </w:r>
    </w:p>
    <w:p w:rsidR="008A6BC9" w:rsidRPr="008A6BC9" w:rsidRDefault="008A6BC9" w:rsidP="00DB32C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A6BC9" w:rsidRPr="008A6BC9" w:rsidRDefault="008A6BC9" w:rsidP="00DB32C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6BC9">
        <w:rPr>
          <w:rFonts w:ascii="Times New Roman" w:hAnsi="Times New Roman" w:cs="Times New Roman"/>
          <w:sz w:val="28"/>
          <w:szCs w:val="24"/>
        </w:rPr>
        <w:t>Биозона (цветник, огород, теплица).</w:t>
      </w:r>
    </w:p>
    <w:p w:rsidR="008A6BC9" w:rsidRPr="008A6BC9" w:rsidRDefault="008A6BC9" w:rsidP="00DB32C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6BC9">
        <w:rPr>
          <w:rFonts w:ascii="Times New Roman" w:hAnsi="Times New Roman" w:cs="Times New Roman"/>
          <w:sz w:val="28"/>
          <w:szCs w:val="24"/>
        </w:rPr>
        <w:t xml:space="preserve">Место в группе: биозона располагается вдоль окна с солнечной стороны группы; для удобства в зоне расположен стол и мини-стеллаж для комнатных растений; цветник, огород и теплица (в виде оформленных деревянных емкостей), находятся на широком подоконнике и по мере необходимости (уход, занятия, наблюдения) ставятся на стол. </w:t>
      </w:r>
    </w:p>
    <w:p w:rsidR="008A6BC9" w:rsidRPr="008A6BC9" w:rsidRDefault="008A6BC9" w:rsidP="00DB32C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6BC9">
        <w:rPr>
          <w:rFonts w:ascii="Times New Roman" w:hAnsi="Times New Roman" w:cs="Times New Roman"/>
          <w:sz w:val="28"/>
          <w:szCs w:val="24"/>
        </w:rPr>
        <w:t>Материалы и оборудование:</w:t>
      </w:r>
    </w:p>
    <w:p w:rsidR="008A6BC9" w:rsidRPr="008A6BC9" w:rsidRDefault="008A6BC9" w:rsidP="00DB32C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6BC9">
        <w:rPr>
          <w:rFonts w:ascii="Times New Roman" w:hAnsi="Times New Roman" w:cs="Times New Roman"/>
          <w:sz w:val="28"/>
          <w:szCs w:val="24"/>
        </w:rPr>
        <w:t>1. Ящики с землей, тазики;</w:t>
      </w:r>
    </w:p>
    <w:p w:rsidR="008A6BC9" w:rsidRPr="008A6BC9" w:rsidRDefault="008A6BC9" w:rsidP="00DB32C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6BC9">
        <w:rPr>
          <w:rFonts w:ascii="Times New Roman" w:hAnsi="Times New Roman" w:cs="Times New Roman"/>
          <w:sz w:val="28"/>
          <w:szCs w:val="24"/>
        </w:rPr>
        <w:t>2. Муляжи овощей, фруктов (декор центра);</w:t>
      </w:r>
    </w:p>
    <w:p w:rsidR="008A6BC9" w:rsidRPr="008A6BC9" w:rsidRDefault="008A6BC9" w:rsidP="00DB32C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6BC9">
        <w:rPr>
          <w:rFonts w:ascii="Times New Roman" w:hAnsi="Times New Roman" w:cs="Times New Roman"/>
          <w:sz w:val="28"/>
          <w:szCs w:val="24"/>
        </w:rPr>
        <w:t>3. Комнатные растения (по возрасту) и картотека к ним;</w:t>
      </w:r>
    </w:p>
    <w:p w:rsidR="008A6BC9" w:rsidRPr="008A6BC9" w:rsidRDefault="008A6BC9" w:rsidP="00DB32C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6BC9">
        <w:rPr>
          <w:rFonts w:ascii="Times New Roman" w:hAnsi="Times New Roman" w:cs="Times New Roman"/>
          <w:sz w:val="28"/>
          <w:szCs w:val="24"/>
        </w:rPr>
        <w:t>4. Палочки;</w:t>
      </w:r>
    </w:p>
    <w:p w:rsidR="008A6BC9" w:rsidRPr="008A6BC9" w:rsidRDefault="008A6BC9" w:rsidP="00DB32C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6BC9">
        <w:rPr>
          <w:rFonts w:ascii="Times New Roman" w:hAnsi="Times New Roman" w:cs="Times New Roman"/>
          <w:sz w:val="28"/>
          <w:szCs w:val="24"/>
        </w:rPr>
        <w:t xml:space="preserve">5. Совочки; </w:t>
      </w:r>
    </w:p>
    <w:p w:rsidR="008A6BC9" w:rsidRPr="008A6BC9" w:rsidRDefault="008A6BC9" w:rsidP="00DB32C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6BC9">
        <w:rPr>
          <w:rFonts w:ascii="Times New Roman" w:hAnsi="Times New Roman" w:cs="Times New Roman"/>
          <w:sz w:val="28"/>
          <w:szCs w:val="24"/>
        </w:rPr>
        <w:t>6. Щеточки-кисточки;</w:t>
      </w:r>
    </w:p>
    <w:p w:rsidR="008A6BC9" w:rsidRPr="008A6BC9" w:rsidRDefault="008A6BC9" w:rsidP="00DB32C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6BC9">
        <w:rPr>
          <w:rFonts w:ascii="Times New Roman" w:hAnsi="Times New Roman" w:cs="Times New Roman"/>
          <w:sz w:val="28"/>
          <w:szCs w:val="24"/>
        </w:rPr>
        <w:t xml:space="preserve">7. Лейки, опрыскиватели для комнатных растений; </w:t>
      </w:r>
    </w:p>
    <w:p w:rsidR="008A6BC9" w:rsidRPr="008A6BC9" w:rsidRDefault="008A6BC9" w:rsidP="00DB32C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6BC9">
        <w:rPr>
          <w:rFonts w:ascii="Times New Roman" w:hAnsi="Times New Roman" w:cs="Times New Roman"/>
          <w:sz w:val="28"/>
          <w:szCs w:val="24"/>
        </w:rPr>
        <w:t>8. Семена цветов, овощей для рассады;</w:t>
      </w:r>
    </w:p>
    <w:p w:rsidR="008A6BC9" w:rsidRPr="008A6BC9" w:rsidRDefault="008A6BC9" w:rsidP="00DB32C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6BC9">
        <w:rPr>
          <w:rFonts w:ascii="Times New Roman" w:hAnsi="Times New Roman" w:cs="Times New Roman"/>
          <w:sz w:val="28"/>
          <w:szCs w:val="24"/>
        </w:rPr>
        <w:t>9. Тарелки для семян;</w:t>
      </w:r>
    </w:p>
    <w:p w:rsidR="008A6BC9" w:rsidRPr="008A6BC9" w:rsidRDefault="008A6BC9" w:rsidP="00DB32C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6BC9">
        <w:rPr>
          <w:rFonts w:ascii="Times New Roman" w:hAnsi="Times New Roman" w:cs="Times New Roman"/>
          <w:sz w:val="28"/>
          <w:szCs w:val="24"/>
        </w:rPr>
        <w:t>10. Фартуки, перчатки;</w:t>
      </w:r>
    </w:p>
    <w:p w:rsidR="008A6BC9" w:rsidRPr="008A6BC9" w:rsidRDefault="008A6BC9" w:rsidP="00DB32C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6BC9">
        <w:rPr>
          <w:rFonts w:ascii="Times New Roman" w:hAnsi="Times New Roman" w:cs="Times New Roman"/>
          <w:sz w:val="28"/>
          <w:szCs w:val="24"/>
        </w:rPr>
        <w:t>11. Клеенка;</w:t>
      </w:r>
    </w:p>
    <w:p w:rsidR="008A6BC9" w:rsidRPr="008A6BC9" w:rsidRDefault="008A6BC9" w:rsidP="00DB32C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6BC9">
        <w:rPr>
          <w:rFonts w:ascii="Times New Roman" w:hAnsi="Times New Roman" w:cs="Times New Roman"/>
          <w:sz w:val="28"/>
          <w:szCs w:val="24"/>
        </w:rPr>
        <w:lastRenderedPageBreak/>
        <w:t xml:space="preserve">12. Тряпочки, салфетки; </w:t>
      </w:r>
    </w:p>
    <w:p w:rsidR="008A6BC9" w:rsidRPr="008A6BC9" w:rsidRDefault="008A6BC9" w:rsidP="00DB32C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6BC9">
        <w:rPr>
          <w:rFonts w:ascii="Times New Roman" w:hAnsi="Times New Roman" w:cs="Times New Roman"/>
          <w:sz w:val="28"/>
          <w:szCs w:val="24"/>
        </w:rPr>
        <w:t>13. Карточки – схемы ухода за комнатными растениями;</w:t>
      </w:r>
    </w:p>
    <w:p w:rsidR="008A6BC9" w:rsidRPr="008A6BC9" w:rsidRDefault="008A6BC9" w:rsidP="00DB32C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6BC9">
        <w:rPr>
          <w:rFonts w:ascii="Times New Roman" w:hAnsi="Times New Roman" w:cs="Times New Roman"/>
          <w:sz w:val="28"/>
          <w:szCs w:val="24"/>
        </w:rPr>
        <w:t xml:space="preserve">14. Листы наблюдений для фиксации наблюдений и опытов (зарисовки наблюдений и опытов ложатся в основу книжек-малышек, которые создаются совместно со взрослыми), карандаши, пластилин (на основе фиксации наблюдений с помощью пластилина создаются мультфильмы в мульт-студии учреждения); </w:t>
      </w:r>
    </w:p>
    <w:p w:rsidR="008A6BC9" w:rsidRPr="008A6BC9" w:rsidRDefault="008A6BC9" w:rsidP="00DB32C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6BC9">
        <w:rPr>
          <w:rFonts w:ascii="Times New Roman" w:hAnsi="Times New Roman" w:cs="Times New Roman"/>
          <w:sz w:val="28"/>
          <w:szCs w:val="24"/>
        </w:rPr>
        <w:t>15. Мини-фонтан с подсветкой для релаксации;</w:t>
      </w:r>
    </w:p>
    <w:p w:rsidR="008A6BC9" w:rsidRPr="008A6BC9" w:rsidRDefault="008A6BC9" w:rsidP="00DB32C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6BC9">
        <w:rPr>
          <w:rFonts w:ascii="Times New Roman" w:hAnsi="Times New Roman" w:cs="Times New Roman"/>
          <w:sz w:val="28"/>
          <w:szCs w:val="24"/>
        </w:rPr>
        <w:t>16. Композиции из овощей, фруктов, цветов (сезонно).</w:t>
      </w:r>
    </w:p>
    <w:p w:rsidR="008A6BC9" w:rsidRPr="008A6BC9" w:rsidRDefault="008A6BC9" w:rsidP="00DB32C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A6BC9" w:rsidRPr="008A6BC9" w:rsidRDefault="008A6BC9" w:rsidP="00DB32C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6BC9">
        <w:rPr>
          <w:rFonts w:ascii="Times New Roman" w:hAnsi="Times New Roman" w:cs="Times New Roman"/>
          <w:sz w:val="28"/>
          <w:szCs w:val="24"/>
        </w:rPr>
        <w:t>Мини-музей природы Прибайкалья.</w:t>
      </w:r>
    </w:p>
    <w:p w:rsidR="008A6BC9" w:rsidRPr="008A6BC9" w:rsidRDefault="008A6BC9" w:rsidP="00DB32C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6BC9">
        <w:rPr>
          <w:rFonts w:ascii="Times New Roman" w:hAnsi="Times New Roman" w:cs="Times New Roman"/>
          <w:sz w:val="28"/>
          <w:szCs w:val="24"/>
        </w:rPr>
        <w:t>Место в группе: мини-музей природы Приангарья располагается с левой стороны от исследовательской лаборатории. Экспонаты музея выставлены в шкафу. Также музей включает в себя настенное наглядное магнитное пособие «Иркутская область. Озеро Байкал» созданное педагогами группы.</w:t>
      </w:r>
    </w:p>
    <w:p w:rsidR="008A6BC9" w:rsidRPr="008A6BC9" w:rsidRDefault="008A6BC9" w:rsidP="00DB32C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6BC9">
        <w:rPr>
          <w:rFonts w:ascii="Times New Roman" w:hAnsi="Times New Roman" w:cs="Times New Roman"/>
          <w:sz w:val="28"/>
          <w:szCs w:val="24"/>
        </w:rPr>
        <w:t>Материалы и оборудование:</w:t>
      </w:r>
    </w:p>
    <w:p w:rsidR="008A6BC9" w:rsidRPr="008A6BC9" w:rsidRDefault="008A6BC9" w:rsidP="00DB32C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6BC9">
        <w:rPr>
          <w:rFonts w:ascii="Times New Roman" w:hAnsi="Times New Roman" w:cs="Times New Roman"/>
          <w:sz w:val="28"/>
          <w:szCs w:val="24"/>
        </w:rPr>
        <w:t>1. Красная книга России;</w:t>
      </w:r>
    </w:p>
    <w:p w:rsidR="008A6BC9" w:rsidRPr="008A6BC9" w:rsidRDefault="008A6BC9" w:rsidP="00DB32C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6BC9">
        <w:rPr>
          <w:rFonts w:ascii="Times New Roman" w:hAnsi="Times New Roman" w:cs="Times New Roman"/>
          <w:sz w:val="28"/>
          <w:szCs w:val="24"/>
        </w:rPr>
        <w:t>2. Красная книга Прибайкалья (созданная совместно с родителями, детьми);</w:t>
      </w:r>
    </w:p>
    <w:p w:rsidR="008A6BC9" w:rsidRPr="008A6BC9" w:rsidRDefault="008A6BC9" w:rsidP="00DB32C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6BC9">
        <w:rPr>
          <w:rFonts w:ascii="Times New Roman" w:hAnsi="Times New Roman" w:cs="Times New Roman"/>
          <w:sz w:val="28"/>
          <w:szCs w:val="24"/>
        </w:rPr>
        <w:t>3. Сезонный растительный материал;</w:t>
      </w:r>
    </w:p>
    <w:p w:rsidR="008A6BC9" w:rsidRPr="008A6BC9" w:rsidRDefault="008A6BC9" w:rsidP="00DB32C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6BC9">
        <w:rPr>
          <w:rFonts w:ascii="Times New Roman" w:hAnsi="Times New Roman" w:cs="Times New Roman"/>
          <w:sz w:val="28"/>
          <w:szCs w:val="24"/>
        </w:rPr>
        <w:t xml:space="preserve">4. Коллекции (материал служит в качестве наглядного материала, доступен для детей): «Летающие семена», «Другие семена и плоды»; «Соцветия», «Камни Прибайкалья» (природные, коллекция расположена на стене вокруг макета озера Байкал), «Гербарий (листья деревьев)», «Гербарий (цветы)» «Шишки», «Песок, глина, почва», «Травы Прибайкалья»; </w:t>
      </w:r>
    </w:p>
    <w:p w:rsidR="008A6BC9" w:rsidRPr="008A6BC9" w:rsidRDefault="008A6BC9" w:rsidP="00DB32C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6BC9">
        <w:rPr>
          <w:rFonts w:ascii="Times New Roman" w:hAnsi="Times New Roman" w:cs="Times New Roman"/>
          <w:sz w:val="28"/>
          <w:szCs w:val="24"/>
        </w:rPr>
        <w:t>5. Плоскостной макет «Озеро Байкал» созданный детьми совместно с педагогами;</w:t>
      </w:r>
    </w:p>
    <w:p w:rsidR="008A6BC9" w:rsidRPr="008A6BC9" w:rsidRDefault="008A6BC9" w:rsidP="00DB32C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6BC9">
        <w:rPr>
          <w:rFonts w:ascii="Times New Roman" w:hAnsi="Times New Roman" w:cs="Times New Roman"/>
          <w:sz w:val="28"/>
          <w:szCs w:val="24"/>
        </w:rPr>
        <w:t>6. Подбор картин и иллюстраций из жизни животных, растений, по сезонным изменениям;</w:t>
      </w:r>
    </w:p>
    <w:p w:rsidR="008A6BC9" w:rsidRPr="008A6BC9" w:rsidRDefault="008A6BC9" w:rsidP="00DB32C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6BC9">
        <w:rPr>
          <w:rFonts w:ascii="Times New Roman" w:hAnsi="Times New Roman" w:cs="Times New Roman"/>
          <w:sz w:val="28"/>
          <w:szCs w:val="24"/>
        </w:rPr>
        <w:t>7. Видеоматериалы, аудиоматериалы экологического содержания.</w:t>
      </w:r>
    </w:p>
    <w:p w:rsidR="008A6BC9" w:rsidRPr="008A6BC9" w:rsidRDefault="008A6BC9" w:rsidP="00DB32C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6BC9">
        <w:rPr>
          <w:rFonts w:ascii="Times New Roman" w:hAnsi="Times New Roman" w:cs="Times New Roman"/>
          <w:sz w:val="28"/>
          <w:szCs w:val="24"/>
        </w:rPr>
        <w:t>8. Игротека: дидактические игры, игрушки и атрибуты для сюжетно-ролевых, театрализованных игр; наборы образных игрушек (объемных и плоскостных): деревья, животные, насекомые; символы пространства (реки, солнце, цветы, грибы и т.д.); игры-</w:t>
      </w:r>
      <w:proofErr w:type="spellStart"/>
      <w:r w:rsidRPr="008A6BC9">
        <w:rPr>
          <w:rFonts w:ascii="Times New Roman" w:hAnsi="Times New Roman" w:cs="Times New Roman"/>
          <w:sz w:val="28"/>
          <w:szCs w:val="24"/>
        </w:rPr>
        <w:t>бродилки</w:t>
      </w:r>
      <w:proofErr w:type="spellEnd"/>
      <w:r w:rsidRPr="008A6BC9">
        <w:rPr>
          <w:rFonts w:ascii="Times New Roman" w:hAnsi="Times New Roman" w:cs="Times New Roman"/>
          <w:sz w:val="28"/>
          <w:szCs w:val="24"/>
        </w:rPr>
        <w:t xml:space="preserve"> созданные детьми «Путешествие в Листвянку», «Путешествие на Ольхон».</w:t>
      </w:r>
    </w:p>
    <w:p w:rsidR="008A6BC9" w:rsidRPr="008A6BC9" w:rsidRDefault="008A6BC9" w:rsidP="00DB32C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6BC9">
        <w:rPr>
          <w:rFonts w:ascii="Times New Roman" w:hAnsi="Times New Roman" w:cs="Times New Roman"/>
          <w:sz w:val="28"/>
          <w:szCs w:val="24"/>
        </w:rPr>
        <w:t>9. Книжки-малышки, созданные совместно со взрослыми на основе наблюдений и опытов.</w:t>
      </w:r>
    </w:p>
    <w:p w:rsidR="008A6BC9" w:rsidRPr="008A6BC9" w:rsidRDefault="008A6BC9" w:rsidP="00DB32C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A6BC9" w:rsidRPr="008A6BC9" w:rsidRDefault="008A6BC9" w:rsidP="00DB32C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6BC9">
        <w:rPr>
          <w:rFonts w:ascii="Times New Roman" w:hAnsi="Times New Roman" w:cs="Times New Roman"/>
          <w:sz w:val="28"/>
          <w:szCs w:val="24"/>
        </w:rPr>
        <w:t>«Говорящая стена» (настенное дидактическое пособие).</w:t>
      </w:r>
    </w:p>
    <w:p w:rsidR="008A6BC9" w:rsidRPr="008A6BC9" w:rsidRDefault="008A6BC9" w:rsidP="00DB32C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6BC9">
        <w:rPr>
          <w:rFonts w:ascii="Times New Roman" w:hAnsi="Times New Roman" w:cs="Times New Roman"/>
          <w:sz w:val="28"/>
          <w:szCs w:val="24"/>
        </w:rPr>
        <w:t>Место в группе: пособие расположено в биозоне. Включает в себя информационные пластиковые карманы, сезонные настенные дидактические игры.</w:t>
      </w:r>
    </w:p>
    <w:p w:rsidR="008A6BC9" w:rsidRPr="008A6BC9" w:rsidRDefault="008A6BC9" w:rsidP="00DB32C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6BC9">
        <w:rPr>
          <w:rFonts w:ascii="Times New Roman" w:hAnsi="Times New Roman" w:cs="Times New Roman"/>
          <w:sz w:val="28"/>
          <w:szCs w:val="24"/>
        </w:rPr>
        <w:t>Материалы и оборудование:</w:t>
      </w:r>
    </w:p>
    <w:p w:rsidR="008A6BC9" w:rsidRPr="008A6BC9" w:rsidRDefault="008A6BC9" w:rsidP="00DB32C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6BC9">
        <w:rPr>
          <w:rFonts w:ascii="Times New Roman" w:hAnsi="Times New Roman" w:cs="Times New Roman"/>
          <w:sz w:val="28"/>
          <w:szCs w:val="24"/>
        </w:rPr>
        <w:t>1. Календарь природы;</w:t>
      </w:r>
    </w:p>
    <w:p w:rsidR="008A6BC9" w:rsidRPr="008A6BC9" w:rsidRDefault="008A6BC9" w:rsidP="00DB32C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6BC9">
        <w:rPr>
          <w:rFonts w:ascii="Times New Roman" w:hAnsi="Times New Roman" w:cs="Times New Roman"/>
          <w:sz w:val="28"/>
          <w:szCs w:val="24"/>
        </w:rPr>
        <w:t>2. Календарь наблюдений;</w:t>
      </w:r>
    </w:p>
    <w:p w:rsidR="008A6BC9" w:rsidRPr="008A6BC9" w:rsidRDefault="008A6BC9" w:rsidP="00DB32C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6BC9">
        <w:rPr>
          <w:rFonts w:ascii="Times New Roman" w:hAnsi="Times New Roman" w:cs="Times New Roman"/>
          <w:sz w:val="28"/>
          <w:szCs w:val="24"/>
        </w:rPr>
        <w:lastRenderedPageBreak/>
        <w:t>3. Модель времена года;</w:t>
      </w:r>
    </w:p>
    <w:p w:rsidR="008A6BC9" w:rsidRPr="008A6BC9" w:rsidRDefault="008A6BC9" w:rsidP="00DB32C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6BC9">
        <w:rPr>
          <w:rFonts w:ascii="Times New Roman" w:hAnsi="Times New Roman" w:cs="Times New Roman"/>
          <w:sz w:val="28"/>
          <w:szCs w:val="24"/>
        </w:rPr>
        <w:t>4. Модели размножения растений, насекомых, животных;</w:t>
      </w:r>
    </w:p>
    <w:p w:rsidR="008A6BC9" w:rsidRPr="008A6BC9" w:rsidRDefault="008A6BC9" w:rsidP="00DB32C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6BC9">
        <w:rPr>
          <w:rFonts w:ascii="Times New Roman" w:hAnsi="Times New Roman" w:cs="Times New Roman"/>
          <w:sz w:val="28"/>
          <w:szCs w:val="24"/>
        </w:rPr>
        <w:t>5. Плакаты экологического содержания, иллюстративный материал по защите природы, экологические знаки;</w:t>
      </w:r>
    </w:p>
    <w:p w:rsidR="008A6BC9" w:rsidRPr="008A6BC9" w:rsidRDefault="008A6BC9" w:rsidP="00DB32C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6BC9">
        <w:rPr>
          <w:rFonts w:ascii="Times New Roman" w:hAnsi="Times New Roman" w:cs="Times New Roman"/>
          <w:sz w:val="28"/>
          <w:szCs w:val="24"/>
        </w:rPr>
        <w:t>6. Настенные дидактические игры (на примере осеннего дерева): «С какого дерева лист?», «Найди простой, сложный лист», «Найди одинаковые», «Чем отличаются», «Посчитай сколько листьев (например, с дуба, рябины, березы и т.д.)».</w:t>
      </w:r>
    </w:p>
    <w:p w:rsidR="008A6BC9" w:rsidRPr="008A6BC9" w:rsidRDefault="008A6BC9" w:rsidP="00DB32C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A6BC9" w:rsidRPr="008A6BC9" w:rsidRDefault="008A6BC9" w:rsidP="00DB32C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6BC9">
        <w:rPr>
          <w:rFonts w:ascii="Times New Roman" w:hAnsi="Times New Roman" w:cs="Times New Roman"/>
          <w:sz w:val="28"/>
          <w:szCs w:val="24"/>
        </w:rPr>
        <w:t>Экологическая библиотека.</w:t>
      </w:r>
    </w:p>
    <w:p w:rsidR="008A6BC9" w:rsidRPr="008A6BC9" w:rsidRDefault="008A6BC9" w:rsidP="00DB32C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6BC9">
        <w:rPr>
          <w:rFonts w:ascii="Times New Roman" w:hAnsi="Times New Roman" w:cs="Times New Roman"/>
          <w:sz w:val="28"/>
          <w:szCs w:val="24"/>
        </w:rPr>
        <w:t xml:space="preserve">Место в группе: экологическая библиотека расположена в мини-музее, занимает нижние полки в шкафу. </w:t>
      </w:r>
      <w:r w:rsidRPr="008A6BC9">
        <w:rPr>
          <w:rFonts w:ascii="Times New Roman" w:hAnsi="Times New Roman" w:cs="Times New Roman"/>
          <w:sz w:val="28"/>
          <w:szCs w:val="24"/>
        </w:rPr>
        <w:tab/>
      </w:r>
    </w:p>
    <w:p w:rsidR="008A6BC9" w:rsidRPr="008A6BC9" w:rsidRDefault="008A6BC9" w:rsidP="00DB32C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6BC9">
        <w:rPr>
          <w:rFonts w:ascii="Times New Roman" w:hAnsi="Times New Roman" w:cs="Times New Roman"/>
          <w:sz w:val="28"/>
          <w:szCs w:val="24"/>
        </w:rPr>
        <w:t>Материалы и оборудование:</w:t>
      </w:r>
    </w:p>
    <w:p w:rsidR="008A6BC9" w:rsidRPr="008A6BC9" w:rsidRDefault="008A6BC9" w:rsidP="00DB32C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6BC9">
        <w:rPr>
          <w:rFonts w:ascii="Times New Roman" w:hAnsi="Times New Roman" w:cs="Times New Roman"/>
          <w:sz w:val="28"/>
          <w:szCs w:val="24"/>
        </w:rPr>
        <w:t>1. Красочные книги о природе;</w:t>
      </w:r>
    </w:p>
    <w:p w:rsidR="008A6BC9" w:rsidRPr="008A6BC9" w:rsidRDefault="008A6BC9" w:rsidP="00DB32C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6BC9">
        <w:rPr>
          <w:rFonts w:ascii="Times New Roman" w:hAnsi="Times New Roman" w:cs="Times New Roman"/>
          <w:sz w:val="28"/>
          <w:szCs w:val="24"/>
        </w:rPr>
        <w:t>2. Произведения фольклора;</w:t>
      </w:r>
    </w:p>
    <w:p w:rsidR="008A6BC9" w:rsidRPr="008A6BC9" w:rsidRDefault="008A6BC9" w:rsidP="00DB32C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6BC9">
        <w:rPr>
          <w:rFonts w:ascii="Times New Roman" w:hAnsi="Times New Roman" w:cs="Times New Roman"/>
          <w:sz w:val="28"/>
          <w:szCs w:val="24"/>
        </w:rPr>
        <w:t>3. Произведения русской и зарубежной классики о природе;</w:t>
      </w:r>
    </w:p>
    <w:p w:rsidR="008A6BC9" w:rsidRPr="008A6BC9" w:rsidRDefault="008A6BC9" w:rsidP="00DB32C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6BC9">
        <w:rPr>
          <w:rFonts w:ascii="Times New Roman" w:hAnsi="Times New Roman" w:cs="Times New Roman"/>
          <w:sz w:val="28"/>
          <w:szCs w:val="24"/>
        </w:rPr>
        <w:t>4. Произведения сибирских писателей (рассказы, сказки, стихи);</w:t>
      </w:r>
    </w:p>
    <w:p w:rsidR="008A6BC9" w:rsidRPr="008A6BC9" w:rsidRDefault="008A6BC9" w:rsidP="00DB32C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6BC9">
        <w:rPr>
          <w:rFonts w:ascii="Times New Roman" w:hAnsi="Times New Roman" w:cs="Times New Roman"/>
          <w:sz w:val="28"/>
          <w:szCs w:val="24"/>
        </w:rPr>
        <w:t>5. Книги, любимые детьми группы о природе;</w:t>
      </w:r>
    </w:p>
    <w:p w:rsidR="008A6BC9" w:rsidRPr="008A6BC9" w:rsidRDefault="008A6BC9" w:rsidP="00DB32C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6BC9">
        <w:rPr>
          <w:rFonts w:ascii="Times New Roman" w:hAnsi="Times New Roman" w:cs="Times New Roman"/>
          <w:sz w:val="28"/>
          <w:szCs w:val="24"/>
        </w:rPr>
        <w:t>6. Альбомы с фотографиями и иллюстрациями;</w:t>
      </w:r>
    </w:p>
    <w:p w:rsidR="008A6BC9" w:rsidRPr="008A6BC9" w:rsidRDefault="008A6BC9" w:rsidP="00DB32C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6BC9">
        <w:rPr>
          <w:rFonts w:ascii="Times New Roman" w:hAnsi="Times New Roman" w:cs="Times New Roman"/>
          <w:sz w:val="28"/>
          <w:szCs w:val="24"/>
        </w:rPr>
        <w:t>7. Энциклопедии для детей дошкольного возраста;</w:t>
      </w:r>
    </w:p>
    <w:p w:rsidR="008A6BC9" w:rsidRPr="008A6BC9" w:rsidRDefault="008A6BC9" w:rsidP="00DB32C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6BC9">
        <w:rPr>
          <w:rFonts w:ascii="Times New Roman" w:hAnsi="Times New Roman" w:cs="Times New Roman"/>
          <w:sz w:val="28"/>
          <w:szCs w:val="24"/>
        </w:rPr>
        <w:t>8. Периодические издания «</w:t>
      </w:r>
      <w:proofErr w:type="spellStart"/>
      <w:r w:rsidRPr="008A6BC9">
        <w:rPr>
          <w:rFonts w:ascii="Times New Roman" w:hAnsi="Times New Roman" w:cs="Times New Roman"/>
          <w:sz w:val="28"/>
          <w:szCs w:val="24"/>
        </w:rPr>
        <w:t>Сибирячок</w:t>
      </w:r>
      <w:proofErr w:type="spellEnd"/>
      <w:r w:rsidRPr="008A6BC9">
        <w:rPr>
          <w:rFonts w:ascii="Times New Roman" w:hAnsi="Times New Roman" w:cs="Times New Roman"/>
          <w:sz w:val="28"/>
          <w:szCs w:val="24"/>
        </w:rPr>
        <w:t>», «Свирель», «Детский сад»;</w:t>
      </w:r>
    </w:p>
    <w:p w:rsidR="008A6BC9" w:rsidRPr="008A6BC9" w:rsidRDefault="008A6BC9" w:rsidP="00DB32C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6BC9">
        <w:rPr>
          <w:rFonts w:ascii="Times New Roman" w:hAnsi="Times New Roman" w:cs="Times New Roman"/>
          <w:sz w:val="28"/>
          <w:szCs w:val="24"/>
        </w:rPr>
        <w:t>9. Карты области, города;</w:t>
      </w:r>
    </w:p>
    <w:p w:rsidR="008A6BC9" w:rsidRPr="008A6BC9" w:rsidRDefault="008A6BC9" w:rsidP="00DB32C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6BC9">
        <w:rPr>
          <w:rFonts w:ascii="Times New Roman" w:hAnsi="Times New Roman" w:cs="Times New Roman"/>
          <w:sz w:val="28"/>
          <w:szCs w:val="24"/>
        </w:rPr>
        <w:t>10. Глобус;</w:t>
      </w:r>
    </w:p>
    <w:p w:rsidR="008A6BC9" w:rsidRPr="008A6BC9" w:rsidRDefault="008A6BC9" w:rsidP="00DB32C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6BC9">
        <w:rPr>
          <w:rFonts w:ascii="Times New Roman" w:hAnsi="Times New Roman" w:cs="Times New Roman"/>
          <w:sz w:val="28"/>
          <w:szCs w:val="24"/>
        </w:rPr>
        <w:t>11. Детские рисунки о природе родного края;</w:t>
      </w:r>
    </w:p>
    <w:p w:rsidR="008A6BC9" w:rsidRPr="008A6BC9" w:rsidRDefault="008A6BC9" w:rsidP="00DB32C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6BC9">
        <w:rPr>
          <w:rFonts w:ascii="Times New Roman" w:hAnsi="Times New Roman" w:cs="Times New Roman"/>
          <w:sz w:val="28"/>
          <w:szCs w:val="24"/>
        </w:rPr>
        <w:t>12. Словесное творчество (книжки-малышки, альбомы загадок, рассказов, составленных детьми);</w:t>
      </w:r>
    </w:p>
    <w:p w:rsidR="008A6BC9" w:rsidRPr="008A6BC9" w:rsidRDefault="008A6BC9" w:rsidP="00DB32C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6BC9">
        <w:rPr>
          <w:rFonts w:ascii="Times New Roman" w:hAnsi="Times New Roman" w:cs="Times New Roman"/>
          <w:sz w:val="28"/>
          <w:szCs w:val="24"/>
        </w:rPr>
        <w:t>13. Увлечения детей (открытки, фотографии);</w:t>
      </w:r>
    </w:p>
    <w:p w:rsidR="00785632" w:rsidRDefault="008A6BC9" w:rsidP="00DB32C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6BC9">
        <w:rPr>
          <w:rFonts w:ascii="Times New Roman" w:hAnsi="Times New Roman" w:cs="Times New Roman"/>
          <w:sz w:val="28"/>
          <w:szCs w:val="24"/>
        </w:rPr>
        <w:t>14. Обменный фонд (для выдачи на дом).</w:t>
      </w:r>
    </w:p>
    <w:p w:rsidR="00F3712D" w:rsidRDefault="00F3712D" w:rsidP="00DB32CE">
      <w:pPr>
        <w:tabs>
          <w:tab w:val="left" w:pos="6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810" w:rsidRPr="00F3712D" w:rsidRDefault="00F62E81" w:rsidP="00DB32CE">
      <w:pPr>
        <w:tabs>
          <w:tab w:val="left" w:pos="636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F3712D">
        <w:rPr>
          <w:rFonts w:ascii="Times New Roman" w:hAnsi="Times New Roman" w:cs="Times New Roman"/>
          <w:sz w:val="28"/>
          <w:szCs w:val="24"/>
        </w:rPr>
        <w:t>Информационное обеспечение: ноутбук, проектор, сканер, принтер, и</w:t>
      </w:r>
      <w:r w:rsidR="00F3712D" w:rsidRPr="00F3712D">
        <w:rPr>
          <w:rFonts w:ascii="Times New Roman" w:hAnsi="Times New Roman" w:cs="Times New Roman"/>
          <w:sz w:val="28"/>
          <w:szCs w:val="24"/>
        </w:rPr>
        <w:t>нтернет ресурсы</w:t>
      </w:r>
      <w:r w:rsidR="00F3712D">
        <w:rPr>
          <w:rFonts w:ascii="Times New Roman" w:hAnsi="Times New Roman" w:cs="Times New Roman"/>
          <w:sz w:val="28"/>
          <w:szCs w:val="24"/>
        </w:rPr>
        <w:t>.</w:t>
      </w:r>
    </w:p>
    <w:p w:rsidR="00442B00" w:rsidRDefault="00442B00" w:rsidP="00DB32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F3712D" w:rsidRDefault="00DB32CE" w:rsidP="00DB32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B32CE">
        <w:rPr>
          <w:rFonts w:ascii="Times New Roman" w:hAnsi="Times New Roman" w:cs="Times New Roman"/>
          <w:sz w:val="28"/>
          <w:szCs w:val="24"/>
        </w:rPr>
        <w:t>2. Содержание деятельности и темы занятий по формированию первичных естественно научных представлений</w:t>
      </w:r>
    </w:p>
    <w:p w:rsidR="00DB32CE" w:rsidRPr="00F3712D" w:rsidRDefault="00DB32CE" w:rsidP="00DB32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B32CE">
        <w:rPr>
          <w:rFonts w:ascii="Times New Roman" w:hAnsi="Times New Roman" w:cs="Times New Roman"/>
          <w:sz w:val="28"/>
          <w:szCs w:val="24"/>
        </w:rPr>
        <w:t>Содержание деятельности и темы занятий по формированию первичных естественно научных представлений по биологии у до</w:t>
      </w:r>
      <w:r>
        <w:rPr>
          <w:rFonts w:ascii="Times New Roman" w:hAnsi="Times New Roman" w:cs="Times New Roman"/>
          <w:sz w:val="28"/>
          <w:szCs w:val="24"/>
        </w:rPr>
        <w:t xml:space="preserve">школьников условно поделено на </w:t>
      </w:r>
      <w:r w:rsidR="00442B00">
        <w:rPr>
          <w:rFonts w:ascii="Times New Roman" w:hAnsi="Times New Roman" w:cs="Times New Roman"/>
          <w:sz w:val="28"/>
          <w:szCs w:val="24"/>
        </w:rPr>
        <w:t>3 блока</w:t>
      </w:r>
      <w:r w:rsidRPr="00DB32CE">
        <w:rPr>
          <w:rFonts w:ascii="Times New Roman" w:hAnsi="Times New Roman" w:cs="Times New Roman"/>
          <w:sz w:val="28"/>
          <w:szCs w:val="24"/>
        </w:rPr>
        <w:t>:</w:t>
      </w:r>
      <w:r w:rsidR="00442B00">
        <w:rPr>
          <w:rFonts w:ascii="Times New Roman" w:hAnsi="Times New Roman" w:cs="Times New Roman"/>
          <w:sz w:val="28"/>
          <w:szCs w:val="24"/>
        </w:rPr>
        <w:t xml:space="preserve"> «Времена года», «Путешествие в мир цветов», «Путешествие в лес».</w:t>
      </w:r>
    </w:p>
    <w:p w:rsidR="00442B00" w:rsidRDefault="00442B00" w:rsidP="00894B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  <w:sectPr w:rsidR="00442B00" w:rsidSect="00442B0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94BE0" w:rsidRPr="00894BE0" w:rsidRDefault="00442B00" w:rsidP="00894B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Содержание</w:t>
      </w:r>
      <w:r w:rsidR="00894BE0" w:rsidRPr="00894BE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работы с детьми</w:t>
      </w:r>
    </w:p>
    <w:tbl>
      <w:tblPr>
        <w:tblStyle w:val="a3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4111"/>
        <w:gridCol w:w="3260"/>
        <w:gridCol w:w="3969"/>
      </w:tblGrid>
      <w:tr w:rsidR="00894BE0" w:rsidRPr="00894BE0" w:rsidTr="00C62D47">
        <w:trPr>
          <w:jc w:val="center"/>
        </w:trPr>
        <w:tc>
          <w:tcPr>
            <w:tcW w:w="562" w:type="dxa"/>
          </w:tcPr>
          <w:p w:rsidR="00894BE0" w:rsidRPr="00894BE0" w:rsidRDefault="00894BE0" w:rsidP="00894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402" w:type="dxa"/>
          </w:tcPr>
          <w:p w:rsidR="00894BE0" w:rsidRPr="00894BE0" w:rsidRDefault="00894BE0" w:rsidP="00894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мероприятия</w:t>
            </w:r>
          </w:p>
        </w:tc>
        <w:tc>
          <w:tcPr>
            <w:tcW w:w="4111" w:type="dxa"/>
          </w:tcPr>
          <w:p w:rsidR="00894BE0" w:rsidRPr="00894BE0" w:rsidRDefault="00894BE0" w:rsidP="00894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9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одержание</w:t>
            </w:r>
          </w:p>
        </w:tc>
        <w:tc>
          <w:tcPr>
            <w:tcW w:w="3260" w:type="dxa"/>
          </w:tcPr>
          <w:p w:rsidR="00894BE0" w:rsidRPr="00894BE0" w:rsidRDefault="00894BE0" w:rsidP="00894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9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борудование</w:t>
            </w:r>
          </w:p>
        </w:tc>
        <w:tc>
          <w:tcPr>
            <w:tcW w:w="3969" w:type="dxa"/>
          </w:tcPr>
          <w:p w:rsidR="00894BE0" w:rsidRPr="00894BE0" w:rsidRDefault="00894BE0" w:rsidP="00894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89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итература</w:t>
            </w:r>
          </w:p>
        </w:tc>
      </w:tr>
      <w:tr w:rsidR="00C62D47" w:rsidRPr="00894BE0" w:rsidTr="00C62D47">
        <w:trPr>
          <w:jc w:val="center"/>
        </w:trPr>
        <w:tc>
          <w:tcPr>
            <w:tcW w:w="15304" w:type="dxa"/>
            <w:gridSpan w:val="5"/>
          </w:tcPr>
          <w:p w:rsidR="00C62D47" w:rsidRPr="00C62D47" w:rsidRDefault="00C62D47" w:rsidP="00BF1F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2D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Блок «</w:t>
            </w:r>
            <w:r w:rsidR="00BF1F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Времена года</w:t>
            </w:r>
            <w:r w:rsidRPr="00C62D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94BE0" w:rsidRPr="00BF1FA3" w:rsidTr="00C62D47">
        <w:trPr>
          <w:jc w:val="center"/>
        </w:trPr>
        <w:tc>
          <w:tcPr>
            <w:tcW w:w="562" w:type="dxa"/>
          </w:tcPr>
          <w:p w:rsidR="00894BE0" w:rsidRPr="00BF1FA3" w:rsidRDefault="00894BE0" w:rsidP="00C62D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894BE0" w:rsidRPr="00BF1FA3" w:rsidRDefault="00C62D47" w:rsidP="0092334B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23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923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Унылая пора, очей очарованье</w:t>
            </w:r>
            <w:r w:rsidRPr="00923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1" w:type="dxa"/>
          </w:tcPr>
          <w:p w:rsidR="00894BE0" w:rsidRPr="00BF1FA3" w:rsidRDefault="0092334B" w:rsidP="00C62D47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Закрепить представления детей о золотой осени; развивать умение устанавливать связи между изменениями в неживой природе и изменениями в жизни растений и животных; обобщать и систематизировать представления детей о характерных признаках осени, познакомить с народным календарем.</w:t>
            </w:r>
          </w:p>
        </w:tc>
        <w:tc>
          <w:tcPr>
            <w:tcW w:w="3260" w:type="dxa"/>
          </w:tcPr>
          <w:p w:rsidR="00C62D47" w:rsidRPr="0092334B" w:rsidRDefault="0092334B" w:rsidP="00C62D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признаков осени; репродукции картин о золотой осени; кроссворды «Осень», мнемотаблицы и коллажи на тему «Золотая осень»; осенние листья, семена</w:t>
            </w:r>
            <w:r w:rsidR="00C24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настенное пособие «Говорящие дерево».</w:t>
            </w:r>
          </w:p>
          <w:p w:rsidR="00894BE0" w:rsidRPr="00BF1FA3" w:rsidRDefault="00894BE0" w:rsidP="00C62D47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969" w:type="dxa"/>
          </w:tcPr>
          <w:p w:rsidR="00C24229" w:rsidRDefault="00C24229" w:rsidP="00C62D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«Добро пожаловать в экологию»</w:t>
            </w:r>
            <w:r w:rsidR="00743A12">
              <w:t xml:space="preserve"> </w:t>
            </w:r>
            <w:r w:rsidR="00743A12" w:rsidRPr="0074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Конспекты для проведения непрерывной образовательной деятельности с дошкольниками 2. </w:t>
            </w:r>
            <w:r w:rsidR="0074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="0074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СПб.</w:t>
            </w:r>
            <w:r w:rsidR="00743A12" w:rsidRPr="0074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="00743A12" w:rsidRPr="0074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</w:t>
            </w:r>
            <w:r w:rsidR="0074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«Детство-Пресс», 2021</w:t>
            </w:r>
            <w:r w:rsidR="00743A12" w:rsidRPr="0074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94BE0" w:rsidRPr="00743A12" w:rsidRDefault="00C62D47" w:rsidP="00C62D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C24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Колпакова</w:t>
            </w:r>
            <w:proofErr w:type="spellEnd"/>
            <w:r w:rsidRPr="00C24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«Занимательная биология» Издат</w:t>
            </w:r>
            <w:r w:rsidR="0074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ельство: «Белый город», 2013.</w:t>
            </w:r>
          </w:p>
        </w:tc>
      </w:tr>
      <w:tr w:rsidR="00894BE0" w:rsidRPr="00BF1FA3" w:rsidTr="00C62D47">
        <w:trPr>
          <w:jc w:val="center"/>
        </w:trPr>
        <w:tc>
          <w:tcPr>
            <w:tcW w:w="562" w:type="dxa"/>
          </w:tcPr>
          <w:p w:rsidR="00894BE0" w:rsidRPr="006232B2" w:rsidRDefault="00894BE0" w:rsidP="00C62D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894BE0" w:rsidRPr="006232B2" w:rsidRDefault="00C62D47" w:rsidP="006232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3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623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Дары осени</w:t>
            </w:r>
            <w:r w:rsidRPr="00623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1" w:type="dxa"/>
          </w:tcPr>
          <w:p w:rsidR="006232B2" w:rsidRPr="006232B2" w:rsidRDefault="006232B2" w:rsidP="006232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3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Расширять и обобщать знания</w:t>
            </w:r>
          </w:p>
          <w:p w:rsidR="006232B2" w:rsidRPr="006232B2" w:rsidRDefault="006232B2" w:rsidP="006232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3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детей об овощах и фруктах, об</w:t>
            </w:r>
          </w:p>
          <w:p w:rsidR="006232B2" w:rsidRPr="006232B2" w:rsidRDefault="006232B2" w:rsidP="006232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3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условиях, необходимых для их</w:t>
            </w:r>
          </w:p>
          <w:p w:rsidR="006232B2" w:rsidRPr="006232B2" w:rsidRDefault="006232B2" w:rsidP="006232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3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выращивания.</w:t>
            </w:r>
          </w:p>
          <w:p w:rsidR="006232B2" w:rsidRPr="006232B2" w:rsidRDefault="006232B2" w:rsidP="006232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3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Познакомить с технологией</w:t>
            </w:r>
          </w:p>
          <w:p w:rsidR="006232B2" w:rsidRPr="006232B2" w:rsidRDefault="006232B2" w:rsidP="006232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3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приготовления блюд из овощей</w:t>
            </w:r>
          </w:p>
          <w:p w:rsidR="006232B2" w:rsidRPr="006232B2" w:rsidRDefault="007A795D" w:rsidP="006232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фруктов (компот, салат, винег</w:t>
            </w:r>
            <w:r w:rsidR="006232B2" w:rsidRPr="00623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пр.), рассказать о пользе ви</w:t>
            </w:r>
            <w:r w:rsidR="006232B2" w:rsidRPr="00623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таминов для здоровья.</w:t>
            </w:r>
          </w:p>
          <w:p w:rsidR="006232B2" w:rsidRPr="006232B2" w:rsidRDefault="006232B2" w:rsidP="006232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3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Познакомить детей с историей</w:t>
            </w:r>
          </w:p>
          <w:p w:rsidR="006232B2" w:rsidRPr="006232B2" w:rsidRDefault="006232B2" w:rsidP="006232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3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произрастани</w:t>
            </w:r>
            <w:r w:rsidR="007A79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 и распростране</w:t>
            </w:r>
            <w:r w:rsidRPr="00623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овощей в разных странах.</w:t>
            </w:r>
          </w:p>
          <w:p w:rsidR="006232B2" w:rsidRPr="006232B2" w:rsidRDefault="007A795D" w:rsidP="006232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Рассматривание альбома с изоб</w:t>
            </w:r>
            <w:r w:rsidR="006232B2" w:rsidRPr="00623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ражениями овощей и фруктов</w:t>
            </w:r>
          </w:p>
          <w:p w:rsidR="006232B2" w:rsidRPr="006232B2" w:rsidRDefault="006232B2" w:rsidP="006232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3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(происхождение, произрастание,</w:t>
            </w:r>
          </w:p>
          <w:p w:rsidR="006232B2" w:rsidRPr="006232B2" w:rsidRDefault="006232B2" w:rsidP="006232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3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уход, хранение, использование).</w:t>
            </w:r>
          </w:p>
          <w:p w:rsidR="006232B2" w:rsidRPr="006232B2" w:rsidRDefault="006232B2" w:rsidP="006232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3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Коллаж «Овощи».</w:t>
            </w:r>
          </w:p>
          <w:p w:rsidR="00894BE0" w:rsidRPr="00BF1FA3" w:rsidRDefault="007A795D" w:rsidP="006232B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Кроссворды «Витамины», «Ого</w:t>
            </w:r>
            <w:r w:rsidR="006232B2" w:rsidRPr="00623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род», «Варенье».</w:t>
            </w:r>
          </w:p>
        </w:tc>
        <w:tc>
          <w:tcPr>
            <w:tcW w:w="3260" w:type="dxa"/>
          </w:tcPr>
          <w:p w:rsidR="007A795D" w:rsidRPr="007A795D" w:rsidRDefault="007A795D" w:rsidP="007A79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игры на тему</w:t>
            </w:r>
          </w:p>
          <w:p w:rsidR="007A795D" w:rsidRPr="007A795D" w:rsidRDefault="007A795D" w:rsidP="007A79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«Овощи и фрукты», модели</w:t>
            </w:r>
          </w:p>
          <w:p w:rsidR="00894BE0" w:rsidRPr="00BF1FA3" w:rsidRDefault="007A795D" w:rsidP="007A795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7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троения и роста растений, сезон</w:t>
            </w:r>
            <w:r w:rsidRPr="007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изменений в природ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3969" w:type="dxa"/>
          </w:tcPr>
          <w:p w:rsidR="007A795D" w:rsidRPr="007A795D" w:rsidRDefault="007A795D" w:rsidP="00C62D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«Добро пожаловать в экологию»</w:t>
            </w:r>
            <w:r>
              <w:t xml:space="preserve"> </w:t>
            </w:r>
            <w:r w:rsidRPr="0074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Конспекты для проведения непрерывной образовательной деятельности с дошкольниками 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СПб.</w:t>
            </w:r>
            <w:r w:rsidRPr="0074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74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«Детство-Пресс», 2021</w:t>
            </w:r>
            <w:r w:rsidRPr="0074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A795D" w:rsidRPr="00BF1FA3" w:rsidRDefault="00C62D47" w:rsidP="007A79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7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Колпакова</w:t>
            </w:r>
            <w:proofErr w:type="spellEnd"/>
            <w:r w:rsidRPr="007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«Занимательная биология» Издат</w:t>
            </w:r>
            <w:r w:rsidR="007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ельство: «Белый город», 2013.</w:t>
            </w:r>
          </w:p>
          <w:p w:rsidR="00894BE0" w:rsidRPr="00BF1FA3" w:rsidRDefault="00894BE0" w:rsidP="00C62D47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62D47" w:rsidRPr="00BF1FA3" w:rsidTr="00C62D47">
        <w:trPr>
          <w:jc w:val="center"/>
        </w:trPr>
        <w:tc>
          <w:tcPr>
            <w:tcW w:w="562" w:type="dxa"/>
          </w:tcPr>
          <w:p w:rsidR="00C62D47" w:rsidRPr="00324578" w:rsidRDefault="00C62D47" w:rsidP="00C62D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402" w:type="dxa"/>
          </w:tcPr>
          <w:p w:rsidR="00C62D47" w:rsidRDefault="00324578" w:rsidP="000D7ED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«Путешест</w:t>
            </w:r>
            <w:r w:rsidRPr="003245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вие колоск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а»</w:t>
            </w:r>
          </w:p>
          <w:p w:rsidR="000D7ED0" w:rsidRPr="00324578" w:rsidRDefault="000D7ED0" w:rsidP="000D7ED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(в рамках проекта «Хлеб – всему голова»)</w:t>
            </w:r>
          </w:p>
        </w:tc>
        <w:tc>
          <w:tcPr>
            <w:tcW w:w="4111" w:type="dxa"/>
          </w:tcPr>
          <w:p w:rsidR="00324578" w:rsidRPr="00324578" w:rsidRDefault="00324578" w:rsidP="0032457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Закреплять знания детей о злаковых культурах, из которых выпе</w:t>
            </w:r>
            <w:r w:rsidRPr="003245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кают белый и черный хлеб.</w:t>
            </w:r>
          </w:p>
          <w:p w:rsidR="00324578" w:rsidRPr="00324578" w:rsidRDefault="00324578" w:rsidP="0032457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Познакомить с современной тех</w:t>
            </w:r>
            <w:r w:rsidRPr="003245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нологией изготовления хлеба</w:t>
            </w:r>
          </w:p>
          <w:p w:rsidR="00324578" w:rsidRPr="00324578" w:rsidRDefault="00324578" w:rsidP="0032457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5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сравнить с тем, как его изготов</w:t>
            </w:r>
            <w:r w:rsidRPr="003245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ляли раньше.</w:t>
            </w:r>
          </w:p>
          <w:p w:rsidR="00324578" w:rsidRPr="00324578" w:rsidRDefault="00324578" w:rsidP="0032457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5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 логическое мышление</w:t>
            </w:r>
          </w:p>
          <w:p w:rsidR="00324578" w:rsidRPr="00324578" w:rsidRDefault="00324578" w:rsidP="0032457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5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помощью системного оператора</w:t>
            </w:r>
          </w:p>
          <w:p w:rsidR="00324578" w:rsidRPr="00324578" w:rsidRDefault="00324578" w:rsidP="0032457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5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(ТРИЗ).</w:t>
            </w:r>
          </w:p>
          <w:p w:rsidR="00324578" w:rsidRPr="00324578" w:rsidRDefault="00324578" w:rsidP="0032457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5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 ассоциативные связи</w:t>
            </w:r>
          </w:p>
          <w:p w:rsidR="00324578" w:rsidRPr="00324578" w:rsidRDefault="00324578" w:rsidP="0032457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5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помощью коллажа «Откуда хлеб</w:t>
            </w:r>
          </w:p>
          <w:p w:rsidR="00324578" w:rsidRPr="00324578" w:rsidRDefault="00324578" w:rsidP="0032457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5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пришел».</w:t>
            </w:r>
          </w:p>
          <w:p w:rsidR="00C62D47" w:rsidRPr="00324578" w:rsidRDefault="00324578" w:rsidP="0032457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Эксперименты: рассматривание семян пшеницы, ржи, овса через лупу; проращивание семян пшени</w:t>
            </w:r>
            <w:r w:rsidRPr="003245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цы, овса, ржи.</w:t>
            </w:r>
          </w:p>
        </w:tc>
        <w:tc>
          <w:tcPr>
            <w:tcW w:w="3260" w:type="dxa"/>
          </w:tcPr>
          <w:p w:rsidR="00324578" w:rsidRPr="00324578" w:rsidRDefault="00324578" w:rsidP="003245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Модели, изображения или коло</w:t>
            </w:r>
            <w:r w:rsidRPr="0032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сья пшеницы, ржи, овса.</w:t>
            </w:r>
          </w:p>
          <w:p w:rsidR="00324578" w:rsidRPr="00324578" w:rsidRDefault="00324578" w:rsidP="003245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 описания процесса «Как </w:t>
            </w:r>
            <w:r w:rsidRPr="0032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на стол пришел».</w:t>
            </w:r>
          </w:p>
          <w:p w:rsidR="00C62D47" w:rsidRPr="00BF1FA3" w:rsidRDefault="00324578" w:rsidP="0032457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2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Гербарий со злаковыми культурами</w:t>
            </w:r>
          </w:p>
        </w:tc>
        <w:tc>
          <w:tcPr>
            <w:tcW w:w="3969" w:type="dxa"/>
          </w:tcPr>
          <w:p w:rsidR="00324578" w:rsidRPr="00324578" w:rsidRDefault="00324578" w:rsidP="00C62D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«Добро пожаловать в экологию»</w:t>
            </w:r>
            <w:r>
              <w:t xml:space="preserve"> </w:t>
            </w:r>
            <w:r w:rsidRPr="0074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Конспекты для проведения непрерывной образовательной деятельности с дошкольниками 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СПб.</w:t>
            </w:r>
            <w:r w:rsidRPr="0074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74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«Детство-Пресс», 2021</w:t>
            </w:r>
            <w:r w:rsidRPr="0074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62D47" w:rsidRPr="00BF1FA3" w:rsidRDefault="000D7ED0" w:rsidP="00324578">
            <w:pPr>
              <w:rPr>
                <w:rFonts w:ascii="Calibri" w:eastAsia="Calibri" w:hAnsi="Calibri" w:cs="Times New Roman"/>
                <w:highlight w:val="yellow"/>
                <w:lang w:eastAsia="ru-RU"/>
              </w:rPr>
            </w:pPr>
            <w:r w:rsidRPr="000D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Проектный метод в деятельности дошкольного учреждения / Авт.-сост. Л. С. Киселева, Т. А. Данилина, Т. С. </w:t>
            </w:r>
            <w:proofErr w:type="spellStart"/>
            <w:r w:rsidRPr="000D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Лагода</w:t>
            </w:r>
            <w:proofErr w:type="spellEnd"/>
            <w:r w:rsidRPr="000D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 Б. Зуйкова – М.: АРКТИ, 2012.</w:t>
            </w:r>
          </w:p>
        </w:tc>
      </w:tr>
      <w:tr w:rsidR="00324578" w:rsidRPr="00BF1FA3" w:rsidTr="00C62D47">
        <w:trPr>
          <w:jc w:val="center"/>
        </w:trPr>
        <w:tc>
          <w:tcPr>
            <w:tcW w:w="562" w:type="dxa"/>
          </w:tcPr>
          <w:p w:rsidR="00324578" w:rsidRPr="00324578" w:rsidRDefault="00324578" w:rsidP="00C62D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324578" w:rsidRDefault="00324578" w:rsidP="003245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«Как растения готовят</w:t>
            </w:r>
            <w:r w:rsidRPr="003245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ся к зиме»</w:t>
            </w:r>
          </w:p>
        </w:tc>
        <w:tc>
          <w:tcPr>
            <w:tcW w:w="4111" w:type="dxa"/>
          </w:tcPr>
          <w:p w:rsidR="00324578" w:rsidRPr="00324578" w:rsidRDefault="00324578" w:rsidP="0032457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5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Формировать у детей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редставле</w:t>
            </w:r>
            <w:r w:rsidRPr="003245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о состоянии растений осенью.</w:t>
            </w:r>
          </w:p>
          <w:p w:rsidR="00324578" w:rsidRPr="00324578" w:rsidRDefault="00324578" w:rsidP="0032457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5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Закрепить представления о плодах и семенах деревьев, кустарников, травянистых растений. Дать</w:t>
            </w:r>
          </w:p>
          <w:p w:rsidR="00324578" w:rsidRPr="00324578" w:rsidRDefault="00324578" w:rsidP="0032457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5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знания о распространении семян.</w:t>
            </w:r>
          </w:p>
          <w:p w:rsidR="00324578" w:rsidRPr="00324578" w:rsidRDefault="00324578" w:rsidP="0032457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5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устанавливать связи между</w:t>
            </w:r>
          </w:p>
          <w:p w:rsidR="00324578" w:rsidRPr="00324578" w:rsidRDefault="00324578" w:rsidP="0032457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5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состоянием растений и условиями среды, выявлять причины происходящих изменений в природе.</w:t>
            </w:r>
          </w:p>
          <w:p w:rsidR="00324578" w:rsidRPr="00324578" w:rsidRDefault="00324578" w:rsidP="0032457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5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Экологические игры «С какой</w:t>
            </w:r>
          </w:p>
          <w:p w:rsidR="00324578" w:rsidRPr="00324578" w:rsidRDefault="00324578" w:rsidP="0032457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5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ветки детки?», «Что сначала, что</w:t>
            </w:r>
          </w:p>
          <w:p w:rsidR="00324578" w:rsidRDefault="00324578" w:rsidP="0032457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5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потом?»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324578" w:rsidRPr="00324578" w:rsidRDefault="00324578" w:rsidP="003245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способов распространения семян.</w:t>
            </w:r>
          </w:p>
          <w:p w:rsidR="00324578" w:rsidRPr="00324578" w:rsidRDefault="00324578" w:rsidP="003245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календарь.</w:t>
            </w:r>
          </w:p>
          <w:p w:rsidR="00324578" w:rsidRPr="00324578" w:rsidRDefault="00324578" w:rsidP="003245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расцвечивания листьев.</w:t>
            </w:r>
          </w:p>
          <w:p w:rsidR="00324578" w:rsidRPr="00324578" w:rsidRDefault="00324578" w:rsidP="003245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плоды и семена.</w:t>
            </w:r>
          </w:p>
          <w:p w:rsidR="00324578" w:rsidRPr="00324578" w:rsidRDefault="00324578" w:rsidP="003245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Букет из осенних листьев.</w:t>
            </w:r>
          </w:p>
          <w:p w:rsidR="00324578" w:rsidRPr="00324578" w:rsidRDefault="00324578" w:rsidP="003245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Гербарий.</w:t>
            </w:r>
          </w:p>
          <w:p w:rsidR="00324578" w:rsidRPr="00324578" w:rsidRDefault="00324578" w:rsidP="003245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Коллекции семян и плодов.</w:t>
            </w:r>
          </w:p>
          <w:p w:rsidR="00324578" w:rsidRDefault="00324578" w:rsidP="003245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экспериментирования: лупы, лопатки, коробочки для семян </w:t>
            </w:r>
            <w:r w:rsidRPr="0032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плодов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324578" w:rsidRPr="00324578" w:rsidRDefault="00324578" w:rsidP="003245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«Добро пожаловать в экологию»</w:t>
            </w:r>
            <w:r>
              <w:t xml:space="preserve"> </w:t>
            </w:r>
            <w:r w:rsidRPr="0074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Конспекты для проведения непрерывной образовательной деятельности с дошкольниками 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СПб.</w:t>
            </w:r>
            <w:r w:rsidRPr="0074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74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«Детство-Пресс», 2021</w:t>
            </w:r>
            <w:r w:rsidRPr="0074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4578" w:rsidRDefault="00324578" w:rsidP="00C62D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494" w:rsidRPr="00BF1FA3" w:rsidTr="00C62D47">
        <w:trPr>
          <w:jc w:val="center"/>
        </w:trPr>
        <w:tc>
          <w:tcPr>
            <w:tcW w:w="562" w:type="dxa"/>
          </w:tcPr>
          <w:p w:rsidR="00BD7494" w:rsidRDefault="00BD7494" w:rsidP="00CD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</w:tcPr>
          <w:p w:rsidR="00BD7494" w:rsidRDefault="00BD7494" w:rsidP="00CD02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CD02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Вот и к нам пришла зима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1" w:type="dxa"/>
          </w:tcPr>
          <w:p w:rsidR="00CD020D" w:rsidRPr="00CD020D" w:rsidRDefault="00CD020D" w:rsidP="00CD020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CD02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акрепить с детьми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зимние </w:t>
            </w:r>
            <w:r w:rsidRPr="00CD02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явления природы, сезонные изменения в </w:t>
            </w:r>
            <w:r w:rsidRPr="00CD02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приро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де, связанные с зимним периодом.</w:t>
            </w:r>
          </w:p>
          <w:p w:rsidR="00CD020D" w:rsidRPr="00CD020D" w:rsidRDefault="00CD020D" w:rsidP="00CD020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CD02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реплять знания о зимних месяцах.</w:t>
            </w:r>
          </w:p>
          <w:p w:rsidR="00CD020D" w:rsidRPr="00CD020D" w:rsidRDefault="00CD020D" w:rsidP="00CD020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CD02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родолжить знакомство со свойствами снега и его строением.</w:t>
            </w:r>
          </w:p>
          <w:p w:rsidR="00CD020D" w:rsidRPr="00CD020D" w:rsidRDefault="00CD020D" w:rsidP="00CD020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CD02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родолжить формировать элементарные навыки экспериментирования.</w:t>
            </w:r>
          </w:p>
          <w:p w:rsidR="00BD7494" w:rsidRPr="00324578" w:rsidRDefault="00CD020D" w:rsidP="00CD020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CD02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оспитывать интерес к изучению природы, любовь к ней, умение видеть красоту окружающего мира.</w:t>
            </w:r>
          </w:p>
        </w:tc>
        <w:tc>
          <w:tcPr>
            <w:tcW w:w="3260" w:type="dxa"/>
          </w:tcPr>
          <w:p w:rsidR="00BD7494" w:rsidRPr="00324578" w:rsidRDefault="00CD020D" w:rsidP="00CD0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Интерактивное оборудование</w:t>
            </w:r>
            <w:r w:rsidRPr="00CD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экскурсия в парк «Зимняя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сказка», </w:t>
            </w:r>
            <w:r w:rsidRPr="00CD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разрезные картинки с изображением зимы, ванночки 2 шт., воронка, фильтровальная бумага, стакан, лупы.</w:t>
            </w:r>
          </w:p>
        </w:tc>
        <w:tc>
          <w:tcPr>
            <w:tcW w:w="3969" w:type="dxa"/>
          </w:tcPr>
          <w:p w:rsidR="00BD7494" w:rsidRDefault="00CD020D" w:rsidP="00CD0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Авторский конспект занятия</w:t>
            </w:r>
          </w:p>
        </w:tc>
      </w:tr>
      <w:tr w:rsidR="007F3AAC" w:rsidRPr="00BF1FA3" w:rsidTr="00C62D47">
        <w:trPr>
          <w:jc w:val="center"/>
        </w:trPr>
        <w:tc>
          <w:tcPr>
            <w:tcW w:w="562" w:type="dxa"/>
          </w:tcPr>
          <w:p w:rsidR="007F3AAC" w:rsidRDefault="007F3AAC" w:rsidP="00CD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</w:tcPr>
          <w:p w:rsidR="007F3AAC" w:rsidRDefault="007F3AAC" w:rsidP="00CD02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«Снег»</w:t>
            </w:r>
          </w:p>
        </w:tc>
        <w:tc>
          <w:tcPr>
            <w:tcW w:w="4111" w:type="dxa"/>
          </w:tcPr>
          <w:p w:rsidR="007F3AAC" w:rsidRDefault="007F3AAC" w:rsidP="00CD020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Закреплять представления о разных агрегатных состояниях воды. Установить зависимость состояния снега от температуры воздуха.</w:t>
            </w:r>
          </w:p>
          <w:p w:rsidR="007F3AAC" w:rsidRDefault="007F3AAC" w:rsidP="00CD020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Эксперименты: «Что произойдет со снегом в тепле, на холоде?», «Что растает первым?», «Почему происходят первые заморозки?», «Почему лед не тонет?», «Защитные свойства снега».</w:t>
            </w:r>
          </w:p>
          <w:p w:rsidR="0096595C" w:rsidRDefault="0096595C" w:rsidP="00CD020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Беседы: «Снежная шуба для всего живого», «Кто как зимует?».</w:t>
            </w:r>
          </w:p>
          <w:p w:rsidR="0096595C" w:rsidRDefault="003D164D" w:rsidP="00CD020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Экологические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игры</w:t>
            </w:r>
            <w:r w:rsidR="009659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«Чьи следы?», «Собери снежинку».</w:t>
            </w:r>
          </w:p>
        </w:tc>
        <w:tc>
          <w:tcPr>
            <w:tcW w:w="3260" w:type="dxa"/>
          </w:tcPr>
          <w:p w:rsidR="007F3AAC" w:rsidRDefault="0096595C" w:rsidP="00CD0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зимних изменений в природе.</w:t>
            </w:r>
          </w:p>
          <w:p w:rsidR="0096595C" w:rsidRDefault="0096595C" w:rsidP="00CD0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Мнемотаблицы «Зима».</w:t>
            </w:r>
          </w:p>
          <w:p w:rsidR="0096595C" w:rsidRDefault="0096595C" w:rsidP="00CD0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термометра.</w:t>
            </w:r>
          </w:p>
          <w:p w:rsidR="0096595C" w:rsidRDefault="0096595C" w:rsidP="00CD0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Иллюстрации: зима, снежинка, иней, животные и снег.</w:t>
            </w:r>
          </w:p>
          <w:p w:rsidR="0096595C" w:rsidRDefault="0096595C" w:rsidP="00CD0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опытов.</w:t>
            </w:r>
          </w:p>
        </w:tc>
        <w:tc>
          <w:tcPr>
            <w:tcW w:w="3969" w:type="dxa"/>
          </w:tcPr>
          <w:p w:rsidR="0096595C" w:rsidRPr="00324578" w:rsidRDefault="0096595C" w:rsidP="009659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«Добро пожаловать в экологию»</w:t>
            </w:r>
            <w:r>
              <w:t xml:space="preserve"> </w:t>
            </w:r>
            <w:r w:rsidRPr="0074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Конспекты для проведения непрерывной образовательной деятельности с дошкольниками 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СПб.</w:t>
            </w:r>
            <w:r w:rsidRPr="0074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74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«Детство-Пресс», 2021</w:t>
            </w:r>
            <w:r w:rsidRPr="0074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3AAC" w:rsidRPr="00CD020D" w:rsidRDefault="007F3AAC" w:rsidP="00CD0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277" w:rsidRPr="00BF1FA3" w:rsidTr="00C62D47">
        <w:trPr>
          <w:jc w:val="center"/>
        </w:trPr>
        <w:tc>
          <w:tcPr>
            <w:tcW w:w="562" w:type="dxa"/>
          </w:tcPr>
          <w:p w:rsidR="00D44277" w:rsidRDefault="008A5814" w:rsidP="00CD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</w:tcPr>
          <w:p w:rsidR="00D44277" w:rsidRDefault="008A5814" w:rsidP="00CD02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«Как поссорились март и февраль»</w:t>
            </w:r>
          </w:p>
        </w:tc>
        <w:tc>
          <w:tcPr>
            <w:tcW w:w="4111" w:type="dxa"/>
          </w:tcPr>
          <w:p w:rsidR="00D44277" w:rsidRDefault="00D44277" w:rsidP="00D4427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4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Продолжать формировать у детей представление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 марте как месяце пробуждения природы.</w:t>
            </w:r>
          </w:p>
          <w:p w:rsidR="00D44277" w:rsidRDefault="00D44277" w:rsidP="00D4427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4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 умение замечать нарастающие изменения в неживой природе: увеличение светового дня, появление проталин, капели, кучевых облаков.</w:t>
            </w:r>
          </w:p>
          <w:p w:rsidR="00D44277" w:rsidRDefault="00D44277" w:rsidP="00D4427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4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Закрепить знания о том, что в марте есть день весеннего равноденствия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21 марта день равен ночи.</w:t>
            </w:r>
            <w:r w:rsidRPr="00D44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A5814" w:rsidRDefault="008A5814" w:rsidP="00D4427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Формировать</w:t>
            </w:r>
            <w:r w:rsidR="00D44277" w:rsidRPr="00D44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знания об изме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нениях в жизни животных и птиц (</w:t>
            </w:r>
            <w:r w:rsidR="00D44277" w:rsidRPr="00D44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воробьи устраивают дуэли; синички поют; в середине марта прилетают грачи; в конце марта прилетают скворцы; у зайчихи родились зайчата; у медведицы – медвежата; у белки- бельчата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  <w:r w:rsidR="00D44277" w:rsidRPr="00D44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4277" w:rsidRDefault="00D44277" w:rsidP="00D4427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4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Воспитывать интерес к народному календарю.</w:t>
            </w:r>
          </w:p>
          <w:p w:rsidR="008A5814" w:rsidRDefault="008A5814" w:rsidP="00D4427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Наблюдение за увеличением продолжительности светового дня, моделирование этого процесса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Биоквантуме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D44277" w:rsidRDefault="008A5814" w:rsidP="00CD0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Смоделированная экологическая цепочка «Оживление природы»: солнце – тает снег – почва пропитывается влагой – первая травка – набухают почки на деревьях.</w:t>
            </w:r>
          </w:p>
          <w:p w:rsidR="008A5814" w:rsidRDefault="008A5814" w:rsidP="00CD0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Модели первых признаков весны.</w:t>
            </w:r>
          </w:p>
          <w:p w:rsidR="008A5814" w:rsidRDefault="008A5814" w:rsidP="00CD0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Разрезные картинки по теме «Весна».</w:t>
            </w:r>
          </w:p>
          <w:p w:rsidR="008A5814" w:rsidRDefault="008A5814" w:rsidP="008A58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«Времена года», «Кто был у ручья?», «Чей след?», «Кто у кого родился?»,</w:t>
            </w:r>
            <w:r w:rsidR="003D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«Кто зимовал, кто прилетит?», «На что похоже?», «Где звенит капель?», «Какой ручей?». </w:t>
            </w:r>
          </w:p>
        </w:tc>
        <w:tc>
          <w:tcPr>
            <w:tcW w:w="3969" w:type="dxa"/>
          </w:tcPr>
          <w:p w:rsidR="008A5814" w:rsidRPr="00324578" w:rsidRDefault="008A5814" w:rsidP="008A58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«Добро пожаловать в экологию»</w:t>
            </w:r>
            <w:r>
              <w:t xml:space="preserve"> </w:t>
            </w:r>
            <w:r w:rsidRPr="0074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Конспекты для проведения непрерывной образовательной деятельности с дошкольниками 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СПб.</w:t>
            </w:r>
            <w:r w:rsidRPr="0074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74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«Детство-Пресс», 2021</w:t>
            </w:r>
            <w:r w:rsidRPr="0074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4277" w:rsidRDefault="00D44277" w:rsidP="009659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B85" w:rsidRPr="00BF1FA3" w:rsidTr="00C62D47">
        <w:trPr>
          <w:trHeight w:val="188"/>
          <w:jc w:val="center"/>
        </w:trPr>
        <w:tc>
          <w:tcPr>
            <w:tcW w:w="562" w:type="dxa"/>
          </w:tcPr>
          <w:p w:rsidR="00B30B85" w:rsidRPr="00BF1FA3" w:rsidRDefault="003D164D" w:rsidP="00B30B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</w:tcPr>
          <w:p w:rsidR="00B30B85" w:rsidRPr="00BF1FA3" w:rsidRDefault="00B30B85" w:rsidP="000B1B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B1B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0B1B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Весенняя экскурсия</w:t>
            </w:r>
            <w:r w:rsidRPr="000B1B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1" w:type="dxa"/>
          </w:tcPr>
          <w:p w:rsidR="00B30B85" w:rsidRDefault="000B1BBF" w:rsidP="00B30B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Сформировать у детей представления об изменениях в окружающей природе весной.</w:t>
            </w:r>
          </w:p>
          <w:p w:rsidR="000B1BBF" w:rsidRDefault="000B1BBF" w:rsidP="00B30B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Подвести детей к пониманию взаимосвязей между живой и неживой природой, живых организмов между собой.</w:t>
            </w:r>
          </w:p>
          <w:p w:rsidR="000B1BBF" w:rsidRPr="00BF1FA3" w:rsidRDefault="000B1BBF" w:rsidP="00B30B8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 умение устанавливать причинно-следственные связи, умственную активность детей.</w:t>
            </w:r>
          </w:p>
        </w:tc>
        <w:tc>
          <w:tcPr>
            <w:tcW w:w="3260" w:type="dxa"/>
          </w:tcPr>
          <w:p w:rsidR="00B30B85" w:rsidRDefault="000B1BBF" w:rsidP="00B30B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 иллюстративный материал о первоцветах, насекомых, птицах, деревьях – вербе, ольхе, березе (их цветении).</w:t>
            </w:r>
          </w:p>
          <w:p w:rsidR="000B1BBF" w:rsidRDefault="000B1BBF" w:rsidP="00B30B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строения растений, птиц, насекомых, правил поведения в природе.</w:t>
            </w:r>
          </w:p>
          <w:p w:rsidR="000B1BBF" w:rsidRDefault="00AC2D36" w:rsidP="00B30B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Экологические игры: «Живое - неживое», «Лесные заморочки», «Дедушка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зайцы», «Не поется птицам без небес», «Что растет в родном краю».</w:t>
            </w:r>
          </w:p>
          <w:p w:rsidR="00AC2D36" w:rsidRPr="00BF1FA3" w:rsidRDefault="00AC2D36" w:rsidP="00B30B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C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нное пособие «Говорящие дерево»: прилет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птиц, на которое помещаются изображения перелетных птиц по мере их прилета.</w:t>
            </w:r>
          </w:p>
        </w:tc>
        <w:tc>
          <w:tcPr>
            <w:tcW w:w="3969" w:type="dxa"/>
          </w:tcPr>
          <w:p w:rsidR="000B1BBF" w:rsidRDefault="000B1BBF" w:rsidP="000B1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«Добро пожаловать в экологию»</w:t>
            </w:r>
            <w:r>
              <w:t xml:space="preserve"> </w:t>
            </w:r>
            <w:r w:rsidRPr="0074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Конспекты для проведения непрерывной образовательной деятельности с дошкольниками 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СПб.</w:t>
            </w:r>
            <w:r w:rsidRPr="0074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74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«Детство-Пресс», 2021</w:t>
            </w:r>
            <w:r w:rsidRPr="0074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30B85" w:rsidRPr="000B1BBF" w:rsidRDefault="00B30B85" w:rsidP="00B30B85">
            <w:pPr>
              <w:rPr>
                <w:rFonts w:ascii="Calibri" w:eastAsia="Calibri" w:hAnsi="Calibri" w:cs="Times New Roman"/>
                <w:lang w:eastAsia="ru-RU"/>
              </w:rPr>
            </w:pPr>
            <w:r w:rsidRPr="000B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0B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Колпакова</w:t>
            </w:r>
            <w:proofErr w:type="spellEnd"/>
            <w:r w:rsidRPr="000B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«Занимательная биология» Издат</w:t>
            </w:r>
            <w:r w:rsidR="000B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ельство: «Белый город», 2013.</w:t>
            </w:r>
          </w:p>
        </w:tc>
      </w:tr>
      <w:tr w:rsidR="00B30B85" w:rsidRPr="00BF1FA3" w:rsidTr="00C62D47">
        <w:trPr>
          <w:trHeight w:val="187"/>
          <w:jc w:val="center"/>
        </w:trPr>
        <w:tc>
          <w:tcPr>
            <w:tcW w:w="562" w:type="dxa"/>
          </w:tcPr>
          <w:p w:rsidR="00B30B85" w:rsidRPr="00BF1FA3" w:rsidRDefault="003D164D" w:rsidP="00B30B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</w:tcPr>
          <w:p w:rsidR="00B30B85" w:rsidRPr="00700798" w:rsidRDefault="00B30B85" w:rsidP="007007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07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7007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Почему земля кормит?</w:t>
            </w:r>
            <w:r w:rsidRPr="007007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1" w:type="dxa"/>
          </w:tcPr>
          <w:p w:rsidR="00B30B85" w:rsidRDefault="00700798" w:rsidP="00B30B85">
            <w:pP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>Развивать познавательный интерес и навыки исследовательской деятельности. При помощи опытов познакомить детей с компонентами, которые входят в состав почвы.</w:t>
            </w:r>
          </w:p>
          <w:p w:rsidR="00700798" w:rsidRDefault="00FB7D10" w:rsidP="00B30B85">
            <w:pP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>Экологические</w:t>
            </w:r>
            <w:r w:rsidR="00700798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 xml:space="preserve"> игры: «Опиши животное», «Убери лишнее».</w:t>
            </w:r>
          </w:p>
          <w:p w:rsidR="00700798" w:rsidRPr="00700798" w:rsidRDefault="00700798" w:rsidP="00B30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>Беседы о червяках, кротах и других обитателях почвы; об их роли в природе.</w:t>
            </w:r>
          </w:p>
        </w:tc>
        <w:tc>
          <w:tcPr>
            <w:tcW w:w="3260" w:type="dxa"/>
          </w:tcPr>
          <w:p w:rsidR="00B30B85" w:rsidRDefault="00700798" w:rsidP="00B30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 овощных культур, разные виды почв (песчаная, глинистая, чернозем).</w:t>
            </w:r>
          </w:p>
          <w:p w:rsidR="00700798" w:rsidRDefault="00700798" w:rsidP="00B30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роста семян.</w:t>
            </w:r>
          </w:p>
          <w:p w:rsidR="00700798" w:rsidRPr="00700798" w:rsidRDefault="00700798" w:rsidP="00B30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 овса, различные емкости.</w:t>
            </w:r>
          </w:p>
        </w:tc>
        <w:tc>
          <w:tcPr>
            <w:tcW w:w="3969" w:type="dxa"/>
          </w:tcPr>
          <w:p w:rsidR="00B30B85" w:rsidRPr="00700798" w:rsidRDefault="00700798" w:rsidP="007007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«Добро пожаловать в экологию»</w:t>
            </w:r>
            <w:r>
              <w:t xml:space="preserve"> </w:t>
            </w:r>
            <w:r w:rsidRPr="0074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Конспекты для проведения непрерывной образовательной деятельности с дошкольниками 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СПб.</w:t>
            </w:r>
            <w:r w:rsidRPr="0074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74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«Детство-Пресс», 2021</w:t>
            </w:r>
            <w:r w:rsidRPr="0074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30B85" w:rsidRPr="00BF1FA3" w:rsidTr="00C62D47">
        <w:trPr>
          <w:trHeight w:val="187"/>
          <w:jc w:val="center"/>
        </w:trPr>
        <w:tc>
          <w:tcPr>
            <w:tcW w:w="562" w:type="dxa"/>
          </w:tcPr>
          <w:p w:rsidR="00B30B85" w:rsidRPr="00700798" w:rsidRDefault="003D164D" w:rsidP="00B30B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</w:tcPr>
          <w:p w:rsidR="00B30B85" w:rsidRPr="00700798" w:rsidRDefault="003D164D" w:rsidP="00B30B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«Весенние заботы птиц»</w:t>
            </w:r>
          </w:p>
        </w:tc>
        <w:tc>
          <w:tcPr>
            <w:tcW w:w="4111" w:type="dxa"/>
          </w:tcPr>
          <w:p w:rsidR="00B30B85" w:rsidRDefault="003D164D" w:rsidP="00B30B85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Обобщать и систематизировать знания детей об изменениях в жизни птиц весной, учить устанавливать связи между сроком прилета птиц и наличием корма.</w:t>
            </w:r>
          </w:p>
          <w:p w:rsidR="003D164D" w:rsidRDefault="003D164D" w:rsidP="00B30B85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Познакомить детей с тем, как птицы устраивают свои гнезда, как заботятся о птенцах.</w:t>
            </w:r>
          </w:p>
          <w:p w:rsidR="003D164D" w:rsidRDefault="003D164D" w:rsidP="00B30B85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Провести наблюдение за прилетом птиц на протяжении весны.</w:t>
            </w:r>
          </w:p>
          <w:p w:rsidR="003D164D" w:rsidRPr="003D164D" w:rsidRDefault="003D164D" w:rsidP="00B30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Развивать кругозор и познавательно-исследовательскую деятельность через знакомство с гнездами различных птиц (ласточкино гнездо, скворечник, птичьи базары).</w:t>
            </w:r>
          </w:p>
        </w:tc>
        <w:tc>
          <w:tcPr>
            <w:tcW w:w="3260" w:type="dxa"/>
          </w:tcPr>
          <w:p w:rsidR="00FB7D10" w:rsidRDefault="003D164D" w:rsidP="00FB7D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C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нное пособие «Говорящие дерево»: </w:t>
            </w:r>
            <w:r w:rsidR="00FB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</w:t>
            </w:r>
            <w:r w:rsidR="00FB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разные виды гнезд.</w:t>
            </w:r>
          </w:p>
          <w:p w:rsidR="00B30B85" w:rsidRDefault="00FB7D10" w:rsidP="00FB7D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признаков весны.</w:t>
            </w:r>
            <w:r w:rsidR="003D164D" w:rsidRPr="003D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B7D10" w:rsidRDefault="00FB7D10" w:rsidP="00FB7D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прилета птиц, схемы-модели строения птиц.</w:t>
            </w:r>
          </w:p>
          <w:p w:rsidR="00FB7D10" w:rsidRPr="003D164D" w:rsidRDefault="00FB7D10" w:rsidP="00FB7D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игры: «Угадай птицу по описанию», «Назови одним словом», «Чей домик?», «Скажи ласково», «Хорошо - плохо», «Измени по образцу», «У кого чей хвост», «Кто лишний».</w:t>
            </w:r>
          </w:p>
        </w:tc>
        <w:tc>
          <w:tcPr>
            <w:tcW w:w="3969" w:type="dxa"/>
          </w:tcPr>
          <w:p w:rsidR="003D164D" w:rsidRDefault="003D164D" w:rsidP="003D1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«Добро пожаловать в экологию»</w:t>
            </w:r>
            <w:r>
              <w:t xml:space="preserve"> </w:t>
            </w:r>
            <w:r w:rsidRPr="0074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Конспекты для проведения непрерывной образовательной деятельности с дошкольниками 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СПб.</w:t>
            </w:r>
            <w:r w:rsidRPr="0074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74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«Детство-Пресс», 2021</w:t>
            </w:r>
            <w:r w:rsidRPr="0074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30B85" w:rsidRPr="003D164D" w:rsidRDefault="003D164D" w:rsidP="003D1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0B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Колпакова</w:t>
            </w:r>
            <w:proofErr w:type="spellEnd"/>
            <w:r w:rsidRPr="000B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«Занимательная биология» Издат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ельство: «Белый город», 2013.</w:t>
            </w:r>
          </w:p>
        </w:tc>
      </w:tr>
      <w:tr w:rsidR="00B30B85" w:rsidRPr="00BF1FA3" w:rsidTr="00F548D6">
        <w:trPr>
          <w:trHeight w:val="187"/>
          <w:jc w:val="center"/>
        </w:trPr>
        <w:tc>
          <w:tcPr>
            <w:tcW w:w="15304" w:type="dxa"/>
            <w:gridSpan w:val="5"/>
          </w:tcPr>
          <w:p w:rsidR="00B30B85" w:rsidRPr="00BF1FA3" w:rsidRDefault="00B30B85" w:rsidP="000D7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1F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Блок «</w:t>
            </w:r>
            <w:r w:rsidR="000D7E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Путешествие в мир цветов</w:t>
            </w:r>
            <w:r w:rsidRPr="00BF1F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01BBD" w:rsidRPr="00BF1FA3" w:rsidTr="00C62D47">
        <w:trPr>
          <w:trHeight w:val="187"/>
          <w:jc w:val="center"/>
        </w:trPr>
        <w:tc>
          <w:tcPr>
            <w:tcW w:w="562" w:type="dxa"/>
          </w:tcPr>
          <w:p w:rsidR="00501BBD" w:rsidRPr="00D11CC2" w:rsidRDefault="00681202" w:rsidP="00B30B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</w:tcPr>
          <w:p w:rsidR="00501BBD" w:rsidRPr="00D11CC2" w:rsidRDefault="00D11CC2" w:rsidP="00B30B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C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чего растениям нужны семена</w:t>
            </w:r>
            <w:r w:rsidRPr="00D11C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1" w:type="dxa"/>
          </w:tcPr>
          <w:p w:rsidR="00501BBD" w:rsidRPr="00D11CC2" w:rsidRDefault="00D11CC2" w:rsidP="00B30B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C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Закреплять знания детей о семенах растений и способах их распространения.</w:t>
            </w:r>
          </w:p>
          <w:p w:rsidR="00D11CC2" w:rsidRPr="00D11CC2" w:rsidRDefault="00D11CC2" w:rsidP="00B30B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C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Развивать ассоциативные связи с помощью коллажа «С кем дружит ель?»</w:t>
            </w:r>
          </w:p>
          <w:p w:rsidR="00D11CC2" w:rsidRPr="00D11CC2" w:rsidRDefault="00D11CC2" w:rsidP="00B30B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C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Закрепить знания детей о семенах: семя – конечная стадия роста однолетнего растения, оно необходимо для продолжения жизни.</w:t>
            </w:r>
          </w:p>
          <w:p w:rsidR="00D11CC2" w:rsidRDefault="00D11CC2" w:rsidP="00B30B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C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Сформировать представление о строении семени.</w:t>
            </w:r>
          </w:p>
          <w:p w:rsidR="00D11CC2" w:rsidRPr="00D11CC2" w:rsidRDefault="00D11CC2" w:rsidP="00B30B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Познакомить со способом распространения семян.</w:t>
            </w:r>
          </w:p>
        </w:tc>
        <w:tc>
          <w:tcPr>
            <w:tcW w:w="3260" w:type="dxa"/>
          </w:tcPr>
          <w:p w:rsidR="00501BBD" w:rsidRDefault="00D11CC2" w:rsidP="00B30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Коллекции семян, карточки с изображением семян, модели развития растений из семени.</w:t>
            </w:r>
          </w:p>
          <w:p w:rsidR="00D11CC2" w:rsidRDefault="00D11CC2" w:rsidP="00B30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Дидактические игры по теме «Семена растений»: «Отгадай и покажи», «Какой лист», «Какие плоды», «На чем это растет».</w:t>
            </w:r>
          </w:p>
          <w:p w:rsidR="00D11CC2" w:rsidRPr="00D11CC2" w:rsidRDefault="00D11CC2" w:rsidP="00B30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Зарисовка опытов в дневнике.</w:t>
            </w:r>
          </w:p>
        </w:tc>
        <w:tc>
          <w:tcPr>
            <w:tcW w:w="3969" w:type="dxa"/>
          </w:tcPr>
          <w:p w:rsidR="00D11CC2" w:rsidRPr="00324578" w:rsidRDefault="00D11CC2" w:rsidP="00D11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«Добро пожаловать в экологию»</w:t>
            </w:r>
            <w:r>
              <w:t xml:space="preserve"> </w:t>
            </w:r>
            <w:r w:rsidRPr="0074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Конспекты для проведения непрерывной </w:t>
            </w:r>
            <w:r w:rsidRPr="0074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образовательной деятельности с дошкольниками 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СПб.</w:t>
            </w:r>
            <w:r w:rsidRPr="0074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74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«Детство-Пресс», 2021</w:t>
            </w:r>
            <w:r w:rsidRPr="0074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01BBD" w:rsidRPr="00D11CC2" w:rsidRDefault="00501BBD" w:rsidP="00B30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034" w:rsidRPr="00BF1FA3" w:rsidTr="00C62D47">
        <w:trPr>
          <w:trHeight w:val="187"/>
          <w:jc w:val="center"/>
        </w:trPr>
        <w:tc>
          <w:tcPr>
            <w:tcW w:w="562" w:type="dxa"/>
          </w:tcPr>
          <w:p w:rsidR="00071034" w:rsidRPr="000929EA" w:rsidRDefault="00071034" w:rsidP="00B30B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402" w:type="dxa"/>
          </w:tcPr>
          <w:p w:rsidR="00071034" w:rsidRDefault="00071034" w:rsidP="00B30B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«Комнатные растения»</w:t>
            </w:r>
          </w:p>
        </w:tc>
        <w:tc>
          <w:tcPr>
            <w:tcW w:w="4111" w:type="dxa"/>
          </w:tcPr>
          <w:p w:rsidR="00071034" w:rsidRDefault="00071034" w:rsidP="00B30B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1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Конкретизировать представления детей о комнатных растениях: названия, строение, условия жизни, способы вегетативного размножения (черенками, листьями, усами). Формировать у детей представление о дифференцированных потребностях комнатных растений во влаге. </w:t>
            </w:r>
          </w:p>
          <w:p w:rsidR="00071034" w:rsidRDefault="00071034" w:rsidP="00B30B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1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Развивать память, внимание, умение обобщать. </w:t>
            </w:r>
          </w:p>
          <w:p w:rsidR="00071034" w:rsidRPr="000929EA" w:rsidRDefault="00071034" w:rsidP="00B30B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1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Воспитывать экологическую культуру детей, интерес к уходу за комнатными растениями.</w:t>
            </w:r>
          </w:p>
        </w:tc>
        <w:tc>
          <w:tcPr>
            <w:tcW w:w="3260" w:type="dxa"/>
          </w:tcPr>
          <w:p w:rsidR="00071034" w:rsidRDefault="00071034" w:rsidP="000710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Интерактивное оборудование.</w:t>
            </w:r>
          </w:p>
          <w:p w:rsidR="00071034" w:rsidRPr="000929EA" w:rsidRDefault="00071034" w:rsidP="000710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Разновидности комнатных растений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Биоквантума</w:t>
            </w:r>
            <w:r w:rsidRPr="0007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(фикус, фиалка, бегония, традесканция, герань, колеус, </w:t>
            </w:r>
            <w:proofErr w:type="spellStart"/>
            <w:r w:rsidRPr="0007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хлорофитум</w:t>
            </w:r>
            <w:proofErr w:type="spellEnd"/>
            <w:r w:rsidRPr="0007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сансевьера</w:t>
            </w:r>
            <w:proofErr w:type="spellEnd"/>
            <w:r w:rsidRPr="0007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бальзамин и др.). </w:t>
            </w:r>
          </w:p>
          <w:p w:rsidR="00071034" w:rsidRPr="000929EA" w:rsidRDefault="00071034" w:rsidP="000710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071034" w:rsidRPr="000929EA" w:rsidRDefault="00071034" w:rsidP="00B30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Авторский конспект занятия</w:t>
            </w:r>
          </w:p>
        </w:tc>
      </w:tr>
      <w:tr w:rsidR="00B30B85" w:rsidRPr="00BF1FA3" w:rsidTr="00C62D47">
        <w:trPr>
          <w:trHeight w:val="187"/>
          <w:jc w:val="center"/>
        </w:trPr>
        <w:tc>
          <w:tcPr>
            <w:tcW w:w="562" w:type="dxa"/>
          </w:tcPr>
          <w:p w:rsidR="00B30B85" w:rsidRPr="000929EA" w:rsidRDefault="00B30B85" w:rsidP="000710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B30B85" w:rsidRPr="000929EA" w:rsidRDefault="003D6A35" w:rsidP="00B30B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75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Луковичные растения</w:t>
            </w:r>
            <w:r w:rsidR="00AB75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1" w:type="dxa"/>
          </w:tcPr>
          <w:p w:rsidR="00B30B85" w:rsidRDefault="00B30B85" w:rsidP="00B30B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9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Сформировать у детей понятия о луковичных цветочных и овощных культурах, о строении луковиц, о способах их размножения (семенной, делении луковицы, посадка целой луковицы), правилах посадки и ухода за ними.</w:t>
            </w:r>
          </w:p>
          <w:p w:rsidR="00B915FF" w:rsidRDefault="00B915FF" w:rsidP="00B30B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1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Познакомить с выгонкой растений и углубление знаний о 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знообразных цветочных растениях.</w:t>
            </w:r>
          </w:p>
          <w:p w:rsidR="00B915FF" w:rsidRPr="00BF1FA3" w:rsidRDefault="00B915FF" w:rsidP="00B30B85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B91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оспитание трудолюбия и экологической культуры.</w:t>
            </w:r>
          </w:p>
        </w:tc>
        <w:tc>
          <w:tcPr>
            <w:tcW w:w="3260" w:type="dxa"/>
          </w:tcPr>
          <w:p w:rsidR="00B30B85" w:rsidRPr="000929EA" w:rsidRDefault="00B30B85" w:rsidP="00B30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Цветочные горшки, почва, совочки, лейка, цветочные луковицы, вода</w:t>
            </w:r>
            <w:r w:rsidR="0009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перчатки</w:t>
            </w:r>
            <w:r w:rsidRPr="0009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929EA" w:rsidRPr="00BF1FA3" w:rsidRDefault="000929EA" w:rsidP="00E9213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9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хема строения луковицы, карточки с загадками, </w:t>
            </w:r>
            <w:r w:rsidR="00E9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интерактивное оборудование</w:t>
            </w:r>
            <w:r w:rsidRPr="0009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фонограммы песен о временах года, </w:t>
            </w:r>
            <w:r w:rsidRPr="0009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технологическая карта посадки луковиц, луковицы (тюльпанов, лилий, чеснока, лука репчатого), изображения луковичных растений.</w:t>
            </w:r>
          </w:p>
        </w:tc>
        <w:tc>
          <w:tcPr>
            <w:tcW w:w="3969" w:type="dxa"/>
          </w:tcPr>
          <w:p w:rsidR="00B30B85" w:rsidRPr="00BF1FA3" w:rsidRDefault="00B30B85" w:rsidP="00B30B85">
            <w:pPr>
              <w:rPr>
                <w:rFonts w:ascii="Calibri" w:eastAsia="Calibri" w:hAnsi="Calibri" w:cs="Times New Roman"/>
                <w:highlight w:val="yellow"/>
                <w:lang w:eastAsia="ru-RU"/>
              </w:rPr>
            </w:pPr>
            <w:r w:rsidRPr="0009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Авторский конспект занятия</w:t>
            </w:r>
          </w:p>
        </w:tc>
      </w:tr>
      <w:tr w:rsidR="003D6A35" w:rsidRPr="00BF1FA3" w:rsidTr="00C62D47">
        <w:trPr>
          <w:trHeight w:val="187"/>
          <w:jc w:val="center"/>
        </w:trPr>
        <w:tc>
          <w:tcPr>
            <w:tcW w:w="562" w:type="dxa"/>
          </w:tcPr>
          <w:p w:rsidR="003D6A35" w:rsidRPr="000929EA" w:rsidRDefault="003D6A35" w:rsidP="00B30B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</w:tcPr>
          <w:p w:rsidR="003D6A35" w:rsidRPr="000929EA" w:rsidRDefault="00AB75CB" w:rsidP="00B30B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3D6A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Однолетние растения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1" w:type="dxa"/>
          </w:tcPr>
          <w:p w:rsidR="003D6A35" w:rsidRPr="003D6A35" w:rsidRDefault="00AB75CB" w:rsidP="00AB75C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Сформировать у детей </w:t>
            </w:r>
            <w:r w:rsidRPr="003D6A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понятия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однолетних цветочных растениях, выработать умение</w:t>
            </w:r>
            <w:r w:rsidR="003D6A35" w:rsidRPr="003D6A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сравнивать цветочные культуры настурции, календулы, бархатцев.</w:t>
            </w:r>
          </w:p>
          <w:p w:rsidR="003D6A35" w:rsidRPr="003D6A35" w:rsidRDefault="003D6A35" w:rsidP="003D6A3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6A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Познакомить с цветочными культурами. Научить различ</w:t>
            </w:r>
            <w:r w:rsidR="00AB75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ать цветы по стеблю, </w:t>
            </w:r>
            <w:r w:rsidRPr="003D6A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форме, окраске.</w:t>
            </w:r>
          </w:p>
          <w:p w:rsidR="003D6A35" w:rsidRPr="003D6A35" w:rsidRDefault="003D6A35" w:rsidP="003D6A3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6A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Научить последовательно и правильно рассказывать о сходстве и различие цветочных</w:t>
            </w:r>
          </w:p>
          <w:p w:rsidR="003D6A35" w:rsidRPr="003D6A35" w:rsidRDefault="003D6A35" w:rsidP="003D6A3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6A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культур.</w:t>
            </w:r>
          </w:p>
          <w:p w:rsidR="003D6A35" w:rsidRPr="003D6A35" w:rsidRDefault="003D6A35" w:rsidP="003D6A3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6A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Воспитывать интерес к профессии цветовода.</w:t>
            </w:r>
          </w:p>
          <w:p w:rsidR="003D6A35" w:rsidRPr="000929EA" w:rsidRDefault="003D6A35" w:rsidP="00AB75C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6A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Мотивировать воспитанников на выращивание цветочных культур </w:t>
            </w:r>
            <w:r w:rsidR="00AB75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участке детского сада.</w:t>
            </w:r>
          </w:p>
        </w:tc>
        <w:tc>
          <w:tcPr>
            <w:tcW w:w="3260" w:type="dxa"/>
          </w:tcPr>
          <w:p w:rsidR="003D6A35" w:rsidRPr="000929EA" w:rsidRDefault="00AB75CB" w:rsidP="00AB7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B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артук для каждого реб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B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нка, семена бархатцев, лейка с водой, горшочки с земл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B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й, палочки, кле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B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нка, открытки с изображением цветов, иллюстрации с изображением труда людей в саду, разноцветный колпачок, лоскуток бархата, маркерная доска, маркеры для маркерн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AB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r w:rsidRPr="00AB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3D6A35" w:rsidRPr="000929EA" w:rsidRDefault="00AB75CB" w:rsidP="00B30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Авторский конспект занятия</w:t>
            </w:r>
          </w:p>
        </w:tc>
      </w:tr>
      <w:tr w:rsidR="00AB75CB" w:rsidRPr="00BF1FA3" w:rsidTr="00C62D47">
        <w:trPr>
          <w:trHeight w:val="187"/>
          <w:jc w:val="center"/>
        </w:trPr>
        <w:tc>
          <w:tcPr>
            <w:tcW w:w="562" w:type="dxa"/>
          </w:tcPr>
          <w:p w:rsidR="00AB75CB" w:rsidRDefault="00AB75CB" w:rsidP="00B30B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</w:tcPr>
          <w:p w:rsidR="00AB75CB" w:rsidRDefault="00AB75CB" w:rsidP="00B30B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«Многолетние растения»</w:t>
            </w:r>
          </w:p>
        </w:tc>
        <w:tc>
          <w:tcPr>
            <w:tcW w:w="4111" w:type="dxa"/>
          </w:tcPr>
          <w:p w:rsidR="00071034" w:rsidRPr="00071034" w:rsidRDefault="00071034" w:rsidP="0007103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1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Сформировать у детей понятия о многолетних цветочных растениях,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их видах, способах размножения,</w:t>
            </w:r>
            <w:r w:rsidRPr="00071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выращивании многолетних цветочных растений.</w:t>
            </w:r>
          </w:p>
          <w:p w:rsidR="00AB75CB" w:rsidRDefault="00612712" w:rsidP="0007103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27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Формировать у детей желание сохранять природу, уметь предвидеть последствия своих действий по отношению к природе и окружающей среде.</w:t>
            </w:r>
          </w:p>
        </w:tc>
        <w:tc>
          <w:tcPr>
            <w:tcW w:w="3260" w:type="dxa"/>
          </w:tcPr>
          <w:p w:rsidR="00612712" w:rsidRDefault="00612712" w:rsidP="006127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Интерактивное оборудование.</w:t>
            </w:r>
          </w:p>
          <w:p w:rsidR="00AB75CB" w:rsidRDefault="001648A5" w:rsidP="00AB7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по теме «Многолетние растения».</w:t>
            </w:r>
          </w:p>
        </w:tc>
        <w:tc>
          <w:tcPr>
            <w:tcW w:w="3969" w:type="dxa"/>
          </w:tcPr>
          <w:p w:rsidR="00AB75CB" w:rsidRPr="000929EA" w:rsidRDefault="00071034" w:rsidP="00B30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Авторский конспект занятия</w:t>
            </w:r>
          </w:p>
        </w:tc>
      </w:tr>
      <w:tr w:rsidR="001648A5" w:rsidRPr="00BF1FA3" w:rsidTr="00C62D47">
        <w:trPr>
          <w:trHeight w:val="187"/>
          <w:jc w:val="center"/>
        </w:trPr>
        <w:tc>
          <w:tcPr>
            <w:tcW w:w="562" w:type="dxa"/>
          </w:tcPr>
          <w:p w:rsidR="001648A5" w:rsidRDefault="001648A5" w:rsidP="00B30B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402" w:type="dxa"/>
          </w:tcPr>
          <w:p w:rsidR="001648A5" w:rsidRDefault="001648A5" w:rsidP="00B30B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«Растения</w:t>
            </w:r>
            <w:r w:rsidR="00B91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чужеземцы» </w:t>
            </w:r>
          </w:p>
        </w:tc>
        <w:tc>
          <w:tcPr>
            <w:tcW w:w="4111" w:type="dxa"/>
          </w:tcPr>
          <w:p w:rsidR="00B915FF" w:rsidRDefault="00B915FF" w:rsidP="001648A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15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Формировать интерес к растительному миру Африки </w:t>
            </w:r>
          </w:p>
          <w:p w:rsidR="001648A5" w:rsidRPr="001648A5" w:rsidRDefault="001648A5" w:rsidP="001648A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48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анализировать, сравнивать, устанавливать взаимосвязи, обобщать в про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цессе наблюдения, делать выводы.</w:t>
            </w:r>
          </w:p>
          <w:p w:rsidR="001648A5" w:rsidRPr="001648A5" w:rsidRDefault="001648A5" w:rsidP="001648A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648A5" w:rsidRPr="00071034" w:rsidRDefault="001648A5" w:rsidP="001648A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648A5" w:rsidRDefault="00B915FF" w:rsidP="00B915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91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вук полета самол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91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та, карта сокровищ, картинки растений (баобаб, финиковые пальмы, алоэ, ели, мхи, лиственницы, сосны, сумах), части ключа (3), картинка дерево и плод (баобаба, финиковой пальмы, пальмы, сумах), сундук с игрой.</w:t>
            </w:r>
          </w:p>
        </w:tc>
        <w:tc>
          <w:tcPr>
            <w:tcW w:w="3969" w:type="dxa"/>
          </w:tcPr>
          <w:p w:rsidR="001648A5" w:rsidRPr="00071034" w:rsidRDefault="00B915FF" w:rsidP="00B30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Авторский конспект занятия</w:t>
            </w:r>
          </w:p>
        </w:tc>
      </w:tr>
      <w:tr w:rsidR="00BD3200" w:rsidRPr="00BF1FA3" w:rsidTr="00F548D6">
        <w:trPr>
          <w:trHeight w:val="165"/>
          <w:jc w:val="center"/>
        </w:trPr>
        <w:tc>
          <w:tcPr>
            <w:tcW w:w="15304" w:type="dxa"/>
            <w:gridSpan w:val="5"/>
          </w:tcPr>
          <w:p w:rsidR="00BD3200" w:rsidRPr="00BF1FA3" w:rsidRDefault="00BD3200" w:rsidP="000D7ED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40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Блок «</w:t>
            </w:r>
            <w:r w:rsidR="000D7E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Путешествие в лес</w:t>
            </w:r>
            <w:r w:rsidRPr="005240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D3200" w:rsidRPr="00BF1FA3" w:rsidTr="00C62D47">
        <w:trPr>
          <w:trHeight w:val="165"/>
          <w:jc w:val="center"/>
        </w:trPr>
        <w:tc>
          <w:tcPr>
            <w:tcW w:w="562" w:type="dxa"/>
          </w:tcPr>
          <w:p w:rsidR="00BD3200" w:rsidRPr="00BF1FA3" w:rsidRDefault="00BD3200" w:rsidP="005240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</w:tcPr>
          <w:p w:rsidR="00BD3200" w:rsidRPr="00BF1FA3" w:rsidRDefault="00BD3200" w:rsidP="00504D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D7E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0D7E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Лес </w:t>
            </w:r>
            <w:r w:rsidR="00504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 экологическая система. Этажи леса</w:t>
            </w:r>
            <w:r w:rsidRPr="000D7E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1" w:type="dxa"/>
          </w:tcPr>
          <w:p w:rsidR="00BD3200" w:rsidRDefault="00504DE6" w:rsidP="00BD3200">
            <w:pP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>Обобщить знания детей о том, что лес является основным растительным покровом Земли, в нем сосредоточены многочисленные представители растительного и животного мира.</w:t>
            </w:r>
          </w:p>
          <w:p w:rsidR="00504DE6" w:rsidRDefault="00504DE6" w:rsidP="00BD3200">
            <w:pP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>Подвести детей к понятию «этажи леса».</w:t>
            </w:r>
          </w:p>
          <w:p w:rsidR="00504DE6" w:rsidRDefault="00504DE6" w:rsidP="00BD3200">
            <w:pP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>Сформировать представление о том, что лес является благоприятной средой обитания и источником пищи для животных, все обитател</w:t>
            </w:r>
            <w:r w:rsidR="00E92135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 xml:space="preserve">и леса зависят друг от друга. </w:t>
            </w:r>
          </w:p>
          <w:p w:rsidR="00504DE6" w:rsidRPr="000D7ED0" w:rsidRDefault="00504DE6" w:rsidP="00BD3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>Учить устанавливать простейшие связи между всеми обитателями леса.</w:t>
            </w:r>
          </w:p>
          <w:p w:rsidR="00BD3200" w:rsidRPr="00BF1FA3" w:rsidRDefault="00BD3200" w:rsidP="00BD3200">
            <w:pPr>
              <w:rPr>
                <w:rFonts w:ascii="Calibri" w:eastAsia="Calibri" w:hAnsi="Calibri" w:cs="Times New Roman"/>
                <w:highlight w:val="yellow"/>
                <w:lang w:eastAsia="ru-RU"/>
              </w:rPr>
            </w:pPr>
          </w:p>
        </w:tc>
        <w:tc>
          <w:tcPr>
            <w:tcW w:w="3260" w:type="dxa"/>
          </w:tcPr>
          <w:p w:rsidR="00BD3200" w:rsidRDefault="00504DE6" w:rsidP="00BD320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Макет «Этажи леса».</w:t>
            </w:r>
          </w:p>
          <w:p w:rsidR="00504DE6" w:rsidRDefault="00504DE6" w:rsidP="00BD320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Изображения деревьев, кустов, ягод, грибов, цветов, зверей, птиц, насекомых.</w:t>
            </w:r>
          </w:p>
          <w:p w:rsidR="00504DE6" w:rsidRDefault="00504DE6" w:rsidP="00BD320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Дидактические игры: «Кто живет в лесу?», «Что растет в лесу?», «Кто что ест?», </w:t>
            </w:r>
            <w:r w:rsidR="00E9213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«Кто где живет?», «Каждое дерево на свое место», «Расположи жителей леса по своим этажам».</w:t>
            </w:r>
          </w:p>
          <w:p w:rsidR="00E92135" w:rsidRDefault="00E92135" w:rsidP="00BD320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Коллажи «польза леса», «Плач леса».</w:t>
            </w:r>
          </w:p>
          <w:p w:rsidR="00E92135" w:rsidRPr="00BF1FA3" w:rsidRDefault="00E92135" w:rsidP="00BD320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Кроссворды: «Деревья», «Птицы», «Цветы», «Насекомые», «Этажи леса».</w:t>
            </w:r>
          </w:p>
        </w:tc>
        <w:tc>
          <w:tcPr>
            <w:tcW w:w="3969" w:type="dxa"/>
          </w:tcPr>
          <w:p w:rsidR="00E92135" w:rsidRPr="00324578" w:rsidRDefault="00E92135" w:rsidP="00E92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«Добро пожаловать в экологию»</w:t>
            </w:r>
            <w:r>
              <w:t xml:space="preserve"> </w:t>
            </w:r>
            <w:r w:rsidRPr="0074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Конспекты для проведения непрерывной образовательной деятельности с дошкольниками 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СПб.</w:t>
            </w:r>
            <w:r w:rsidRPr="0074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74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«Детство-Пресс», 2021</w:t>
            </w:r>
            <w:r w:rsidRPr="0074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3200" w:rsidRPr="00BF1FA3" w:rsidRDefault="00BD3200" w:rsidP="00BD3200">
            <w:pPr>
              <w:rPr>
                <w:rFonts w:ascii="Calibri" w:eastAsia="Calibri" w:hAnsi="Calibri" w:cs="Times New Roman"/>
                <w:highlight w:val="yellow"/>
                <w:lang w:eastAsia="ru-RU"/>
              </w:rPr>
            </w:pPr>
          </w:p>
        </w:tc>
      </w:tr>
      <w:tr w:rsidR="00BD3200" w:rsidRPr="00BF1FA3" w:rsidTr="00C62D47">
        <w:trPr>
          <w:jc w:val="center"/>
        </w:trPr>
        <w:tc>
          <w:tcPr>
            <w:tcW w:w="562" w:type="dxa"/>
          </w:tcPr>
          <w:p w:rsidR="00BD3200" w:rsidRPr="00BF1FA3" w:rsidRDefault="00E92135" w:rsidP="00BD32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2" w:type="dxa"/>
          </w:tcPr>
          <w:p w:rsidR="00BD3200" w:rsidRPr="00BF1FA3" w:rsidRDefault="00BD3200" w:rsidP="00E9213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E921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E921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Пищевые цепочки в лесу</w:t>
            </w:r>
            <w:r w:rsidRPr="00E921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1" w:type="dxa"/>
          </w:tcPr>
          <w:p w:rsidR="00BD3200" w:rsidRDefault="00E92135" w:rsidP="00BD320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 умение устанавливать взаимосвязи в экосистеме на уровне обобщенных понятий.</w:t>
            </w:r>
          </w:p>
          <w:p w:rsidR="00E92135" w:rsidRDefault="00E92135" w:rsidP="00BD320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Формировать представления о пищевой зависимости живых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существ как основной взаимосвязи в природе.</w:t>
            </w:r>
          </w:p>
          <w:p w:rsidR="00E92135" w:rsidRDefault="00E92135" w:rsidP="00BD320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Закрепить знания о взаимосвязях в экосистеме «Лес».</w:t>
            </w:r>
          </w:p>
          <w:p w:rsidR="00E92135" w:rsidRDefault="00E92135" w:rsidP="00BD320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 умение выстраивать пищевые цепочки в лесу.</w:t>
            </w:r>
          </w:p>
          <w:p w:rsidR="00E92135" w:rsidRDefault="00E92135" w:rsidP="00BD320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Закреплять представление о приспособлении растений и животных</w:t>
            </w:r>
            <w:r w:rsidR="00DA6A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 условиям жизни в лесу.</w:t>
            </w:r>
          </w:p>
          <w:p w:rsidR="00DA6A1B" w:rsidRDefault="00DA6A1B" w:rsidP="00BD320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 умственную операцию сравнение.</w:t>
            </w:r>
          </w:p>
          <w:p w:rsidR="00DA6A1B" w:rsidRPr="00E92135" w:rsidRDefault="00DA6A1B" w:rsidP="00BD3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 ассоциативные связи с помощью рассматривания изображений растений и животных – участников пищевых цепочек.</w:t>
            </w:r>
          </w:p>
        </w:tc>
        <w:tc>
          <w:tcPr>
            <w:tcW w:w="3260" w:type="dxa"/>
          </w:tcPr>
          <w:p w:rsidR="00BD3200" w:rsidRDefault="00DA6A1B" w:rsidP="00BD320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Экологические игры: «Пищевые цепочки», «Лисы и зайцы», «Хищник - добыча», «Лиса мышкует», «Зоологическая столовая».</w:t>
            </w:r>
          </w:p>
          <w:p w:rsidR="00DA6A1B" w:rsidRDefault="00DA6A1B" w:rsidP="00BD320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Изображения лесных растений, зверей, птиц, насекомых.</w:t>
            </w:r>
          </w:p>
          <w:p w:rsidR="00DA6A1B" w:rsidRDefault="00DA6A1B" w:rsidP="00BD320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Муляжи ягод, орехов, грибов, желудей.</w:t>
            </w:r>
          </w:p>
          <w:p w:rsidR="00DA6A1B" w:rsidRPr="00BF1FA3" w:rsidRDefault="00DA6A1B" w:rsidP="00BD320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969" w:type="dxa"/>
          </w:tcPr>
          <w:p w:rsidR="00BD3200" w:rsidRPr="00BF1FA3" w:rsidRDefault="00E92135" w:rsidP="00BD3200">
            <w:pPr>
              <w:rPr>
                <w:highlight w:val="yellow"/>
              </w:rPr>
            </w:pPr>
            <w:r w:rsidRPr="00E921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О.А. </w:t>
            </w:r>
            <w:proofErr w:type="spellStart"/>
            <w:r w:rsidRPr="00E921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Воронкевич</w:t>
            </w:r>
            <w:proofErr w:type="spellEnd"/>
            <w:r w:rsidRPr="00E921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«Добро пожаловать в экологию» Конспекты для проведения непрерывной образовательной деятельности с дошкольниками 2. – </w:t>
            </w:r>
            <w:proofErr w:type="gramStart"/>
            <w:r w:rsidRPr="00E921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СПб.:</w:t>
            </w:r>
            <w:proofErr w:type="gramEnd"/>
            <w:r w:rsidRPr="00E921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ООО </w:t>
            </w:r>
            <w:r w:rsidRPr="00E921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«Издательство «Детство-Пресс», 2021.</w:t>
            </w:r>
          </w:p>
        </w:tc>
      </w:tr>
      <w:tr w:rsidR="00BD3200" w:rsidRPr="00BF1FA3" w:rsidTr="00BD3200">
        <w:trPr>
          <w:trHeight w:val="1692"/>
          <w:jc w:val="center"/>
        </w:trPr>
        <w:tc>
          <w:tcPr>
            <w:tcW w:w="562" w:type="dxa"/>
          </w:tcPr>
          <w:p w:rsidR="00BD3200" w:rsidRPr="00DA6A1B" w:rsidRDefault="00DA6A1B" w:rsidP="00BD32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402" w:type="dxa"/>
          </w:tcPr>
          <w:p w:rsidR="00BD3200" w:rsidRPr="00DA6A1B" w:rsidRDefault="00BD3200" w:rsidP="00CF3B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6A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CF3B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Деревья и кустарники</w:t>
            </w:r>
            <w:r w:rsidRPr="00DA6A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1" w:type="dxa"/>
          </w:tcPr>
          <w:p w:rsidR="00BD3200" w:rsidRDefault="00CF3BD7" w:rsidP="00BD3200">
            <w:pPr>
              <w:rPr>
                <w:rFonts w:ascii="Times New Roman" w:eastAsia="Calibri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B2B2B"/>
                <w:sz w:val="24"/>
                <w:szCs w:val="24"/>
                <w:lang w:eastAsia="ru-RU"/>
              </w:rPr>
              <w:t>Расширять и уточнять</w:t>
            </w:r>
            <w:r w:rsidR="007F2364">
              <w:rPr>
                <w:rFonts w:ascii="Times New Roman" w:eastAsia="Calibri" w:hAnsi="Times New Roman" w:cs="Times New Roman"/>
                <w:color w:val="2B2B2B"/>
                <w:sz w:val="24"/>
                <w:szCs w:val="24"/>
                <w:lang w:eastAsia="ru-RU"/>
              </w:rPr>
              <w:t xml:space="preserve"> знания о деревьях и кустарниках, пользе этих растений.</w:t>
            </w:r>
          </w:p>
          <w:p w:rsidR="007F2364" w:rsidRDefault="007F2364" w:rsidP="00BD3200">
            <w:pPr>
              <w:rPr>
                <w:rFonts w:ascii="Times New Roman" w:eastAsia="Calibri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B2B2B"/>
                <w:sz w:val="24"/>
                <w:szCs w:val="24"/>
                <w:lang w:eastAsia="ru-RU"/>
              </w:rPr>
              <w:t>Учить классифицировать деревья и кустарники.</w:t>
            </w:r>
          </w:p>
          <w:p w:rsidR="007F2364" w:rsidRDefault="007F2364" w:rsidP="00BD3200">
            <w:pPr>
              <w:rPr>
                <w:rFonts w:ascii="Times New Roman" w:eastAsia="Calibri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B2B2B"/>
                <w:sz w:val="24"/>
                <w:szCs w:val="24"/>
                <w:lang w:eastAsia="ru-RU"/>
              </w:rPr>
              <w:t>Формировать логическое мышление, умение на основе</w:t>
            </w:r>
            <w:r>
              <w:t xml:space="preserve"> </w:t>
            </w:r>
            <w:r w:rsidRPr="007F2364">
              <w:rPr>
                <w:rFonts w:ascii="Times New Roman" w:eastAsia="Calibri" w:hAnsi="Times New Roman" w:cs="Times New Roman"/>
                <w:color w:val="2B2B2B"/>
                <w:sz w:val="24"/>
                <w:szCs w:val="24"/>
                <w:lang w:eastAsia="ru-RU"/>
              </w:rPr>
              <w:t>наблюдений делать выводы</w:t>
            </w:r>
            <w:r>
              <w:rPr>
                <w:rFonts w:ascii="Times New Roman" w:eastAsia="Calibri" w:hAnsi="Times New Roman" w:cs="Times New Roman"/>
                <w:color w:val="2B2B2B"/>
                <w:sz w:val="24"/>
                <w:szCs w:val="24"/>
                <w:lang w:eastAsia="ru-RU"/>
              </w:rPr>
              <w:t>, умозаключения.</w:t>
            </w:r>
          </w:p>
          <w:p w:rsidR="007F2364" w:rsidRPr="00BF1FA3" w:rsidRDefault="007F2364" w:rsidP="00BD320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B2B2B"/>
                <w:sz w:val="24"/>
                <w:szCs w:val="24"/>
                <w:lang w:eastAsia="ru-RU"/>
              </w:rPr>
              <w:t>Развивать познавательный интерес и творческие способности.</w:t>
            </w:r>
          </w:p>
        </w:tc>
        <w:tc>
          <w:tcPr>
            <w:tcW w:w="3260" w:type="dxa"/>
          </w:tcPr>
          <w:p w:rsidR="00BD3200" w:rsidRPr="007F2364" w:rsidRDefault="00BD3200" w:rsidP="00BD3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Иллюстрированный материал по теме,</w:t>
            </w:r>
          </w:p>
          <w:p w:rsidR="00BD3200" w:rsidRDefault="007F2364" w:rsidP="00BD3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 (гербарий), плоды.</w:t>
            </w:r>
          </w:p>
          <w:p w:rsidR="007F2364" w:rsidRPr="00BF1FA3" w:rsidRDefault="007F2364" w:rsidP="00BD320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игры: «Найди сходства и различия», «Узнай по описанию», «Подбери родственные слова».</w:t>
            </w:r>
          </w:p>
        </w:tc>
        <w:tc>
          <w:tcPr>
            <w:tcW w:w="3969" w:type="dxa"/>
          </w:tcPr>
          <w:p w:rsidR="007F2364" w:rsidRDefault="007F2364" w:rsidP="00BD3200">
            <w:pPr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Т.А. Антропова, Г.А. Мареева «Путешествие в лес: Познавательный проект для детей 5-7 лет с ОНР». – М.: ТЦ Сфера, 2018.</w:t>
            </w:r>
            <w:r w:rsidR="00BD3200" w:rsidRPr="007F23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BD3200" w:rsidRPr="007F2364" w:rsidRDefault="007F2364" w:rsidP="007F2364">
            <w:pPr>
              <w:rPr>
                <w:highlight w:val="yellow"/>
              </w:rPr>
            </w:pPr>
            <w:r w:rsidRPr="000B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0B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Колпакова</w:t>
            </w:r>
            <w:proofErr w:type="spellEnd"/>
            <w:r w:rsidRPr="000B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«Занимательная биология» Издат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ельство: «Белый город», 2013.</w:t>
            </w:r>
          </w:p>
        </w:tc>
      </w:tr>
      <w:tr w:rsidR="00150C66" w:rsidRPr="00BF1FA3" w:rsidTr="00BD3200">
        <w:trPr>
          <w:trHeight w:val="1692"/>
          <w:jc w:val="center"/>
        </w:trPr>
        <w:tc>
          <w:tcPr>
            <w:tcW w:w="562" w:type="dxa"/>
          </w:tcPr>
          <w:p w:rsidR="00150C66" w:rsidRDefault="00150C66" w:rsidP="00BD32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2" w:type="dxa"/>
          </w:tcPr>
          <w:p w:rsidR="00150C66" w:rsidRPr="00DA6A1B" w:rsidRDefault="00150C66" w:rsidP="00CF3B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«Кедр – великан Сибирской тайги»</w:t>
            </w:r>
          </w:p>
        </w:tc>
        <w:tc>
          <w:tcPr>
            <w:tcW w:w="4111" w:type="dxa"/>
          </w:tcPr>
          <w:p w:rsidR="00150C66" w:rsidRPr="00150C66" w:rsidRDefault="00150C66" w:rsidP="00150C66">
            <w:pPr>
              <w:rPr>
                <w:rFonts w:ascii="Times New Roman" w:eastAsia="Calibri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50C66">
              <w:rPr>
                <w:rFonts w:ascii="Times New Roman" w:eastAsia="Calibri" w:hAnsi="Times New Roman" w:cs="Times New Roman"/>
                <w:color w:val="2B2B2B"/>
                <w:sz w:val="24"/>
                <w:szCs w:val="24"/>
                <w:lang w:eastAsia="ru-RU"/>
              </w:rPr>
              <w:t>Дать представления о роли кедра в жизни человека, животных, птиц; активизировать познавательную деятельность средствами экспериментирования.</w:t>
            </w:r>
          </w:p>
          <w:p w:rsidR="00150C66" w:rsidRPr="00150C66" w:rsidRDefault="00150C66" w:rsidP="00150C66">
            <w:pPr>
              <w:rPr>
                <w:rFonts w:ascii="Times New Roman" w:eastAsia="Calibri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50C66">
              <w:rPr>
                <w:rFonts w:ascii="Times New Roman" w:eastAsia="Calibri" w:hAnsi="Times New Roman" w:cs="Times New Roman"/>
                <w:color w:val="2B2B2B"/>
                <w:sz w:val="24"/>
                <w:szCs w:val="24"/>
                <w:lang w:eastAsia="ru-RU"/>
              </w:rPr>
              <w:t xml:space="preserve">Способствовать формированию умения устанавливать соотношение между графическим образом слова и </w:t>
            </w:r>
            <w:r w:rsidRPr="00150C66">
              <w:rPr>
                <w:rFonts w:ascii="Times New Roman" w:eastAsia="Calibri" w:hAnsi="Times New Roman" w:cs="Times New Roman"/>
                <w:color w:val="2B2B2B"/>
                <w:sz w:val="24"/>
                <w:szCs w:val="24"/>
                <w:lang w:eastAsia="ru-RU"/>
              </w:rPr>
              <w:lastRenderedPageBreak/>
              <w:t>реальным предметом; вводить в активный словарь детей существительные, обозначающие названия деревьев, посредством элементов глобального чтения.</w:t>
            </w:r>
          </w:p>
          <w:p w:rsidR="00150C66" w:rsidRPr="00150C66" w:rsidRDefault="00150C66" w:rsidP="00150C66">
            <w:pPr>
              <w:rPr>
                <w:rFonts w:ascii="Times New Roman" w:eastAsia="Calibri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50C66">
              <w:rPr>
                <w:rFonts w:ascii="Times New Roman" w:eastAsia="Calibri" w:hAnsi="Times New Roman" w:cs="Times New Roman"/>
                <w:color w:val="2B2B2B"/>
                <w:sz w:val="24"/>
                <w:szCs w:val="24"/>
                <w:lang w:eastAsia="ru-RU"/>
              </w:rPr>
              <w:t>Развивать коммуникативные качества, умение договариваться в процессе коллективной деятельности.</w:t>
            </w:r>
          </w:p>
          <w:p w:rsidR="00150C66" w:rsidRDefault="00150C66" w:rsidP="00150C66">
            <w:pPr>
              <w:rPr>
                <w:rFonts w:ascii="Times New Roman" w:eastAsia="Calibri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50C66">
              <w:rPr>
                <w:rFonts w:ascii="Times New Roman" w:eastAsia="Calibri" w:hAnsi="Times New Roman" w:cs="Times New Roman"/>
                <w:color w:val="2B2B2B"/>
                <w:sz w:val="24"/>
                <w:szCs w:val="24"/>
                <w:lang w:eastAsia="ru-RU"/>
              </w:rPr>
              <w:t>Воспитывать любовь к родному краю.</w:t>
            </w:r>
          </w:p>
        </w:tc>
        <w:tc>
          <w:tcPr>
            <w:tcW w:w="3260" w:type="dxa"/>
          </w:tcPr>
          <w:p w:rsidR="00150C66" w:rsidRPr="007F2364" w:rsidRDefault="00150C66" w:rsidP="00150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Интерактивное</w:t>
            </w:r>
            <w:r w:rsidRPr="0015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презентация с видеосюжетами</w:t>
            </w:r>
            <w:r w:rsidRPr="0015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магнитная доска, магниты; демонстрационный материал: иллюстрации хвойных деревьев, карточки-слова с названиями хвойных </w:t>
            </w:r>
            <w:r w:rsidRPr="0015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деревьев; раздаточный материал в конвертах или контейнерах: иллюстрации хвойных деревьев, карточки-слова с названиями хвойных деревьев, кедровая шишка, орех кедра, ядро ореха кедра; корзина с плодами хвойных деревьев; кедровое масло; кедровое молоко; кедровая мука; живица; одноразовые салфетки; сосновые шишки для игрового самомассажа; </w:t>
            </w:r>
            <w:proofErr w:type="spellStart"/>
            <w:r w:rsidRPr="0015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</w:t>
            </w:r>
            <w:proofErr w:type="spellEnd"/>
            <w:r w:rsidRPr="0015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ленты, искусственная ель для упражнения «Ленточка желаний».</w:t>
            </w:r>
          </w:p>
        </w:tc>
        <w:tc>
          <w:tcPr>
            <w:tcW w:w="3969" w:type="dxa"/>
          </w:tcPr>
          <w:p w:rsidR="00150C66" w:rsidRDefault="00150C66" w:rsidP="00BD32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Авторский конспект занятия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(см. приложение).</w:t>
            </w:r>
          </w:p>
        </w:tc>
      </w:tr>
      <w:tr w:rsidR="00F05911" w:rsidRPr="00BF1FA3" w:rsidTr="00BD3200">
        <w:trPr>
          <w:trHeight w:val="1692"/>
          <w:jc w:val="center"/>
        </w:trPr>
        <w:tc>
          <w:tcPr>
            <w:tcW w:w="562" w:type="dxa"/>
          </w:tcPr>
          <w:p w:rsidR="00F05911" w:rsidRDefault="00F05911" w:rsidP="00BD32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2" w:type="dxa"/>
          </w:tcPr>
          <w:p w:rsidR="00F05911" w:rsidRPr="00DA6A1B" w:rsidRDefault="00F05911" w:rsidP="00CF3B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«Лесные плоды и ягоды»</w:t>
            </w:r>
          </w:p>
        </w:tc>
        <w:tc>
          <w:tcPr>
            <w:tcW w:w="4111" w:type="dxa"/>
          </w:tcPr>
          <w:p w:rsidR="00F05911" w:rsidRDefault="00F05911" w:rsidP="00BD3200">
            <w:pPr>
              <w:rPr>
                <w:rFonts w:ascii="Times New Roman" w:eastAsia="Calibri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B2B2B"/>
                <w:sz w:val="24"/>
                <w:szCs w:val="24"/>
                <w:lang w:eastAsia="ru-RU"/>
              </w:rPr>
              <w:t>Знакомить с лесными плодами и ягодами.</w:t>
            </w:r>
          </w:p>
          <w:p w:rsidR="00F05911" w:rsidRDefault="00F05911" w:rsidP="00BD3200">
            <w:pPr>
              <w:rPr>
                <w:rFonts w:ascii="Times New Roman" w:eastAsia="Calibri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B2B2B"/>
                <w:sz w:val="24"/>
                <w:szCs w:val="24"/>
                <w:lang w:eastAsia="ru-RU"/>
              </w:rPr>
              <w:t>Формировать умение находить и называть сходства и различия лесных плодов и ягод</w:t>
            </w:r>
            <w:r w:rsidR="00150C66">
              <w:rPr>
                <w:rFonts w:ascii="Times New Roman" w:eastAsia="Calibri" w:hAnsi="Times New Roman" w:cs="Times New Roman"/>
                <w:color w:val="2B2B2B"/>
                <w:sz w:val="24"/>
                <w:szCs w:val="24"/>
                <w:lang w:eastAsia="ru-RU"/>
              </w:rPr>
              <w:t>, учитывая особенности внешнего вида.</w:t>
            </w:r>
          </w:p>
          <w:p w:rsidR="00150C66" w:rsidRDefault="00150C66" w:rsidP="00BD3200">
            <w:pPr>
              <w:rPr>
                <w:rFonts w:ascii="Times New Roman" w:eastAsia="Calibri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B2B2B"/>
                <w:sz w:val="24"/>
                <w:szCs w:val="24"/>
                <w:lang w:eastAsia="ru-RU"/>
              </w:rPr>
              <w:t>Расширять и активизировать словарь по теме «Лесные плоды и ягоды».</w:t>
            </w:r>
          </w:p>
          <w:p w:rsidR="00150C66" w:rsidRDefault="00150C66" w:rsidP="00BD3200">
            <w:pPr>
              <w:rPr>
                <w:rFonts w:ascii="Times New Roman" w:eastAsia="Calibri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B2B2B"/>
                <w:sz w:val="24"/>
                <w:szCs w:val="24"/>
                <w:lang w:eastAsia="ru-RU"/>
              </w:rPr>
              <w:t>Развивать внимание, мышление, память, связную речь, кругозор.</w:t>
            </w:r>
          </w:p>
        </w:tc>
        <w:tc>
          <w:tcPr>
            <w:tcW w:w="3260" w:type="dxa"/>
          </w:tcPr>
          <w:p w:rsidR="00F05911" w:rsidRDefault="00150C66" w:rsidP="00BD3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Интерактивное оборудование, интерактивная презентация «Лесные ягоды»</w:t>
            </w:r>
            <w:r w:rsidR="004B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сюжетные и предметные картинки с изображением ягод, муляжи ягод, корзинка.</w:t>
            </w:r>
          </w:p>
          <w:p w:rsidR="004B40C2" w:rsidRPr="007F2364" w:rsidRDefault="004B40C2" w:rsidP="00BD3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игры: «Варим варенье», «Подбери слово-признак», «Подбери слово-действие», «Отгадай по описанию», «Закончи предложение правильно».</w:t>
            </w:r>
          </w:p>
        </w:tc>
        <w:tc>
          <w:tcPr>
            <w:tcW w:w="3969" w:type="dxa"/>
          </w:tcPr>
          <w:p w:rsidR="00F05911" w:rsidRDefault="00F05911" w:rsidP="00F05911">
            <w:pPr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Т.А. Антропова, Г.А. Мареева «Путешествие в лес: Познавательный проект для детей 5-7 лет с ОНР». – М.: ТЦ Сфера, 2018.</w:t>
            </w:r>
            <w:r w:rsidRPr="007F23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F05911" w:rsidRDefault="00F05911" w:rsidP="00F0591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0B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Колпакова</w:t>
            </w:r>
            <w:proofErr w:type="spellEnd"/>
            <w:r w:rsidRPr="000B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«Занимательная биология» Издат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ельство: «Белый город», 2013.</w:t>
            </w:r>
          </w:p>
        </w:tc>
      </w:tr>
      <w:tr w:rsidR="00150C66" w:rsidRPr="00BF1FA3" w:rsidTr="00150C66">
        <w:trPr>
          <w:trHeight w:val="1125"/>
          <w:jc w:val="center"/>
        </w:trPr>
        <w:tc>
          <w:tcPr>
            <w:tcW w:w="562" w:type="dxa"/>
          </w:tcPr>
          <w:p w:rsidR="00150C66" w:rsidRDefault="00150C66" w:rsidP="00BD32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2" w:type="dxa"/>
          </w:tcPr>
          <w:p w:rsidR="00150C66" w:rsidRDefault="00150C66" w:rsidP="00373B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2A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3B61">
              <w:rPr>
                <w:rFonts w:ascii="Times New Roman" w:hAnsi="Times New Roman" w:cs="Times New Roman"/>
                <w:sz w:val="24"/>
                <w:szCs w:val="24"/>
              </w:rPr>
              <w:t>Животный и растительный мир Прибайкалья</w:t>
            </w:r>
            <w:r w:rsidRPr="00632A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150C66" w:rsidRPr="00150C66" w:rsidRDefault="00150C66" w:rsidP="00150C66">
            <w:pPr>
              <w:rPr>
                <w:rFonts w:ascii="Times New Roman" w:eastAsia="Calibri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50C66">
              <w:rPr>
                <w:rFonts w:ascii="Times New Roman" w:eastAsia="Calibri" w:hAnsi="Times New Roman" w:cs="Times New Roman"/>
                <w:color w:val="2B2B2B"/>
                <w:sz w:val="24"/>
                <w:szCs w:val="24"/>
                <w:lang w:eastAsia="ru-RU"/>
              </w:rPr>
              <w:t>Познакомить с разнообразием животного и растительного мира Прибайкалья.</w:t>
            </w:r>
          </w:p>
          <w:p w:rsidR="00150C66" w:rsidRPr="00150C66" w:rsidRDefault="00150C66" w:rsidP="00150C66">
            <w:pPr>
              <w:rPr>
                <w:rFonts w:ascii="Times New Roman" w:eastAsia="Calibri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50C66">
              <w:rPr>
                <w:rFonts w:ascii="Times New Roman" w:eastAsia="Calibri" w:hAnsi="Times New Roman" w:cs="Times New Roman"/>
                <w:color w:val="2B2B2B"/>
                <w:sz w:val="24"/>
                <w:szCs w:val="24"/>
                <w:lang w:eastAsia="ru-RU"/>
              </w:rPr>
              <w:lastRenderedPageBreak/>
              <w:t>Развивать способность детей анализировать, делать выводы, устанавливать простейшие причинно-следственные связи.</w:t>
            </w:r>
          </w:p>
          <w:p w:rsidR="00150C66" w:rsidRPr="00150C66" w:rsidRDefault="00150C66" w:rsidP="00150C66">
            <w:pPr>
              <w:rPr>
                <w:rFonts w:ascii="Times New Roman" w:eastAsia="Calibri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50C66">
              <w:rPr>
                <w:rFonts w:ascii="Times New Roman" w:eastAsia="Calibri" w:hAnsi="Times New Roman" w:cs="Times New Roman"/>
                <w:color w:val="2B2B2B"/>
                <w:sz w:val="24"/>
                <w:szCs w:val="24"/>
                <w:lang w:eastAsia="ru-RU"/>
              </w:rPr>
              <w:t>Способствовать развитию эмоциональной сферы ребенка.</w:t>
            </w:r>
          </w:p>
          <w:p w:rsidR="00150C66" w:rsidRDefault="00150C66" w:rsidP="00150C66">
            <w:pPr>
              <w:rPr>
                <w:rFonts w:ascii="Times New Roman" w:eastAsia="Calibri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50C66">
              <w:rPr>
                <w:rFonts w:ascii="Times New Roman" w:eastAsia="Calibri" w:hAnsi="Times New Roman" w:cs="Times New Roman"/>
                <w:color w:val="2B2B2B"/>
                <w:sz w:val="24"/>
                <w:szCs w:val="24"/>
                <w:lang w:eastAsia="ru-RU"/>
              </w:rPr>
              <w:t>Воспитывать бережное отношение к природе.</w:t>
            </w:r>
          </w:p>
        </w:tc>
        <w:tc>
          <w:tcPr>
            <w:tcW w:w="3260" w:type="dxa"/>
          </w:tcPr>
          <w:p w:rsidR="00150C66" w:rsidRPr="007F2364" w:rsidRDefault="00150C66" w:rsidP="00BD3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Интерактивное оборудование</w:t>
            </w:r>
            <w:r w:rsidRPr="0015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три ведерка с рыбами, разрезанные на части изображения, образцы </w:t>
            </w:r>
            <w:r w:rsidRPr="0015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изображений, мешочки с травами, зеленая ткань, коллаж с птицами, поддоны для раздаточного материала, палочки </w:t>
            </w:r>
            <w:proofErr w:type="spellStart"/>
            <w:r w:rsidRPr="0015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Кюизенера</w:t>
            </w:r>
            <w:proofErr w:type="spellEnd"/>
            <w:r w:rsidRPr="0015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схема оленя, камень, магнитная доска.</w:t>
            </w:r>
          </w:p>
        </w:tc>
        <w:tc>
          <w:tcPr>
            <w:tcW w:w="3969" w:type="dxa"/>
          </w:tcPr>
          <w:p w:rsidR="00150C66" w:rsidRDefault="00150C66" w:rsidP="00F0591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Авторский конспект занятия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(см. приложение).</w:t>
            </w:r>
          </w:p>
        </w:tc>
      </w:tr>
      <w:tr w:rsidR="00BD3200" w:rsidRPr="00BF1FA3" w:rsidTr="00C62D47">
        <w:trPr>
          <w:jc w:val="center"/>
        </w:trPr>
        <w:tc>
          <w:tcPr>
            <w:tcW w:w="562" w:type="dxa"/>
          </w:tcPr>
          <w:p w:rsidR="00BD3200" w:rsidRPr="004B40C2" w:rsidRDefault="00BD3200" w:rsidP="004B40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B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</w:tcPr>
          <w:p w:rsidR="00BD3200" w:rsidRPr="004B40C2" w:rsidRDefault="00BD3200" w:rsidP="004B40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40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4B40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Лесные цветы и травы</w:t>
            </w:r>
            <w:r w:rsidRPr="004B40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1" w:type="dxa"/>
          </w:tcPr>
          <w:p w:rsidR="00BD3200" w:rsidRDefault="00B12D0B" w:rsidP="00BD3200">
            <w:pPr>
              <w:rPr>
                <w:rFonts w:ascii="Times New Roman" w:eastAsia="Calibri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B2B2B"/>
                <w:sz w:val="24"/>
                <w:szCs w:val="24"/>
                <w:lang w:eastAsia="ru-RU"/>
              </w:rPr>
              <w:t>Познакомить с лесными цветами и травами, их строением (корни, надземные части: стебель, листья, цветы, плоды, семена), с правилами сбора, сушки и хранения лекарственных растений леса.</w:t>
            </w:r>
          </w:p>
          <w:p w:rsidR="00B12D0B" w:rsidRDefault="00373B61" w:rsidP="00BD3200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373B61">
              <w:rPr>
                <w:rFonts w:ascii="Times New Roman" w:eastAsia="Calibri" w:hAnsi="Times New Roman" w:cs="Times New Roman"/>
                <w:sz w:val="24"/>
                <w:lang w:eastAsia="ru-RU"/>
              </w:rPr>
              <w:t>Учить распознавать цветы и травы, выделять среди них лекарственные и ядовитые растения.</w:t>
            </w:r>
          </w:p>
          <w:p w:rsidR="00373B61" w:rsidRPr="00373B61" w:rsidRDefault="00373B61" w:rsidP="00BD3200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Воспитывать любознательность, интерес к изучению растений, бережное отношение к растениям.</w:t>
            </w:r>
          </w:p>
        </w:tc>
        <w:tc>
          <w:tcPr>
            <w:tcW w:w="3260" w:type="dxa"/>
          </w:tcPr>
          <w:p w:rsidR="005E0237" w:rsidRDefault="005E0237" w:rsidP="005E0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Интерактивное оборудование, интерактивная презентация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растения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сюжетные и предметные картинки с изображением </w:t>
            </w:r>
            <w:r w:rsidR="00B1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лесных цветов и трав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3200" w:rsidRPr="00BF1FA3" w:rsidRDefault="005E0237" w:rsidP="00B12D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игры: «Подбери слово-признак», «Подбери слово-действие», «Отгадай по описанию»</w:t>
            </w:r>
            <w:r w:rsidR="00B1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4B40C2" w:rsidRDefault="004B40C2" w:rsidP="004B40C2">
            <w:pPr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Т.А. Антропова, Г.А. Мареева «Путешествие в лес: Познавательный проект для детей 5-7 лет с ОНР». – М.: ТЦ Сфера, 2018.</w:t>
            </w:r>
            <w:r w:rsidRPr="007F23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BD3200" w:rsidRPr="00BF1FA3" w:rsidRDefault="004B40C2" w:rsidP="004B40C2">
            <w:pPr>
              <w:rPr>
                <w:highlight w:val="yellow"/>
              </w:rPr>
            </w:pPr>
            <w:r w:rsidRPr="000B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0B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Колпакова</w:t>
            </w:r>
            <w:proofErr w:type="spellEnd"/>
            <w:r w:rsidRPr="000B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«Занимательная биология» Издат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ельство: «Белый город», 2013.</w:t>
            </w:r>
          </w:p>
        </w:tc>
      </w:tr>
      <w:tr w:rsidR="00BD3200" w:rsidRPr="00BF1FA3" w:rsidTr="00C62D47">
        <w:trPr>
          <w:trHeight w:val="165"/>
          <w:jc w:val="center"/>
        </w:trPr>
        <w:tc>
          <w:tcPr>
            <w:tcW w:w="562" w:type="dxa"/>
          </w:tcPr>
          <w:p w:rsidR="00BD3200" w:rsidRPr="00BF1FA3" w:rsidRDefault="00BD3200" w:rsidP="00373B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7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7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BD3200" w:rsidRPr="00BF1FA3" w:rsidRDefault="00BD3200" w:rsidP="00373B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73B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373B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Грибы</w:t>
            </w:r>
            <w:r w:rsidRPr="00373B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="00373B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3B61" w:rsidRPr="00373B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(в рамках проекта «</w:t>
            </w:r>
            <w:r w:rsidR="00373B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царстве грибов</w:t>
            </w:r>
            <w:r w:rsidR="00373B61" w:rsidRPr="00373B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4111" w:type="dxa"/>
          </w:tcPr>
          <w:p w:rsidR="00BD3200" w:rsidRDefault="00373B61" w:rsidP="00BD3200">
            <w:pPr>
              <w:rPr>
                <w:rFonts w:ascii="Times New Roman" w:eastAsia="Calibri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B2B2B"/>
                <w:sz w:val="24"/>
                <w:szCs w:val="24"/>
                <w:lang w:eastAsia="ru-RU"/>
              </w:rPr>
              <w:t>Формировать представления о разнообразии грибов, условиях необходимых для их роста и развития.</w:t>
            </w:r>
          </w:p>
          <w:p w:rsidR="00AA048C" w:rsidRDefault="00373B61" w:rsidP="00AA048C">
            <w:pPr>
              <w:rPr>
                <w:rFonts w:ascii="Times New Roman" w:eastAsia="Calibri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B2B2B"/>
                <w:sz w:val="24"/>
                <w:szCs w:val="24"/>
                <w:lang w:eastAsia="ru-RU"/>
              </w:rPr>
              <w:t>Знакомить со строением грибов и местами их произрастания, значением в жизни человека и животных.</w:t>
            </w:r>
          </w:p>
          <w:p w:rsidR="00373B61" w:rsidRPr="00373B61" w:rsidRDefault="00AA048C" w:rsidP="00AA0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Воспитывать любознательность, интерес к изучению растений, бережное отношение к </w:t>
            </w: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природе</w:t>
            </w: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AA048C" w:rsidRDefault="00AA048C" w:rsidP="00AA0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Интерактивное оборудование, интерактивная презентация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лес за грибами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сюжетные и предметные картинки с изображением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съедобных и несъедобных грибов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3200" w:rsidRPr="00373B61" w:rsidRDefault="00AA048C" w:rsidP="00AA048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делают с грибами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 грибы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 лишнее слово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969" w:type="dxa"/>
          </w:tcPr>
          <w:p w:rsidR="00373B61" w:rsidRPr="00373B61" w:rsidRDefault="00373B61" w:rsidP="00BD3200">
            <w:pPr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Т.А. Антропова, Г.А. Мареева «Путешествие в лес: Познавательный проект для детей 5-7 лет с ОНР». – М.: ТЦ Сфера, 2018.</w:t>
            </w:r>
            <w:r w:rsidRPr="007F23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BD3200" w:rsidRDefault="00373B61" w:rsidP="00BD3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Проектный метод в деятельности дошкольного учреждения / Авт.-сост. Л. С. Киселева, Т. А. Данилина, Т. С. </w:t>
            </w:r>
            <w:proofErr w:type="spellStart"/>
            <w:r w:rsidRPr="000D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Лагода</w:t>
            </w:r>
            <w:proofErr w:type="spellEnd"/>
            <w:r w:rsidRPr="000D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 Б. Зуйкова – М.: АРКТИ, 2012.</w:t>
            </w:r>
          </w:p>
          <w:p w:rsidR="00373B61" w:rsidRPr="00BF1FA3" w:rsidRDefault="00373B61" w:rsidP="00BD3200">
            <w:pPr>
              <w:rPr>
                <w:highlight w:val="yellow"/>
              </w:rPr>
            </w:pPr>
            <w:r w:rsidRPr="000B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0B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Колпакова</w:t>
            </w:r>
            <w:proofErr w:type="spellEnd"/>
            <w:r w:rsidRPr="000B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«Занимательная биология» Издат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ельство: «Белый город», 2013.</w:t>
            </w:r>
          </w:p>
        </w:tc>
      </w:tr>
      <w:tr w:rsidR="00BD3200" w:rsidRPr="00BF1FA3" w:rsidTr="00C62D47">
        <w:trPr>
          <w:trHeight w:val="165"/>
          <w:jc w:val="center"/>
        </w:trPr>
        <w:tc>
          <w:tcPr>
            <w:tcW w:w="562" w:type="dxa"/>
          </w:tcPr>
          <w:p w:rsidR="00BD3200" w:rsidRPr="00BF1FA3" w:rsidRDefault="00BD3200" w:rsidP="00AA048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A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AA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BD3200" w:rsidRPr="00AA048C" w:rsidRDefault="00BD3200" w:rsidP="00AA048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04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AA04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Насекомые</w:t>
            </w:r>
            <w:r w:rsidRPr="00AA04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1" w:type="dxa"/>
          </w:tcPr>
          <w:p w:rsidR="00BD3200" w:rsidRDefault="00E002AB" w:rsidP="00AA048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Расширять знания и представления об особенностях окружающей природы и насекомых.</w:t>
            </w:r>
          </w:p>
          <w:p w:rsidR="00AA048C" w:rsidRDefault="00AA048C" w:rsidP="00AA048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Уточнять знания о летающих и ползающих, полезных и вредных насекомых</w:t>
            </w:r>
            <w:r w:rsidR="00E002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02AB" w:rsidRDefault="00E002AB" w:rsidP="00AA048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Совершенствовать умения сравнивать, анализировать, устанавливать причинно-следственные связи, делать обобщения.</w:t>
            </w:r>
          </w:p>
          <w:p w:rsidR="00E002AB" w:rsidRPr="00E002AB" w:rsidRDefault="00E002AB" w:rsidP="00AA048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Формировать желание видеть и открывать для себя мир природы, интерес к познанию окружающего мира.</w:t>
            </w:r>
          </w:p>
        </w:tc>
        <w:tc>
          <w:tcPr>
            <w:tcW w:w="3260" w:type="dxa"/>
          </w:tcPr>
          <w:p w:rsidR="00BD3200" w:rsidRDefault="00E002AB" w:rsidP="00E002A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2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Интерактивное оборудование, интерактивная презентация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Насекомые</w:t>
            </w:r>
            <w:r w:rsidRPr="00E002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02AB" w:rsidRDefault="00E002AB" w:rsidP="006D7F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Аудиозапись звуков леса (пение птиц, жужжание пчелы, мухи, жука, стрекот кузнечиков, комариный звон), фрагмент французского анимационного фильма «Букашки»</w:t>
            </w:r>
            <w:r w:rsidR="006D7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(студия </w:t>
            </w:r>
            <w:proofErr w:type="spellStart"/>
            <w:r w:rsidR="006D7F2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Futuriko</w:t>
            </w:r>
            <w:proofErr w:type="spellEnd"/>
            <w:r w:rsidR="006D7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), иллюстрации с изображением насекомых.</w:t>
            </w:r>
          </w:p>
          <w:p w:rsidR="006D7F2F" w:rsidRPr="006D7F2F" w:rsidRDefault="006D7F2F" w:rsidP="006D7F2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Дидактические игры: «Что делают насекомые», «Какими бывают насекомые?».</w:t>
            </w:r>
          </w:p>
        </w:tc>
        <w:tc>
          <w:tcPr>
            <w:tcW w:w="3969" w:type="dxa"/>
          </w:tcPr>
          <w:p w:rsidR="00BD3200" w:rsidRDefault="00AA048C" w:rsidP="00BD32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4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Т.А. Антропова, Г.А. Мареева «Путешествие в лес: Познавательный проект для детей 5-7 лет с ОНР». – М.: ТЦ Сфера, 2018.</w:t>
            </w:r>
          </w:p>
          <w:p w:rsidR="00AA048C" w:rsidRPr="00AA048C" w:rsidRDefault="00AA048C" w:rsidP="00BD3200">
            <w:r w:rsidRPr="000B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0B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Колпакова</w:t>
            </w:r>
            <w:proofErr w:type="spellEnd"/>
            <w:r w:rsidRPr="000B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«Занимательная биология» Издат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ельство: «Белый город», 2013.</w:t>
            </w:r>
          </w:p>
        </w:tc>
      </w:tr>
      <w:tr w:rsidR="00BD3200" w:rsidRPr="00BF1FA3" w:rsidTr="00620001">
        <w:trPr>
          <w:trHeight w:val="2826"/>
          <w:jc w:val="center"/>
        </w:trPr>
        <w:tc>
          <w:tcPr>
            <w:tcW w:w="562" w:type="dxa"/>
          </w:tcPr>
          <w:p w:rsidR="00BD3200" w:rsidRPr="00BF1FA3" w:rsidRDefault="00BD3200" w:rsidP="006D7F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D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BD3200" w:rsidRPr="00BF1FA3" w:rsidRDefault="00BD3200" w:rsidP="006D7F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7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6D7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Птицы леса</w:t>
            </w:r>
            <w:r w:rsidRPr="006D7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1" w:type="dxa"/>
          </w:tcPr>
          <w:p w:rsidR="00BD3200" w:rsidRDefault="006D7F2F" w:rsidP="006D7F2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7F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Расширять знания и представления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об особенностях птиц, их жизненных проявлениях, повадках и приспособлении к среде обитания.</w:t>
            </w:r>
          </w:p>
          <w:p w:rsidR="006D7F2F" w:rsidRDefault="006D7F2F" w:rsidP="006D7F2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Учить узнавать и правильно называть птиц.</w:t>
            </w:r>
          </w:p>
          <w:p w:rsidR="006D7F2F" w:rsidRDefault="006D7F2F" w:rsidP="006D7F2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Знакомить с редкими, экзотическими птицами.</w:t>
            </w:r>
          </w:p>
          <w:p w:rsidR="006D7F2F" w:rsidRPr="006D7F2F" w:rsidRDefault="006D7F2F" w:rsidP="006D7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Формировать умение видеть и понимать красоту растительного и животного мира, бережное отношение к природе, желание помогать птицам, защищать их от врагов и неблагоприятных условий.</w:t>
            </w:r>
          </w:p>
        </w:tc>
        <w:tc>
          <w:tcPr>
            <w:tcW w:w="3260" w:type="dxa"/>
          </w:tcPr>
          <w:p w:rsidR="00BD3200" w:rsidRDefault="006D7F2F" w:rsidP="00BD320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7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Интерактивное оборудование, интерактивная презентация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Птицы нашего края</w:t>
            </w:r>
            <w:r w:rsidRPr="006D7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620001" w:rsidRDefault="00620001" w:rsidP="00BD320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Аудиозапись звуков леса, пения птиц, динамичной паузы.</w:t>
            </w:r>
          </w:p>
          <w:p w:rsidR="00620001" w:rsidRDefault="00620001" w:rsidP="00BD320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Иллюстрации с изображением фазана, павлина, петуха, фламинго с чужими хвостами.</w:t>
            </w:r>
          </w:p>
          <w:p w:rsidR="00620001" w:rsidRDefault="00620001" w:rsidP="00BD320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Иллюстрации с изображением птиц леса.</w:t>
            </w:r>
          </w:p>
          <w:p w:rsidR="00BD3200" w:rsidRPr="006D7F2F" w:rsidRDefault="00620001" w:rsidP="00BD320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Дидактические игры: «Скажи, где, на чем?»,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«Назови птенцов», «Кто больше придумает слов», «Ответь на вопрос», «Что перепутал художник», «Зимующие птицы – перелетные птицы».</w:t>
            </w:r>
          </w:p>
        </w:tc>
        <w:tc>
          <w:tcPr>
            <w:tcW w:w="3969" w:type="dxa"/>
          </w:tcPr>
          <w:p w:rsidR="006D7F2F" w:rsidRDefault="006D7F2F" w:rsidP="006D7F2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4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Т.А. Антропова, Г.А. Мареева «Путешествие в лес: Познавательный проект для детей 5-7 лет с ОНР». – М.: ТЦ Сфера, 2018.</w:t>
            </w:r>
          </w:p>
          <w:p w:rsidR="00BD3200" w:rsidRPr="006D7F2F" w:rsidRDefault="006D7F2F" w:rsidP="006D7F2F">
            <w:r w:rsidRPr="000B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0B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Колпакова</w:t>
            </w:r>
            <w:proofErr w:type="spellEnd"/>
            <w:r w:rsidRPr="000B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«Занимательная биология» Издат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ельство: «Белый город», 2013.</w:t>
            </w:r>
          </w:p>
        </w:tc>
      </w:tr>
      <w:tr w:rsidR="00E560F2" w:rsidRPr="00BF1FA3" w:rsidTr="00C62D47">
        <w:trPr>
          <w:trHeight w:val="249"/>
          <w:jc w:val="center"/>
        </w:trPr>
        <w:tc>
          <w:tcPr>
            <w:tcW w:w="562" w:type="dxa"/>
          </w:tcPr>
          <w:p w:rsidR="00E560F2" w:rsidRPr="00620001" w:rsidRDefault="00620001" w:rsidP="00E560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02" w:type="dxa"/>
          </w:tcPr>
          <w:p w:rsidR="00E560F2" w:rsidRPr="00620001" w:rsidRDefault="00E560F2" w:rsidP="00E560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0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 «Животный мир Прибайкалья»</w:t>
            </w:r>
          </w:p>
        </w:tc>
        <w:tc>
          <w:tcPr>
            <w:tcW w:w="4111" w:type="dxa"/>
          </w:tcPr>
          <w:p w:rsidR="00E560F2" w:rsidRPr="00620001" w:rsidRDefault="00E560F2" w:rsidP="00E560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Дать детям представления о жизни диких животных Прибайкалья, об образе жизни, питании, жилищах, как</w:t>
            </w:r>
          </w:p>
          <w:p w:rsidR="00E560F2" w:rsidRPr="00620001" w:rsidRDefault="00E560F2" w:rsidP="00E560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приспосабливаются к жизни в зимних условиях. Развивать умение устанавливать причинно-</w:t>
            </w:r>
          </w:p>
          <w:p w:rsidR="00924D77" w:rsidRPr="00442B00" w:rsidRDefault="00E560F2" w:rsidP="00442B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следственные связи, учить делать выводы. Воспитывать интерес к живой природе, любознательность.</w:t>
            </w:r>
          </w:p>
        </w:tc>
        <w:tc>
          <w:tcPr>
            <w:tcW w:w="3260" w:type="dxa"/>
          </w:tcPr>
          <w:p w:rsidR="00E560F2" w:rsidRPr="00442B00" w:rsidRDefault="00E560F2" w:rsidP="00E560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реализации проекта.</w:t>
            </w:r>
          </w:p>
        </w:tc>
        <w:tc>
          <w:tcPr>
            <w:tcW w:w="3969" w:type="dxa"/>
          </w:tcPr>
          <w:p w:rsidR="00E560F2" w:rsidRPr="00442B00" w:rsidRDefault="00E560F2" w:rsidP="00E56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Проектный метод в деятельности дошкольного учреждения / Авт.-сост. Л. С. Киселева, Т. А. Данилина, Т. С. </w:t>
            </w:r>
            <w:proofErr w:type="spellStart"/>
            <w:r w:rsidRPr="00442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Лагода</w:t>
            </w:r>
            <w:proofErr w:type="spellEnd"/>
            <w:r w:rsidRPr="00442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Б. Зуйкова – М.: АРКТИ, 2012. </w:t>
            </w:r>
          </w:p>
        </w:tc>
      </w:tr>
    </w:tbl>
    <w:p w:rsidR="00CB48D7" w:rsidRDefault="00CB48D7" w:rsidP="00AF68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48D7" w:rsidRDefault="00CB48D7" w:rsidP="00AF68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48D7" w:rsidRDefault="00CB48D7" w:rsidP="00AF68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48D7" w:rsidRDefault="00CB48D7" w:rsidP="00AF68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672A" w:rsidRDefault="00F3672A" w:rsidP="005F1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3672A" w:rsidSect="00442B0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73ACC" w:rsidRPr="00CB48D7" w:rsidRDefault="00F73ACC" w:rsidP="0092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3ACC" w:rsidRPr="007F2028" w:rsidRDefault="00F73ACC" w:rsidP="007F202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0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Список использованной литературы</w:t>
      </w:r>
    </w:p>
    <w:p w:rsidR="007F2028" w:rsidRPr="007F2028" w:rsidRDefault="007F2028" w:rsidP="007F202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РФ от 10.07.1992 №3266-1 «Об образовании» (ред. от 28.02.2012) // Собрание законодательства РФ от 15.01.1996. - № 3.</w:t>
      </w:r>
    </w:p>
    <w:p w:rsidR="007F2028" w:rsidRPr="007F2028" w:rsidRDefault="007F2028" w:rsidP="007F202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F2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Веракса</w:t>
      </w:r>
      <w:proofErr w:type="spellEnd"/>
      <w:r w:rsidRPr="007F2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Н.Е. Проектная деятельность дошкольников. Пособие для педагогов дошкольных учреждений / </w:t>
      </w:r>
      <w:proofErr w:type="spellStart"/>
      <w:r w:rsidRPr="007F2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Н.Е.Веракса</w:t>
      </w:r>
      <w:proofErr w:type="spellEnd"/>
      <w:r w:rsidRPr="007F2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F2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А.Н.Веракса</w:t>
      </w:r>
      <w:proofErr w:type="spellEnd"/>
      <w:r w:rsidRPr="007F2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Мозаика-Синтез, 2008. - 112 с.</w:t>
      </w:r>
    </w:p>
    <w:p w:rsidR="007F2028" w:rsidRPr="007F2028" w:rsidRDefault="007F2028" w:rsidP="007F202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Евдокимова Е.С. Технология проектирования в ДОУ / </w:t>
      </w:r>
      <w:proofErr w:type="spellStart"/>
      <w:r w:rsidRPr="007F2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Е.С.Евдокимова</w:t>
      </w:r>
      <w:proofErr w:type="spellEnd"/>
      <w:r w:rsidRPr="007F2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ТЦ Сфера, 2006. - 64 с.</w:t>
      </w:r>
    </w:p>
    <w:p w:rsidR="007F2028" w:rsidRPr="007F2028" w:rsidRDefault="007F2028" w:rsidP="007F202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Журавлева В.Н. Проектная деятельность старших дошкольников. Пособие / </w:t>
      </w:r>
      <w:proofErr w:type="spellStart"/>
      <w:r w:rsidRPr="007F2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В.Н.Журавлева</w:t>
      </w:r>
      <w:proofErr w:type="spellEnd"/>
      <w:r w:rsidRPr="007F2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Волгоград: Учитель, 2011. - 302 с.</w:t>
      </w:r>
    </w:p>
    <w:p w:rsidR="007F2028" w:rsidRPr="007F2028" w:rsidRDefault="007F2028" w:rsidP="007F202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Кудрявцева А.И. Педагогическое проектирование как метод управления инновационным процессом в ДОУ / Под общ. ред. </w:t>
      </w:r>
      <w:proofErr w:type="spellStart"/>
      <w:r w:rsidRPr="007F2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Г.Д.Ахметовой</w:t>
      </w:r>
      <w:proofErr w:type="spellEnd"/>
      <w:r w:rsidRPr="007F2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Проблемы и перспективы развития образования. - Пермь: Меркурий, 2011. - С.80-84.</w:t>
      </w:r>
    </w:p>
    <w:p w:rsidR="007F2028" w:rsidRDefault="007F2028" w:rsidP="007F202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Проектный метод в деятельности дошкольного учреждения: Пособие // </w:t>
      </w:r>
      <w:proofErr w:type="spellStart"/>
      <w:r w:rsidRPr="007F2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Л.С.Кисилева</w:t>
      </w:r>
      <w:proofErr w:type="spellEnd"/>
      <w:r w:rsidRPr="007F2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F2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Т.А.Данилина</w:t>
      </w:r>
      <w:proofErr w:type="spellEnd"/>
      <w:r w:rsidRPr="007F2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F2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Т.С.Лагода</w:t>
      </w:r>
      <w:proofErr w:type="spellEnd"/>
      <w:r w:rsidRPr="007F2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- М.: АРКТИ, 2003 - 96 с.</w:t>
      </w:r>
    </w:p>
    <w:p w:rsidR="00F73ACC" w:rsidRPr="00F73ACC" w:rsidRDefault="00F73ACC" w:rsidP="007F202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Веретенникова, С. А. Ознакомление дошкольников с природой [Текст] /С.А. </w:t>
      </w:r>
      <w:proofErr w:type="gramStart"/>
      <w:r w:rsidRPr="00F73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Веретенникова.-</w:t>
      </w:r>
      <w:proofErr w:type="gramEnd"/>
      <w:r w:rsidRPr="00F73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Логос, 2010.-187с.</w:t>
      </w:r>
    </w:p>
    <w:p w:rsidR="00F73ACC" w:rsidRPr="00F73ACC" w:rsidRDefault="00F73ACC" w:rsidP="007F202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73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Дерябо</w:t>
      </w:r>
      <w:proofErr w:type="spellEnd"/>
      <w:r w:rsidRPr="00F73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Д. Природа: объект или субъект отношений личности [Текст] /С.Д. </w:t>
      </w:r>
      <w:proofErr w:type="spellStart"/>
      <w:proofErr w:type="gramStart"/>
      <w:r w:rsidRPr="00F73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Дерябо</w:t>
      </w:r>
      <w:proofErr w:type="spellEnd"/>
      <w:r w:rsidRPr="00F73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F73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АСТ, 2013.-278с.</w:t>
      </w:r>
    </w:p>
    <w:p w:rsidR="00F73ACC" w:rsidRPr="00F73ACC" w:rsidRDefault="00F73ACC" w:rsidP="007F202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Дмитриев, Ю.Д. Твоя Красная книга [Текст] /Ю.Д. </w:t>
      </w:r>
      <w:proofErr w:type="gramStart"/>
      <w:r w:rsidRPr="00F73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Дмитриев.-</w:t>
      </w:r>
      <w:proofErr w:type="gramEnd"/>
      <w:r w:rsidRPr="00F73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ИНИОН, 2014.-196с.</w:t>
      </w:r>
    </w:p>
    <w:p w:rsidR="00F73ACC" w:rsidRPr="00F73ACC" w:rsidRDefault="00F73ACC" w:rsidP="007F202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Жуковская, Р. Н. Родной край: пособие для воспитателей детского сада [Текст] /Р.Н. Жуковская, под ред.: С.А. </w:t>
      </w:r>
      <w:proofErr w:type="gramStart"/>
      <w:r w:rsidRPr="00F73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Козловой.-</w:t>
      </w:r>
      <w:proofErr w:type="gramEnd"/>
      <w:r w:rsidRPr="00F73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Логос, 2014. -341с.</w:t>
      </w:r>
    </w:p>
    <w:p w:rsidR="00F73ACC" w:rsidRPr="00F73ACC" w:rsidRDefault="00F73ACC" w:rsidP="007F202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Миронов, А.В. Теоретические основы содержания экологического образования дошкольников [Текст] / А.В. Миронов // Дошкольное воспитание. – 2013.-№5. – С. 48-53.</w:t>
      </w:r>
    </w:p>
    <w:p w:rsidR="00F73ACC" w:rsidRPr="00F73ACC" w:rsidRDefault="00F73ACC" w:rsidP="007F202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73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Мифтахова</w:t>
      </w:r>
      <w:proofErr w:type="spellEnd"/>
      <w:r w:rsidRPr="00F73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Л.М. Игры и игровые задания на экологических занятиях // Дошкольное воспитание [Текст] /Л.М. </w:t>
      </w:r>
      <w:proofErr w:type="spellStart"/>
      <w:r w:rsidRPr="00F73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Мифтахова</w:t>
      </w:r>
      <w:proofErr w:type="spellEnd"/>
      <w:r w:rsidRPr="00F73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2012.-№6. – С. 39-43.</w:t>
      </w:r>
    </w:p>
    <w:p w:rsidR="00F73ACC" w:rsidRPr="00F73ACC" w:rsidRDefault="00F73ACC" w:rsidP="007F202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Николаева, С. Н Создание условий для экологического воспитания детей [Текст] /С.Н. </w:t>
      </w:r>
      <w:proofErr w:type="gramStart"/>
      <w:r w:rsidRPr="00F73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Николаева.-</w:t>
      </w:r>
      <w:proofErr w:type="gramEnd"/>
      <w:r w:rsidRPr="00F73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Логос, 2012.-296с.</w:t>
      </w:r>
    </w:p>
    <w:p w:rsidR="00F73ACC" w:rsidRPr="00F73ACC" w:rsidRDefault="00F73ACC" w:rsidP="007F202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Николаева, С. Н.  Место игры в экологическом воспитании дошкольников [Текст] /С.Н. </w:t>
      </w:r>
      <w:proofErr w:type="gramStart"/>
      <w:r w:rsidRPr="00F73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Николаева.-</w:t>
      </w:r>
      <w:proofErr w:type="spellStart"/>
      <w:proofErr w:type="gramEnd"/>
      <w:r w:rsidRPr="00F73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</w:t>
      </w:r>
      <w:proofErr w:type="spellEnd"/>
      <w:r w:rsidRPr="00F73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Питер, 2012.-194с.</w:t>
      </w:r>
    </w:p>
    <w:p w:rsidR="00F73ACC" w:rsidRPr="00F73ACC" w:rsidRDefault="00F73ACC" w:rsidP="007F202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Николаева, С.Н. Начало экологической культуры: возможности ребенка, идущего в школу [Текст</w:t>
      </w:r>
      <w:proofErr w:type="gramStart"/>
      <w:r w:rsidRPr="00F73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 /</w:t>
      </w:r>
      <w:proofErr w:type="gramEnd"/>
      <w:r w:rsidRPr="00F73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С.Н. Николаева // Дошкольное воспитание. – 2014.-№ 7. – С. 6-11.</w:t>
      </w:r>
    </w:p>
    <w:p w:rsidR="00F73ACC" w:rsidRPr="00F73ACC" w:rsidRDefault="00F73ACC" w:rsidP="007F202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Николаева, С. Н. Формирование начал экологической культуры // Дошкольное воспитание [Текст] /С.Н. </w:t>
      </w:r>
      <w:proofErr w:type="gramStart"/>
      <w:r w:rsidRPr="00F73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Николаева.-</w:t>
      </w:r>
      <w:proofErr w:type="gramEnd"/>
      <w:r w:rsidRPr="00F73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2014.- №7.-С. 3-8.</w:t>
      </w:r>
    </w:p>
    <w:p w:rsidR="00F73ACC" w:rsidRPr="00F73ACC" w:rsidRDefault="00F73ACC" w:rsidP="007F202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Николаева, С. Н. Программа «Юный эколог» /С.Н. Николаева // Дошкольное </w:t>
      </w:r>
      <w:proofErr w:type="gramStart"/>
      <w:r w:rsidRPr="00F73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воспитание.-</w:t>
      </w:r>
      <w:proofErr w:type="gramEnd"/>
      <w:r w:rsidRPr="00F73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2013.- №9.-С. 16-21.</w:t>
      </w:r>
    </w:p>
    <w:p w:rsidR="00F73ACC" w:rsidRPr="00F73ACC" w:rsidRDefault="00F73ACC" w:rsidP="007F202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Николаева, С.Н. Как приобщить ребенка к природе [Текст] /С.Н. </w:t>
      </w:r>
      <w:proofErr w:type="gramStart"/>
      <w:r w:rsidRPr="00F73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Николаева.-</w:t>
      </w:r>
      <w:proofErr w:type="gramEnd"/>
      <w:r w:rsidRPr="00F73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Логос, 2014.-223с.</w:t>
      </w:r>
    </w:p>
    <w:p w:rsidR="00F73ACC" w:rsidRPr="00F73ACC" w:rsidRDefault="00F73ACC" w:rsidP="007F202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Николаева, С.Н. Воспитание экологической культуры в дошкольном детстве[Текст</w:t>
      </w:r>
      <w:proofErr w:type="gramStart"/>
      <w:r w:rsidRPr="00F73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 /</w:t>
      </w:r>
      <w:proofErr w:type="gramEnd"/>
      <w:r w:rsidRPr="00F73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С.Н. Николаева. - М.: ИНФРА-М, </w:t>
      </w:r>
      <w:proofErr w:type="gramStart"/>
      <w:r w:rsidRPr="00F73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2012.-</w:t>
      </w:r>
      <w:proofErr w:type="gramEnd"/>
      <w:r w:rsidRPr="00F73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284с.</w:t>
      </w:r>
    </w:p>
    <w:p w:rsidR="00F73ACC" w:rsidRPr="00F73ACC" w:rsidRDefault="00F73ACC" w:rsidP="007F202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Рыжова, Н. А. Наш дом – природа [Текст] / Н.А. Рыжова // Дошкольное </w:t>
      </w:r>
      <w:proofErr w:type="gramStart"/>
      <w:r w:rsidRPr="00F73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.</w:t>
      </w:r>
      <w:proofErr w:type="gramEnd"/>
      <w:r w:rsidRPr="00F73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-2012.- №7.-25-32.</w:t>
      </w:r>
    </w:p>
    <w:p w:rsidR="00F73ACC" w:rsidRPr="00F73ACC" w:rsidRDefault="00F73ACC" w:rsidP="007F202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Рыжова, Н.А. Педагогические модели организации экологического образования в ДОУ [Текст] / Н.А. Рыжова // Дошкольное </w:t>
      </w:r>
      <w:proofErr w:type="gramStart"/>
      <w:r w:rsidRPr="00F73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воспитание.-</w:t>
      </w:r>
      <w:proofErr w:type="gramEnd"/>
      <w:r w:rsidRPr="00F73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2011.- № 9.-С. 40-47.</w:t>
      </w:r>
    </w:p>
    <w:p w:rsidR="00A03F36" w:rsidRPr="00CB48D7" w:rsidRDefault="00A03F36" w:rsidP="007F202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A03F36" w:rsidRPr="00CB48D7" w:rsidSect="00442B0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A2D9C"/>
    <w:multiLevelType w:val="hybridMultilevel"/>
    <w:tmpl w:val="FB28CF46"/>
    <w:lvl w:ilvl="0" w:tplc="58FAD1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5231B5"/>
    <w:multiLevelType w:val="hybridMultilevel"/>
    <w:tmpl w:val="21A65786"/>
    <w:lvl w:ilvl="0" w:tplc="58FAD1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9CECC88">
      <w:numFmt w:val="bullet"/>
      <w:lvlText w:val="•"/>
      <w:lvlJc w:val="left"/>
      <w:pPr>
        <w:ind w:left="1788" w:hanging="708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56F7C"/>
    <w:multiLevelType w:val="hybridMultilevel"/>
    <w:tmpl w:val="6F742578"/>
    <w:lvl w:ilvl="0" w:tplc="58FAD1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A524A"/>
    <w:multiLevelType w:val="hybridMultilevel"/>
    <w:tmpl w:val="29D2C52C"/>
    <w:lvl w:ilvl="0" w:tplc="58FAD1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FEE1967"/>
    <w:multiLevelType w:val="hybridMultilevel"/>
    <w:tmpl w:val="60CAA5F4"/>
    <w:lvl w:ilvl="0" w:tplc="58FAD1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40C15"/>
    <w:multiLevelType w:val="hybridMultilevel"/>
    <w:tmpl w:val="627C9712"/>
    <w:lvl w:ilvl="0" w:tplc="58FAD1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853AC"/>
    <w:multiLevelType w:val="hybridMultilevel"/>
    <w:tmpl w:val="4B08098E"/>
    <w:lvl w:ilvl="0" w:tplc="022A5A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1E2AA0"/>
    <w:multiLevelType w:val="hybridMultilevel"/>
    <w:tmpl w:val="0AE65464"/>
    <w:lvl w:ilvl="0" w:tplc="58FAD1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369FF"/>
    <w:multiLevelType w:val="multilevel"/>
    <w:tmpl w:val="3EDE4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82087C"/>
    <w:multiLevelType w:val="hybridMultilevel"/>
    <w:tmpl w:val="8F261648"/>
    <w:lvl w:ilvl="0" w:tplc="A11E7F4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37AC0"/>
    <w:multiLevelType w:val="hybridMultilevel"/>
    <w:tmpl w:val="59FA2D62"/>
    <w:lvl w:ilvl="0" w:tplc="58FAD1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F1931EA"/>
    <w:multiLevelType w:val="hybridMultilevel"/>
    <w:tmpl w:val="239A38BC"/>
    <w:lvl w:ilvl="0" w:tplc="58FAD1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10"/>
  </w:num>
  <w:num w:numId="6">
    <w:abstractNumId w:val="11"/>
  </w:num>
  <w:num w:numId="7">
    <w:abstractNumId w:val="1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  <w:num w:numId="1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3E"/>
    <w:rsid w:val="00044C20"/>
    <w:rsid w:val="0007098B"/>
    <w:rsid w:val="00071034"/>
    <w:rsid w:val="000929EA"/>
    <w:rsid w:val="000A0ED9"/>
    <w:rsid w:val="000B1BBF"/>
    <w:rsid w:val="000D546C"/>
    <w:rsid w:val="000D77E0"/>
    <w:rsid w:val="000D7ED0"/>
    <w:rsid w:val="00150C66"/>
    <w:rsid w:val="001648A5"/>
    <w:rsid w:val="001A4F22"/>
    <w:rsid w:val="001F25C3"/>
    <w:rsid w:val="00221C24"/>
    <w:rsid w:val="002379A9"/>
    <w:rsid w:val="00317BAF"/>
    <w:rsid w:val="00324578"/>
    <w:rsid w:val="0034695E"/>
    <w:rsid w:val="00373B61"/>
    <w:rsid w:val="00397693"/>
    <w:rsid w:val="003D164D"/>
    <w:rsid w:val="003D6A35"/>
    <w:rsid w:val="00442B00"/>
    <w:rsid w:val="004655CC"/>
    <w:rsid w:val="004B40C2"/>
    <w:rsid w:val="004F045F"/>
    <w:rsid w:val="00501BBD"/>
    <w:rsid w:val="00504DE6"/>
    <w:rsid w:val="00524041"/>
    <w:rsid w:val="00590E1F"/>
    <w:rsid w:val="00592D15"/>
    <w:rsid w:val="005E0237"/>
    <w:rsid w:val="005F1E84"/>
    <w:rsid w:val="00612712"/>
    <w:rsid w:val="00620001"/>
    <w:rsid w:val="006232B2"/>
    <w:rsid w:val="00636B15"/>
    <w:rsid w:val="00637235"/>
    <w:rsid w:val="00641E98"/>
    <w:rsid w:val="00681202"/>
    <w:rsid w:val="006A6F18"/>
    <w:rsid w:val="006B6947"/>
    <w:rsid w:val="006D7F2F"/>
    <w:rsid w:val="006F155B"/>
    <w:rsid w:val="00700798"/>
    <w:rsid w:val="00702013"/>
    <w:rsid w:val="00743A12"/>
    <w:rsid w:val="00785632"/>
    <w:rsid w:val="007A795D"/>
    <w:rsid w:val="007F2028"/>
    <w:rsid w:val="007F2364"/>
    <w:rsid w:val="007F3AAC"/>
    <w:rsid w:val="008304A5"/>
    <w:rsid w:val="00894BE0"/>
    <w:rsid w:val="008A5814"/>
    <w:rsid w:val="008A668F"/>
    <w:rsid w:val="008A6BC9"/>
    <w:rsid w:val="009171E2"/>
    <w:rsid w:val="0092334B"/>
    <w:rsid w:val="00924D77"/>
    <w:rsid w:val="0092548D"/>
    <w:rsid w:val="0096595C"/>
    <w:rsid w:val="009823AB"/>
    <w:rsid w:val="00A03F36"/>
    <w:rsid w:val="00A46C65"/>
    <w:rsid w:val="00AA048C"/>
    <w:rsid w:val="00AA24FF"/>
    <w:rsid w:val="00AB75CB"/>
    <w:rsid w:val="00AC2D36"/>
    <w:rsid w:val="00AD69B0"/>
    <w:rsid w:val="00AF6810"/>
    <w:rsid w:val="00B04784"/>
    <w:rsid w:val="00B12D0B"/>
    <w:rsid w:val="00B30B85"/>
    <w:rsid w:val="00B915FF"/>
    <w:rsid w:val="00BD3200"/>
    <w:rsid w:val="00BD7494"/>
    <w:rsid w:val="00BF1FA3"/>
    <w:rsid w:val="00C24229"/>
    <w:rsid w:val="00C341F3"/>
    <w:rsid w:val="00C432B0"/>
    <w:rsid w:val="00C62D47"/>
    <w:rsid w:val="00CB48D7"/>
    <w:rsid w:val="00CD020D"/>
    <w:rsid w:val="00CF3BD7"/>
    <w:rsid w:val="00D11CC2"/>
    <w:rsid w:val="00D44213"/>
    <w:rsid w:val="00D44277"/>
    <w:rsid w:val="00DA6A1B"/>
    <w:rsid w:val="00DB32CE"/>
    <w:rsid w:val="00E002AB"/>
    <w:rsid w:val="00E339C4"/>
    <w:rsid w:val="00E50A95"/>
    <w:rsid w:val="00E560F2"/>
    <w:rsid w:val="00E92135"/>
    <w:rsid w:val="00ED0984"/>
    <w:rsid w:val="00F05911"/>
    <w:rsid w:val="00F3672A"/>
    <w:rsid w:val="00F3712D"/>
    <w:rsid w:val="00F548D6"/>
    <w:rsid w:val="00F62E81"/>
    <w:rsid w:val="00F72BB5"/>
    <w:rsid w:val="00F73ACC"/>
    <w:rsid w:val="00F805A2"/>
    <w:rsid w:val="00FA1E3E"/>
    <w:rsid w:val="00FB7D10"/>
    <w:rsid w:val="00FE6D32"/>
    <w:rsid w:val="00F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C9F52-BE6E-44E0-9A7B-02893288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894B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48D7"/>
    <w:pPr>
      <w:ind w:left="720"/>
      <w:contextualSpacing/>
    </w:pPr>
  </w:style>
  <w:style w:type="paragraph" w:customStyle="1" w:styleId="310">
    <w:name w:val="Заголовок 31"/>
    <w:basedOn w:val="a"/>
    <w:next w:val="3"/>
    <w:link w:val="30"/>
    <w:uiPriority w:val="9"/>
    <w:qFormat/>
    <w:rsid w:val="00894BE0"/>
    <w:pPr>
      <w:keepNext/>
      <w:spacing w:before="270" w:after="135" w:line="240" w:lineRule="auto"/>
      <w:outlineLvl w:val="2"/>
    </w:pPr>
    <w:rPr>
      <w:rFonts w:ascii="inherit" w:eastAsia="Times New Roman" w:hAnsi="inherit" w:cs="Times New Roman"/>
      <w:sz w:val="35"/>
      <w:szCs w:val="35"/>
    </w:rPr>
  </w:style>
  <w:style w:type="numbering" w:customStyle="1" w:styleId="1">
    <w:name w:val="Нет списка1"/>
    <w:next w:val="a2"/>
    <w:uiPriority w:val="99"/>
    <w:semiHidden/>
    <w:unhideWhenUsed/>
    <w:rsid w:val="00894BE0"/>
  </w:style>
  <w:style w:type="paragraph" w:styleId="a5">
    <w:name w:val="footer"/>
    <w:basedOn w:val="a"/>
    <w:link w:val="a6"/>
    <w:uiPriority w:val="99"/>
    <w:unhideWhenUsed/>
    <w:rsid w:val="00894B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94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894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94BE0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894BE0"/>
    <w:rPr>
      <w:lang w:eastAsia="ru-RU"/>
    </w:rPr>
  </w:style>
  <w:style w:type="paragraph" w:styleId="aa">
    <w:name w:val="No Spacing"/>
    <w:link w:val="ab"/>
    <w:uiPriority w:val="1"/>
    <w:qFormat/>
    <w:rsid w:val="00894BE0"/>
    <w:pPr>
      <w:spacing w:after="0" w:line="240" w:lineRule="auto"/>
    </w:pPr>
    <w:rPr>
      <w:lang w:eastAsia="ru-RU"/>
    </w:rPr>
  </w:style>
  <w:style w:type="character" w:styleId="ac">
    <w:name w:val="Strong"/>
    <w:basedOn w:val="a0"/>
    <w:uiPriority w:val="22"/>
    <w:qFormat/>
    <w:rsid w:val="00894BE0"/>
    <w:rPr>
      <w:b/>
      <w:bCs/>
    </w:rPr>
  </w:style>
  <w:style w:type="character" w:customStyle="1" w:styleId="extended-textfull">
    <w:name w:val="extended-text__full"/>
    <w:basedOn w:val="a0"/>
    <w:rsid w:val="00894BE0"/>
  </w:style>
  <w:style w:type="paragraph" w:styleId="ad">
    <w:name w:val="Balloon Text"/>
    <w:basedOn w:val="a"/>
    <w:link w:val="ae"/>
    <w:uiPriority w:val="99"/>
    <w:semiHidden/>
    <w:unhideWhenUsed/>
    <w:rsid w:val="00894BE0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894BE0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10"/>
    <w:uiPriority w:val="9"/>
    <w:rsid w:val="00894BE0"/>
    <w:rPr>
      <w:rFonts w:ascii="inherit" w:eastAsia="Times New Roman" w:hAnsi="inherit" w:cs="Times New Roman"/>
      <w:sz w:val="35"/>
      <w:szCs w:val="35"/>
    </w:rPr>
  </w:style>
  <w:style w:type="character" w:customStyle="1" w:styleId="ab">
    <w:name w:val="Без интервала Знак"/>
    <w:link w:val="aa"/>
    <w:uiPriority w:val="1"/>
    <w:rsid w:val="00894BE0"/>
    <w:rPr>
      <w:lang w:eastAsia="ru-RU"/>
    </w:rPr>
  </w:style>
  <w:style w:type="character" w:customStyle="1" w:styleId="10">
    <w:name w:val="Гиперссылка1"/>
    <w:basedOn w:val="a0"/>
    <w:uiPriority w:val="99"/>
    <w:unhideWhenUsed/>
    <w:rsid w:val="00894BE0"/>
    <w:rPr>
      <w:color w:val="0000FF"/>
      <w:u w:val="single"/>
    </w:rPr>
  </w:style>
  <w:style w:type="character" w:customStyle="1" w:styleId="c8">
    <w:name w:val="c8"/>
    <w:basedOn w:val="a0"/>
    <w:rsid w:val="00894BE0"/>
  </w:style>
  <w:style w:type="character" w:customStyle="1" w:styleId="c27">
    <w:name w:val="c27"/>
    <w:basedOn w:val="a0"/>
    <w:rsid w:val="00894BE0"/>
  </w:style>
  <w:style w:type="paragraph" w:customStyle="1" w:styleId="c3">
    <w:name w:val="c3"/>
    <w:basedOn w:val="a"/>
    <w:rsid w:val="00894BE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94BE0"/>
  </w:style>
  <w:style w:type="character" w:customStyle="1" w:styleId="c1">
    <w:name w:val="c1"/>
    <w:basedOn w:val="a0"/>
    <w:rsid w:val="00894BE0"/>
  </w:style>
  <w:style w:type="character" w:customStyle="1" w:styleId="c4">
    <w:name w:val="c4"/>
    <w:basedOn w:val="a0"/>
    <w:rsid w:val="00894BE0"/>
  </w:style>
  <w:style w:type="character" w:customStyle="1" w:styleId="c6">
    <w:name w:val="c6"/>
    <w:basedOn w:val="a0"/>
    <w:rsid w:val="00894BE0"/>
  </w:style>
  <w:style w:type="character" w:customStyle="1" w:styleId="c0">
    <w:name w:val="c0"/>
    <w:basedOn w:val="a0"/>
    <w:rsid w:val="00894BE0"/>
  </w:style>
  <w:style w:type="character" w:styleId="af">
    <w:name w:val="Emphasis"/>
    <w:basedOn w:val="a0"/>
    <w:uiPriority w:val="20"/>
    <w:qFormat/>
    <w:rsid w:val="00894BE0"/>
    <w:rPr>
      <w:i/>
      <w:iCs/>
    </w:rPr>
  </w:style>
  <w:style w:type="character" w:styleId="af0">
    <w:name w:val="annotation reference"/>
    <w:basedOn w:val="a0"/>
    <w:uiPriority w:val="99"/>
    <w:semiHidden/>
    <w:unhideWhenUsed/>
    <w:rsid w:val="00894BE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94BE0"/>
    <w:pPr>
      <w:spacing w:after="200" w:line="240" w:lineRule="auto"/>
    </w:pPr>
    <w:rPr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94BE0"/>
    <w:rPr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94BE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94BE0"/>
    <w:rPr>
      <w:b/>
      <w:bCs/>
      <w:sz w:val="20"/>
      <w:szCs w:val="20"/>
      <w:lang w:eastAsia="ru-RU"/>
    </w:rPr>
  </w:style>
  <w:style w:type="character" w:customStyle="1" w:styleId="31">
    <w:name w:val="Заголовок 3 Знак1"/>
    <w:basedOn w:val="a0"/>
    <w:link w:val="3"/>
    <w:uiPriority w:val="9"/>
    <w:semiHidden/>
    <w:rsid w:val="00894B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894B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8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F50F1-D0AB-46B2-BBDC-142AA3295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1133</TotalTime>
  <Pages>24</Pages>
  <Words>6198</Words>
  <Characters>35335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11</cp:revision>
  <dcterms:created xsi:type="dcterms:W3CDTF">2022-03-26T03:53:00Z</dcterms:created>
  <dcterms:modified xsi:type="dcterms:W3CDTF">2022-10-23T13:09:00Z</dcterms:modified>
</cp:coreProperties>
</file>