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12" w:rsidRPr="00A31A12" w:rsidRDefault="00A31A12" w:rsidP="00A31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Департамент образования комитета по социальной политике и</w:t>
      </w:r>
    </w:p>
    <w:p w:rsidR="00A31A12" w:rsidRPr="00A31A12" w:rsidRDefault="00A31A12" w:rsidP="00A31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культуры администрации г. Иркутска</w:t>
      </w:r>
    </w:p>
    <w:p w:rsidR="00A31A12" w:rsidRPr="00A31A12" w:rsidRDefault="00A31A12" w:rsidP="00A31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A31A12" w:rsidRPr="00A31A12" w:rsidRDefault="00A31A12" w:rsidP="00A31A12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города Иркутска детский сад № 138</w:t>
      </w:r>
    </w:p>
    <w:p w:rsidR="00A31A12" w:rsidRPr="00A31A12" w:rsidRDefault="00A31A12" w:rsidP="00A31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664047 г. Иркутск, ул. Советская 72а тел. 29-06-40 факс (3952) 29-06-40</w:t>
      </w: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val="en-US" w:eastAsia="ru-RU"/>
        </w:rPr>
        <w:t>MDOYdc</w:t>
      </w: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138@</w:t>
      </w: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val="en-US" w:eastAsia="ru-RU"/>
        </w:rPr>
        <w:t>yandex</w:t>
      </w: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.</w:t>
      </w:r>
      <w:r w:rsidRPr="00A31A1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val="en-US" w:eastAsia="ru-RU"/>
        </w:rPr>
        <w:t>ru</w:t>
      </w:r>
    </w:p>
    <w:p w:rsidR="00A31A12" w:rsidRPr="00A31A12" w:rsidRDefault="00A31A12" w:rsidP="00A31A1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</w:t>
      </w:r>
    </w:p>
    <w:p w:rsidR="00A31A12" w:rsidRPr="00A31A12" w:rsidRDefault="00A31A12" w:rsidP="00A31A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требованиями ФГОС ДО</w:t>
      </w: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«Читающий Иркутск»</w:t>
      </w: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реализации части основной образовательной программы дошкольного образования, формируемой участниками образовательных отношений)</w:t>
      </w: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Авторы-составители:</w:t>
      </w:r>
    </w:p>
    <w:p w:rsidR="00A31A12" w:rsidRPr="00A31A12" w:rsidRDefault="00A31A12" w:rsidP="00A31A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Хамаганова Н.Д., учитель-логопед</w:t>
      </w:r>
    </w:p>
    <w:p w:rsidR="00A31A12" w:rsidRPr="00A31A12" w:rsidRDefault="00A31A12" w:rsidP="00A31A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Багмет О.А., воспитатель</w:t>
      </w:r>
    </w:p>
    <w:p w:rsidR="00A31A12" w:rsidRPr="00A31A12" w:rsidRDefault="00A31A12" w:rsidP="00A31A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Е.Д., воспитатель</w:t>
      </w:r>
    </w:p>
    <w:p w:rsidR="00A31A12" w:rsidRPr="00A31A12" w:rsidRDefault="00A31A12" w:rsidP="00A31A12">
      <w:pPr>
        <w:snapToGrid w:val="0"/>
        <w:spacing w:after="0" w:line="240" w:lineRule="auto"/>
        <w:ind w:left="5103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A31A12" w:rsidRPr="00A31A12" w:rsidRDefault="00A31A12" w:rsidP="00A31A12">
      <w:pPr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31A12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Программа принята педагогическим советом  МБДОУ </w:t>
      </w:r>
      <w:r w:rsidRPr="00A31A1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г. Иркутска детского сада № 138 </w:t>
      </w:r>
    </w:p>
    <w:p w:rsidR="00A31A12" w:rsidRPr="00A31A12" w:rsidRDefault="00A31A12" w:rsidP="00A31A12">
      <w:pPr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№ </w:t>
      </w:r>
      <w:r w:rsidRPr="00A31A1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3</w:t>
      </w:r>
      <w:r w:rsidRPr="00A31A1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 </w:t>
      </w:r>
      <w:r w:rsidRPr="00A31A1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19.04.2018</w:t>
      </w:r>
      <w:r w:rsidRPr="00A31A1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г.</w:t>
      </w:r>
    </w:p>
    <w:p w:rsidR="00A31A12" w:rsidRPr="00A31A12" w:rsidRDefault="00A31A12" w:rsidP="00A31A12">
      <w:pPr>
        <w:snapToGrid w:val="0"/>
        <w:spacing w:after="0" w:line="240" w:lineRule="auto"/>
        <w:ind w:left="5103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г. Иркутск – 2018</w:t>
      </w:r>
    </w:p>
    <w:p w:rsidR="00A31A12" w:rsidRPr="00A31A12" w:rsidRDefault="00A31A12" w:rsidP="00A31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Пояснительная записка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разделов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Комплексно-тематический план реализации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обеспечение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Ожидаемые результаты освоения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Формы контроля уровня достижения детей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обеспечение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Пояснительная записка</w:t>
      </w:r>
    </w:p>
    <w:p w:rsidR="00A31A12" w:rsidRPr="00A31A12" w:rsidRDefault="00A31A12" w:rsidP="00A31A12">
      <w:pPr>
        <w:numPr>
          <w:ilvl w:val="0"/>
          <w:numId w:val="4"/>
        </w:numPr>
        <w:spacing w:after="200" w:line="360" w:lineRule="auto"/>
        <w:ind w:left="36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авторской разработки. </w:t>
      </w:r>
    </w:p>
    <w:p w:rsidR="00A31A12" w:rsidRPr="00A31A12" w:rsidRDefault="00A31A12" w:rsidP="00A31A12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Тема краеведения очень актуальна.</w:t>
      </w:r>
      <w:r w:rsidRPr="00A31A12">
        <w:rPr>
          <w:rFonts w:ascii="Times New Roman" w:eastAsia="Times New Roman" w:hAnsi="Times New Roman" w:cs="Times New Roman"/>
          <w:color w:val="555555"/>
          <w:sz w:val="40"/>
          <w:szCs w:val="40"/>
        </w:rPr>
        <w:t xml:space="preserve"> </w:t>
      </w:r>
      <w:r w:rsidRPr="00A31A12">
        <w:rPr>
          <w:rFonts w:ascii="Times New Roman" w:eastAsia="Times New Roman" w:hAnsi="Times New Roman" w:cs="Times New Roman"/>
          <w:sz w:val="28"/>
          <w:szCs w:val="28"/>
        </w:rPr>
        <w:t xml:space="preserve">Анализ имеющейся литературы по патриотическому воспитанию дошкольников показал: несмотря на то, что в настоящее время выходит достаточно много методической литературы по данной теме, ни программ, ни методических пособий для дошкольных образовательных учреждений с использованием краеведческого материала с выходом на творческий потенциал детей нет. Анализ результатов анкетирования родителей показал, что интерес их к материалам краеведческого содержания также низок: 69% из опрошенных родителей не усматривали в краеведческой работе большого воспитательного и развивающего, а тем более творческого потенциала. </w:t>
      </w:r>
      <w:r w:rsidRPr="00A31A1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31A12">
        <w:rPr>
          <w:rFonts w:ascii="Times New Roman" w:eastAsia="Calibri" w:hAnsi="Times New Roman" w:cs="Times New Roman"/>
          <w:sz w:val="28"/>
          <w:szCs w:val="28"/>
        </w:rPr>
        <w:t>После проведения опроса детей было выявлено, что старшие дошкольники не знакомы с историей своей «малой родины», не знают писателей родного края.</w:t>
      </w:r>
      <w:r w:rsidRPr="00A31A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Любовь к Отчизне начинается с любви к своей малой Родине – месту, где человек родился,</w:t>
      </w:r>
      <w:r w:rsidRPr="00A31A12">
        <w:rPr>
          <w:rFonts w:ascii="Times New Roman" w:eastAsia="Times New Roman" w:hAnsi="Times New Roman" w:cs="Times New Roman"/>
          <w:color w:val="2D2A2A"/>
          <w:sz w:val="40"/>
          <w:szCs w:val="40"/>
        </w:rPr>
        <w:t xml:space="preserve"> </w:t>
      </w:r>
      <w:r w:rsidRPr="00A31A12">
        <w:rPr>
          <w:rFonts w:ascii="Times New Roman" w:eastAsia="Times New Roman" w:hAnsi="Times New Roman" w:cs="Times New Roman"/>
          <w:sz w:val="28"/>
          <w:szCs w:val="28"/>
        </w:rPr>
        <w:t>поэтому так важно начинать знакомство с родным краем через произведения, написанные сибиряками.</w:t>
      </w: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A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Воспринимая окружающий мир через произведения писателей Приангарья, Сибири дети начинают понимать уникальность родного края.     </w:t>
      </w: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В своей работе мы хотим привить интерес и любовь к родному краю через произведения сибирских писателей, которые вводят ребёнка в самое сложное в жизни - в мир человеческих чувств, радостей и страданий, отношений, побуждений, мыслей, поступков, характеров. Ребенок учится вглядываться в разнообразие  окружающей нас мировой сокровищницы – озера Байкал, в человека, живущего рядом, в мир животных и растений Прибайкалья, учится видеть и понимать его, воспитывать человечность в самом себе. </w:t>
      </w:r>
      <w:r w:rsidRPr="00A31A12">
        <w:rPr>
          <w:rFonts w:ascii="Times New Roman" w:eastAsia="Calibri" w:hAnsi="Times New Roman" w:cs="Times New Roman"/>
          <w:sz w:val="28"/>
          <w:szCs w:val="28"/>
        </w:rPr>
        <w:br/>
        <w:t xml:space="preserve">  Чтение способствует воспитанию любви к природе, развитию сопереживания к ее бедам, желанию бороться за ее сохранение. Важно не дать угаснуть </w:t>
      </w: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детской любознательности, развить наблюдательность, помочь в познании окружающего мира. Прочитанные в детстве книги остаются в памяти на всю жизнь, поэтому так важно начинать знакомство с родным краем через книги, написанные сибиряками.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может быть реализована в течение двух лет в процессе организации различных форм образовательной деятельности. 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авторской разработки. 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учетом совместной деятельности воспитателей  и учителя-логопеда. Новизна и оригинальность идеи состоит в интеграции краеведческих знаний в системе воспитательно-образовательной работы через развитие разных видов детской творческой деятельности: игровую, познавательную, двигательную и др. Тщательно продуманная интеграция краеведческих знаний в различные образовательные области позволяет сохранить актуальность программы в соответствии с ФГОС ДО.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направленность авторской разработки.</w:t>
      </w:r>
    </w:p>
    <w:p w:rsidR="00A31A12" w:rsidRPr="00A31A12" w:rsidRDefault="00A31A12" w:rsidP="00A31A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программы в образовательном процессе ДОУ  предполагает комплексность подхода, обеспечивая развитие детей во всех взаимодополняющих образовательных областях.</w:t>
      </w:r>
      <w:r w:rsidRPr="00A31A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представленного опыта работы состоит в возможности применения его в повседневной практике любого дошкольного образовательного учреждения. Предлагаемый материал подскажет педагогам и родителям, как развивать у детей творческие наклонности. Представленный опыт по применению в краеведческой работе современных подходов к организации различных видов детской творческой деятельности, широкое использование методов развития познавательной активности позволит повысить интерес ребенка к знаниям краеведческого содержания, позволит увлечь в игру, проявить свои способности. Художественные тексты подобраны в своем жанровом многообразии, использованы лучшие произведения бурятского, эвенкийского, тофаларского фольклора, стихи, сказки и рассказы известных писателей Приангарья.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Методологические положения авторской разработки.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организации образовательной деятельности с детьми дошкольного возраста, являются принципы, заложенные в основной общеобразовательной программе дошкольного образования Муниципального бюджетного дошкольного образовательного учреждения г. Иркутска детского сада комбинированного вида № 138: принципы развивающего образования, научной обоснованности и практической применимости, единства воспитательных, развивающих и обучающих целей и задач образования с учетом образовательных областей в соответствии с возрастными возможностями и особенностями детей. В качестве методологических оснований работы воспитателя с детьми старшего дошкольного возраста выступают работы В.В. Гербовой, О.С. Ушаковой.</w:t>
      </w:r>
    </w:p>
    <w:p w:rsidR="00A31A12" w:rsidRPr="00A31A12" w:rsidRDefault="00A31A12" w:rsidP="00A31A1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авторской разработки:</w:t>
      </w: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Интеграция деятельности специалистов (учителя-логопеда и воспитателей) по 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литературному наследию Сибири, формирование знаний  и развитие творческого потенциала старших дошкольников в процессе приобщения к литературным произведениям сибирских писателей;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интерес к художественной литературе.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 ребенку любовь и привязанность к семье, родному дому, детскому саду, родной улице, городу.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природе и всему живому.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и углубленно знакомить юных иркутян с историей и культурой родного города.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left="178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любви к Родине на основе изучения национальных культурных традиций.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left="17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 словарного запаса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left="17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фонематический  слух и восприятие </w:t>
      </w:r>
    </w:p>
    <w:p w:rsidR="00A31A12" w:rsidRPr="00A31A12" w:rsidRDefault="00A31A12" w:rsidP="00A31A12">
      <w:pPr>
        <w:numPr>
          <w:ilvl w:val="0"/>
          <w:numId w:val="2"/>
        </w:numPr>
        <w:spacing w:after="0" w:line="240" w:lineRule="auto"/>
        <w:ind w:left="1780" w:hanging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воображение и фантазию,  побуждение к сочинительству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программное содержание структурировано в соответствии с принципами:</w:t>
      </w:r>
    </w:p>
    <w:p w:rsidR="00A31A12" w:rsidRPr="00A31A12" w:rsidRDefault="00A31A12" w:rsidP="00A31A1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Научности</w:t>
      </w:r>
    </w:p>
    <w:p w:rsidR="00A31A12" w:rsidRPr="00A31A12" w:rsidRDefault="00A31A12" w:rsidP="00A31A1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</w:p>
    <w:p w:rsidR="00A31A12" w:rsidRPr="00A31A12" w:rsidRDefault="00A31A12" w:rsidP="00A31A1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возрастных особенностей</w:t>
      </w:r>
    </w:p>
    <w:p w:rsidR="00A31A12" w:rsidRPr="00A31A12" w:rsidRDefault="00A31A12" w:rsidP="00A31A1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</w:t>
      </w:r>
    </w:p>
    <w:p w:rsidR="00A31A12" w:rsidRPr="00A31A12" w:rsidRDefault="00A31A12" w:rsidP="00A31A1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Наглядности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Описание разделов авторской разработки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состоит из 2 блоков.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Первый блок включает 4 раздела.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 – «Вводный». В данном разделе знакомим детей с понятием «устное народное творчество». В этом разделе дети знакомятся с бурятским, тофаларским, эвенкийским и русским фольклором Сибири.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 – «Человек и природа». Знакомство с природным и животным миром Приангарья.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 – «Стихи для детей». Знакомство с художественным миром стихов сибирских поэтов.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раздел – «Проза для детей».  Включает увлекательные рассказы о детях.</w:t>
      </w:r>
    </w:p>
    <w:p w:rsidR="00A31A12" w:rsidRPr="00A31A12" w:rsidRDefault="00A31A12" w:rsidP="00A31A12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блок – «Организация коррекционно-развивающей работы логопеда». </w:t>
      </w:r>
    </w:p>
    <w:p w:rsidR="00A31A12" w:rsidRPr="00A31A12" w:rsidRDefault="00A31A12" w:rsidP="00A31A12">
      <w:pPr>
        <w:shd w:val="clear" w:color="auto" w:fill="FFFFFF"/>
        <w:spacing w:before="225" w:after="225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содержание по развитию речи детей. Выполнение заданий способствует развитию и закреплению :</w:t>
      </w:r>
    </w:p>
    <w:p w:rsidR="00A31A12" w:rsidRPr="00A31A12" w:rsidRDefault="00A31A12" w:rsidP="00A31A12">
      <w:pPr>
        <w:numPr>
          <w:ilvl w:val="0"/>
          <w:numId w:val="3"/>
        </w:numPr>
        <w:shd w:val="clear" w:color="auto" w:fill="FFFFFF"/>
        <w:spacing w:before="225" w:after="225" w:line="21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и мелкой моторики</w:t>
      </w:r>
    </w:p>
    <w:p w:rsidR="00A31A12" w:rsidRPr="00A31A12" w:rsidRDefault="00A31A12" w:rsidP="00A31A12">
      <w:pPr>
        <w:numPr>
          <w:ilvl w:val="0"/>
          <w:numId w:val="3"/>
        </w:numPr>
        <w:shd w:val="clear" w:color="auto" w:fill="FFFFFF"/>
        <w:spacing w:before="225" w:after="225" w:line="21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слуха и восприятия</w:t>
      </w:r>
    </w:p>
    <w:p w:rsidR="00A31A12" w:rsidRPr="00A31A12" w:rsidRDefault="00A31A12" w:rsidP="00A31A12">
      <w:pPr>
        <w:numPr>
          <w:ilvl w:val="0"/>
          <w:numId w:val="3"/>
        </w:numPr>
        <w:shd w:val="clear" w:color="auto" w:fill="FFFFFF"/>
        <w:spacing w:before="225" w:after="225" w:line="21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правильного произношения и дикции</w:t>
      </w:r>
    </w:p>
    <w:p w:rsidR="00A31A12" w:rsidRPr="00A31A12" w:rsidRDefault="00A31A12" w:rsidP="00A31A12">
      <w:pPr>
        <w:numPr>
          <w:ilvl w:val="0"/>
          <w:numId w:val="3"/>
        </w:numPr>
        <w:shd w:val="clear" w:color="auto" w:fill="FFFFFF"/>
        <w:spacing w:before="225" w:after="225" w:line="21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речи (обогащение словаря, закрепление навыков словообразования, словоизменения, развитию связной речи)</w:t>
      </w:r>
    </w:p>
    <w:p w:rsidR="00A31A12" w:rsidRPr="00A31A12" w:rsidRDefault="00A31A12" w:rsidP="00A31A12">
      <w:pPr>
        <w:numPr>
          <w:ilvl w:val="0"/>
          <w:numId w:val="3"/>
        </w:numPr>
        <w:shd w:val="clear" w:color="auto" w:fill="FFFFFF"/>
        <w:spacing w:before="225" w:after="225" w:line="21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графических навыков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блок  -    сценарии развлечений, спектаклей, инсценировок.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материал подобран таким образом, чтобы обеспечить развитие художественно-творческих способностей дошкольников,  эстетического вкуса, культуры восприятия произведений.   После изучения 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раздела предполагается итоговое занятие (викторины, игра-путешествие, театральные постановки), выставки книг и рисунков.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Комплексно-тематический план реализации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схема перспективного планирования 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4494"/>
        <w:gridCol w:w="3261"/>
        <w:gridCol w:w="2190"/>
      </w:tblGrid>
      <w:tr w:rsidR="00A31A12" w:rsidRPr="00A31A12" w:rsidTr="00B536C2">
        <w:tc>
          <w:tcPr>
            <w:tcW w:w="5104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543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525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</w:tr>
      <w:tr w:rsidR="00A31A12" w:rsidRPr="00A31A12" w:rsidTr="00B536C2">
        <w:tc>
          <w:tcPr>
            <w:tcW w:w="5104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Опрос родителей и детей</w:t>
            </w:r>
          </w:p>
        </w:tc>
        <w:tc>
          <w:tcPr>
            <w:tcW w:w="3543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Выявить интерес детей и родителей к теме краеведения</w:t>
            </w:r>
          </w:p>
        </w:tc>
        <w:tc>
          <w:tcPr>
            <w:tcW w:w="1525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31A12" w:rsidRPr="00A31A12" w:rsidTr="00B536C2">
        <w:tc>
          <w:tcPr>
            <w:tcW w:w="5104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устное народное творчество? 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Бурятская сказка «Ангарские бусы»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Тафаларская сказка «Три мальчика»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Эвенкийская сказка «Лисичка и птичка»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Русские сказки Забайкалья «Ореховая веточка»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Итоговое занятие «Моя любимая сказка» (рисование по выбору детей)</w:t>
            </w:r>
          </w:p>
        </w:tc>
        <w:tc>
          <w:tcPr>
            <w:tcW w:w="3543" w:type="dxa"/>
          </w:tcPr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Раскрыть понятия: «устное народное творчество», «сказитель», «собиратель».  Разграничить жанры устного народного творчества.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творчеством коренных жителей Сибири. 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Нравственная основа сказки.</w:t>
            </w:r>
          </w:p>
        </w:tc>
        <w:tc>
          <w:tcPr>
            <w:tcW w:w="1525" w:type="dxa"/>
          </w:tcPr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A31A12" w:rsidRPr="00A31A12" w:rsidTr="00B536C2">
        <w:tc>
          <w:tcPr>
            <w:tcW w:w="5104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Рассказ Семена Устинова «Как живешь, Медвежонок», «Любопытный бурундук», «Три медведя».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Алексей Смирнов «Черника – хранитель тсячелетий»; «Кедр сибирский»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Анатолий Ольхон «Младший брат тигра»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Евгений Суворов «Голос муравьиного царя»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Валентин Распутин «Край возле самого неба»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3543" w:type="dxa"/>
          </w:tcPr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детям о жизни и творчестве сибирских писателей.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сказочными историями о животных.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как необычайно красива </w:t>
            </w: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нашего края, разнообразен мир ее обитателей.</w:t>
            </w:r>
          </w:p>
        </w:tc>
        <w:tc>
          <w:tcPr>
            <w:tcW w:w="1525" w:type="dxa"/>
          </w:tcPr>
          <w:p w:rsidR="00A31A12" w:rsidRPr="00A31A12" w:rsidRDefault="00A31A12" w:rsidP="00A31A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</w:tr>
      <w:tr w:rsidR="00A31A12" w:rsidRPr="00A31A12" w:rsidTr="00B536C2">
        <w:tc>
          <w:tcPr>
            <w:tcW w:w="5104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Стихи для детей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Георгий Граубин «Походные буквы», «Мама», «У ручья»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Михаил Трофимов «Жили в озере Чупыри», «Звонышко», «Лесная азбука».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Тимофей Белозеров «Бука», «За моим окошком», «Потеряла хозяина», «Кулик», «Ива на острове».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Анатолий Горбунов «Родины свет»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Итоговое: выставка работ «Мое открытие сибирской литературы» и конкурс чтецов.</w:t>
            </w:r>
          </w:p>
        </w:tc>
        <w:tc>
          <w:tcPr>
            <w:tcW w:w="3543" w:type="dxa"/>
          </w:tcPr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поэтический слух, способность воспринимать музыкальной поэтической речи. Создавать иллюстрации к стихотворениям. Учить интонационно выразительно читать наизусть стихотворения, замечать изобразительно-выразительные средства. Учить внимательно слушать стихи, запоминать наизусть с помощью воспитателя. </w:t>
            </w:r>
          </w:p>
        </w:tc>
        <w:tc>
          <w:tcPr>
            <w:tcW w:w="1525" w:type="dxa"/>
          </w:tcPr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31A12" w:rsidRPr="00A31A12" w:rsidTr="00B536C2">
        <w:tc>
          <w:tcPr>
            <w:tcW w:w="5104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Проза для детей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- Марк Сергеев «Сказка о Пете, который стал шкафом»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- Валерий Хайрюзов «Максимкин брод», 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В. Стародумов «Омулевая бочка»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Итоговое занятие «Путешествие Сибирячка»</w:t>
            </w:r>
          </w:p>
        </w:tc>
        <w:tc>
          <w:tcPr>
            <w:tcW w:w="3543" w:type="dxa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31A12" w:rsidRPr="00A31A12" w:rsidTr="00B536C2">
        <w:trPr>
          <w:trHeight w:val="976"/>
        </w:trPr>
        <w:tc>
          <w:tcPr>
            <w:tcW w:w="10172" w:type="dxa"/>
            <w:gridSpan w:val="3"/>
          </w:tcPr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месяц 4.</w:t>
            </w:r>
          </w:p>
          <w:p w:rsidR="00A31A12" w:rsidRPr="00A31A12" w:rsidRDefault="00A31A12" w:rsidP="00A31A1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в год – 28. </w:t>
            </w:r>
          </w:p>
        </w:tc>
      </w:tr>
    </w:tbl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социально-коммуникативного развития дети учатся уважительно относиться к природе, животным. Дети учатся взаимодействовать друг с другом во время совместной деятельности. Формируются основы безопасного поведения в природе.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познавательного развития дети узнают много  интересного о флоре и фауне Байкала, об истории родного города и коренных жителях. Проводятся беседы и экскурсии («Нерпинарий», Ботанический сад, Музей города, ОДБ им. Марка Сергеева).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речевого развития дети знакомятся с книжной культурой, детской литературой, понимание на слух текстов различных жанров детской литературы. Обогащение активного словаря, развитие связной речи и развитие речевого творчества.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художественно-эстетического развития дети знакомятся с произведениями художественной литературы разных жанров и фольклора, учатся слушать музыку (звуки леса, шум Байкала, пение птиц). Учатся сопереживать персонажам </w:t>
      </w:r>
      <w:r w:rsidRPr="00A31A12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. ЕК ДМ   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художественного творчества используются традиционные и нетрадиционные техники. Работают с различными видами материала.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физического развития дети выполняют физминутки, пальчиковые, дыхательные гимнастики, релаксационные упражнения.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Методическое обеспечение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усвоению содержания программы способствуют перечисленные ниже приемы: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>- драматизация отрывков наиболее интересных с точки зрения активизации словарного запаса (Используем метод эмпатии. С помощью него дети учатся передавать эмоции через вхождение в образ сказочного героя);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кукольные спектакли;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чтение в лицах;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иллюстрация любимой книги;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рассказывание стихов жестами;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рассказывание от 1 лица;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придумывание необычных окончаний к хорошо знакомым сказкам;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словесные зарисовки (педагог предлагает детям вообразить себя художниками-иллюстраторами, подумать и рассказать, какие картинки к произведению нарисовал бы);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чтение отрывков из текста по просьбе детей (для того чтобы дети лучше почувствовали особенности жанра, языка произведения, воспитатель может предложить им рассказать о самом смешном (грустном, страшном) эпизоде. Затем зачитываются соответствующие отрывки);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придумывание сказок с героями, носящими смешные имена (Жили на свете мисс Брошка и мистер Галстук….)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сказки слова (Взрослый пишет на доске слово, с помощью которого нужно будет сочинить сказку. Слово пишется вертикально, дети его расшифровывают. На основе этих слов дети придумывают сказку).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Б - бабочка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 - аист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Й - йогурт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К - корзина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 - аельсин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Л - лес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что было бы, если …(первая команда придумывает существительное, например, «медведи»; вторая – глагол, например, «разговаривать». Вопрос: «Что было бы, если медведи могли разговаривать?»)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>- завиральные истории (Взрослый берет известную сказку и немного изменяет ее. Детям дается задание: как только они услышат ошибку, хлопнуть в ладоши).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проблемная ситуация (Здесь дети учатся представлять ситуацию и ищут способы ее решения, например, что бы произошло, если бы звери не построили зимовье).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 к произведению.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Главная цель общения с детьми посредством художественной литературы – предоставить каждому ребенку возможность попробовать себя в разных видах деятельности и испытать радость, чувство удовлетворения от своих усилий, обогатить свои литературный опыт.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Ожидаемые результаты освоения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дети должны овладеть следующим: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авторов Сибири и их произведения;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различать жанры литературы;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творческий потенциал  чрез что?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и бережное отношение к «малой родине».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Формы контроля уровня достижения детей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уровня достижений рекомендовано проводить в начале учебного года (сентябрь) и в конце учебного года (апрель-май). В основе диагностики представлен  методический материал В.В. Гербовой.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представлено в виде опроса.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сказки, рассказы писателей Сибири ты знаешь?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 сибирских писателей?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книги читаете дома?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знаком с журналом «Сибирячок»?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ребенка создавать иллюстрации по прочитанным произведениям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дети совсем не знакомы с сибирскими писателями.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- дети называют произведение, но не называют автора.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балла – дети знают произведения и называют авторов. 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Информационное обеспечение программы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Гербова В.В. Приобщение детей к художественной литературе, М., 2008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А.Я. Чебан, Л.Л. Бурлакова Знакомим детей с народной культурой, М., 2011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Ушакова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Журнал «Сибирячок»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чтения детям воспитателями и родителями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Ангарские бусы: Байкальские сказки/ В.П. Стародумов; Худ. Р.Н.Бардина. – Иркутск: Вост.-Сиб. кн. Изд-во, 1991. – 56 с.: ил.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Бедовый  орешек: Сказки/ В.П.Стародумов//Сибирячок. – 1993. - №3. – с. 5-7.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Берестяное лукошко: байкальские сказки/ В.П.Стародумов; Редактор-составитель Е.А.Суворов, художник А.М.Муравьев. – Иркутск: ГУК Редакция журнала «Сибирячок», 2008. – 80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Голомянка: сказка / В.П.Стародумов //Сибирячок. – 2002. - №2. – с. 38-40.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Таю цветы выручили: сказка/ В.П.Стародумов // Сибирячок. – 2008. №3. – с. 18-21.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Омулевая бочка: Байкальские сказки/ В.П.Стародумов; Худ. Р.Н.Бардина. – Иркутск: Вост.-Сиб. кн. изд-во, 1979. – 40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Бабушкины сказки: Стихи для детей (стихотворение «Котенок Темка», «Друг мой Леха», «Карандашики», «Стихи про дятла»)/ В.В.Корнилов; Худ. М.Пономарева. – Иркутск: Иркутский писатель, 2000. – 40с.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приключения Колобка: Детские сказки и стихи/ В.В.Корнилов. – Иркутск: Иркутский писатель, 2001. – 64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сказки/ А.С.Ольхон. – Иркутск: кн.изд-во, - 130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Младший брат тигра: (сказка)/ А.С.Ольхон // Сибирячок №2: Сказки, рассказы, стихи и загадки. – Иркутск: Вост.-Сиб. кн. изд-во. – 1989. – с. 50-52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 и белом медведе: сказка/ А.С.Ольхон. – Иркутск: ОГИЗ – 27с.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возле самого неба/ В.Г.Распутин; Худ. П.Багин. – М.: Малыш, 1982. – 26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Ангаре: Рассказ/ В.Г.Распутин; Худ. П.Багин. – М.: Малыш, 198. – 16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Аптекарь Анти-Ох; Боцман Сарма приветствует Вас! /Стихи/ М.Сергеев//Сибирячок. – 1992. - №1. – с. 16-17; 40-41.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соболином краю: Рассказы/ М.Д.Сергеев; Худ. В.А.Фролов. – М.: Малыш, 1984. – 26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виноват дятел… (Когда я был маленьким): рассказы/ М.Сергеев// Сибирячок. – 1996. – №2. – с. 20.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калоша, или Необыкновенные приключения Вадима Смирнова, его лучшего друга паши Кашкина и 33 невидимок из 117-й школы: Повести/ М.Д.Сергеев; Худ. В.Гальба. – Красноярск: кн. изд-во.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дождик!: Загадки/ М.Д.Сергеев; Худ. В.Фридеман. – Иркутск.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Глоток океана/ М.Д.Сергеев; Худ. И.Оффенгенден. – М.: Сов.Россия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Голомянка / М.Сергеев // Сибирячок. – 2003. - №5. – с. 16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 по капельке: Повесть/ М.Д.Сергеев; Худ. Э.С.Гороховский. – Новосибирск: Зап.-Сиб. кн. изд., 1965. – 79с.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лесу медведь: сказки / М.Е.Трофимов; художник А.М.Муравьев. – Иркутск: Сибирская книга, 2013. – 84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озере чупыри: Стихи/ М.Е.Трофимов; Худ. А.М.Муравьев. – Иркутск: Вост.-Сиб. кн. изд-во, 1993. – 17с.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Звонышко: (Стихотворения «Таракан» и «Считалка»)/ М.Е.Трофимов; Худ. А.М.Муравьев. – Иркутск: Вост.-Сиб. кн. изд-во, 1979. – 17с.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Колонок; Нерпенок; Глухари; Гости; Разбудил; Свиристели: [стихи из книги «Свиристели»]/ М.Трофимов // Сибирячок. – 2006. - №6. – с. 13-15.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Лесная азбука: (Стихотворения «Олень», «Омуль», «Шишка», «Бурундук», «Леший», «Морошка», «Лукошко» и «Охотник») / М.Е.Трофимов; Худ. В.П. Кадочников. – Иркутск: Вост.-Сиб. кн. изд., 1994. – 64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Рождественская елка: (Сказка для малышей)/ М.Е.Трофимов // Сибирячок. – 2001. –  №1. – с. 38.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бурых медведей/ С.К.Устинов// Время странствий. – 2001. – №3(9). – с. 6-8.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 к Берендею: записки эколога/ С.Устинов; худож. Е.В.Хомколова. – Иркуск: Сибирская книга, 2008. – 288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серый, зайка белый: рассказы лешего Кеши/ С.К.Устинов// Сибирячок. – 2001. - №1. – с. 44-46.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Загадочные тропы кабарги/ С.К.Устинов. – Иркутск: Вост.-Сиб. кн. изд. 1989. – 112 с.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живешь, Медвежонок?: Невыдуманные рассказы/ С.К.Устинов // Сибирячок №2: Сказки, рассказы, стихи и загадки. – Иркутск: Вост.-Сиб. кн. изд., 1989. – с. 36-47.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Ластоногая загадка Байкала/ С.К.Устинов// Волна. Экологический журнал. – 1996. - № 9. – с. 17-19.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Леший, сойка и оляпка: [сказка]/ С.К.Устинов// Сибирячок. – 2003. – №5. – с.34-37.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Лось, который живет под кронами/ С.К. Устинов// Писатель и Сибирь. Твоя земля: Очерки о природе. – Иркутск: Вост.-Сиб. кн. изд., 1987. – вып.5. – с. 231-256.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Игра-путешествие «Приключение Сибирячка».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«Ёхор»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рассказам о природе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сибирской поэзии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конспекты занятий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3 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Литературная страничка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произведения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Считалки, скороговорки, загадки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4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Сценарии 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ПРИКЛЮЧЕНИЕ СИБИРЯЧКА</w:t>
      </w:r>
    </w:p>
    <w:p w:rsidR="00A31A12" w:rsidRPr="00A31A12" w:rsidRDefault="00A31A12" w:rsidP="00A31A1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знания детей о творчестве писателей Сибири, о животном мире Прибайкалья. Воспитывать любовь к родному краю. Развивать речь и творческий потенциал детей. Пополнять словарный запас.</w:t>
      </w:r>
    </w:p>
    <w:p w:rsidR="00A31A12" w:rsidRPr="00A31A12" w:rsidRDefault="00A31A12" w:rsidP="00A31A1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Оборудование: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выставка книг писателей Сибири, ватман, карандаши, аудиозапись, компьютер.</w:t>
      </w:r>
    </w:p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 праздника</w:t>
      </w:r>
    </w:p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 с детьми заходят в музыкальный зал.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мне на телефон пришло странное смс </w:t>
      </w:r>
    </w:p>
    <w:tbl>
      <w:tblPr>
        <w:tblStyle w:val="11"/>
        <w:tblW w:w="0" w:type="auto"/>
        <w:tblInd w:w="2988" w:type="dxa"/>
        <w:tblLook w:val="01E0" w:firstRow="1" w:lastRow="1" w:firstColumn="1" w:lastColumn="1" w:noHBand="0" w:noVBand="0"/>
      </w:tblPr>
      <w:tblGrid>
        <w:gridCol w:w="6366"/>
      </w:tblGrid>
      <w:tr w:rsidR="00A31A12" w:rsidRPr="00A31A12" w:rsidTr="00B536C2"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Кто слывет веселым малым, -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Рот не заперт на крючок?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Знают взрослые и дети: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Звать его … (Сибирячок)</w:t>
            </w:r>
          </w:p>
        </w:tc>
      </w:tr>
    </w:tbl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Открывается дверь заходит Сибирячок под звуки леса.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Здравствуйте! </w:t>
      </w:r>
    </w:p>
    <w:tbl>
      <w:tblPr>
        <w:tblStyle w:val="11"/>
        <w:tblW w:w="0" w:type="auto"/>
        <w:tblInd w:w="2988" w:type="dxa"/>
        <w:tblLook w:val="01E0" w:firstRow="1" w:lastRow="1" w:firstColumn="1" w:lastColumn="1" w:noHBand="0" w:noVBand="0"/>
      </w:tblPr>
      <w:tblGrid>
        <w:gridCol w:w="3600"/>
      </w:tblGrid>
      <w:tr w:rsidR="00A31A12" w:rsidRPr="00A31A12" w:rsidTr="00B536C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Кто меня в лесу не знает,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Знает каждый мотылек!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И сам мишка косолапый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Машет лапой горячо.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Я живу, живу в журнале.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Он, конечно, друг детей!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Да и вы его читали,</w:t>
            </w:r>
          </w:p>
          <w:p w:rsidR="00A31A12" w:rsidRPr="00A31A12" w:rsidRDefault="00A31A12" w:rsidP="00A31A12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31A12">
              <w:rPr>
                <w:bCs/>
                <w:iCs/>
                <w:sz w:val="28"/>
                <w:szCs w:val="28"/>
              </w:rPr>
              <w:t>С ним и жить нам веселей.</w:t>
            </w:r>
          </w:p>
        </w:tc>
      </w:tr>
    </w:tbl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вы меня узнали?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Да. Ты герой детского журнала «Сибирячок». И зовут тебя тоже Сибирячок.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Сибирячок: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Да, правильно. Но пришел я к вам не просто так. Пришел я за помощью. Я слышал, что дети вашей группы любят читать книги наших сибирских писателей и являетесь знатоками сибирских сказок. 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(ответы детей).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и хорошо. Помогите мне, пожалуйста, составить новый выпуск журнала «Сибирячок». У меня есть фотографии, иллюстрации, но они перепутались. Их нужно разложить по рубрикам.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ну что поможем Сибирячку? (ответы детей)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чтобы выпустить журнал нам нужен редакторский коллектив: журналисты, художники-оформители, фотографы и редактор. И таким коллективом станете вы. Кто знает чем занимается журналист, художник, фотограф, редактор? (ответы детей) Что такое рубрика? (Сибирячок объясняет детям, что такое «рубрика») </w:t>
      </w:r>
    </w:p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садятся.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Итак, все готовы. Давайте обсудим тему первой рубрики. Я предлагаю посвятить её именно писателям. Здесь мы поместим их портреты и названия произведений, которые они написали. У меня есть портреты писателей, давайте вспомним их имена и фамилии. (слайд с портретами писателей Сибири). (ответы детей).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Молодцы, всех назвали правильно. А произведения этих писателей знаете? (ответы детей)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Всё правильно. Вот и готова первая страница нашего журнала. (наклеиваем фото писателей и названия произведений на ватман). Давайте перейдем к следующей рубрике. Скажите, пожалуйста, кто главные герои названных вами произведений?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Животные лесов Прибайкалья.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предлагаю вторую рубрику посвятить животным лесов Прибайкалья.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Сибирячок: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меня есть фотографии животных, но их кто-то разрезал на мелкие кусочки. Поможете мне собрать их?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Кто получился? 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собрали фотографии, а кто на них изображен мы предлагаем отгадать тебе. Дети читают загадки.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сказки вы знаете с этими животными? (ответы детей)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вы такие молодцы и правда, много знаете.  Вторая страница тоже готова. Вы, наверно, устали. Давайте разомнемся.</w:t>
      </w:r>
    </w:p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Физминутка 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мы и размялись. Переходим к третьей рубрике. Я хочу убедиться, что вы настоящие знатоки сибирских сказок. У меня есть отрывки из сказок, нужно правильно их назвать.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Отлично справились и с этой страницей нашего журнала.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Сибирячок, мы тоже хотим загадать тебе загадку. Наши дети приготовили сценку.</w:t>
      </w:r>
    </w:p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показывают инсценировку сказки Михаила Вишнякова «Муравей Мурвейка и зайчонок Пушастик».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знаю эту сказку Михаила Вишнякова «Муравей Мурвейка и зайчонок Пушастик». Вот и закончили наш журнал. Всё хорошо, красиво, но чего-то не хватает. Самого главного. Обложки! Давайте оформим обложку для нашего спецвыпуска. У меня есть буквы (наклеиваем на ватман слово СИБИРЯЧОК). Есть картинки, но они не раскрашены. Помогите раскрасить.</w:t>
      </w:r>
    </w:p>
    <w:p w:rsidR="00A31A12" w:rsidRPr="00A31A12" w:rsidRDefault="00A31A12" w:rsidP="00A31A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раскрашивают картинки, приклеиваем на ватман.</w:t>
      </w:r>
    </w:p>
    <w:p w:rsidR="00A31A12" w:rsidRPr="00A31A12" w:rsidRDefault="00A31A12" w:rsidP="00A31A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Сибирячок: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спасибо, что помогли мне выпустить журнал. Вы действительно много знаете и читаете. Продолжайте в том же духе. Рисуйте, сочиняйте стихи и сказки,  присылайте их мне в редакцию. Чтобы мы никогда не расставались, у меня есть для вас подарок (дарит журналы «Сибирячок»). До скорых встреч.</w:t>
      </w:r>
    </w:p>
    <w:p w:rsidR="00A31A12" w:rsidRPr="00A31A12" w:rsidRDefault="00A31A12" w:rsidP="00A31A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A31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Закончить нашу встречу хочу стихотворением Марка Сергеева 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"Любимый Иркутск — середина Земли".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Викторина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31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обобщить знания детей о прочитанных произведениях сибирских писателей; активизировать и развивать четкую выразительную речь, обогащать словарный запас; воспитывать интерес  к чтению, любовь к родному краю, умение работать в команде.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команды. Командам даются названия. Воспитатель объясняет условия викторины: кто сможет набрать большее количество очков, тот и будет победителем. 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 задание «Знатоки сказок»</w:t>
      </w: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по конверту, в котором портреты писателей. На столах у каждой команды лежат книги со сказками. Дети должны определить, кто из писателей написал ту или иную сказку, и правильно разложить на столе.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«Закончи название»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Ангарские (бусы), Берестяное (лукошко), Глоток (океана), Как живешь, (медвежонок), Лесная (азбука), (Лось), который живет под кронами, Приключения (Сибирячка) в тридевятом царстве, Лесные (мужички), Сказки (белой) вороны.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ADF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«Вопрос-ответ»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фольклор?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сказка?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сказок вы знаете?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Коренные жители Сибири?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Чей это национальный костюм? (на слайде костюм эвенкийского народа)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литературно-художественный журнал, выпущенный в Иркутске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Байкала?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таёжные цветы.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животных сибирских лесов.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реки, которые текут в Иркутске</w:t>
      </w:r>
    </w:p>
    <w:p w:rsidR="00A31A12" w:rsidRPr="00A31A12" w:rsidRDefault="00A31A12" w:rsidP="00A31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родной Сибири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 здесь в тайге, вот такой вышины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быстрые текут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грибами в лес пойдем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грибок, два грибок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кедра шишек наберем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тебя дружок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вокруг такая ширь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ярко греет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приедет к нам в Сибирь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не пожалеет!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«Проба пера»</w:t>
      </w:r>
    </w:p>
    <w:p w:rsidR="00A31A12" w:rsidRPr="00A31A12" w:rsidRDefault="00A31A12" w:rsidP="00A31A1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готовится дома. Дети читают стихи, загадки, придуманные совместно с родителями. Можно подготовить инсценировку.</w:t>
      </w:r>
    </w:p>
    <w:p w:rsidR="00A31A12" w:rsidRPr="00A31A12" w:rsidRDefault="00A31A12" w:rsidP="00A31A1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Подведение итогов и награждение: воспитатель дарит детям новые журналы «Сибирячок».</w:t>
      </w: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Праздник сибирской поэзии</w:t>
      </w:r>
    </w:p>
    <w:p w:rsidR="00A31A12" w:rsidRPr="00A31A12" w:rsidRDefault="00A31A12" w:rsidP="00A31A12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Цель: закрепить знания детей о поэтах Сибири;</w:t>
      </w:r>
    </w:p>
    <w:p w:rsidR="00A31A12" w:rsidRPr="00A31A12" w:rsidRDefault="00A31A12" w:rsidP="00A31A12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дать детям возможность для самовыражения и раскрепощения;</w:t>
      </w:r>
    </w:p>
    <w:p w:rsidR="00A31A12" w:rsidRPr="00A31A12" w:rsidRDefault="00A31A12" w:rsidP="00A31A12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формировать в детях потребность в выразительном чтении произведений, развивая уверенность в том, что читать и слушать стихи – это интересно.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Привлечь внимание родителей к проблеме декларирования стихов, как к одному из условий совершенствования речевой деятельности.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способности детей к выразительному чтению наизусть, к умению понимать музыкальность поэтической речи; чувствовать и отображать поэтические образы.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эстетический вкус.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Стимулировать фантазию и воображение.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Совершенствовать исполнительское мастерство.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Прививать любовь к поэтическому жанру художественной литературы.</w:t>
      </w:r>
    </w:p>
    <w:p w:rsidR="00A31A12" w:rsidRPr="00A31A12" w:rsidRDefault="00A31A12" w:rsidP="00A31A1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31A12" w:rsidRPr="00A31A12" w:rsidRDefault="00A31A12" w:rsidP="00A31A12">
      <w:pPr>
        <w:numPr>
          <w:ilvl w:val="0"/>
          <w:numId w:val="5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поэзией, как жанром художественной литературы;</w:t>
      </w:r>
    </w:p>
    <w:p w:rsidR="00A31A12" w:rsidRPr="00A31A12" w:rsidRDefault="00A31A12" w:rsidP="00A31A12">
      <w:pPr>
        <w:numPr>
          <w:ilvl w:val="0"/>
          <w:numId w:val="5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стихов для заучивания наизусть, а так же ежедневная работа с детьми над выразительностью речи;</w:t>
      </w:r>
    </w:p>
    <w:p w:rsidR="00A31A12" w:rsidRPr="00A31A12" w:rsidRDefault="00A31A12" w:rsidP="00A31A12">
      <w:pPr>
        <w:numPr>
          <w:ilvl w:val="0"/>
          <w:numId w:val="5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родителями, дети готовят иллюстрации к стихотворениям, которые читают</w:t>
      </w:r>
    </w:p>
    <w:p w:rsidR="00A31A12" w:rsidRPr="00A31A12" w:rsidRDefault="00A31A12" w:rsidP="00A31A12">
      <w:pPr>
        <w:shd w:val="clear" w:color="auto" w:fill="FFFFFF"/>
        <w:spacing w:after="75" w:line="36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 праздника</w:t>
      </w:r>
    </w:p>
    <w:p w:rsidR="00A31A12" w:rsidRPr="00A31A12" w:rsidRDefault="00A31A12" w:rsidP="00A31A12">
      <w:pPr>
        <w:numPr>
          <w:ilvl w:val="1"/>
          <w:numId w:val="5"/>
        </w:numPr>
        <w:shd w:val="clear" w:color="auto" w:fill="FFFFFF"/>
        <w:spacing w:after="75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воспитателя о поэзии.</w:t>
      </w:r>
    </w:p>
    <w:p w:rsidR="00A31A12" w:rsidRPr="00A31A12" w:rsidRDefault="00A31A12" w:rsidP="00A31A12">
      <w:pPr>
        <w:numPr>
          <w:ilvl w:val="1"/>
          <w:numId w:val="5"/>
        </w:numPr>
        <w:shd w:val="clear" w:color="auto" w:fill="FFFFFF"/>
        <w:spacing w:after="75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детьми.</w:t>
      </w:r>
    </w:p>
    <w:p w:rsidR="00A31A12" w:rsidRPr="00A31A12" w:rsidRDefault="00A31A12" w:rsidP="00A31A12">
      <w:pPr>
        <w:numPr>
          <w:ilvl w:val="1"/>
          <w:numId w:val="5"/>
        </w:numPr>
        <w:shd w:val="clear" w:color="auto" w:fill="FFFFFF"/>
        <w:spacing w:after="75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родителями.</w:t>
      </w:r>
    </w:p>
    <w:p w:rsidR="00A31A12" w:rsidRPr="00A31A12" w:rsidRDefault="00A31A12" w:rsidP="00A31A12">
      <w:pPr>
        <w:numPr>
          <w:ilvl w:val="1"/>
          <w:numId w:val="5"/>
        </w:numPr>
        <w:shd w:val="clear" w:color="auto" w:fill="FFFFFF"/>
        <w:spacing w:after="75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«Соедини стихотворение и рисунок».</w:t>
      </w:r>
    </w:p>
    <w:p w:rsidR="00A31A12" w:rsidRPr="00A31A12" w:rsidRDefault="00A31A12" w:rsidP="00A31A12">
      <w:pPr>
        <w:numPr>
          <w:ilvl w:val="1"/>
          <w:numId w:val="5"/>
        </w:numPr>
        <w:shd w:val="clear" w:color="auto" w:fill="FFFFFF"/>
        <w:spacing w:after="75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и книг о поэзии.</w:t>
      </w:r>
    </w:p>
    <w:p w:rsidR="00A31A12" w:rsidRPr="00A31A12" w:rsidRDefault="00A31A12" w:rsidP="00A31A12">
      <w:pPr>
        <w:numPr>
          <w:ilvl w:val="1"/>
          <w:numId w:val="5"/>
        </w:numPr>
        <w:shd w:val="clear" w:color="auto" w:fill="FFFFFF"/>
        <w:spacing w:after="75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детей сладкими призами.</w:t>
      </w: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31A12" w:rsidSect="00A31A1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Default="00A31A12" w:rsidP="00A31A1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Комплексно-тематический план реализации программы</w:t>
      </w:r>
    </w:p>
    <w:p w:rsidR="00A31A12" w:rsidRPr="00A31A12" w:rsidRDefault="00A31A12" w:rsidP="00A31A1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схема перспективного планирования</w:t>
      </w: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52"/>
        <w:tblW w:w="13863" w:type="dxa"/>
        <w:tblLook w:val="04A0" w:firstRow="1" w:lastRow="0" w:firstColumn="1" w:lastColumn="0" w:noHBand="0" w:noVBand="1"/>
      </w:tblPr>
      <w:tblGrid>
        <w:gridCol w:w="2486"/>
        <w:gridCol w:w="2442"/>
        <w:gridCol w:w="7511"/>
        <w:gridCol w:w="1424"/>
      </w:tblGrid>
      <w:tr w:rsidR="00A31A12" w:rsidRPr="00A31A12" w:rsidTr="00B536C2">
        <w:trPr>
          <w:trHeight w:val="563"/>
        </w:trPr>
        <w:tc>
          <w:tcPr>
            <w:tcW w:w="2486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442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7511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1424" w:type="dxa"/>
          </w:tcPr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</w:tr>
      <w:tr w:rsidR="00A31A12" w:rsidRPr="00A31A12" w:rsidTr="00B536C2">
        <w:tc>
          <w:tcPr>
            <w:tcW w:w="2486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2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1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12" w:rsidRPr="00A31A12" w:rsidTr="00B536C2">
        <w:tc>
          <w:tcPr>
            <w:tcW w:w="2486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Устное народное творчество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Что такое устное народное творчество? 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Бурятская сказка «Ангарские бусы»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Тафаларская сказка «Три мальчика»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Эвенкийская сказка «Лисичка и птичка»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Русские сказки Забайкалья «Ореховая веточка»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занятие «Моя любимая сказка» (рисование по выбору детей)</w:t>
            </w:r>
          </w:p>
        </w:tc>
        <w:tc>
          <w:tcPr>
            <w:tcW w:w="2442" w:type="dxa"/>
          </w:tcPr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Раскрыть понятия: «устное народное творчество», «сказитель», «собиратель».  Разграничить жанры устного народного творчества.</w:t>
            </w: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творчеством </w:t>
            </w: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коренных жителей Сибири. </w:t>
            </w: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Нравственная основа сказки.</w:t>
            </w:r>
          </w:p>
        </w:tc>
        <w:tc>
          <w:tcPr>
            <w:tcW w:w="7511" w:type="dxa"/>
          </w:tcPr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Лексико-грамматические игры и упражнения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Прослушать стихотворение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.(Приложение № 1)</w:t>
            </w:r>
          </w:p>
          <w:p w:rsidR="00A31A12" w:rsidRPr="00A31A12" w:rsidRDefault="00A31A12" w:rsidP="00A31A12">
            <w:pPr>
              <w:numPr>
                <w:ilvl w:val="0"/>
                <w:numId w:val="7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степи тускнеет свет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Дольён Мадасон, бурятский поэт)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31A12" w:rsidRPr="00A31A12" w:rsidRDefault="00A31A12" w:rsidP="00A31A12">
            <w:pPr>
              <w:numPr>
                <w:ilvl w:val="0"/>
                <w:numId w:val="7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Загадки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Якутская загадка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Кто в году четыре раза переодевается  (земля)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Бурятские загадки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Меньше тебя и победит тебя  (сон)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лама, а знает,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коврига, а кругляшка,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собака, а с цепями ( карманные часы)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Грубый голос имеет,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На толстом дереве сидит  (сова)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Стучу-голва болит,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стучу-голодный    (дятел)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Бурятские благопожелания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Чтоб вы так жили,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Как прекрасный Байкал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 восьмую луну.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Эвенкийская загадка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Кто на голове лес носит (одень)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121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Физкультминутка-логоритмика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Дети козлика любили (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марширование под ритм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Дружбу с козликом водили (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пожимаем  руки)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И зимой, и в летний зной  ( х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лопки)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Всюду вместе с Бабаной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!   (пожимаем руки)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(Бавасан Абидуев)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Артикуляционная гимнастика (1,2,3,4 комплекс) 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 приложение № 1)</w:t>
            </w:r>
          </w:p>
          <w:p w:rsidR="00A31A12" w:rsidRPr="00A31A12" w:rsidRDefault="00A31A12" w:rsidP="00A31A12">
            <w:pPr>
              <w:tabs>
                <w:tab w:val="left" w:pos="1526"/>
                <w:tab w:val="left" w:pos="2835"/>
              </w:tabs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   </w:t>
            </w:r>
          </w:p>
        </w:tc>
        <w:tc>
          <w:tcPr>
            <w:tcW w:w="1424" w:type="dxa"/>
          </w:tcPr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</w:t>
            </w:r>
          </w:p>
        </w:tc>
      </w:tr>
      <w:tr w:rsidR="00A31A12" w:rsidRPr="00A31A12" w:rsidTr="00B536C2">
        <w:tc>
          <w:tcPr>
            <w:tcW w:w="2486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Человек и природа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Рассказ Семена Устинова «Как живешь, Медвежонок», «Любопытный бурундук», «Три медведя».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Алексей Смирнов «Черника – хранитель тсячелетий»; «Кедр сибирский»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Анатолий Ольхон «Младший брат тигра»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Евгений Суворов «Голос муравьиного царя»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Валентин Распутин «Край возле самого неба»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занятие: Игра-путешествие</w:t>
            </w:r>
          </w:p>
        </w:tc>
        <w:tc>
          <w:tcPr>
            <w:tcW w:w="2442" w:type="dxa"/>
          </w:tcPr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Рассказать детям о жизни и творчестве сибирских писателей.</w:t>
            </w: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сказочными историями о животных.</w:t>
            </w: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Показать детям как необычайно красива природа нашего края, разнообразен мир ее обитателей.</w:t>
            </w:r>
          </w:p>
        </w:tc>
        <w:tc>
          <w:tcPr>
            <w:tcW w:w="7511" w:type="dxa"/>
          </w:tcPr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Лексико-грамматические игры и упражнения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Прослушать стихотворение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.(Приложение № 2)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Морошка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Подснежники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 тайге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(Иван Молчанов-Сибирский)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Вопрос.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Какие цветы растут в Прибайкалье?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Жарки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(Анастасия Андреева)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Кукушкины сапожки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Анатолий Горбунов)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Отгадай загадки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(Василий Стародумов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31A12" w:rsidRPr="00A31A12" w:rsidRDefault="00A31A12" w:rsidP="00A31A12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Богатырь стоит богат,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Угощает всех ребят: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Ваню-земляникой,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Таню-костяникой,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Машеньку-орешком,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Петю-сыроежкой,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Катеньку-малинкой, 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Петю-хворостинкой!    (лес)</w:t>
            </w:r>
          </w:p>
          <w:p w:rsidR="00A31A12" w:rsidRPr="00A31A12" w:rsidRDefault="00A31A12" w:rsidP="00A31A12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Весной цветет,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летом плод дает.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Осенью не увядает,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Зимой не умирает.    (ель, сосна, кедр)</w:t>
            </w:r>
          </w:p>
          <w:p w:rsidR="00A31A12" w:rsidRPr="00A31A12" w:rsidRDefault="00A31A12" w:rsidP="00A31A12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Мягок, а не пух, зелен, а не трава.         (мох)</w:t>
            </w:r>
          </w:p>
          <w:p w:rsidR="00A31A12" w:rsidRPr="00A31A12" w:rsidRDefault="00A31A12" w:rsidP="00A31A12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Шел Тит долговяз.</w:t>
            </w:r>
          </w:p>
          <w:p w:rsidR="00A31A12" w:rsidRPr="00A31A12" w:rsidRDefault="00A31A12" w:rsidP="00A31A12">
            <w:pPr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 сыру землю увяз.    ( дождь)</w:t>
            </w:r>
          </w:p>
          <w:p w:rsidR="00A31A12" w:rsidRPr="00A31A12" w:rsidRDefault="00A31A12" w:rsidP="00A31A12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солнышко , а светит .   (светлячок)</w:t>
            </w:r>
          </w:p>
          <w:p w:rsidR="00A31A12" w:rsidRPr="00A31A12" w:rsidRDefault="00A31A12" w:rsidP="00A31A12">
            <w:pPr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Пушистая, душистая,</w:t>
            </w:r>
          </w:p>
          <w:p w:rsidR="00A31A12" w:rsidRPr="00A31A12" w:rsidRDefault="00A31A12" w:rsidP="00A31A12">
            <w:pPr>
              <w:ind w:left="5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Весною золотистая (верба)</w:t>
            </w:r>
          </w:p>
          <w:p w:rsidR="00A31A12" w:rsidRPr="00A31A12" w:rsidRDefault="00A31A12" w:rsidP="00A31A12">
            <w:pPr>
              <w:ind w:left="50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Придумай  загадку-описание 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Доскажи словечко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За рекой росли,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на праздник принесли,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На веточках- иголки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Что же это?      (ёлки)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Физкультминутка-логоритмика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Импрвизация  движений в такт стихотворения «Шишка»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Михаила Трофимова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Покатилась шишка с горки,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Подкатилась прямо к норке,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А из норки вышли мышки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И обрадовались шишке: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Кедровая, ядреная,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Смолью  засмоленная!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Шелушили мышки шишку,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Шебаршили шишкой мышки. 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Звукопроизношение : звук «Ш»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ГРИБЫ. ЯГОДЫ.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Лексико-грамматические игры и упражнения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Прослушать стихотворение 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(Приложение № 2)</w:t>
            </w:r>
          </w:p>
          <w:p w:rsidR="00A31A12" w:rsidRPr="00A31A12" w:rsidRDefault="00A31A12" w:rsidP="00A31A12">
            <w:pPr>
              <w:tabs>
                <w:tab w:val="left" w:pos="256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Черника  </w:t>
            </w:r>
          </w:p>
          <w:p w:rsidR="00A31A12" w:rsidRPr="00A31A12" w:rsidRDefault="00A31A12" w:rsidP="00A31A12">
            <w:pPr>
              <w:tabs>
                <w:tab w:val="left" w:pos="256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(Тамара Долбунова)</w:t>
            </w:r>
          </w:p>
          <w:p w:rsidR="00A31A12" w:rsidRPr="00A31A12" w:rsidRDefault="00A31A12" w:rsidP="00A31A12">
            <w:pPr>
              <w:tabs>
                <w:tab w:val="left" w:pos="256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Морошка.</w:t>
            </w:r>
          </w:p>
          <w:p w:rsidR="00A31A12" w:rsidRPr="00A31A12" w:rsidRDefault="00A31A12" w:rsidP="00A31A12">
            <w:pPr>
              <w:tabs>
                <w:tab w:val="left" w:pos="256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Лукошко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Михаил Трофимов)    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Голубица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Иван Молчанов-Сибирский)     </w:t>
            </w:r>
          </w:p>
          <w:p w:rsidR="00A31A12" w:rsidRPr="00A31A12" w:rsidRDefault="00A31A12" w:rsidP="00A31A12">
            <w:pPr>
              <w:tabs>
                <w:tab w:val="center" w:pos="50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Вопрос.  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Какие ягоды растут в Прибайкалье?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Составить загадку – описание  про ягоды, гриб.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Отгадать загадки, выучить  по выбору:</w:t>
            </w:r>
          </w:p>
          <w:p w:rsidR="00A31A12" w:rsidRPr="00A31A12" w:rsidRDefault="00A31A12" w:rsidP="00A31A12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У кого одна нога,</w:t>
            </w:r>
          </w:p>
          <w:p w:rsidR="00A31A12" w:rsidRPr="00A31A12" w:rsidRDefault="00A31A12" w:rsidP="00A31A12">
            <w:pPr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Да и та без башмака?    (гриб)</w:t>
            </w:r>
          </w:p>
          <w:p w:rsidR="00A31A12" w:rsidRPr="00A31A12" w:rsidRDefault="00A31A12" w:rsidP="00A31A12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На лесной полянке</w:t>
            </w:r>
          </w:p>
          <w:p w:rsidR="00A31A12" w:rsidRPr="00A31A12" w:rsidRDefault="00A31A12" w:rsidP="00A31A12">
            <w:pPr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Красуется Параня-</w:t>
            </w:r>
          </w:p>
          <w:p w:rsidR="00A31A12" w:rsidRPr="00A31A12" w:rsidRDefault="00A31A12" w:rsidP="00A31A12">
            <w:pPr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Алый сарафан,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Белые крапинки.   (земляника)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numPr>
                <w:ilvl w:val="0"/>
                <w:numId w:val="9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Бусы красные висят,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7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Из кустов на нас глядят.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7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Очень любят бусы эти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7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Дети, птицы и медведи (малина)</w:t>
            </w:r>
          </w:p>
          <w:p w:rsidR="00A31A12" w:rsidRPr="00A31A12" w:rsidRDefault="00A31A12" w:rsidP="00A31A12">
            <w:pPr>
              <w:numPr>
                <w:ilvl w:val="0"/>
                <w:numId w:val="9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Пословицы и поговорки:</w:t>
            </w:r>
          </w:p>
          <w:p w:rsidR="00A31A12" w:rsidRPr="00A31A12" w:rsidRDefault="00A31A12" w:rsidP="00A31A12">
            <w:pPr>
              <w:numPr>
                <w:ilvl w:val="0"/>
                <w:numId w:val="9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Как солнышко пригреет, красна ягода поспеет.</w:t>
            </w:r>
          </w:p>
          <w:p w:rsidR="00A31A12" w:rsidRPr="00A31A12" w:rsidRDefault="00A31A12" w:rsidP="00A31A12">
            <w:pPr>
              <w:numPr>
                <w:ilvl w:val="0"/>
                <w:numId w:val="9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Много ягод – к холодной зиме.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7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Задание. 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Составь пословицу, найди вторую часть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Игра «Узнай растение»   (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№ 2)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10 растений, разрезанные на 3 части (листья, цветы и плоды).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Нужно узнать, какому растению они принадлежат и собрать все три карточки.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«Птицы сибирской тайги»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Лексико-грамматические игры и упражнения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numPr>
                <w:ilvl w:val="0"/>
                <w:numId w:val="11"/>
              </w:num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Прослушать стихотворение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.(Приложение № 2)</w:t>
            </w:r>
          </w:p>
          <w:p w:rsidR="00A31A12" w:rsidRPr="00A31A12" w:rsidRDefault="00A31A12" w:rsidP="00A31A12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Таежные стихи  </w:t>
            </w:r>
          </w:p>
          <w:p w:rsidR="00A31A12" w:rsidRPr="00A31A12" w:rsidRDefault="00A31A12" w:rsidP="00A31A1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(Тамара Долбунова) 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Жаворонок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(Михаил Трофимов)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Кедровка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Владимир Скиф)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Снегирь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(Борис Архипкин)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>Развитие звукопроизношения</w:t>
            </w: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Считалка      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Раз, два, три, четыре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Жили в озере чупыри,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Чупыриха с чупырем,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Чупырята – вчетвером</w:t>
            </w: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В. Скиф)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Считалка 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Пой-ка, подпевай-ка,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Десять птичек- стайка: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 птичка-соловей,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 птичка-воробей,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 птичка-совушка,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Сонная головушка.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 птичка-сверистель,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 птичка-коростель,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 птичка-скворушка,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Серенькое пёрышко.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Эта-зяблик,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Эта-стриж,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Эта-развеселый чиж.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Ну, а эта-злой орлан.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Птички, птички, - по домам!</w:t>
            </w:r>
          </w:p>
          <w:p w:rsidR="00A31A12" w:rsidRPr="00A31A12" w:rsidRDefault="00A31A12" w:rsidP="00A31A1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>Подбери слова-действия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Ласточка (сова, воробей )  (что делает?)….</w:t>
            </w:r>
          </w:p>
          <w:p w:rsidR="00A31A12" w:rsidRPr="00A31A12" w:rsidRDefault="00A31A12" w:rsidP="00A31A1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Загадки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болоте плачет, а из болота не идет.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Вдоль по речке- по водице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Плывёт лодок вереница,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Впереди корабль идёт, 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 собою их ведёт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Весел нет у малых лодок,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кораблик больно ходок.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Вправо, влево, взад, вперед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  <w:tab w:val="left" w:pos="443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Всю ватагу повернет.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ab/>
              <w:t>(утка с утятами)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411"/>
                <w:tab w:val="left" w:pos="443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Что за плотник? Он без рук,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  <w:tab w:val="left" w:pos="4431"/>
              </w:tabs>
              <w:spacing w:line="240" w:lineRule="atLeast"/>
              <w:ind w:left="14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Слышно из лесу: тук-тук. (дятел)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411"/>
                <w:tab w:val="left" w:pos="443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 сосне, как на картинке,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  <w:tab w:val="left" w:pos="4431"/>
              </w:tabs>
              <w:spacing w:line="240" w:lineRule="atLeast"/>
              <w:ind w:left="121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Он сидит ,клюет хвоинки.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  <w:tab w:val="left" w:pos="4431"/>
              </w:tabs>
              <w:spacing w:line="240" w:lineRule="atLeast"/>
              <w:ind w:left="121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в тайге он птичий царь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  <w:tab w:val="left" w:pos="4431"/>
              </w:tabs>
              <w:spacing w:line="240" w:lineRule="atLeast"/>
              <w:ind w:left="121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зовут его… (глухарь)</w:t>
            </w:r>
          </w:p>
          <w:p w:rsidR="00A31A12" w:rsidRPr="00A31A12" w:rsidRDefault="00A31A12" w:rsidP="00A31A1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Народная примета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Если кулик летит с болота в поле и неумолчно кричит, то скоро пойдёт дождь.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Физкультминутка-логоритмика 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Звон капели… </w:t>
            </w:r>
            <w:r w:rsidRPr="00A31A12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( маршировка в такт словам)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Кап, кап, ка-ап..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Оторвалась ап от кап.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Вытаяла листьев прель,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Значит, наступил? Ап-рель! 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(Владимир Максимов)</w:t>
            </w:r>
          </w:p>
          <w:p w:rsidR="00A31A12" w:rsidRPr="00A31A12" w:rsidRDefault="00A31A12" w:rsidP="00A31A12">
            <w:pPr>
              <w:shd w:val="clear" w:color="auto" w:fill="FFFFFF"/>
              <w:tabs>
                <w:tab w:val="left" w:pos="3411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«ДИКИЕ ЖИВОТНЫЕ СИБИРИ»</w:t>
            </w:r>
          </w:p>
          <w:p w:rsidR="00A31A12" w:rsidRPr="00A31A12" w:rsidRDefault="00A31A12" w:rsidP="00A31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Лексико-грамматические игры и упражнения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Прослушать стихотворение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.(Приложение № 2)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Бурундук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(Михаил Трофимов, Иркутск) 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Соболь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( Михаил Скуратов)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Белкин дом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(Иван Молчанов-Сибирский)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Рысь 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(Эдуард Иваненко)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Белочка – летяга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(Эдуард Иваненко)</w:t>
            </w:r>
          </w:p>
          <w:p w:rsidR="00A31A12" w:rsidRPr="00A31A12" w:rsidRDefault="00A31A12" w:rsidP="00A31A12">
            <w:pPr>
              <w:numPr>
                <w:ilvl w:val="0"/>
                <w:numId w:val="12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Чистоговорки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Добры бобры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Идут в боры 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Говорите: «Выдра!Выдра!»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Ну, а сами? Ну, а вы-то?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Разве лучше и добрей?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Может, вы и повыдрей?  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 Скиф)</w:t>
            </w:r>
          </w:p>
          <w:p w:rsidR="00A31A12" w:rsidRPr="00A31A12" w:rsidRDefault="00A31A12" w:rsidP="00A31A12">
            <w:pPr>
              <w:numPr>
                <w:ilvl w:val="0"/>
                <w:numId w:val="12"/>
              </w:numPr>
              <w:tabs>
                <w:tab w:val="left" w:pos="637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Начинается на О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Водоем, где водится рыба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Трава, растущая по берегам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Дерево, растущее недалеко от воды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Промысловая рыба, которая нерестится в разных реках, впадающих в Байкал</w:t>
            </w:r>
          </w:p>
          <w:p w:rsidR="00A31A12" w:rsidRPr="00A31A12" w:rsidRDefault="00A31A12" w:rsidP="00A31A12">
            <w:pPr>
              <w:tabs>
                <w:tab w:val="left" w:pos="6377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Хищная и колючая рыба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12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Загадки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 ветки на ветку,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Быстрый как мяч,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Скачет по лесу рыжий циркач.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Вот на лету он шишку сорвал,</w:t>
            </w:r>
          </w:p>
          <w:p w:rsidR="00A31A12" w:rsidRPr="00A31A12" w:rsidRDefault="00A31A12" w:rsidP="00A31A12">
            <w:pPr>
              <w:tabs>
                <w:tab w:val="left" w:pos="637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Прыгнул на ствол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И в дупло убежал  (белка)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Шубка – иголки,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Свернется он-колкий,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Рукой не возьмешь.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Кто это? (ёж)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У косого нет берлоги,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нужна ему нора.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От врагов спасают ноги,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А от голода – кора.  (заяц)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Стройный, быстрый,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Рога ветвистые,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Носится весь день.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Кто это?     (олень)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Горбоносый, длинноногий,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Великан ветвисторогий,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Ест траву, кустов побеги,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 ним тягаться трудно в беге.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Коль такого довелось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Встретить, знайте – это … (лось)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Длинное хвостище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Рыжее волосище,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Сама хитрища.   (лиса)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Возле дуба острым рылом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Деловито землю рыл он.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Видно, желуди искал.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Я пугать его не стал,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спугнул и мой Полкан.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Очень грозен был… (кабан)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Меньше тигра, но немножко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Больше крупной рыжей кошки.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На скак она обычно,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Притаившись, ждет добычу.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робей, но берегись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 том лесу, где бродит …(рысь)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Хозяин лесной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Просыпается весной,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зимой под южный вой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2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Спит в избушке снеговой. (медведь)</w:t>
            </w:r>
          </w:p>
          <w:p w:rsidR="00A31A12" w:rsidRPr="00A31A12" w:rsidRDefault="00A31A12" w:rsidP="00A31A12">
            <w:pPr>
              <w:numPr>
                <w:ilvl w:val="0"/>
                <w:numId w:val="12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Кроссворд «Рыбы Байкала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 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(Приложение № 2 )</w:t>
            </w:r>
          </w:p>
          <w:p w:rsidR="00A31A12" w:rsidRPr="00A31A12" w:rsidRDefault="00A31A12" w:rsidP="00A31A12">
            <w:pPr>
              <w:numPr>
                <w:ilvl w:val="0"/>
                <w:numId w:val="12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Считалка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Ёжик-ёжик, чудачок,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Сшил колючий пиджачок,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Встал в кружок и ну считать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Да водилку выбирать!</w:t>
            </w:r>
          </w:p>
          <w:p w:rsidR="00A31A12" w:rsidRPr="00A31A12" w:rsidRDefault="00A31A12" w:rsidP="00A31A12">
            <w:pPr>
              <w:numPr>
                <w:ilvl w:val="0"/>
                <w:numId w:val="12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Доскажи словечко</w:t>
            </w: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За рекой росли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Их на праздник принесли,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На веточках – иголочки,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Что это?   (Ёлочки)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Шубка –иголки,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Свернется он – колкий,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Рукой не возьмешь.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Кто  это?       (  Ёж)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152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Физкультминутка-логоритмика</w:t>
            </w:r>
          </w:p>
          <w:p w:rsidR="00A31A12" w:rsidRPr="00A31A12" w:rsidRDefault="00A31A12" w:rsidP="00A31A12">
            <w:pPr>
              <w:tabs>
                <w:tab w:val="left" w:pos="1526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(выполнять соответствующие движения)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15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Маленькие домики в лесу густом стоят,</w:t>
            </w:r>
          </w:p>
          <w:p w:rsidR="00A31A12" w:rsidRPr="00A31A12" w:rsidRDefault="00A31A12" w:rsidP="00A31A12">
            <w:pPr>
              <w:tabs>
                <w:tab w:val="left" w:pos="1526"/>
              </w:tabs>
              <w:ind w:left="1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Беленькие зайчики в домиках сидят.</w:t>
            </w:r>
          </w:p>
          <w:p w:rsidR="00A31A12" w:rsidRPr="00A31A12" w:rsidRDefault="00A31A12" w:rsidP="00A31A12">
            <w:pPr>
              <w:tabs>
                <w:tab w:val="left" w:pos="1526"/>
              </w:tabs>
              <w:ind w:left="1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Один зайка выбежал, он по лесу бежал,</w:t>
            </w:r>
          </w:p>
          <w:p w:rsidR="00A31A12" w:rsidRPr="00A31A12" w:rsidRDefault="00A31A12" w:rsidP="00A31A12">
            <w:pPr>
              <w:tabs>
                <w:tab w:val="left" w:pos="1526"/>
              </w:tabs>
              <w:ind w:left="1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Лапочкой в окошечко ко всем, ко всем стучал.</w:t>
            </w:r>
          </w:p>
          <w:p w:rsidR="00A31A12" w:rsidRPr="00A31A12" w:rsidRDefault="00A31A12" w:rsidP="00A31A12">
            <w:pPr>
              <w:tabs>
                <w:tab w:val="left" w:pos="1526"/>
              </w:tabs>
              <w:ind w:left="1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Выходите, зайчики, пойдемте в лес гулять.</w:t>
            </w:r>
          </w:p>
          <w:p w:rsidR="00A31A12" w:rsidRPr="00A31A12" w:rsidRDefault="00A31A12" w:rsidP="00A31A12">
            <w:pPr>
              <w:tabs>
                <w:tab w:val="left" w:pos="1526"/>
              </w:tabs>
              <w:ind w:left="121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Если волк появится, мы спрячемся опять.</w:t>
            </w:r>
          </w:p>
          <w:p w:rsidR="00A31A12" w:rsidRPr="00A31A12" w:rsidRDefault="00A31A12" w:rsidP="00A31A12">
            <w:pPr>
              <w:tabs>
                <w:tab w:val="left" w:pos="152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152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</w:tcPr>
          <w:p w:rsidR="00A31A12" w:rsidRPr="00A31A12" w:rsidRDefault="00A31A12" w:rsidP="00A3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</w:tr>
      <w:tr w:rsidR="00A31A12" w:rsidRPr="00A31A12" w:rsidTr="00B536C2">
        <w:tc>
          <w:tcPr>
            <w:tcW w:w="2486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Стихи для детей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Георгий Граубин «Походные буквы», «Мама», «У ручья»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Михаил Трофимов «Жили в озере Чупыри», «Звонышко», «Лесная азбука».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Тимофей Белозеров «Бука», «За моим окошком», </w:t>
            </w: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«Потеряла хозяина», «Кулик», «Ива на острове».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Анатолий Горбунов «Родины свет»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Итоговое: выставка работ «Мое открытие сибирской литературы» и конкурс чтецов.</w:t>
            </w:r>
          </w:p>
        </w:tc>
        <w:tc>
          <w:tcPr>
            <w:tcW w:w="2442" w:type="dxa"/>
          </w:tcPr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поэтический слух, способность воспринимать музыкальной поэтической речи. Создавать иллюстрации к стихотворениям. Учить интонационно выразительно читать наизусть стихотворения, замечать изобразительно-</w:t>
            </w: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выразительные средства. Учить внимательно слушать стихи, запоминать наизусть с помощью воспитателя. </w:t>
            </w:r>
          </w:p>
        </w:tc>
        <w:tc>
          <w:tcPr>
            <w:tcW w:w="7511" w:type="dxa"/>
          </w:tcPr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Лексико-грамматические игры и упражнения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Прослушать стихотворение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.  (Приложение 3)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Я люблю свою Сибирь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(Георгий Граубин)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Байкал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(Иван Молчанов – Сибирский)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Баллада об Иркутске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(Марк Сергеев)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Байкал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31A12" w:rsidRPr="00A31A12" w:rsidRDefault="00A31A12" w:rsidP="00A31A12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(Михаил Скуратов)</w:t>
            </w:r>
          </w:p>
          <w:p w:rsidR="00A31A12" w:rsidRPr="00A31A12" w:rsidRDefault="00A31A12" w:rsidP="00A31A12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Родина</w:t>
            </w:r>
          </w:p>
          <w:p w:rsidR="00A31A12" w:rsidRPr="00A31A12" w:rsidRDefault="00A31A12" w:rsidP="00A31A12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Алексей Алексеев)</w:t>
            </w:r>
          </w:p>
          <w:p w:rsidR="00A31A12" w:rsidRPr="00A31A12" w:rsidRDefault="00A31A12" w:rsidP="00A31A12">
            <w:pPr>
              <w:tabs>
                <w:tab w:val="left" w:pos="222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«Малая Родина»  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31A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(Приложение № 3)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Овсянка – родина Виктора Астафьева,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Кутулик – Александра Вампилова,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Аталанка – Валентина Распутина,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Усть –Кут (Братск) Юрия Черных,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Сростки – Василия Шукшина.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«Малая родина, вечная пристань, от которой все мы отшвартовались» -  Астафьев В.П.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 прекрасна моя родина – Алтай» -  Шукшин В.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«Далеко, далеко на лугу пасутся ко…»-  Юрий Черных 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Вопрос.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Назовите, что является вашей малой родиной.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Отгадать загадки, выучить  по выбору: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Древен род его в природе,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Кличут озером в народе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Волны моря плещут в нем,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Как его мы назовем?    (Байкал)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Дуют с юга и с востока,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Дуют мягко и жестоко,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Дуют вдоль и поперек,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Моют скалы на песок,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Рыбаки с одними в ссоре,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Не выходят даже в море.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 другими дружбу водят,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Стаи рыбные находят.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Дали всем им имена.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Кто же самый злой?..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Скажите!?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Ну-ка, память напрягите,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все ветры назовите.      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  Горная, Култук, Баргузин, Сарма, Шелоник)  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</w:p>
          <w:p w:rsidR="00A31A12" w:rsidRPr="00A31A12" w:rsidRDefault="00A31A12" w:rsidP="00A31A12">
            <w:pPr>
              <w:numPr>
                <w:ilvl w:val="0"/>
                <w:numId w:val="6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Всей родни не сосчитать,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Но попробуйте назвать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Брата, дочку, сыновей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Байкала поскорей!       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( Иркут, Хубсугул, Ангара и др)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(Тамара Долбунова</w:t>
            </w: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Развитие фонематического слуха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Игра «Складушки – ладушки» (рифмование 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Любят кушать обезьяны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Очень сладкие …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Испугавшись нашей Светки,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Воробьи слетели с …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Я с утра прошу Бориску: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-Дай мне сладкую …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Только слышу я в ответ: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 меня ирисок…!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Повстречал я утром рано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Кучерявого…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Он с улыбкой на лице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Шел к возлюбленной…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Далеко умчалась вьюга,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На дворе поет весна.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Прилетели птицы с…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Я насыплю им…      (</w:t>
            </w: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Николай Ярославцев)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Считалка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 Новым годом!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Со всем родом!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Многие вам лета –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Пирожок за это!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5726"/>
              </w:tabs>
              <w:ind w:left="14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Физкультминутка-логоритмика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1A1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 «Мы по городу шагаем» (импровизация движений)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Мы по городу шагаем,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Много видим, называем: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Светофоры и машины,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Ярмарки и магазины.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Скверы, улицы, мосты,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eastAsia="Calibri" w:hAnsi="Times New Roman" w:cs="Times New Roman"/>
                <w:sz w:val="28"/>
                <w:szCs w:val="28"/>
              </w:rPr>
              <w:t>И деревья, и кусты.</w:t>
            </w:r>
          </w:p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A31A12" w:rsidRPr="00A31A12" w:rsidTr="00B536C2">
        <w:tc>
          <w:tcPr>
            <w:tcW w:w="2486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Проза для детей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Марк Сергеев «Сказка о Пете, который стал шкафом»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Валерий Хайрюзов «Максимкин брод», </w:t>
            </w:r>
          </w:p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i/>
                <w:sz w:val="28"/>
                <w:szCs w:val="28"/>
              </w:rPr>
              <w:t>- В. Стародумов «Омулевая бочка»</w:t>
            </w:r>
          </w:p>
          <w:p w:rsidR="00A31A12" w:rsidRPr="00A31A12" w:rsidRDefault="00A31A12" w:rsidP="00A31A12">
            <w:pPr>
              <w:ind w:firstLine="85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занятие:  «Путешествие Сибирячка»</w:t>
            </w:r>
          </w:p>
          <w:p w:rsidR="00A31A12" w:rsidRPr="00A31A12" w:rsidRDefault="00A31A12" w:rsidP="00A31A12">
            <w:pPr>
              <w:ind w:firstLine="85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42" w:type="dxa"/>
          </w:tcPr>
          <w:p w:rsidR="00A31A12" w:rsidRPr="00A31A12" w:rsidRDefault="00A31A12" w:rsidP="00A31A1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1" w:type="dxa"/>
          </w:tcPr>
          <w:p w:rsidR="00A31A12" w:rsidRPr="00A31A12" w:rsidRDefault="00A31A12" w:rsidP="00A31A12">
            <w:pPr>
              <w:tabs>
                <w:tab w:val="left" w:pos="57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Развитие связной речи   </w:t>
            </w:r>
            <w:r w:rsidRPr="00A31A1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(</w:t>
            </w:r>
            <w:r w:rsidRPr="00A31A12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Приложение № 4)</w:t>
            </w:r>
          </w:p>
          <w:p w:rsidR="00A31A12" w:rsidRPr="00A31A12" w:rsidRDefault="00A31A12" w:rsidP="00A31A12">
            <w:pPr>
              <w:shd w:val="clear" w:color="auto" w:fill="FFFFFF"/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Чтение и беседа о прочитанном</w:t>
            </w:r>
          </w:p>
          <w:p w:rsidR="00A31A12" w:rsidRPr="00A31A12" w:rsidRDefault="00A31A12" w:rsidP="00A31A1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М. Сергеев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«Глоток океана»</w:t>
            </w:r>
          </w:p>
          <w:p w:rsidR="00A31A12" w:rsidRPr="00A31A12" w:rsidRDefault="00A31A12" w:rsidP="00A31A12">
            <w:pPr>
              <w:shd w:val="clear" w:color="auto" w:fill="FFFFFF"/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Задание  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Пересказ фрагментов</w:t>
            </w:r>
          </w:p>
          <w:p w:rsidR="00A31A12" w:rsidRPr="00A31A12" w:rsidRDefault="00A31A12" w:rsidP="00A31A12">
            <w:pPr>
              <w:numPr>
                <w:ilvl w:val="0"/>
                <w:numId w:val="8"/>
              </w:num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Василий Стародумов</w:t>
            </w:r>
            <w:r w:rsidRPr="00A31A1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Лесная сказка «Бедовый орешек»</w:t>
            </w:r>
          </w:p>
          <w:p w:rsidR="00A31A12" w:rsidRPr="00A31A12" w:rsidRDefault="00A31A12" w:rsidP="00A31A12">
            <w:pPr>
              <w:shd w:val="clear" w:color="auto" w:fill="FFFFFF"/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Вопросы. </w:t>
            </w:r>
          </w:p>
          <w:p w:rsidR="00A31A12" w:rsidRPr="00A31A12" w:rsidRDefault="00A31A12" w:rsidP="00A31A1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Сколько лет живет сибирский кедр?</w:t>
            </w:r>
          </w:p>
          <w:p w:rsidR="00A31A12" w:rsidRPr="00A31A12" w:rsidRDefault="00A31A12" w:rsidP="00A31A1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Какую пользу приносит наш любимец тайги?</w:t>
            </w:r>
          </w:p>
          <w:p w:rsidR="00A31A12" w:rsidRPr="00A31A12" w:rsidRDefault="00A31A12" w:rsidP="00A31A1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Кто помогает кедру разбрасывать свои семена?</w:t>
            </w:r>
          </w:p>
          <w:p w:rsidR="00A31A12" w:rsidRPr="00A31A12" w:rsidRDefault="00A31A12" w:rsidP="00A31A1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А где семена у кедра? Где человек использует кедр?</w:t>
            </w:r>
          </w:p>
          <w:p w:rsidR="00A31A12" w:rsidRPr="00A31A12" w:rsidRDefault="00A31A12" w:rsidP="00A31A1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1526"/>
                <w:tab w:val="left" w:pos="2835"/>
              </w:tabs>
              <w:ind w:left="-567" w:firstLine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tabs>
                <w:tab w:val="left" w:pos="1526"/>
              </w:tabs>
              <w:ind w:left="12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31A12" w:rsidRPr="00A31A12" w:rsidRDefault="00A31A12" w:rsidP="00A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A1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A31A12" w:rsidRPr="00A31A12" w:rsidRDefault="00A31A12" w:rsidP="00A31A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1A12" w:rsidRPr="00A31A12" w:rsidSect="004F02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A31A12">
        <w:rPr>
          <w:rFonts w:ascii="Times New Roman" w:eastAsia="Calibri" w:hAnsi="Times New Roman" w:cs="Times New Roman"/>
          <w:b/>
          <w:sz w:val="40"/>
          <w:szCs w:val="40"/>
          <w:u w:val="single"/>
        </w:rPr>
        <w:t>«Сорочьи новости»</w:t>
      </w:r>
    </w:p>
    <w:p w:rsidR="00A31A12" w:rsidRPr="00A31A12" w:rsidRDefault="00A31A12" w:rsidP="00A31A12">
      <w:pPr>
        <w:spacing w:after="200" w:line="276" w:lineRule="auto"/>
        <w:jc w:val="both"/>
        <w:rPr>
          <w:rFonts w:ascii="Calibri" w:eastAsia="Calibri" w:hAnsi="Calibri" w:cs="Times New Roman"/>
          <w:sz w:val="44"/>
          <w:szCs w:val="44"/>
        </w:rPr>
      </w:pP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Хорошо в лесу зимой!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Снег лежит глубокий,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Тихо так, а впрочем- нет.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Вот …трещит Сорока…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Это чудо, это сон!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У Сороки-микрофон!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(Звучит муз. «Кабы не было зимы»)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-Сколько снега намело!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От ночной метели…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Я веду свой репортаж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У пушистой ели.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Кто хозяин!? Покажись!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(под музыку выбегает Клёст)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Кратенько представься,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В микрофон скажи про жизнь, 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 весь лес прославься!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Клёст: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-Весь я красный, серый хвост.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Перед вами папа-клёст.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>Убедитесь сами: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Клюв-то, мой-щипцами!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Да! Да! Да!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Уже зима не за горами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Расскажите, как с кормами?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Клест: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Да … кормами мы довольны,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Семенами - шишки полны,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Ядрёное, сытное семечко!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Не страшно нам - зимнее времечко!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-Сытно, да скучно…в зимнюю вьюгу,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Ты завёл себе, парень, подругу?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Клёст: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Да! Конечно! Завёл…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Ведет себя скромно и тихо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Хорошая птичка-Клестиха!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Клестиха: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Скоро гнёзда будем вить,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Да клестят в гнезде растить.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Мы  заботливы с папашей-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Выкормим  еловой кашей.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Очень сытны еловые шишки-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Надеяться птенцы-ребятишки!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Сорока: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-Да! Скажу я вам…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Хорошо в лесу клестам!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 другим пернатым в холод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Угрожает страшный голод!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Клёсты</w:t>
      </w: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: Плохо многим птицам 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Снегирям, синицам…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Надо бедных созывать,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Срочно меры принимать!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Внимание! Внимание!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Собирайтесь на птичье собрание!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31A12">
        <w:rPr>
          <w:rFonts w:ascii="Times New Roman" w:eastAsia="Calibri" w:hAnsi="Times New Roman" w:cs="Times New Roman"/>
          <w:sz w:val="28"/>
          <w:szCs w:val="28"/>
          <w:u w:val="single"/>
        </w:rPr>
        <w:t>Птичье собрание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Внимание! Внимание!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У нас в повестке дня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Проблема пропитания (шумят птицы)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Послушайте меня!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Не будем время тратить зря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Даю я слово-снегирям!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(Звучит музыка «Кабы не было зимы»)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Снегири: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1-й</w:t>
      </w:r>
      <w:r w:rsidRPr="00A31A12">
        <w:rPr>
          <w:rFonts w:ascii="Times New Roman" w:eastAsia="Calibri" w:hAnsi="Times New Roman" w:cs="Times New Roman"/>
          <w:sz w:val="28"/>
          <w:szCs w:val="28"/>
        </w:rPr>
        <w:t>: - Какая грудка алая-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Сияет, как заря!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Большие мы и малые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Нет краше снегиря!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2-й</w:t>
      </w: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:- Мы важные, багряные, 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Ты только посмотри,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 яблоки румяные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Похожи снегири!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3-й</w:t>
      </w:r>
      <w:r w:rsidRPr="00A31A12">
        <w:rPr>
          <w:rFonts w:ascii="Times New Roman" w:eastAsia="Calibri" w:hAnsi="Times New Roman" w:cs="Times New Roman"/>
          <w:sz w:val="28"/>
          <w:szCs w:val="28"/>
        </w:rPr>
        <w:t>: -Ну хватит, брат, тут хвастать!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Собрали нас не зря!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 xml:space="preserve">Все вместе: 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Нет больше пропитания 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 лесу для снегиря…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 xml:space="preserve">Сорока: 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 Унывать снегирям не годиться!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Я права!? Отвечайте, синицы!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Синицы:- Да, да, да! Права! Права!</w:t>
      </w: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A12" w:rsidRPr="00A31A12" w:rsidRDefault="00A31A12" w:rsidP="00A31A12">
      <w:pPr>
        <w:tabs>
          <w:tab w:val="left" w:pos="1950"/>
        </w:tabs>
        <w:spacing w:after="200" w:line="276" w:lineRule="auto"/>
        <w:ind w:left="-1276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(Звучит музыка «Кабы не было зимы»)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Синицы: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 xml:space="preserve">1-ая: - </w:t>
      </w:r>
      <w:r w:rsidRPr="00A31A12">
        <w:rPr>
          <w:rFonts w:ascii="Times New Roman" w:eastAsia="Calibri" w:hAnsi="Times New Roman" w:cs="Times New Roman"/>
          <w:sz w:val="28"/>
          <w:szCs w:val="28"/>
        </w:rPr>
        <w:t>Грудка ярко-желтая,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Шапка иссиня!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Как же нам завидует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>Пернатая родня!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2-ая</w:t>
      </w:r>
      <w:r w:rsidRPr="00A31A12">
        <w:rPr>
          <w:rFonts w:ascii="Times New Roman" w:eastAsia="Calibri" w:hAnsi="Times New Roman" w:cs="Times New Roman"/>
          <w:sz w:val="28"/>
          <w:szCs w:val="28"/>
        </w:rPr>
        <w:t>:-Мы пташечки нарядные,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Изящен наш полёт,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К тому же мы всеядные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Синица всё клюёт!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3-ая</w:t>
      </w:r>
      <w:r w:rsidRPr="00A31A12">
        <w:rPr>
          <w:rFonts w:ascii="Times New Roman" w:eastAsia="Calibri" w:hAnsi="Times New Roman" w:cs="Times New Roman"/>
          <w:sz w:val="28"/>
          <w:szCs w:val="28"/>
        </w:rPr>
        <w:t>:- Однажды ели гусениц…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Какой деликатес!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Плоды такие сладкие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Дарил нам щедрый лес!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4-ая</w:t>
      </w:r>
      <w:r w:rsidRPr="00A31A12">
        <w:rPr>
          <w:rFonts w:ascii="Times New Roman" w:eastAsia="Calibri" w:hAnsi="Times New Roman" w:cs="Times New Roman"/>
          <w:sz w:val="28"/>
          <w:szCs w:val="28"/>
        </w:rPr>
        <w:t>:- Жалко летние деньки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Быстро пролетели..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Все остатки, семена 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Замели метели…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5-ая:-</w:t>
      </w:r>
      <w:r w:rsidRPr="00A31A12">
        <w:rPr>
          <w:rFonts w:ascii="Times New Roman" w:eastAsia="Calibri" w:hAnsi="Times New Roman" w:cs="Times New Roman"/>
          <w:sz w:val="28"/>
          <w:szCs w:val="28"/>
        </w:rPr>
        <w:t>Почему зимой так грустно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Тенькают синицы?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Вместе: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Потому что нечем нам, 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Бедным, поживиться!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Снегири и синицы вместе</w:t>
      </w:r>
      <w:r w:rsidRPr="00A31A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-Потому что нечем нам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Бедным, поживиться!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Галдят…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31A12">
        <w:rPr>
          <w:rFonts w:ascii="Times New Roman" w:eastAsia="Calibri" w:hAnsi="Times New Roman" w:cs="Times New Roman"/>
          <w:sz w:val="28"/>
          <w:szCs w:val="28"/>
        </w:rPr>
        <w:t>Не галдите, успокойтесь!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Я-то знаю, как пернатым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>Выжить в непогоду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 город, к людям полетим,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К доброму народу?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 xml:space="preserve">Все: </w:t>
      </w:r>
      <w:r w:rsidRPr="00A31A12">
        <w:rPr>
          <w:rFonts w:ascii="Times New Roman" w:eastAsia="Calibri" w:hAnsi="Times New Roman" w:cs="Times New Roman"/>
          <w:sz w:val="28"/>
          <w:szCs w:val="28"/>
        </w:rPr>
        <w:t>- К доброму народу?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Сорока: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-Голосуем: Крылья вверх!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Ждёт нас в городе успех!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Все со мною захотели?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Полетели?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-Полетели!!!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(Летят в город)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A31A12">
        <w:rPr>
          <w:rFonts w:ascii="Times New Roman" w:eastAsia="Calibri" w:hAnsi="Times New Roman" w:cs="Times New Roman"/>
          <w:sz w:val="28"/>
          <w:szCs w:val="28"/>
        </w:rPr>
        <w:t>: А в это время время в городе, воробьи собрались на свое птичье собрание.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Воробьи: 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1-ый:- Дочирикаем, мы, парни,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Наступают холода,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2-ой:- Ну-ка! Ну-ка! Не сдаваться!</w:t>
      </w:r>
    </w:p>
    <w:p w:rsidR="00A31A12" w:rsidRPr="00A31A12" w:rsidRDefault="00A31A12" w:rsidP="00A31A12">
      <w:pPr>
        <w:tabs>
          <w:tab w:val="left" w:pos="387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Воробей умён всегда!</w:t>
      </w: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lastRenderedPageBreak/>
        <w:t>«Пасха»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 «Звуки деревни»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Дед Иван</w:t>
      </w:r>
      <w:r w:rsidRPr="00A31A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(сидит на скамейки, вокруг дети )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Много лет живу на свете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Правду, дети, знаю я: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Друга доброго приветить,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И Уметь простить врага.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1-й ребенок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Не обидь, не делай злого!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2-ой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Пташку малую не тронь!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3-ий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Поделись едой и кровом,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4-ый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Протяни свою ладонь!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Вот и солнышко проснулось,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Греет косточки мои…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Жаворонки встрепенулись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И грачи и воробьи…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Звучит музыка «Пение птиц»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Только ласточки не видно-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Очень долг ее путь…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Напертелась, знать бедняжка,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Вот у нас бы отдохнуть!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 «Не пришла зима» , «Ласточка»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1-ый ребенок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Знает птаха , не забудет,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Что ее весною ждут,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2-ой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Что в деревне нашей люди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Очень добрые живут.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 «Щебет ласточек». Дети садятся.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1-ый 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Травка зеленеет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Солнышко блестит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Ласточка с весною в сени к нам летит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2-ой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 нею солнце краше,</w:t>
      </w:r>
    </w:p>
    <w:p w:rsidR="00A31A12" w:rsidRPr="00A31A12" w:rsidRDefault="00A31A12" w:rsidP="00A31A12">
      <w:pPr>
        <w:spacing w:after="200" w:line="276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И весна милей.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«Песня ласточки»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Ласточка: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Хвостик- длинные косицы.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Огненная грудка.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Мне на месте не сидится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Ни одной минутки.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Надо глину собирать-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Гнездышко лепить.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 простите- по утрам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Буду всех будить!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коровушку Буренку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Да и пчелок на лугу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мальчишку и девчонку-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Я без песен не могу!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Буренка: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Му-му-му!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Как я рада песне –той,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Щебетунья наша,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Повышается удой,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Лучше простокваша !Му-му!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Пчелы: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Ж-ж-ж! Ласточка-подруженька!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Ты погромче пой,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Люби твои песенки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Наш пчелиный рой!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Ж-ж-ж-ж!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Петух: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Кукареку! 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Разбуди ты меня на рассвете.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Надо зернышки все разгрести.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Куры: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цветные яички на Пасху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Непременно нам надо снести!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Маша: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Разбуди меня, касатка.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Рано утром-в шесть,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Мне колодезной водицы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Надо в дом принесть.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Ты принесла на крыльях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 пасхе добру весть.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Священное Писанье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Мне надобно прочесть.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 (Все уходят)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Ласточка: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Я в небеса скорее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Влететь ,взлететь хочу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 нет! Навстречу Ванька…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Уже я не взлечу!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Ванька: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Рано, пташечка, запела!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Как бы кошечка не съела.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Я- то песни не люблю,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Быстро крылья подобью!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 ты спать мне не даешь,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Ласточка-касаточка?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Где оружие моё,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Меткая рогатка?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Стой пернатая ,ты ишь!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От меня не улетишь!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Пли ! Пли ! Хорошо что все ушли!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(Улетела ласточка)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 «Колокольный звон»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( Бежит дед Иван)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Эй, народ! Скорей ! Сюда!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Приключилась здесь беда!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Все: 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Стой Иван, нет тебе хода-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Отвечай перед народом!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Что ж наделал ты , пострел!?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Ванька: 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Попугать её хотел….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Мы проучим недоумка,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Не допустим озорства.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Маша: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Эх ты, Ваня! Точно Ванька!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Иван непомнящий родства!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Младую жизнь ты вмиг отнял-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тяжкий грех надушу взял!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Ванька: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Её ведь можно оживить,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 паникуй заранее!!!!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Давай сделаем мы ей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Искусственное дыхание...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Маша: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Глупец !Не будут дети с этих пор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Никто с тобой водиться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Ванька:</w:t>
      </w:r>
    </w:p>
    <w:p w:rsidR="00A31A12" w:rsidRPr="00A31A12" w:rsidRDefault="00A31A12" w:rsidP="00A31A1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Да ладно (уходит за ширму)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Маша: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 может пташку оживить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Колодезной водицей?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(бежит за ведром обрызгивает)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Открой же глазки ,встрепенись!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Очнись же , ласточка ,очнись!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Ты нас покинула так рано-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Лежит бедняжка, бездыханна..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Нельзя терять надежду-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Помолимся святым...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Буренка: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Сбрызнуть надо ласточку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Молоком парным...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Да! Парное молоко.. 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Удивительный вкус детства..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Буренка: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поверьте мне: оно-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Чудодейственное средство!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Открой же глазки, встрепенись,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Очнись же ,ласточка, очнись!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Была б сейчас небесна манна...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Лежит бедняжка ,бездыханна!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Нельзя терять надежду-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Помолимся святым...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Пчелки: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Давай сбрызнем ласточку 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Мы медом молодым!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1-ая: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Мед с весенних первоцветов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Жизнь младую возродит...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2-ая: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Крылья ласточка  расправит,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высь небесную взлетит!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Открой же глазки, встрепенись,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Очнись же ,ласточка, очнись!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Звучит музыка "Звон колоколов-  ангельские песни "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Как дивно! Колокольный звон..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ангельская песня из-под небесья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Прими же низкий от меня поклон,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 святозарный ангел! Нет тебя чудесней!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Ангел: 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Какая радость  в сердце  нам вошла!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 надо больше грусти  печали-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То Пасха светлая с весною к нам пришла,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 весть чудесную послушайте вначале.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Ликуй же небо, реки и земля!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Ликуйте люди, птицы в поднебесье!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в Храмах все звонят колокола-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 истину-Христос Воскресе!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Хрстос Воскресе!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Ветвь в руках-с гробнице той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Помоги нам ,ангел милый!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Ибо в ней заключена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Чудодейственная сила!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Людям, богу угоди-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Жизнь младую возроди!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(Звучит музыка и ангел касается веткой ласточки)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Маша: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 чудо! Глазки открывает..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хвостиком чуть шевельнула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Смотрите! Пташка оживает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Касатка крылья встрепенула!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Ласточка: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 помню зла,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 помню боли..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Мир полон радости, чудес!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Теперь свободна я, на воле!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Христос Воскрес!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Христос Воскрес!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(звучит музыка "Колокола")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Ванька: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Простите, люди ! Прости ты, птица!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 буду я озорничать!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Рогатку брошу- не годится 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Святую Пасху так встречать...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Дед: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Простим же, люди, милосердно,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Ибо не ведает он, что творит...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Ангел: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Пусть богу молится усердно-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Тогда господь его простит...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Ванька: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Я на радостях таких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Позову дружка...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Кого?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Ванька: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Голосистого такого..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Маша: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Петю-Петушка!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(Звучит музыка " Петушок с курочками")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Петух: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Смотрите! Крашены яички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праздник курочки снесли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пасху нарядились птички,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Похорошели подросли!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(Звучит мелодия "Петух на балалайке")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Курочка 1-ая: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Я гуляла по лужку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Щипала одуванчики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Яйца желтые дружку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Угощайтесь, мальчики!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2-ая: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 мои, как маков цвет,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беленькой тарелочке.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Шлем пасхальный Вам привет!</w:t>
      </w:r>
    </w:p>
    <w:p w:rsidR="00A31A12" w:rsidRPr="00A31A12" w:rsidRDefault="00F13A43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Угощайтесь</w:t>
      </w:r>
      <w:bookmarkStart w:id="0" w:name="_GoBack"/>
      <w:bookmarkEnd w:id="0"/>
      <w:r w:rsidR="00A31A12"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, девочки!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3-я: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Словно изумруды- яйца,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Как весенняя трава.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Ешь, Иван-не надо драться!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Ох ! Бедова голова!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Ванька: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Спасибо, курочки 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Курочки: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Пасха- праздник наш святой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Праздник-самый главный.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>Все:</w:t>
      </w: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Угощайся, люд честной,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Люд наш православный!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(Звучит музыка "Коляда") </w:t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31A12">
        <w:rPr>
          <w:rFonts w:ascii="Times New Roman" w:eastAsia="Calibri" w:hAnsi="Times New Roman" w:cs="Times New Roman"/>
          <w:b/>
          <w:sz w:val="32"/>
          <w:szCs w:val="28"/>
        </w:rPr>
        <w:t>Таежные советы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A31A12">
        <w:rPr>
          <w:rFonts w:ascii="Times New Roman" w:eastAsia="Calibri" w:hAnsi="Times New Roman" w:cs="Times New Roman"/>
          <w:sz w:val="32"/>
          <w:szCs w:val="28"/>
        </w:rPr>
        <w:t>Загадка №1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Есть в тайге растение-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Луку – старший брат.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Листья схожи с ландышем,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Ядреный аромат!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        (черемша)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Черемшу, ребята, ешьте, 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Чтоб боялись вас враги, 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Чтобы зубы не болели,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Чтобы не было цинги.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Позабудьте вы про чипсы,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Про китайскую лапшу.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Всех Минздрав предупреждает: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Ешьте, люди, черемшу!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Не спешите, вы, в аптеку,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Покупать Мезим, Гастал, 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 бегите на поляну –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Вот, что доктор прописал!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A31A12">
        <w:rPr>
          <w:rFonts w:ascii="Times New Roman" w:eastAsia="Calibri" w:hAnsi="Times New Roman" w:cs="Times New Roman"/>
          <w:sz w:val="32"/>
          <w:szCs w:val="28"/>
        </w:rPr>
        <w:t>Загадка № 2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Эта ягода зовется 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Витаминами для глаз.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По своим полезным свойствам 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Превосходит ананас.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(черника)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Буквы прыгают в глазах?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Не дается чтение?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Съешь, малыш, ведро черники,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Укрепится зрение!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A31A12">
        <w:rPr>
          <w:rFonts w:ascii="Times New Roman" w:eastAsia="Calibri" w:hAnsi="Times New Roman" w:cs="Times New Roman"/>
          <w:sz w:val="32"/>
          <w:szCs w:val="28"/>
        </w:rPr>
        <w:t>Загадка № 3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 вот с этими плодами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Осторожным нужно быть.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Ягоды не тронь, ребенок,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 то волком будешь выть!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           (волчья ягода)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Ароматные какие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Ландыши умытые.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Эти цветики лесные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Очень ядовитые!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 полянке, на лужайке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Загляни под куст любой-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И зеленая аптека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Нам откроется с тобой.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Если папа очень нервный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Или мама плохо спит, 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Подорожника отваром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Надо срочно их поить.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Укреплять здоровье надо,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Чтоб за партою не сник.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>Называться скоро будешь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Гордым словом – ученик!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A31A12" w:rsidRPr="00A31A12" w:rsidRDefault="00A31A12" w:rsidP="00A31A12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31A12">
        <w:rPr>
          <w:rFonts w:ascii="Times New Roman" w:eastAsia="Calibri" w:hAnsi="Times New Roman" w:cs="Times New Roman"/>
          <w:sz w:val="32"/>
          <w:szCs w:val="28"/>
        </w:rPr>
        <w:t>Стихи «Лешие – юные экологи»</w:t>
      </w:r>
    </w:p>
    <w:p w:rsidR="00A31A12" w:rsidRPr="00A31A12" w:rsidRDefault="00A31A12" w:rsidP="00A31A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По тропинкам очень долго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Из таежной стороны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Шел я, шел на праздник елки.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Главный Леший всей страны!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Елку видим прямо здесь!!!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Разрешенье у вас есть?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 xml:space="preserve">Будем следить сурово, 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Чтобы вовсе не исчез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Наш еловый, наш сосновый,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Наш кедровый русский лес.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Лес на стол наш новогодний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Дарит ягодки, грибки.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Люди! Будьте благородны,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Не оставьте в нем пеньки!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 новым годом! С новым годом!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Все сверкает, все поет.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Охранять пойдем природу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Служба Лешего зовет!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A12" w:rsidRPr="00A31A12" w:rsidRDefault="00A31A12" w:rsidP="00A31A12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31A12">
        <w:rPr>
          <w:rFonts w:ascii="Times New Roman" w:eastAsia="Calibri" w:hAnsi="Times New Roman" w:cs="Times New Roman"/>
          <w:sz w:val="32"/>
          <w:szCs w:val="28"/>
        </w:rPr>
        <w:t>Байкальские русалки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Русалки с рыбами играют,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Резвятся с нерпами в волнах,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На солнце весело сверкают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Алмазы – льдинки в волосах.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lastRenderedPageBreak/>
        <w:t>По вечерам любуемся закатом,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Старик – Байкал покажет нам кино.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А перед сном, как маленьким ребятам,</w:t>
      </w:r>
    </w:p>
    <w:p w:rsidR="00A31A12" w:rsidRPr="00A31A12" w:rsidRDefault="00A31A12" w:rsidP="00A31A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A12">
        <w:rPr>
          <w:rFonts w:ascii="Times New Roman" w:eastAsia="Calibri" w:hAnsi="Times New Roman" w:cs="Times New Roman"/>
          <w:sz w:val="28"/>
          <w:szCs w:val="28"/>
        </w:rPr>
        <w:t>Из снега приготовит эскимо.</w:t>
      </w:r>
    </w:p>
    <w:p w:rsidR="00A31A12" w:rsidRPr="00A31A12" w:rsidRDefault="00A31A12" w:rsidP="00A31A12">
      <w:pPr>
        <w:rPr>
          <w:rFonts w:ascii="Calibri" w:eastAsia="Calibri" w:hAnsi="Calibri" w:cs="Times New Roman"/>
        </w:rPr>
      </w:pP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A1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31A12" w:rsidRPr="00A31A12" w:rsidRDefault="00A31A12" w:rsidP="00A31A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1A12" w:rsidRPr="00A31A12" w:rsidRDefault="00A31A12" w:rsidP="00A31A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2489E" w:rsidRDefault="0032489E"/>
    <w:sectPr w:rsidR="0032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7A8"/>
    <w:multiLevelType w:val="hybridMultilevel"/>
    <w:tmpl w:val="CCA45E9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00A7A"/>
    <w:multiLevelType w:val="hybridMultilevel"/>
    <w:tmpl w:val="89E6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0F7"/>
    <w:multiLevelType w:val="hybridMultilevel"/>
    <w:tmpl w:val="60AA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332C"/>
    <w:multiLevelType w:val="hybridMultilevel"/>
    <w:tmpl w:val="CE3C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4578"/>
    <w:multiLevelType w:val="hybridMultilevel"/>
    <w:tmpl w:val="5B367B7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208A8"/>
    <w:multiLevelType w:val="hybridMultilevel"/>
    <w:tmpl w:val="EE10698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347F7"/>
    <w:multiLevelType w:val="multilevel"/>
    <w:tmpl w:val="C66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46349"/>
    <w:multiLevelType w:val="hybridMultilevel"/>
    <w:tmpl w:val="DE2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751B6"/>
    <w:multiLevelType w:val="hybridMultilevel"/>
    <w:tmpl w:val="4010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87143"/>
    <w:multiLevelType w:val="hybridMultilevel"/>
    <w:tmpl w:val="BB8A2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7365"/>
    <w:multiLevelType w:val="hybridMultilevel"/>
    <w:tmpl w:val="901C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5526"/>
    <w:multiLevelType w:val="hybridMultilevel"/>
    <w:tmpl w:val="EBA6FD4A"/>
    <w:lvl w:ilvl="0" w:tplc="0419000D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E4"/>
    <w:rsid w:val="000447C5"/>
    <w:rsid w:val="0032489E"/>
    <w:rsid w:val="00A31A12"/>
    <w:rsid w:val="00C524E4"/>
    <w:rsid w:val="00F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611C"/>
  <w15:chartTrackingRefBased/>
  <w15:docId w15:val="{E631B663-791D-45E8-A38A-26DFF4E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1A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rsid w:val="00A31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7135</Words>
  <Characters>40672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2022-10-06T10:39:00Z</dcterms:created>
  <dcterms:modified xsi:type="dcterms:W3CDTF">2022-10-06T10:39:00Z</dcterms:modified>
</cp:coreProperties>
</file>