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 образования по социальной политике и </w:t>
      </w: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администрации </w:t>
      </w:r>
      <w:proofErr w:type="spellStart"/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>г.Иркутска</w:t>
      </w:r>
      <w:proofErr w:type="spellEnd"/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DD69F9" w:rsidRPr="00DD69F9" w:rsidRDefault="00DD69F9" w:rsidP="00DD69F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Иркутска детский сад № 138 </w:t>
      </w:r>
    </w:p>
    <w:p w:rsidR="00DD69F9" w:rsidRPr="00DD69F9" w:rsidRDefault="00DD69F9" w:rsidP="00DD69F9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64047 г"/>
        </w:smartTagPr>
        <w:r w:rsidRPr="00DD69F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664047 г</w:t>
        </w:r>
      </w:smartTag>
      <w:r w:rsidRPr="00DD69F9">
        <w:rPr>
          <w:rFonts w:ascii="Times New Roman" w:eastAsia="Times New Roman" w:hAnsi="Times New Roman" w:cs="Times New Roman"/>
          <w:sz w:val="24"/>
          <w:szCs w:val="24"/>
          <w:lang w:eastAsia="ru-RU"/>
        </w:rPr>
        <w:t>. Иркутск, ул. Советская 72а тел. 29-06-40 факс (3952) 29-06-40</w:t>
      </w: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профилактике детского дорожно-транспортного травматизма</w:t>
      </w: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МБДОУ </w:t>
      </w:r>
      <w:proofErr w:type="spellStart"/>
      <w:r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г.Иркутска</w:t>
      </w:r>
      <w:proofErr w:type="spellEnd"/>
      <w:r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детского сада № 138 </w:t>
      </w: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6668BD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2022-2023</w:t>
      </w:r>
      <w:r w:rsidR="00DD69F9" w:rsidRPr="00DD69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DD69F9" w:rsidRPr="00DD69F9" w:rsidRDefault="00DD69F9" w:rsidP="00DD6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детского дорожно-транспортного травматизма, формирования навыков, связанных с безопасным поведением на улицах и дорогах в </w:t>
      </w:r>
      <w:proofErr w:type="gramStart"/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разработан</w:t>
      </w:r>
      <w:proofErr w:type="gramEnd"/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 работы по профилактике детского дорожно-транспортного травматизма, в который вошли такие формы работы: занятия, развлечения, экскурсии, конкурсы, игры-викторины, консультации, мастер-классы.</w:t>
      </w:r>
    </w:p>
    <w:p w:rsidR="00DD69F9" w:rsidRPr="00DD69F9" w:rsidRDefault="00DD69F9" w:rsidP="00DD69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 всех возрастных группах оформлены уголки по правилам дорожного движения, подобраны настольно-печатные и дидактические </w:t>
      </w:r>
      <w:r w:rsidR="008C36D2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литературный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для чтения детям в детском саду и дома, в методическом кабинете оформлена выставка «В помощь воспитателю по изучению ПДД».</w:t>
      </w:r>
    </w:p>
    <w:p w:rsidR="006118B3" w:rsidRDefault="00DD69F9" w:rsidP="006118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заведующего Белоусовой С.Г. б</w:t>
      </w:r>
      <w:r w:rsidR="00301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ыла проведена консультация </w:t>
      </w:r>
      <w:r w:rsidR="00301AAE" w:rsidRPr="00301AA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68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детей дошкольного возраста через обучение ПДД в разных формах работы</w:t>
      </w:r>
      <w:r w:rsidR="008C3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8C36D2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методическом кабинете оформлен уголок «В помощь воспитателю по изучению ПДД».</w:t>
      </w:r>
    </w:p>
    <w:p w:rsidR="00DD69F9" w:rsidRDefault="00DD69F9" w:rsidP="006118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и про</w:t>
      </w:r>
      <w:r w:rsidR="006668B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 конкурс на лучший рисунок «Безопасность на дорогах»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детей дошкольного возраста.</w:t>
      </w:r>
    </w:p>
    <w:p w:rsidR="006668BD" w:rsidRDefault="006668BD" w:rsidP="006668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8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2733675"/>
            <wp:effectExtent l="0" t="0" r="0" b="9525"/>
            <wp:docPr id="9" name="Рисунок 9" descr="C:\Users\user\Documents\фото по ПДД\DSCF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по ПДД\DSCF2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88" cy="27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9" w:rsidRPr="00DD69F9" w:rsidRDefault="00602239" w:rsidP="00DD69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0327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 во всех возрастных группах проведены с детьми познавательные беседы, дидактические игры «</w:t>
      </w:r>
      <w:r w:rsidR="004D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в детский сад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«С</w:t>
      </w:r>
      <w:r w:rsidR="008C36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ветофор», «Правила дорожного движения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интерактивная и</w:t>
      </w:r>
      <w:r w:rsidR="008C3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гра-викторина </w:t>
      </w:r>
      <w:r w:rsidR="006668BD">
        <w:rPr>
          <w:rFonts w:ascii="Times New Roman" w:hAnsi="Times New Roman" w:cs="Times New Roman"/>
          <w:sz w:val="28"/>
          <w:szCs w:val="28"/>
        </w:rPr>
        <w:t>«безопасный город</w:t>
      </w:r>
      <w:r w:rsidR="008C36D2" w:rsidRPr="008C36D2">
        <w:rPr>
          <w:rFonts w:ascii="Times New Roman" w:hAnsi="Times New Roman" w:cs="Times New Roman"/>
          <w:sz w:val="28"/>
          <w:szCs w:val="28"/>
        </w:rPr>
        <w:t>»</w:t>
      </w:r>
      <w:r w:rsidR="008C36D2">
        <w:rPr>
          <w:sz w:val="28"/>
          <w:szCs w:val="28"/>
        </w:rPr>
        <w:t xml:space="preserve"> 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старшего дошкольного возраста, где дети на хорошем уровне показали знания правил безопасного поведения на дорогах.</w:t>
      </w:r>
    </w:p>
    <w:p w:rsidR="00DD69F9" w:rsidRDefault="00B018D0" w:rsidP="00B018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7655" w:rsidRDefault="00B47655" w:rsidP="00B018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47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455" cy="1913890"/>
            <wp:effectExtent l="0" t="0" r="0" b="0"/>
            <wp:docPr id="10" name="Рисунок 10" descr="C:\Users\user\Documents\ПДД 20\ПДД\20201113_1554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ДД 20\ПДД\20201113_15543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4" cy="19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6B2E8" wp14:editId="125A4C18">
            <wp:extent cx="2618105" cy="1921250"/>
            <wp:effectExtent l="0" t="0" r="0" b="3175"/>
            <wp:docPr id="11" name="Рисунок 11" descr="C:\Users\user\Documents\ПДД 20\ПДД\20201113_1617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ДД 20\ПДД\20201113_16172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26" cy="19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F9" w:rsidRPr="00DD69F9" w:rsidRDefault="00DD69F9" w:rsidP="00B476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D69F9" w:rsidRDefault="00DD69F9" w:rsidP="00B018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календарно-тематическим пла</w:t>
      </w:r>
      <w:r w:rsidR="00306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в дошкольном </w:t>
      </w:r>
      <w:r w:rsidR="006668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 с 1 по 12 ноября 2022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рамках тематического блока «Будь внимателен!» проведены </w:t>
      </w:r>
      <w:r w:rsidRPr="00DD6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</w:t>
      </w:r>
      <w:r w:rsidR="008C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игры «</w:t>
      </w:r>
      <w:r w:rsidR="00306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Красный, желтый, зеленый</w:t>
      </w:r>
      <w:r w:rsidR="008C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1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викторина </w:t>
      </w:r>
      <w:r w:rsidR="000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старше</w:t>
      </w:r>
      <w:r w:rsidR="008C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дошкольного возраста «Пешеход на улице</w:t>
      </w:r>
      <w:r w:rsidR="000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D6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7655" w:rsidRDefault="00B47655" w:rsidP="00B018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4987" cy="2753360"/>
            <wp:effectExtent l="0" t="0" r="635" b="0"/>
            <wp:docPr id="12" name="Рисунок 12" descr="C:\Users\user\Documents\ПДД 20\Фото 11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ДД 20\Фото 11 групп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54" cy="27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47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F2735" wp14:editId="42DFF724">
            <wp:extent cx="1849666" cy="2704465"/>
            <wp:effectExtent l="0" t="0" r="0" b="635"/>
            <wp:docPr id="6" name="Рисунок 6" descr="C:\Users\user\Desktop\ПДД\20201113_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\20201113_16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4739" cy="27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051" cy="2748068"/>
            <wp:effectExtent l="0" t="0" r="0" b="0"/>
            <wp:docPr id="13" name="Рисунок 13" descr="C:\Users\user\Documents\ПДД 20\ПДД\20201119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ДД 20\ПДД\20201119_10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84" cy="275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D2" w:rsidRPr="00B018D0" w:rsidRDefault="008C36D2" w:rsidP="00B018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D69F9" w:rsidRDefault="00DD69F9" w:rsidP="00DD69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 педагоги ДОУ планируют целевые прогулки к светофору на перекрестке улиц Советская и Партизанская, проводятся игры - соревнования «Ловкий водитель!», «</w:t>
      </w:r>
      <w:r w:rsidR="008C36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старты».</w:t>
      </w:r>
    </w:p>
    <w:p w:rsidR="00DD69F9" w:rsidRPr="00DD69F9" w:rsidRDefault="000327AD" w:rsidP="008C36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для родителей проведены консультации «Пример родителей – один из основных факторов успешного воспитания у детей навыков безопасного поведения на улице</w:t>
      </w:r>
      <w:r w:rsidR="00C545E6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разработаны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по соблюдению правил дорожного движения «Советы родителям в осенне-зимний период</w:t>
      </w:r>
      <w:r w:rsidR="00C545E6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составлены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папки-передвижки «</w:t>
      </w:r>
      <w:r w:rsidR="006118B3">
        <w:rPr>
          <w:rFonts w:ascii="Times New Roman" w:hAnsi="Times New Roman" w:cs="Times New Roman"/>
          <w:sz w:val="28"/>
          <w:szCs w:val="28"/>
        </w:rPr>
        <w:t>Пешеходам быть – наука!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6118B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читать детям по ПДД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C07C7" w:rsidRPr="000C07C7" w:rsidRDefault="00301AAE" w:rsidP="000C07C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2021-2022</w:t>
      </w:r>
      <w:r w:rsidR="00DD69F9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инспектором ДПС капитаном полиции Н. И. Киселёвым проведены беседы с детьми на </w:t>
      </w:r>
      <w:r w:rsidR="000327AD"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</w:t>
      </w:r>
      <w:r w:rsidR="000327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безопасность»,</w:t>
      </w:r>
      <w:r w:rsidR="000C07C7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дорожный травматизм в </w:t>
      </w:r>
      <w:r w:rsidR="006118B3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зимний,</w:t>
      </w:r>
      <w:r w:rsidR="00032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7AD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</w:t>
      </w:r>
      <w:r w:rsidR="006118B3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летний</w:t>
      </w:r>
      <w:r w:rsidR="000327AD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</w:t>
      </w:r>
      <w:r w:rsidR="000C07C7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также с детьми старшего дошкольного возраста организована и </w:t>
      </w:r>
      <w:proofErr w:type="gramStart"/>
      <w:r w:rsidR="000C07C7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 игра</w:t>
      </w:r>
      <w:proofErr w:type="gramEnd"/>
      <w:r w:rsidR="000C07C7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>-викторина «</w:t>
      </w:r>
      <w:r w:rsidR="00FB1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Пешеходом быть наука!</w:t>
      </w:r>
      <w:r w:rsidR="000C07C7" w:rsidRPr="000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</w:p>
    <w:p w:rsidR="00DD69F9" w:rsidRDefault="00307962" w:rsidP="00DD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01AAE" w:rsidRPr="00301A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318" cy="2289810"/>
            <wp:effectExtent l="0" t="0" r="635" b="0"/>
            <wp:docPr id="1" name="Рисунок 1" descr="C:\Users\user\Desktop\ПРИЕМКА 2022\ПДД к приемке\IMG-202207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КА 2022\ПДД к приемке\IMG-2022072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77" cy="23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B1153" w:rsidRPr="00FB11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F1E86" wp14:editId="4892E082">
            <wp:extent cx="2962071" cy="2275205"/>
            <wp:effectExtent l="0" t="0" r="0" b="0"/>
            <wp:docPr id="15" name="Рисунок 15" descr="C:\Users\user\Desktop\ПРИЕМКА 2023\ПДД к приемке\Встреча  ДПС в группе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ЕМКА 2023\ПДД к приемке\Встреча  ДПС в группе\IMG_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8" cy="228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50" w:rsidRDefault="00746250" w:rsidP="00DD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250" w:rsidRPr="00746250" w:rsidRDefault="00746250" w:rsidP="00DD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2022</w:t>
      </w:r>
      <w:r w:rsidR="00FB1153">
        <w:rPr>
          <w:rFonts w:ascii="Times New Roman" w:eastAsia="Times New Roman" w:hAnsi="Times New Roman" w:cs="Times New Roman"/>
          <w:sz w:val="28"/>
          <w:szCs w:val="28"/>
          <w:lang w:eastAsia="ru-RU"/>
        </w:rPr>
        <w:t>-2023 учебном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педагоги (21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курсы повышения квалификации по теме «Профилактика детского дорожно-транспортного травматизма и ее роль в формировании безопасного образовательного пространства образовательных организациях».</w:t>
      </w:r>
    </w:p>
    <w:p w:rsidR="0020790A" w:rsidRDefault="00DD69F9" w:rsidP="00DD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B115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воспитанники подготовительных групп приняли активное участие в открытой городской дистанционной олимпиаде для дошкольников по правилам дорожного движения «Улица полна неожиданностей», организатор Дом детского творчества № 1 г. Иркутска.</w:t>
      </w:r>
    </w:p>
    <w:p w:rsidR="00FB1153" w:rsidRDefault="00FB1153" w:rsidP="00FB11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1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4847" cy="2552700"/>
            <wp:effectExtent l="0" t="0" r="5080" b="0"/>
            <wp:docPr id="16" name="Рисунок 16" descr="C:\Users\user\Desktop\2023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\Грамо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08" cy="25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0A" w:rsidRDefault="0020790A" w:rsidP="00FB1153">
      <w:pPr>
        <w:pStyle w:val="a5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20790A">
        <w:rPr>
          <w:sz w:val="28"/>
          <w:szCs w:val="28"/>
        </w:rPr>
        <w:t>В целях привития навыков безопасного поведения на дорогах и улицах, а также популяризации знаний правил дорожного движения в детском саду регулярно проводятся беседы, занятия, игры и другие мероприятия.</w:t>
      </w:r>
    </w:p>
    <w:p w:rsidR="00FB1153" w:rsidRDefault="00FB1153" w:rsidP="0020790A">
      <w:pPr>
        <w:pStyle w:val="a5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36"/>
        </w:rPr>
      </w:pPr>
    </w:p>
    <w:p w:rsidR="0020790A" w:rsidRPr="0020790A" w:rsidRDefault="0020790A" w:rsidP="00FB1153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2"/>
          <w:szCs w:val="28"/>
        </w:rPr>
      </w:pPr>
      <w:r w:rsidRPr="0020790A">
        <w:rPr>
          <w:sz w:val="28"/>
          <w:szCs w:val="36"/>
        </w:rPr>
        <w:lastRenderedPageBreak/>
        <w:t> </w:t>
      </w:r>
      <w:r w:rsidR="00FB1153" w:rsidRPr="00FB1153">
        <w:rPr>
          <w:noProof/>
          <w:sz w:val="28"/>
          <w:szCs w:val="36"/>
        </w:rPr>
        <w:drawing>
          <wp:inline distT="0" distB="0" distL="0" distR="0">
            <wp:extent cx="2314575" cy="3086100"/>
            <wp:effectExtent l="0" t="0" r="9525" b="0"/>
            <wp:docPr id="17" name="Рисунок 17" descr="C:\Users\user\Desktop\2023\IMG-202308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\IMG-20230807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73" cy="31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BC0">
        <w:rPr>
          <w:sz w:val="28"/>
          <w:szCs w:val="36"/>
        </w:rPr>
        <w:t xml:space="preserve"> </w:t>
      </w:r>
      <w:r w:rsidR="00763BC0" w:rsidRPr="00763BC0">
        <w:rPr>
          <w:noProof/>
          <w:sz w:val="28"/>
          <w:szCs w:val="36"/>
        </w:rPr>
        <w:drawing>
          <wp:inline distT="0" distB="0" distL="0" distR="0">
            <wp:extent cx="2390775" cy="3051516"/>
            <wp:effectExtent l="0" t="0" r="0" b="0"/>
            <wp:docPr id="18" name="Рисунок 18" descr="C:\Users\user\Desktop\2023\IMG-20230807-WA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\IMG-20230807-WA000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49" cy="307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0A" w:rsidRPr="00763BC0" w:rsidRDefault="0020790A" w:rsidP="00763BC0">
      <w:pPr>
        <w:pStyle w:val="a5"/>
        <w:shd w:val="clear" w:color="auto" w:fill="FFFFFF"/>
        <w:spacing w:before="0" w:beforeAutospacing="0" w:after="150" w:afterAutospacing="0" w:line="360" w:lineRule="auto"/>
        <w:jc w:val="right"/>
      </w:pPr>
    </w:p>
    <w:p w:rsidR="00DD69F9" w:rsidRPr="00DD69F9" w:rsidRDefault="00DD69F9" w:rsidP="00DD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Таким образом, в ДОУ ведется систематическая целенаправленная работа с родителями, детьми и педагогами по профилактики детского дорожно-транспортного травматизма, формирования навыков, связанных с безопасным поведением на улицах и дорогах.</w:t>
      </w:r>
    </w:p>
    <w:p w:rsidR="00DD69F9" w:rsidRPr="00DD69F9" w:rsidRDefault="00DD69F9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8B3" w:rsidRDefault="006118B3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DD69F9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F9" w:rsidRPr="00DD69F9" w:rsidRDefault="00DD69F9" w:rsidP="00DD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45C" w:rsidRDefault="00B7145C"/>
    <w:sectPr w:rsidR="00B71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85"/>
    <w:rsid w:val="000327AD"/>
    <w:rsid w:val="000C07C7"/>
    <w:rsid w:val="0020790A"/>
    <w:rsid w:val="00301AAE"/>
    <w:rsid w:val="0030623A"/>
    <w:rsid w:val="00307962"/>
    <w:rsid w:val="003451A4"/>
    <w:rsid w:val="003A0299"/>
    <w:rsid w:val="004D016E"/>
    <w:rsid w:val="00557411"/>
    <w:rsid w:val="00602239"/>
    <w:rsid w:val="006118B3"/>
    <w:rsid w:val="006668BD"/>
    <w:rsid w:val="00746250"/>
    <w:rsid w:val="00763BC0"/>
    <w:rsid w:val="00776FA0"/>
    <w:rsid w:val="007C74AC"/>
    <w:rsid w:val="008C36D2"/>
    <w:rsid w:val="00916DDB"/>
    <w:rsid w:val="009B7A85"/>
    <w:rsid w:val="00B018D0"/>
    <w:rsid w:val="00B201B3"/>
    <w:rsid w:val="00B47655"/>
    <w:rsid w:val="00B7145C"/>
    <w:rsid w:val="00C545E6"/>
    <w:rsid w:val="00D12697"/>
    <w:rsid w:val="00DD69F9"/>
    <w:rsid w:val="00FB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8143C3"/>
  <w15:chartTrackingRefBased/>
  <w15:docId w15:val="{EEDFACD6-0DAA-4415-A867-AEEA2526E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9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0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138</dc:creator>
  <cp:keywords/>
  <dc:description/>
  <cp:lastModifiedBy>user</cp:lastModifiedBy>
  <cp:revision>9</cp:revision>
  <cp:lastPrinted>2023-08-07T10:17:00Z</cp:lastPrinted>
  <dcterms:created xsi:type="dcterms:W3CDTF">2022-07-29T10:03:00Z</dcterms:created>
  <dcterms:modified xsi:type="dcterms:W3CDTF">2024-07-19T09:12:00Z</dcterms:modified>
</cp:coreProperties>
</file>