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EA" w:rsidRPr="00A32355" w:rsidRDefault="00E266EA" w:rsidP="00E266EA">
      <w:pPr>
        <w:jc w:val="center"/>
      </w:pPr>
      <w:r w:rsidRPr="00A32355">
        <w:t xml:space="preserve">Департамент образования по социальной политике и </w:t>
      </w:r>
    </w:p>
    <w:p w:rsidR="00E266EA" w:rsidRPr="00A32355" w:rsidRDefault="00E266EA" w:rsidP="00E266EA">
      <w:pPr>
        <w:jc w:val="center"/>
      </w:pPr>
      <w:r w:rsidRPr="00A32355">
        <w:t>культуры администрации г. Иркутска</w:t>
      </w:r>
    </w:p>
    <w:p w:rsidR="00E266EA" w:rsidRPr="00A32355" w:rsidRDefault="00E266EA" w:rsidP="00E266EA">
      <w:pPr>
        <w:jc w:val="center"/>
      </w:pPr>
      <w:r w:rsidRPr="00A32355">
        <w:t xml:space="preserve">Муниципальное бюджетное дошкольное образовательное учреждение </w:t>
      </w:r>
    </w:p>
    <w:p w:rsidR="00E266EA" w:rsidRPr="00A32355" w:rsidRDefault="00E266EA" w:rsidP="00E266EA">
      <w:pPr>
        <w:pBdr>
          <w:bottom w:val="single" w:sz="12" w:space="1" w:color="auto"/>
        </w:pBdr>
        <w:jc w:val="center"/>
      </w:pPr>
      <w:r w:rsidRPr="00A32355">
        <w:t xml:space="preserve">города Иркутска детский сад № 138 </w:t>
      </w:r>
    </w:p>
    <w:p w:rsidR="00E266EA" w:rsidRPr="00A32355" w:rsidRDefault="00E266EA" w:rsidP="00E266EA">
      <w:pPr>
        <w:ind w:left="708"/>
        <w:jc w:val="center"/>
      </w:pPr>
      <w:smartTag w:uri="urn:schemas-microsoft-com:office:smarttags" w:element="metricconverter">
        <w:smartTagPr>
          <w:attr w:name="ProductID" w:val="664047 г"/>
        </w:smartTagPr>
        <w:r w:rsidRPr="00A32355">
          <w:t>664047 г</w:t>
        </w:r>
      </w:smartTag>
      <w:r w:rsidRPr="00A32355">
        <w:t>. Иркутск, ул. Советская 72а тел. 29-06-40 факс (3952) 29-06-40</w:t>
      </w:r>
    </w:p>
    <w:p w:rsidR="00E266EA" w:rsidRPr="00A32355" w:rsidRDefault="00E266EA" w:rsidP="00E266EA"/>
    <w:p w:rsidR="00E266EA" w:rsidRDefault="00E266EA" w:rsidP="00E266EA">
      <w:pPr>
        <w:jc w:val="center"/>
        <w:rPr>
          <w:b/>
        </w:rPr>
      </w:pPr>
    </w:p>
    <w:p w:rsidR="004924DB" w:rsidRPr="00A60F12" w:rsidRDefault="00E266EA" w:rsidP="00E266EA">
      <w:pPr>
        <w:jc w:val="center"/>
        <w:rPr>
          <w:b/>
          <w:sz w:val="28"/>
          <w:szCs w:val="28"/>
        </w:rPr>
      </w:pPr>
      <w:r w:rsidRPr="00A60F12">
        <w:rPr>
          <w:b/>
          <w:sz w:val="28"/>
          <w:szCs w:val="28"/>
        </w:rPr>
        <w:t xml:space="preserve"> </w:t>
      </w:r>
      <w:r w:rsidR="004924DB" w:rsidRPr="00A60F12">
        <w:rPr>
          <w:b/>
          <w:sz w:val="28"/>
          <w:szCs w:val="28"/>
        </w:rPr>
        <w:t>«Неделя психологии</w:t>
      </w:r>
    </w:p>
    <w:p w:rsidR="004924DB" w:rsidRPr="00A60F12" w:rsidRDefault="004924DB" w:rsidP="00E266EA">
      <w:pPr>
        <w:jc w:val="center"/>
        <w:rPr>
          <w:b/>
          <w:sz w:val="28"/>
          <w:szCs w:val="28"/>
        </w:rPr>
      </w:pPr>
      <w:r w:rsidRPr="00A60F12">
        <w:rPr>
          <w:b/>
          <w:sz w:val="28"/>
          <w:szCs w:val="28"/>
        </w:rPr>
        <w:t>в МБДОУ детский сад № 138»</w:t>
      </w:r>
    </w:p>
    <w:p w:rsidR="00E266EA" w:rsidRPr="00A60F12" w:rsidRDefault="004924DB" w:rsidP="007767E4">
      <w:pPr>
        <w:jc w:val="center"/>
        <w:rPr>
          <w:b/>
          <w:sz w:val="28"/>
        </w:rPr>
      </w:pPr>
      <w:r w:rsidRPr="00A60F12">
        <w:rPr>
          <w:sz w:val="28"/>
        </w:rPr>
        <w:br/>
      </w:r>
      <w:r w:rsidR="00E266EA" w:rsidRPr="00A60F12">
        <w:rPr>
          <w:b/>
          <w:sz w:val="28"/>
        </w:rPr>
        <w:t>«Я нарисую Мир таким каким хочу, на белом розовом снегу Свою Мечту»</w:t>
      </w:r>
    </w:p>
    <w:p w:rsidR="00E266EA" w:rsidRPr="00A60F12" w:rsidRDefault="00E266EA" w:rsidP="004924DB">
      <w:pPr>
        <w:rPr>
          <w:sz w:val="28"/>
        </w:rPr>
      </w:pPr>
    </w:p>
    <w:p w:rsidR="004924DB" w:rsidRPr="00A60F12" w:rsidRDefault="004924DB" w:rsidP="00A60F12">
      <w:pPr>
        <w:jc w:val="both"/>
        <w:rPr>
          <w:sz w:val="28"/>
        </w:rPr>
      </w:pPr>
      <w:r w:rsidRPr="00A60F12">
        <w:rPr>
          <w:sz w:val="28"/>
        </w:rPr>
        <w:t>Отчет по результатам проведения Недели психологии в ДОУ № 138</w:t>
      </w:r>
      <w:r w:rsidR="00573A5D" w:rsidRPr="00A60F12">
        <w:rPr>
          <w:sz w:val="28"/>
        </w:rPr>
        <w:t>г.Иркутска</w:t>
      </w:r>
    </w:p>
    <w:p w:rsidR="004924DB" w:rsidRPr="00A60F12" w:rsidRDefault="004924DB" w:rsidP="00A60F12">
      <w:pPr>
        <w:jc w:val="both"/>
        <w:rPr>
          <w:sz w:val="28"/>
        </w:rPr>
      </w:pPr>
      <w:r w:rsidRPr="00A60F12">
        <w:rPr>
          <w:sz w:val="28"/>
        </w:rPr>
        <w:t xml:space="preserve">Педагога-психолога </w:t>
      </w:r>
      <w:proofErr w:type="spellStart"/>
      <w:r w:rsidRPr="00A60F12">
        <w:rPr>
          <w:sz w:val="28"/>
        </w:rPr>
        <w:t>Савишниковой</w:t>
      </w:r>
      <w:proofErr w:type="spellEnd"/>
      <w:r w:rsidRPr="00A60F12">
        <w:rPr>
          <w:sz w:val="28"/>
        </w:rPr>
        <w:t xml:space="preserve"> Валентины Николаевны</w:t>
      </w:r>
    </w:p>
    <w:p w:rsidR="003E6EB5" w:rsidRPr="00A60F12" w:rsidRDefault="003E6EB5" w:rsidP="00A60F12">
      <w:pPr>
        <w:jc w:val="both"/>
        <w:rPr>
          <w:sz w:val="28"/>
        </w:rPr>
      </w:pPr>
    </w:p>
    <w:p w:rsidR="004924DB" w:rsidRPr="00A60F12" w:rsidRDefault="004924DB" w:rsidP="00A60F12">
      <w:pPr>
        <w:jc w:val="both"/>
        <w:rPr>
          <w:b/>
          <w:sz w:val="28"/>
        </w:rPr>
      </w:pPr>
      <w:r w:rsidRPr="00A60F12">
        <w:rPr>
          <w:b/>
          <w:sz w:val="28"/>
        </w:rPr>
        <w:t>Участники проекта:</w:t>
      </w:r>
    </w:p>
    <w:p w:rsidR="004924DB" w:rsidRPr="00A60F12" w:rsidRDefault="004924DB" w:rsidP="00A60F12">
      <w:pPr>
        <w:jc w:val="both"/>
        <w:rPr>
          <w:sz w:val="28"/>
        </w:rPr>
      </w:pPr>
      <w:r w:rsidRPr="00A60F12">
        <w:rPr>
          <w:sz w:val="28"/>
        </w:rPr>
        <w:t xml:space="preserve">Педагог-психолог, воспитатели всех возрастных </w:t>
      </w:r>
      <w:r w:rsidR="00E266EA" w:rsidRPr="00A60F12">
        <w:rPr>
          <w:sz w:val="28"/>
        </w:rPr>
        <w:t>групп, воспитанники</w:t>
      </w:r>
      <w:r w:rsidRPr="00A60F12">
        <w:rPr>
          <w:sz w:val="28"/>
        </w:rPr>
        <w:t>, родители.</w:t>
      </w:r>
    </w:p>
    <w:p w:rsidR="004924DB" w:rsidRPr="00A60F12" w:rsidRDefault="004924DB" w:rsidP="00A60F12">
      <w:pPr>
        <w:jc w:val="both"/>
        <w:rPr>
          <w:b/>
          <w:sz w:val="28"/>
        </w:rPr>
      </w:pPr>
      <w:r w:rsidRPr="00A60F12">
        <w:rPr>
          <w:b/>
          <w:sz w:val="28"/>
        </w:rPr>
        <w:t>Сроки реализации:</w:t>
      </w:r>
      <w:r w:rsidRPr="00A60F12">
        <w:rPr>
          <w:b/>
          <w:sz w:val="28"/>
        </w:rPr>
        <w:tab/>
      </w:r>
      <w:r w:rsidRPr="00A60F12">
        <w:rPr>
          <w:sz w:val="28"/>
        </w:rPr>
        <w:t>13-17.03.2023гг.</w:t>
      </w:r>
    </w:p>
    <w:p w:rsidR="00E266EA" w:rsidRPr="00A60F12" w:rsidRDefault="00E266EA" w:rsidP="00A60F12">
      <w:pPr>
        <w:jc w:val="both"/>
        <w:rPr>
          <w:b/>
          <w:sz w:val="28"/>
        </w:rPr>
      </w:pPr>
    </w:p>
    <w:p w:rsidR="004924DB" w:rsidRPr="00A60F12" w:rsidRDefault="004924DB" w:rsidP="00A60F12">
      <w:pPr>
        <w:jc w:val="both"/>
        <w:rPr>
          <w:b/>
          <w:sz w:val="28"/>
        </w:rPr>
      </w:pPr>
      <w:r w:rsidRPr="00A60F12">
        <w:rPr>
          <w:b/>
          <w:sz w:val="28"/>
        </w:rPr>
        <w:t>Актуальность:</w:t>
      </w:r>
    </w:p>
    <w:p w:rsidR="004924DB" w:rsidRPr="00A60F12" w:rsidRDefault="004924DB" w:rsidP="00A60F12">
      <w:pPr>
        <w:jc w:val="both"/>
        <w:rPr>
          <w:rFonts w:eastAsiaTheme="minorHAnsi"/>
          <w:sz w:val="28"/>
        </w:rPr>
      </w:pPr>
      <w:r w:rsidRPr="00A60F12">
        <w:rPr>
          <w:rFonts w:eastAsiaTheme="minorHAnsi"/>
          <w:sz w:val="28"/>
        </w:rPr>
        <w:t>В связи с введением ФГОС ДО, взгляды на   образование дошкольника претерпели изменения. Его обучение перестало быть самоцелью, и переросло в создание благоприятных условий, способствующих его развитию, формированию эмоциональной устойчивости. В возрасте почемучек каждый ребенок как губка впитывает множество информации, но для того, чтобы не перегрузить его знаниями, важно выбрать наиболее эффективные методы и приемы взаимодействия.</w:t>
      </w:r>
    </w:p>
    <w:p w:rsidR="004924DB" w:rsidRPr="00A60F12" w:rsidRDefault="004924DB" w:rsidP="00A60F12">
      <w:pPr>
        <w:jc w:val="both"/>
        <w:rPr>
          <w:rFonts w:eastAsiaTheme="minorHAnsi"/>
          <w:sz w:val="28"/>
        </w:rPr>
      </w:pPr>
      <w:r w:rsidRPr="00A60F12">
        <w:rPr>
          <w:rFonts w:eastAsiaTheme="minorHAnsi"/>
          <w:sz w:val="28"/>
        </w:rPr>
        <w:t>Актуальность Недели Психологии том, что она раскрывает для детей, родителей, педагогов мир эмоций и чувств ребенка дошкольника. Познание самого себя, навыки общения, способствует интеграции самовыражения, расширяется кругозор-все это позволяет поднять на более высокий уровень взаимодействие всех субъектов образовательной деятельности.</w:t>
      </w:r>
    </w:p>
    <w:p w:rsidR="004924DB" w:rsidRPr="00A60F12" w:rsidRDefault="004924DB" w:rsidP="00A60F12">
      <w:pPr>
        <w:jc w:val="both"/>
        <w:rPr>
          <w:rFonts w:eastAsiaTheme="minorHAnsi"/>
          <w:sz w:val="28"/>
        </w:rPr>
      </w:pPr>
    </w:p>
    <w:p w:rsidR="004924DB" w:rsidRPr="00A60F12" w:rsidRDefault="004924DB" w:rsidP="00A60F12">
      <w:pPr>
        <w:jc w:val="both"/>
        <w:rPr>
          <w:b/>
          <w:sz w:val="28"/>
        </w:rPr>
      </w:pPr>
      <w:r w:rsidRPr="00A60F12">
        <w:rPr>
          <w:b/>
          <w:sz w:val="28"/>
        </w:rPr>
        <w:t>Цель мероприятия:</w:t>
      </w:r>
    </w:p>
    <w:p w:rsidR="004924DB" w:rsidRPr="00A60F12" w:rsidRDefault="004924DB" w:rsidP="00A60F12">
      <w:pPr>
        <w:jc w:val="both"/>
        <w:rPr>
          <w:sz w:val="28"/>
        </w:rPr>
      </w:pPr>
      <w:r w:rsidRPr="00A60F12">
        <w:rPr>
          <w:sz w:val="28"/>
        </w:rPr>
        <w:t>Сохранение и укрепление психологического здоровья педагогов, воспитанников ДОУ, повышение интереса родителей и педагогов к психологии, создание благоприятного психологического микроклимата в ДОУ.</w:t>
      </w:r>
    </w:p>
    <w:p w:rsidR="004924DB" w:rsidRPr="00A60F12" w:rsidRDefault="004924DB" w:rsidP="00A60F12">
      <w:pPr>
        <w:jc w:val="both"/>
        <w:rPr>
          <w:b/>
          <w:sz w:val="28"/>
        </w:rPr>
      </w:pPr>
      <w:r w:rsidRPr="00A60F12">
        <w:rPr>
          <w:b/>
          <w:sz w:val="28"/>
        </w:rPr>
        <w:t>Задачи недели:</w:t>
      </w:r>
    </w:p>
    <w:p w:rsidR="004924DB" w:rsidRPr="00A60F12" w:rsidRDefault="00E266EA" w:rsidP="00A60F12">
      <w:pPr>
        <w:jc w:val="both"/>
        <w:rPr>
          <w:sz w:val="28"/>
        </w:rPr>
      </w:pPr>
      <w:r w:rsidRPr="00A60F12">
        <w:rPr>
          <w:sz w:val="28"/>
        </w:rPr>
        <w:t>-Вовлечение всех</w:t>
      </w:r>
      <w:r w:rsidR="004924DB" w:rsidRPr="00A60F12">
        <w:rPr>
          <w:sz w:val="28"/>
        </w:rPr>
        <w:t xml:space="preserve"> участников образовательного процесса в совместную деятельность, </w:t>
      </w:r>
    </w:p>
    <w:p w:rsidR="004924DB" w:rsidRPr="00A60F12" w:rsidRDefault="00E266EA" w:rsidP="00A60F12">
      <w:pPr>
        <w:jc w:val="both"/>
        <w:rPr>
          <w:sz w:val="28"/>
        </w:rPr>
      </w:pPr>
      <w:r w:rsidRPr="00A60F12">
        <w:rPr>
          <w:sz w:val="28"/>
        </w:rPr>
        <w:t>-</w:t>
      </w:r>
      <w:r w:rsidR="004924DB" w:rsidRPr="00A60F12">
        <w:rPr>
          <w:sz w:val="28"/>
        </w:rPr>
        <w:t>Показать различные формы работы и возможности психологической службы детского сада;</w:t>
      </w:r>
    </w:p>
    <w:p w:rsidR="004924DB" w:rsidRPr="00A60F12" w:rsidRDefault="00E266EA" w:rsidP="00A60F12">
      <w:pPr>
        <w:jc w:val="both"/>
        <w:rPr>
          <w:sz w:val="28"/>
        </w:rPr>
      </w:pPr>
      <w:r w:rsidRPr="00A60F12">
        <w:rPr>
          <w:sz w:val="28"/>
        </w:rPr>
        <w:t>-</w:t>
      </w:r>
      <w:r w:rsidR="004924DB" w:rsidRPr="00A60F12">
        <w:rPr>
          <w:sz w:val="28"/>
        </w:rPr>
        <w:t>Формировать интерес взрослых к миру ребенка, стремление помогать ему в индивидуально- личностном развитии;</w:t>
      </w:r>
    </w:p>
    <w:p w:rsidR="004924DB" w:rsidRPr="00A60F12" w:rsidRDefault="00E266EA" w:rsidP="00A60F12">
      <w:pPr>
        <w:jc w:val="both"/>
        <w:rPr>
          <w:sz w:val="28"/>
        </w:rPr>
      </w:pPr>
      <w:r w:rsidRPr="00A60F12">
        <w:rPr>
          <w:sz w:val="28"/>
        </w:rPr>
        <w:t>-</w:t>
      </w:r>
      <w:r w:rsidR="004924DB" w:rsidRPr="00A60F12">
        <w:rPr>
          <w:sz w:val="28"/>
        </w:rPr>
        <w:t>Повысить психологическую компетентность педагогов и родителей.</w:t>
      </w:r>
    </w:p>
    <w:p w:rsidR="004924DB" w:rsidRPr="00A60F12" w:rsidRDefault="004924DB" w:rsidP="00A60F12">
      <w:pPr>
        <w:jc w:val="both"/>
        <w:rPr>
          <w:sz w:val="28"/>
        </w:rPr>
      </w:pPr>
    </w:p>
    <w:p w:rsidR="004924DB" w:rsidRPr="00A60F12" w:rsidRDefault="004924DB" w:rsidP="00A60F12">
      <w:pPr>
        <w:jc w:val="both"/>
        <w:rPr>
          <w:sz w:val="28"/>
        </w:rPr>
      </w:pPr>
      <w:r w:rsidRPr="00A60F12">
        <w:rPr>
          <w:b/>
          <w:sz w:val="28"/>
        </w:rPr>
        <w:t>Участники</w:t>
      </w:r>
      <w:r w:rsidRPr="00A60F12">
        <w:rPr>
          <w:sz w:val="28"/>
        </w:rPr>
        <w:t>: дети, родители, воспитатели МБДОУ.</w:t>
      </w:r>
    </w:p>
    <w:p w:rsidR="00D254E2" w:rsidRPr="00A60F12" w:rsidRDefault="00D254E2" w:rsidP="00A60F12">
      <w:pPr>
        <w:jc w:val="both"/>
        <w:rPr>
          <w:sz w:val="28"/>
        </w:rPr>
      </w:pPr>
    </w:p>
    <w:p w:rsidR="00E266EA" w:rsidRPr="00A60F12" w:rsidRDefault="00E266EA" w:rsidP="00A60F12">
      <w:pPr>
        <w:jc w:val="both"/>
        <w:rPr>
          <w:sz w:val="28"/>
        </w:rPr>
      </w:pPr>
    </w:p>
    <w:p w:rsidR="00573A5D" w:rsidRDefault="00E266EA" w:rsidP="004924DB">
      <w:pPr>
        <w:rPr>
          <w:b/>
        </w:rPr>
      </w:pPr>
      <w:r>
        <w:rPr>
          <w:b/>
        </w:rPr>
        <w:t xml:space="preserve">       </w:t>
      </w:r>
    </w:p>
    <w:p w:rsidR="00573A5D" w:rsidRDefault="007767E4" w:rsidP="00A60F12">
      <w:pPr>
        <w:jc w:val="center"/>
        <w:rPr>
          <w:b/>
        </w:rPr>
      </w:pPr>
      <w:r>
        <w:rPr>
          <w:b/>
        </w:rPr>
        <w:t>13.</w:t>
      </w:r>
      <w:proofErr w:type="gramStart"/>
      <w:r>
        <w:rPr>
          <w:b/>
        </w:rPr>
        <w:t>03.-</w:t>
      </w:r>
      <w:proofErr w:type="gramEnd"/>
      <w:r>
        <w:rPr>
          <w:b/>
        </w:rPr>
        <w:t>17.03.2023</w:t>
      </w:r>
    </w:p>
    <w:p w:rsidR="007767E4" w:rsidRDefault="007767E4" w:rsidP="007767E4">
      <w:pPr>
        <w:jc w:val="center"/>
        <w:rPr>
          <w:b/>
        </w:rPr>
      </w:pPr>
      <w:proofErr w:type="spellStart"/>
      <w:r>
        <w:rPr>
          <w:b/>
        </w:rPr>
        <w:t>г.Иркутск</w:t>
      </w:r>
      <w:proofErr w:type="spellEnd"/>
    </w:p>
    <w:p w:rsidR="00573A5D" w:rsidRDefault="00573A5D" w:rsidP="007767E4">
      <w:pPr>
        <w:jc w:val="center"/>
        <w:rPr>
          <w:b/>
        </w:rPr>
      </w:pPr>
    </w:p>
    <w:p w:rsidR="00573A5D" w:rsidRDefault="00573A5D" w:rsidP="007767E4">
      <w:pPr>
        <w:jc w:val="center"/>
        <w:rPr>
          <w:b/>
        </w:rPr>
      </w:pPr>
    </w:p>
    <w:p w:rsidR="00573A5D" w:rsidRDefault="00573A5D" w:rsidP="004924DB">
      <w:pPr>
        <w:rPr>
          <w:b/>
        </w:rPr>
      </w:pPr>
    </w:p>
    <w:p w:rsidR="00573A5D" w:rsidRDefault="00573A5D" w:rsidP="004924DB">
      <w:pPr>
        <w:rPr>
          <w:b/>
        </w:rPr>
      </w:pPr>
    </w:p>
    <w:p w:rsidR="00573A5D" w:rsidRDefault="00E266EA" w:rsidP="004924DB">
      <w:pPr>
        <w:rPr>
          <w:b/>
        </w:rPr>
      </w:pPr>
      <w:r>
        <w:rPr>
          <w:b/>
        </w:rPr>
        <w:t xml:space="preserve">                              </w:t>
      </w:r>
    </w:p>
    <w:p w:rsidR="00573A5D" w:rsidRDefault="00573A5D" w:rsidP="004924DB">
      <w:pPr>
        <w:rPr>
          <w:b/>
        </w:rPr>
      </w:pPr>
    </w:p>
    <w:p w:rsidR="00573A5D" w:rsidRDefault="00573A5D" w:rsidP="004924DB">
      <w:pPr>
        <w:rPr>
          <w:b/>
        </w:rPr>
      </w:pPr>
    </w:p>
    <w:p w:rsidR="004924DB" w:rsidRDefault="004924DB" w:rsidP="007767E4">
      <w:pPr>
        <w:jc w:val="center"/>
        <w:rPr>
          <w:b/>
        </w:rPr>
      </w:pPr>
      <w:r w:rsidRPr="00E266EA">
        <w:rPr>
          <w:b/>
        </w:rPr>
        <w:t>План Недели психологии.</w:t>
      </w:r>
    </w:p>
    <w:p w:rsidR="007767E4" w:rsidRPr="00E266EA" w:rsidRDefault="007767E4" w:rsidP="004924DB">
      <w:pPr>
        <w:rPr>
          <w:b/>
        </w:rPr>
      </w:pPr>
    </w:p>
    <w:tbl>
      <w:tblPr>
        <w:tblStyle w:val="a4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14"/>
        <w:gridCol w:w="1349"/>
        <w:gridCol w:w="3591"/>
        <w:gridCol w:w="2410"/>
        <w:gridCol w:w="2551"/>
      </w:tblGrid>
      <w:tr w:rsidR="00573A5D" w:rsidRPr="004924DB" w:rsidTr="005A3BE6">
        <w:trPr>
          <w:trHeight w:val="461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DB" w:rsidRPr="00E266EA" w:rsidRDefault="004924DB" w:rsidP="004924DB">
            <w:pPr>
              <w:rPr>
                <w:b/>
                <w:sz w:val="20"/>
                <w:szCs w:val="20"/>
              </w:rPr>
            </w:pPr>
            <w:r w:rsidRPr="00E266EA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DB" w:rsidRPr="00E266EA" w:rsidRDefault="004924DB" w:rsidP="004924DB">
            <w:pPr>
              <w:rPr>
                <w:b/>
                <w:sz w:val="20"/>
                <w:szCs w:val="20"/>
              </w:rPr>
            </w:pPr>
            <w:r w:rsidRPr="00E266EA">
              <w:rPr>
                <w:b/>
                <w:sz w:val="20"/>
                <w:szCs w:val="20"/>
              </w:rPr>
              <w:t>Тема дня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DB" w:rsidRPr="00E266EA" w:rsidRDefault="004924DB" w:rsidP="004924DB">
            <w:pPr>
              <w:rPr>
                <w:b/>
                <w:sz w:val="20"/>
                <w:szCs w:val="20"/>
              </w:rPr>
            </w:pPr>
            <w:r w:rsidRPr="00E266EA">
              <w:rPr>
                <w:b/>
                <w:sz w:val="20"/>
                <w:szCs w:val="20"/>
              </w:rPr>
              <w:t>Мероприятия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DB" w:rsidRPr="00E266EA" w:rsidRDefault="004924DB" w:rsidP="004924DB">
            <w:pPr>
              <w:rPr>
                <w:b/>
                <w:sz w:val="20"/>
                <w:szCs w:val="20"/>
              </w:rPr>
            </w:pPr>
            <w:r w:rsidRPr="00E266EA">
              <w:rPr>
                <w:b/>
                <w:sz w:val="20"/>
                <w:szCs w:val="20"/>
              </w:rPr>
              <w:t>Мероприятия с родителями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DB" w:rsidRPr="00E266EA" w:rsidRDefault="004924DB" w:rsidP="004924DB">
            <w:pPr>
              <w:rPr>
                <w:b/>
                <w:sz w:val="20"/>
                <w:szCs w:val="20"/>
              </w:rPr>
            </w:pPr>
            <w:r w:rsidRPr="00E266EA">
              <w:rPr>
                <w:b/>
                <w:sz w:val="20"/>
                <w:szCs w:val="20"/>
              </w:rPr>
              <w:t>Мероприятия с педагогами</w:t>
            </w:r>
          </w:p>
        </w:tc>
      </w:tr>
      <w:tr w:rsidR="00573A5D" w:rsidRPr="004924DB" w:rsidTr="005A3BE6">
        <w:trPr>
          <w:cantSplit/>
          <w:trHeight w:val="1371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24DB" w:rsidRPr="00E266EA" w:rsidRDefault="004924DB" w:rsidP="00F57E70">
            <w:pPr>
              <w:ind w:left="113" w:right="113"/>
              <w:rPr>
                <w:b/>
                <w:sz w:val="20"/>
                <w:szCs w:val="20"/>
              </w:rPr>
            </w:pPr>
            <w:r w:rsidRPr="00E266EA">
              <w:rPr>
                <w:b/>
                <w:sz w:val="20"/>
                <w:szCs w:val="20"/>
              </w:rPr>
              <w:t>13марта</w:t>
            </w:r>
          </w:p>
          <w:p w:rsidR="004924DB" w:rsidRPr="00E266EA" w:rsidRDefault="004924DB" w:rsidP="00F57E70">
            <w:pPr>
              <w:ind w:left="113" w:right="113"/>
              <w:rPr>
                <w:b/>
                <w:sz w:val="20"/>
                <w:szCs w:val="20"/>
              </w:rPr>
            </w:pPr>
            <w:r w:rsidRPr="00E266E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B" w:rsidRPr="005A3BE6" w:rsidRDefault="004924DB" w:rsidP="004924DB">
            <w:pPr>
              <w:rPr>
                <w:b/>
                <w:sz w:val="20"/>
                <w:szCs w:val="20"/>
              </w:rPr>
            </w:pPr>
            <w:r w:rsidRPr="005A3BE6">
              <w:rPr>
                <w:b/>
                <w:sz w:val="20"/>
                <w:szCs w:val="20"/>
              </w:rPr>
              <w:t>«День радужного настроения»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B" w:rsidRPr="004924DB" w:rsidRDefault="004924DB" w:rsidP="004924DB">
            <w:r w:rsidRPr="004924DB">
              <w:t>Акция «Радуга</w:t>
            </w:r>
            <w:r w:rsidR="005A3BE6">
              <w:t xml:space="preserve"> настроения</w:t>
            </w:r>
            <w:r w:rsidRPr="004924DB">
              <w:tab/>
            </w:r>
          </w:p>
          <w:p w:rsidR="004924DB" w:rsidRPr="00D254E2" w:rsidRDefault="00E266EA" w:rsidP="004924DB">
            <w:pPr>
              <w:rPr>
                <w:sz w:val="22"/>
                <w:szCs w:val="22"/>
              </w:rPr>
            </w:pPr>
            <w:r w:rsidRPr="004924DB">
              <w:t>Занятие «Радужные эмоции</w:t>
            </w:r>
            <w:r w:rsidR="004924DB" w:rsidRPr="004924DB">
              <w:t xml:space="preserve">» Арт-терапия- правополушарного формата </w:t>
            </w:r>
            <w:r w:rsidR="004924DB" w:rsidRPr="00E266EA">
              <w:rPr>
                <w:sz w:val="22"/>
                <w:szCs w:val="22"/>
              </w:rPr>
              <w:t xml:space="preserve">(старшая </w:t>
            </w:r>
            <w:r w:rsidRPr="00E266EA">
              <w:rPr>
                <w:sz w:val="22"/>
                <w:szCs w:val="22"/>
              </w:rPr>
              <w:t>подготовительная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B" w:rsidRPr="004924DB" w:rsidRDefault="004924DB" w:rsidP="004924DB">
            <w:r w:rsidRPr="004924DB">
              <w:t>Акция «Комплимент»</w:t>
            </w:r>
          </w:p>
          <w:p w:rsidR="004924DB" w:rsidRPr="005A3BE6" w:rsidRDefault="004924DB" w:rsidP="004924DB">
            <w:pPr>
              <w:rPr>
                <w:rFonts w:eastAsiaTheme="minorHAnsi"/>
                <w:sz w:val="22"/>
                <w:szCs w:val="22"/>
              </w:rPr>
            </w:pPr>
            <w:r w:rsidRPr="004924DB">
              <w:rPr>
                <w:rFonts w:eastAsiaTheme="minorHAnsi"/>
              </w:rPr>
              <w:t>(</w:t>
            </w:r>
            <w:r w:rsidR="00E266EA" w:rsidRPr="00E266EA">
              <w:rPr>
                <w:rFonts w:eastAsiaTheme="minorHAnsi"/>
                <w:sz w:val="22"/>
                <w:szCs w:val="22"/>
              </w:rPr>
              <w:t>родители пишут</w:t>
            </w:r>
            <w:r w:rsidR="005A3BE6">
              <w:rPr>
                <w:rFonts w:eastAsiaTheme="minorHAnsi"/>
                <w:sz w:val="22"/>
                <w:szCs w:val="22"/>
              </w:rPr>
              <w:t xml:space="preserve"> комплимент воспитателям)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EA" w:rsidRDefault="004924DB" w:rsidP="004924DB">
            <w:r w:rsidRPr="004924DB">
              <w:t>Лепесток на память:</w:t>
            </w:r>
          </w:p>
          <w:p w:rsidR="004924DB" w:rsidRPr="004924DB" w:rsidRDefault="004924DB" w:rsidP="004924DB">
            <w:r w:rsidRPr="004924DB">
              <w:t xml:space="preserve"> «Улыбка и смех приятны для всех»</w:t>
            </w:r>
          </w:p>
          <w:p w:rsidR="004924DB" w:rsidRPr="004924DB" w:rsidRDefault="004924DB" w:rsidP="004924DB"/>
        </w:tc>
      </w:tr>
      <w:tr w:rsidR="00573A5D" w:rsidRPr="004924DB" w:rsidTr="005A3BE6">
        <w:trPr>
          <w:cantSplit/>
          <w:trHeight w:val="11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24DB" w:rsidRPr="00E266EA" w:rsidRDefault="004924DB" w:rsidP="00F57E70">
            <w:pPr>
              <w:ind w:left="113" w:right="113"/>
              <w:rPr>
                <w:b/>
                <w:sz w:val="20"/>
                <w:szCs w:val="20"/>
              </w:rPr>
            </w:pPr>
            <w:r w:rsidRPr="00E266EA">
              <w:rPr>
                <w:b/>
                <w:sz w:val="20"/>
                <w:szCs w:val="20"/>
              </w:rPr>
              <w:t>14 марта</w:t>
            </w:r>
          </w:p>
          <w:p w:rsidR="004924DB" w:rsidRPr="00E266EA" w:rsidRDefault="004924DB" w:rsidP="00F57E70">
            <w:pPr>
              <w:ind w:left="113" w:right="113"/>
              <w:rPr>
                <w:b/>
                <w:sz w:val="20"/>
                <w:szCs w:val="20"/>
              </w:rPr>
            </w:pPr>
            <w:r w:rsidRPr="00E266E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B" w:rsidRPr="005A3BE6" w:rsidRDefault="004924DB" w:rsidP="004924DB">
            <w:pPr>
              <w:rPr>
                <w:b/>
                <w:sz w:val="20"/>
                <w:szCs w:val="20"/>
              </w:rPr>
            </w:pPr>
          </w:p>
          <w:p w:rsidR="004924DB" w:rsidRPr="005A3BE6" w:rsidRDefault="004924DB" w:rsidP="004924DB">
            <w:pPr>
              <w:rPr>
                <w:b/>
                <w:sz w:val="20"/>
                <w:szCs w:val="20"/>
              </w:rPr>
            </w:pPr>
            <w:r w:rsidRPr="005A3BE6">
              <w:rPr>
                <w:b/>
                <w:sz w:val="20"/>
                <w:szCs w:val="20"/>
              </w:rPr>
              <w:t>«День семьи»</w:t>
            </w:r>
          </w:p>
          <w:p w:rsidR="004924DB" w:rsidRPr="005A3BE6" w:rsidRDefault="004924DB" w:rsidP="004924DB">
            <w:pPr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B" w:rsidRPr="004924DB" w:rsidRDefault="004924DB" w:rsidP="004924DB">
            <w:r w:rsidRPr="004924DB">
              <w:t>Беседа с детьми «Что такое доброта?»</w:t>
            </w:r>
          </w:p>
          <w:p w:rsidR="004924DB" w:rsidRPr="004924DB" w:rsidRDefault="004924DB" w:rsidP="004924DB"/>
          <w:p w:rsidR="004924DB" w:rsidRPr="004924DB" w:rsidRDefault="004924DB" w:rsidP="004924D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DB" w:rsidRPr="004924DB" w:rsidRDefault="004924DB" w:rsidP="004924DB">
            <w:r w:rsidRPr="004924DB">
              <w:t xml:space="preserve">Психологическая акция «Здравствуйте. Ладошка </w:t>
            </w:r>
            <w:r w:rsidR="00E266EA" w:rsidRPr="004924DB">
              <w:t>добрых пожеланий</w:t>
            </w:r>
            <w:r w:rsidRPr="004924DB">
              <w:t xml:space="preserve">»» форма приветствия.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B" w:rsidRPr="004924DB" w:rsidRDefault="004924DB" w:rsidP="004924DB">
            <w:pPr>
              <w:rPr>
                <w:rFonts w:eastAsiaTheme="minorHAnsi"/>
              </w:rPr>
            </w:pPr>
            <w:r w:rsidRPr="004924DB">
              <w:rPr>
                <w:rFonts w:eastAsiaTheme="minorHAnsi"/>
              </w:rPr>
              <w:t>Лепесток зачина для педагогов:</w:t>
            </w:r>
          </w:p>
          <w:p w:rsidR="004924DB" w:rsidRPr="004924DB" w:rsidRDefault="004924DB" w:rsidP="004924DB">
            <w:pPr>
              <w:rPr>
                <w:rFonts w:eastAsiaTheme="minorHAnsi"/>
              </w:rPr>
            </w:pPr>
            <w:r w:rsidRPr="004924DB">
              <w:rPr>
                <w:rFonts w:eastAsiaTheme="minorHAnsi"/>
              </w:rPr>
              <w:t xml:space="preserve">«И хорошее настроение не покинет больше вас» </w:t>
            </w:r>
            <w:proofErr w:type="spellStart"/>
            <w:r w:rsidRPr="004924DB">
              <w:rPr>
                <w:rFonts w:eastAsiaTheme="minorHAnsi"/>
              </w:rPr>
              <w:t>Цветотерапия</w:t>
            </w:r>
            <w:proofErr w:type="spellEnd"/>
            <w:r w:rsidRPr="004924DB">
              <w:rPr>
                <w:rFonts w:eastAsiaTheme="minorHAnsi"/>
              </w:rPr>
              <w:t>.</w:t>
            </w:r>
          </w:p>
        </w:tc>
      </w:tr>
      <w:tr w:rsidR="00573A5D" w:rsidRPr="004924DB" w:rsidTr="005A3BE6">
        <w:trPr>
          <w:cantSplit/>
          <w:trHeight w:val="11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4DB" w:rsidRPr="00E266EA" w:rsidRDefault="004924DB" w:rsidP="00F57E70">
            <w:pPr>
              <w:ind w:left="113" w:right="113"/>
              <w:rPr>
                <w:b/>
                <w:sz w:val="20"/>
                <w:szCs w:val="20"/>
              </w:rPr>
            </w:pPr>
            <w:r w:rsidRPr="00E266EA">
              <w:rPr>
                <w:b/>
                <w:sz w:val="20"/>
                <w:szCs w:val="20"/>
              </w:rPr>
              <w:t>15 марта</w:t>
            </w:r>
          </w:p>
          <w:p w:rsidR="004924DB" w:rsidRPr="00E266EA" w:rsidRDefault="004924DB" w:rsidP="00F57E70">
            <w:pPr>
              <w:ind w:left="113" w:right="113"/>
              <w:rPr>
                <w:b/>
                <w:sz w:val="20"/>
                <w:szCs w:val="20"/>
              </w:rPr>
            </w:pPr>
            <w:r w:rsidRPr="00E266EA">
              <w:rPr>
                <w:b/>
                <w:sz w:val="20"/>
                <w:szCs w:val="20"/>
              </w:rPr>
              <w:t>Среда</w:t>
            </w:r>
          </w:p>
          <w:p w:rsidR="004924DB" w:rsidRPr="00E266EA" w:rsidRDefault="004924DB" w:rsidP="00F57E7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B" w:rsidRPr="005A3BE6" w:rsidRDefault="004924DB" w:rsidP="004924DB">
            <w:pPr>
              <w:rPr>
                <w:b/>
                <w:sz w:val="20"/>
                <w:szCs w:val="20"/>
              </w:rPr>
            </w:pPr>
          </w:p>
          <w:p w:rsidR="004924DB" w:rsidRPr="005A3BE6" w:rsidRDefault="004924DB" w:rsidP="004924DB">
            <w:pPr>
              <w:rPr>
                <w:b/>
                <w:sz w:val="20"/>
                <w:szCs w:val="20"/>
              </w:rPr>
            </w:pPr>
            <w:r w:rsidRPr="005A3BE6">
              <w:rPr>
                <w:b/>
                <w:sz w:val="20"/>
                <w:szCs w:val="20"/>
              </w:rPr>
              <w:t>«День доброты»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B" w:rsidRPr="004924DB" w:rsidRDefault="004924DB" w:rsidP="004924DB">
            <w:r w:rsidRPr="004924DB">
              <w:t>Арт-занятие на группе старшего дошкольного возраста. «</w:t>
            </w:r>
            <w:r w:rsidR="00E266EA">
              <w:t>Я</w:t>
            </w:r>
            <w:r w:rsidRPr="004924DB">
              <w:t xml:space="preserve"> рисую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B" w:rsidRPr="00D254E2" w:rsidRDefault="004924DB" w:rsidP="004924DB">
            <w:pPr>
              <w:rPr>
                <w:rFonts w:eastAsiaTheme="minorHAnsi"/>
              </w:rPr>
            </w:pPr>
            <w:r w:rsidRPr="004924DB">
              <w:t>Беседа с родителями средней группы «</w:t>
            </w:r>
            <w:r w:rsidR="00D254E2">
              <w:t xml:space="preserve">Особенности поведения </w:t>
            </w:r>
            <w:proofErr w:type="spellStart"/>
            <w:r w:rsidR="00D254E2">
              <w:t>трехлето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B" w:rsidRPr="004924DB" w:rsidRDefault="004924DB" w:rsidP="004924DB">
            <w:r w:rsidRPr="004924DB">
              <w:t>Акция «Дружба начинается с улыбки»</w:t>
            </w:r>
          </w:p>
          <w:p w:rsidR="004924DB" w:rsidRPr="004924DB" w:rsidRDefault="004924DB" w:rsidP="004924DB"/>
          <w:p w:rsidR="004924DB" w:rsidRPr="004924DB" w:rsidRDefault="004924DB" w:rsidP="004924DB"/>
        </w:tc>
      </w:tr>
      <w:tr w:rsidR="00573A5D" w:rsidRPr="004924DB" w:rsidTr="005A3BE6">
        <w:trPr>
          <w:cantSplit/>
          <w:trHeight w:val="157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24DB" w:rsidRPr="00E266EA" w:rsidRDefault="004924DB" w:rsidP="00F57E70">
            <w:pPr>
              <w:ind w:left="113" w:right="113"/>
              <w:rPr>
                <w:b/>
                <w:sz w:val="20"/>
                <w:szCs w:val="20"/>
              </w:rPr>
            </w:pPr>
            <w:r w:rsidRPr="00E266EA">
              <w:rPr>
                <w:b/>
                <w:sz w:val="20"/>
                <w:szCs w:val="20"/>
              </w:rPr>
              <w:t>16 марта</w:t>
            </w:r>
          </w:p>
          <w:p w:rsidR="004924DB" w:rsidRPr="00E266EA" w:rsidRDefault="004924DB" w:rsidP="00F57E70">
            <w:pPr>
              <w:ind w:left="113" w:right="113"/>
              <w:rPr>
                <w:b/>
                <w:sz w:val="20"/>
                <w:szCs w:val="20"/>
              </w:rPr>
            </w:pPr>
            <w:r w:rsidRPr="00E266E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B" w:rsidRPr="005A3BE6" w:rsidRDefault="004924DB" w:rsidP="004924DB">
            <w:pPr>
              <w:rPr>
                <w:b/>
                <w:sz w:val="20"/>
                <w:szCs w:val="20"/>
              </w:rPr>
            </w:pPr>
          </w:p>
          <w:p w:rsidR="004924DB" w:rsidRPr="005A3BE6" w:rsidRDefault="004924DB" w:rsidP="004924DB">
            <w:pPr>
              <w:rPr>
                <w:b/>
                <w:sz w:val="20"/>
                <w:szCs w:val="20"/>
              </w:rPr>
            </w:pPr>
          </w:p>
          <w:p w:rsidR="004924DB" w:rsidRPr="005A3BE6" w:rsidRDefault="004924DB" w:rsidP="004924DB">
            <w:pPr>
              <w:rPr>
                <w:b/>
                <w:sz w:val="20"/>
                <w:szCs w:val="20"/>
              </w:rPr>
            </w:pPr>
            <w:r w:rsidRPr="005A3BE6">
              <w:rPr>
                <w:b/>
                <w:sz w:val="20"/>
                <w:szCs w:val="20"/>
              </w:rPr>
              <w:t>«День дружбы»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B" w:rsidRPr="004924DB" w:rsidRDefault="004924DB" w:rsidP="004924DB">
            <w:r w:rsidRPr="004924DB">
              <w:t>Акция «</w:t>
            </w:r>
            <w:proofErr w:type="spellStart"/>
            <w:r w:rsidRPr="004924DB">
              <w:t>Флеш</w:t>
            </w:r>
            <w:proofErr w:type="spellEnd"/>
            <w:r w:rsidR="00E266EA">
              <w:t>-</w:t>
            </w:r>
            <w:r w:rsidRPr="004924DB">
              <w:t>моб-Дружба это…!!!</w:t>
            </w:r>
          </w:p>
          <w:p w:rsidR="004924DB" w:rsidRPr="00E266EA" w:rsidRDefault="004924DB" w:rsidP="004924DB">
            <w:pPr>
              <w:rPr>
                <w:sz w:val="22"/>
                <w:szCs w:val="22"/>
              </w:rPr>
            </w:pPr>
            <w:r w:rsidRPr="004924DB">
              <w:t>(</w:t>
            </w:r>
            <w:r w:rsidRPr="00E266EA">
              <w:rPr>
                <w:sz w:val="22"/>
                <w:szCs w:val="22"/>
              </w:rPr>
              <w:t>старший дошкольный возраст)</w:t>
            </w:r>
          </w:p>
          <w:p w:rsidR="004924DB" w:rsidRPr="004924DB" w:rsidRDefault="004924DB" w:rsidP="004924D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DB" w:rsidRPr="004924DB" w:rsidRDefault="004924DB" w:rsidP="004924DB">
            <w:r w:rsidRPr="004924DB">
              <w:t>Родители бывают разные: Добрые, милые,</w:t>
            </w:r>
          </w:p>
          <w:p w:rsidR="004924DB" w:rsidRPr="004924DB" w:rsidRDefault="004924DB" w:rsidP="004924DB">
            <w:r w:rsidRPr="004924DB">
              <w:t>Прекрасные!!!</w:t>
            </w:r>
          </w:p>
          <w:p w:rsidR="004924DB" w:rsidRPr="004924DB" w:rsidRDefault="004924DB" w:rsidP="004924DB">
            <w:r w:rsidRPr="004924DB">
              <w:t>Встречи по интересам.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B" w:rsidRPr="004924DB" w:rsidRDefault="004924DB" w:rsidP="004924DB">
            <w:r w:rsidRPr="004924DB">
              <w:t xml:space="preserve">Испекли мы каравай! Тренинг </w:t>
            </w:r>
            <w:proofErr w:type="spellStart"/>
            <w:r w:rsidRPr="004924DB">
              <w:t>ресурсности</w:t>
            </w:r>
            <w:proofErr w:type="spellEnd"/>
            <w:r w:rsidRPr="004924DB">
              <w:t xml:space="preserve"> педагога –методом «</w:t>
            </w:r>
            <w:proofErr w:type="spellStart"/>
            <w:r w:rsidRPr="004924DB">
              <w:t>нейрографика</w:t>
            </w:r>
            <w:proofErr w:type="spellEnd"/>
          </w:p>
        </w:tc>
      </w:tr>
      <w:tr w:rsidR="00573A5D" w:rsidRPr="004924DB" w:rsidTr="005A3BE6">
        <w:trPr>
          <w:cantSplit/>
          <w:trHeight w:val="922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24DB" w:rsidRPr="00E266EA" w:rsidRDefault="004924DB" w:rsidP="00F57E70">
            <w:pPr>
              <w:ind w:left="113" w:right="113"/>
              <w:rPr>
                <w:b/>
                <w:sz w:val="20"/>
                <w:szCs w:val="20"/>
              </w:rPr>
            </w:pPr>
            <w:r w:rsidRPr="00E266EA">
              <w:rPr>
                <w:b/>
                <w:sz w:val="20"/>
                <w:szCs w:val="20"/>
              </w:rPr>
              <w:t>17 марта</w:t>
            </w:r>
          </w:p>
          <w:p w:rsidR="004924DB" w:rsidRPr="00E266EA" w:rsidRDefault="004924DB" w:rsidP="00F57E70">
            <w:pPr>
              <w:ind w:left="113" w:right="113"/>
              <w:rPr>
                <w:b/>
                <w:sz w:val="20"/>
                <w:szCs w:val="20"/>
              </w:rPr>
            </w:pPr>
            <w:r w:rsidRPr="00E266E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DB" w:rsidRPr="005A3BE6" w:rsidRDefault="004924DB" w:rsidP="004924DB">
            <w:pPr>
              <w:rPr>
                <w:b/>
                <w:sz w:val="20"/>
                <w:szCs w:val="20"/>
              </w:rPr>
            </w:pPr>
            <w:r w:rsidRPr="005A3BE6">
              <w:rPr>
                <w:b/>
                <w:sz w:val="20"/>
                <w:szCs w:val="20"/>
              </w:rPr>
              <w:t>«День мечтаний и пожеланий»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DB" w:rsidRPr="004924DB" w:rsidRDefault="004924DB" w:rsidP="004924DB">
            <w:r w:rsidRPr="004924DB">
              <w:t>Психологическая игра: «Волшебная палочка Феи!!!»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DB" w:rsidRPr="004924DB" w:rsidRDefault="004924DB" w:rsidP="004924DB">
            <w:r w:rsidRPr="004924DB">
              <w:t>Психологическая акция «Мой Ребенок-гений»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DB" w:rsidRPr="004924DB" w:rsidRDefault="004924DB" w:rsidP="004924DB">
            <w:r w:rsidRPr="004924DB">
              <w:t>Психологическая акция «Здоровье всему голова»</w:t>
            </w:r>
          </w:p>
        </w:tc>
      </w:tr>
    </w:tbl>
    <w:p w:rsidR="00573A5D" w:rsidRPr="00A60F12" w:rsidRDefault="00573A5D" w:rsidP="00A60F12">
      <w:pPr>
        <w:shd w:val="clear" w:color="auto" w:fill="FFFFFF"/>
        <w:jc w:val="both"/>
        <w:rPr>
          <w:sz w:val="28"/>
          <w:szCs w:val="28"/>
        </w:rPr>
      </w:pPr>
      <w:r w:rsidRPr="00A60F12">
        <w:rPr>
          <w:b/>
          <w:bCs/>
          <w:sz w:val="28"/>
          <w:szCs w:val="28"/>
        </w:rPr>
        <w:t>Заключение</w:t>
      </w:r>
    </w:p>
    <w:p w:rsidR="00573A5D" w:rsidRPr="00A60F12" w:rsidRDefault="00573A5D" w:rsidP="00A60F12">
      <w:pPr>
        <w:shd w:val="clear" w:color="auto" w:fill="FFFFFF"/>
        <w:jc w:val="both"/>
        <w:rPr>
          <w:sz w:val="28"/>
          <w:szCs w:val="28"/>
        </w:rPr>
      </w:pPr>
      <w:r w:rsidRPr="00A60F12">
        <w:rPr>
          <w:sz w:val="28"/>
          <w:szCs w:val="28"/>
        </w:rPr>
        <w:t>Дорогу осилит идущий…</w:t>
      </w:r>
    </w:p>
    <w:p w:rsidR="00573A5D" w:rsidRPr="00A60F12" w:rsidRDefault="00573A5D" w:rsidP="00A60F12">
      <w:pPr>
        <w:shd w:val="clear" w:color="auto" w:fill="FFFFFF"/>
        <w:jc w:val="both"/>
        <w:rPr>
          <w:sz w:val="28"/>
          <w:szCs w:val="28"/>
        </w:rPr>
      </w:pPr>
      <w:r w:rsidRPr="00A60F12">
        <w:rPr>
          <w:sz w:val="28"/>
          <w:szCs w:val="28"/>
        </w:rPr>
        <w:t xml:space="preserve">В процессе «Недели психологии» были актуализированы такие компетенции как: </w:t>
      </w:r>
    </w:p>
    <w:p w:rsidR="00573A5D" w:rsidRPr="00A60F12" w:rsidRDefault="005A3BE6" w:rsidP="00A60F12">
      <w:pPr>
        <w:shd w:val="clear" w:color="auto" w:fill="FFFFFF"/>
        <w:jc w:val="both"/>
        <w:rPr>
          <w:sz w:val="28"/>
          <w:szCs w:val="28"/>
        </w:rPr>
      </w:pPr>
      <w:r w:rsidRPr="00A60F12">
        <w:rPr>
          <w:sz w:val="28"/>
          <w:szCs w:val="28"/>
        </w:rPr>
        <w:t>-</w:t>
      </w:r>
      <w:r w:rsidR="00573A5D" w:rsidRPr="00A60F12">
        <w:rPr>
          <w:sz w:val="28"/>
          <w:szCs w:val="28"/>
        </w:rPr>
        <w:t>Повышение психологической культуры всех субъектов образовательной деятельности.</w:t>
      </w:r>
    </w:p>
    <w:p w:rsidR="00573A5D" w:rsidRPr="00A60F12" w:rsidRDefault="005A3BE6" w:rsidP="00A60F12">
      <w:pPr>
        <w:shd w:val="clear" w:color="auto" w:fill="FFFFFF"/>
        <w:jc w:val="both"/>
        <w:rPr>
          <w:sz w:val="28"/>
          <w:szCs w:val="28"/>
        </w:rPr>
      </w:pPr>
      <w:r w:rsidRPr="00A60F12">
        <w:rPr>
          <w:sz w:val="28"/>
          <w:szCs w:val="28"/>
        </w:rPr>
        <w:t>-</w:t>
      </w:r>
      <w:r w:rsidR="00573A5D" w:rsidRPr="00A60F12">
        <w:rPr>
          <w:sz w:val="28"/>
          <w:szCs w:val="28"/>
        </w:rPr>
        <w:t>Определялся вектор интереса взрослых к миру ребенка.</w:t>
      </w:r>
    </w:p>
    <w:p w:rsidR="00573A5D" w:rsidRPr="00A60F12" w:rsidRDefault="005A3BE6" w:rsidP="00A60F12">
      <w:pPr>
        <w:shd w:val="clear" w:color="auto" w:fill="FFFFFF"/>
        <w:jc w:val="both"/>
        <w:rPr>
          <w:sz w:val="28"/>
          <w:szCs w:val="28"/>
        </w:rPr>
      </w:pPr>
      <w:r w:rsidRPr="00A60F12">
        <w:rPr>
          <w:sz w:val="28"/>
          <w:szCs w:val="28"/>
        </w:rPr>
        <w:t>-</w:t>
      </w:r>
      <w:r w:rsidR="00573A5D" w:rsidRPr="00A60F12">
        <w:rPr>
          <w:sz w:val="28"/>
          <w:szCs w:val="28"/>
        </w:rPr>
        <w:t>Пропагандировалась психологическая культура и компетентность родителей.</w:t>
      </w:r>
    </w:p>
    <w:p w:rsidR="00573A5D" w:rsidRPr="00A60F12" w:rsidRDefault="005A3BE6" w:rsidP="00A60F12">
      <w:pPr>
        <w:shd w:val="clear" w:color="auto" w:fill="FFFFFF"/>
        <w:jc w:val="both"/>
        <w:rPr>
          <w:sz w:val="28"/>
          <w:szCs w:val="28"/>
        </w:rPr>
      </w:pPr>
      <w:r w:rsidRPr="00A60F12">
        <w:rPr>
          <w:sz w:val="28"/>
          <w:szCs w:val="28"/>
        </w:rPr>
        <w:t>-</w:t>
      </w:r>
      <w:r w:rsidR="00573A5D" w:rsidRPr="00A60F12">
        <w:rPr>
          <w:sz w:val="28"/>
          <w:szCs w:val="28"/>
        </w:rPr>
        <w:t>Активизировалась познавательная и творческая деятельность всех субъектов образовательной деятельности.</w:t>
      </w:r>
    </w:p>
    <w:p w:rsidR="005A3BE6" w:rsidRPr="00A60F12" w:rsidRDefault="005A3BE6" w:rsidP="00A60F12">
      <w:pPr>
        <w:shd w:val="clear" w:color="auto" w:fill="FFFFFF"/>
        <w:jc w:val="both"/>
        <w:rPr>
          <w:sz w:val="28"/>
          <w:szCs w:val="28"/>
        </w:rPr>
      </w:pPr>
      <w:r w:rsidRPr="00A60F12">
        <w:rPr>
          <w:sz w:val="28"/>
          <w:szCs w:val="28"/>
        </w:rPr>
        <w:t>-</w:t>
      </w:r>
      <w:r w:rsidR="00573A5D" w:rsidRPr="00A60F12">
        <w:rPr>
          <w:sz w:val="28"/>
          <w:szCs w:val="28"/>
        </w:rPr>
        <w:t xml:space="preserve">Показывались все грани деятельности педагога-психолога и волшебные практики прекрасной </w:t>
      </w:r>
    </w:p>
    <w:p w:rsidR="00573A5D" w:rsidRPr="00A60F12" w:rsidRDefault="00573A5D" w:rsidP="00A60F12">
      <w:pPr>
        <w:shd w:val="clear" w:color="auto" w:fill="FFFFFF"/>
        <w:jc w:val="both"/>
        <w:rPr>
          <w:sz w:val="28"/>
          <w:szCs w:val="28"/>
        </w:rPr>
      </w:pPr>
      <w:r w:rsidRPr="00A60F12">
        <w:rPr>
          <w:sz w:val="28"/>
          <w:szCs w:val="28"/>
        </w:rPr>
        <w:t>науки «Психологии», позволяющие претворять мечту в жизнь!</w:t>
      </w:r>
    </w:p>
    <w:p w:rsidR="00573A5D" w:rsidRPr="00A60F12" w:rsidRDefault="00573A5D" w:rsidP="00A60F12">
      <w:pPr>
        <w:shd w:val="clear" w:color="auto" w:fill="FFFFFF"/>
        <w:jc w:val="both"/>
        <w:rPr>
          <w:sz w:val="28"/>
          <w:szCs w:val="28"/>
        </w:rPr>
      </w:pPr>
      <w:r w:rsidRPr="00A60F12">
        <w:rPr>
          <w:sz w:val="28"/>
          <w:szCs w:val="28"/>
        </w:rPr>
        <w:t>Впереди новые горизонты, любите. творите, дерзайте!!!</w:t>
      </w:r>
    </w:p>
    <w:p w:rsidR="00573A5D" w:rsidRPr="00A60F12" w:rsidRDefault="00573A5D" w:rsidP="00A60F12">
      <w:pPr>
        <w:shd w:val="clear" w:color="auto" w:fill="FFFFFF"/>
        <w:jc w:val="both"/>
        <w:rPr>
          <w:sz w:val="28"/>
          <w:szCs w:val="28"/>
        </w:rPr>
      </w:pPr>
      <w:r w:rsidRPr="00A60F12">
        <w:rPr>
          <w:sz w:val="28"/>
          <w:szCs w:val="28"/>
        </w:rPr>
        <w:t xml:space="preserve">С Вами была педагог-психолог МБДОУ детский сад №138 г. Иркутска </w:t>
      </w:r>
    </w:p>
    <w:p w:rsidR="00573A5D" w:rsidRPr="00A60F12" w:rsidRDefault="00573A5D" w:rsidP="00A60F12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A60F12">
        <w:rPr>
          <w:sz w:val="28"/>
          <w:szCs w:val="28"/>
        </w:rPr>
        <w:t>Савишникова</w:t>
      </w:r>
      <w:proofErr w:type="spellEnd"/>
      <w:r w:rsidRPr="00A60F12">
        <w:rPr>
          <w:sz w:val="28"/>
          <w:szCs w:val="28"/>
        </w:rPr>
        <w:t xml:space="preserve"> Валентина Николаевна.</w:t>
      </w:r>
    </w:p>
    <w:p w:rsidR="00573A5D" w:rsidRDefault="00573A5D" w:rsidP="00573A5D">
      <w:pPr>
        <w:shd w:val="clear" w:color="auto" w:fill="FFFFFF"/>
        <w:jc w:val="both"/>
        <w:rPr>
          <w:sz w:val="22"/>
          <w:szCs w:val="22"/>
        </w:rPr>
      </w:pPr>
    </w:p>
    <w:p w:rsidR="00A60F12" w:rsidRDefault="00A60F12" w:rsidP="00573A5D">
      <w:pPr>
        <w:shd w:val="clear" w:color="auto" w:fill="FFFFFF"/>
        <w:jc w:val="both"/>
        <w:rPr>
          <w:sz w:val="22"/>
          <w:szCs w:val="22"/>
        </w:rPr>
      </w:pPr>
    </w:p>
    <w:p w:rsidR="00A60F12" w:rsidRDefault="00A60F12" w:rsidP="00573A5D">
      <w:pPr>
        <w:shd w:val="clear" w:color="auto" w:fill="FFFFFF"/>
        <w:jc w:val="both"/>
        <w:rPr>
          <w:sz w:val="22"/>
          <w:szCs w:val="22"/>
        </w:rPr>
      </w:pPr>
    </w:p>
    <w:p w:rsidR="00A60F12" w:rsidRDefault="00A60F12" w:rsidP="00573A5D">
      <w:pPr>
        <w:shd w:val="clear" w:color="auto" w:fill="FFFFFF"/>
        <w:jc w:val="both"/>
        <w:rPr>
          <w:sz w:val="22"/>
          <w:szCs w:val="22"/>
        </w:rPr>
      </w:pPr>
    </w:p>
    <w:p w:rsidR="00A60F12" w:rsidRDefault="00A60F12" w:rsidP="00573A5D">
      <w:pPr>
        <w:shd w:val="clear" w:color="auto" w:fill="FFFFFF"/>
        <w:jc w:val="both"/>
        <w:rPr>
          <w:sz w:val="22"/>
          <w:szCs w:val="22"/>
        </w:rPr>
      </w:pPr>
    </w:p>
    <w:p w:rsidR="004924DB" w:rsidRPr="00AB6908" w:rsidRDefault="005A3BE6" w:rsidP="005A3BE6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</w:t>
      </w:r>
      <w:r w:rsidR="00E266EA" w:rsidRPr="00AB6908">
        <w:rPr>
          <w:b/>
        </w:rPr>
        <w:t>Приложение.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31"/>
        <w:gridCol w:w="2046"/>
        <w:gridCol w:w="1480"/>
        <w:gridCol w:w="1361"/>
        <w:gridCol w:w="1798"/>
        <w:gridCol w:w="2046"/>
      </w:tblGrid>
      <w:tr w:rsidR="005A3BE6" w:rsidTr="005A3BE6">
        <w:trPr>
          <w:trHeight w:val="1333"/>
        </w:trPr>
        <w:tc>
          <w:tcPr>
            <w:tcW w:w="2031" w:type="dxa"/>
          </w:tcPr>
          <w:p w:rsidR="005A3BE6" w:rsidRDefault="005A3BE6" w:rsidP="004924DB">
            <w:r w:rsidRPr="00E266EA">
              <w:rPr>
                <w:noProof/>
              </w:rPr>
              <w:drawing>
                <wp:inline distT="0" distB="0" distL="0" distR="0" wp14:anchorId="1554C04D" wp14:editId="6F61F7C0">
                  <wp:extent cx="519546" cy="757948"/>
                  <wp:effectExtent l="114300" t="114300" r="147320" b="137795"/>
                  <wp:docPr id="1" name="Рисунок 1" descr="C:\Users\user\Desktop\СВН\ФОТО\мои фото\20190920_160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ВН\ФОТО\мои фото\20190920_160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99" cy="7717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C0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5A3BE6" w:rsidRDefault="005A3BE6" w:rsidP="004924DB">
            <w:r w:rsidRPr="00E266EA">
              <w:rPr>
                <w:noProof/>
                <w:sz w:val="16"/>
                <w:szCs w:val="16"/>
              </w:rPr>
              <w:drawing>
                <wp:inline distT="0" distB="0" distL="0" distR="0" wp14:anchorId="1C6A8048" wp14:editId="3CC803A0">
                  <wp:extent cx="519934" cy="609600"/>
                  <wp:effectExtent l="114300" t="114300" r="147320" b="152400"/>
                  <wp:docPr id="2" name="Рисунок 2" descr="C:\Users\user\Desktop\СВН\ФОТО\мои фото\IMG-e94fe4d107aec20b1686bba7cd6a84f2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ВН\ФОТО\мои фото\IMG-e94fe4d107aec20b1686bba7cd6a84f2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72" cy="61656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6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0" w:type="dxa"/>
          </w:tcPr>
          <w:p w:rsidR="005A3BE6" w:rsidRDefault="005A3BE6" w:rsidP="004924DB">
            <w:pPr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>мо</w:t>
            </w:r>
          </w:p>
          <w:p w:rsidR="005A3BE6" w:rsidRDefault="005A3BE6" w:rsidP="004924DB">
            <w:pPr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5A3BE6" w:rsidRDefault="005A3BE6" w:rsidP="004924DB">
            <w:pPr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5A3BE6" w:rsidRDefault="005A3BE6" w:rsidP="004924DB">
            <w:r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>м</w:t>
            </w:r>
          </w:p>
        </w:tc>
        <w:tc>
          <w:tcPr>
            <w:tcW w:w="1361" w:type="dxa"/>
          </w:tcPr>
          <w:p w:rsidR="005A3BE6" w:rsidRDefault="005A3BE6">
            <w:pPr>
              <w:spacing w:after="160" w:line="259" w:lineRule="auto"/>
            </w:pPr>
          </w:p>
          <w:p w:rsidR="005A3BE6" w:rsidRDefault="005A3BE6" w:rsidP="004924DB">
            <w:r w:rsidRPr="0087779D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201321AC" wp14:editId="18FF8F64">
                  <wp:extent cx="727331" cy="626745"/>
                  <wp:effectExtent l="0" t="0" r="0" b="1905"/>
                  <wp:docPr id="15" name="Рисунок 15" descr="C:\Users\user\Desktop\СВН\ФОТО\IMG-24f7d663fa3ef903c79b721ff6e0c22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СВН\ФОТО\IMG-24f7d663fa3ef903c79b721ff6e0c22b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42" t="14300" r="3424" b="18199"/>
                          <a:stretch/>
                        </pic:blipFill>
                        <pic:spPr bwMode="auto">
                          <a:xfrm>
                            <a:off x="0" y="0"/>
                            <a:ext cx="732690" cy="63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:rsidR="005A3BE6" w:rsidRDefault="005A3BE6" w:rsidP="004924DB">
            <w:r w:rsidRPr="000504D7">
              <w:rPr>
                <w:noProof/>
              </w:rPr>
              <w:drawing>
                <wp:inline distT="0" distB="0" distL="0" distR="0" wp14:anchorId="709ACFFC" wp14:editId="7E29DB79">
                  <wp:extent cx="715261" cy="536446"/>
                  <wp:effectExtent l="108585" t="100965" r="117475" b="136525"/>
                  <wp:docPr id="4" name="Рисунок 4" descr="C:\Users\user\Desktop\СВН\ФОТО\фотки\20210430_110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СВН\ФОТО\фотки\20210430_110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18815" cy="5391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5A3BE6" w:rsidRDefault="005A3BE6" w:rsidP="004924DB">
            <w:r w:rsidRPr="00D254E2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26D5A493" wp14:editId="6D17595E">
                  <wp:extent cx="835454" cy="626745"/>
                  <wp:effectExtent l="0" t="0" r="3175" b="1905"/>
                  <wp:docPr id="16" name="Рисунок 16" descr="C:\Users\user\Desktop\СВН\ФОТО\IMG-20210508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СВН\ФОТО\IMG-20210508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96" cy="633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BE6" w:rsidTr="005A3BE6">
        <w:tc>
          <w:tcPr>
            <w:tcW w:w="2031" w:type="dxa"/>
          </w:tcPr>
          <w:p w:rsidR="005A3BE6" w:rsidRDefault="005A3BE6" w:rsidP="004924DB">
            <w:r w:rsidRPr="000504D7">
              <w:rPr>
                <w:noProof/>
              </w:rPr>
              <w:drawing>
                <wp:inline distT="0" distB="0" distL="0" distR="0" wp14:anchorId="6011B03D" wp14:editId="21A30049">
                  <wp:extent cx="846294" cy="651394"/>
                  <wp:effectExtent l="114300" t="114300" r="106680" b="149225"/>
                  <wp:docPr id="6" name="Рисунок 6" descr="C:\Users\user\Desktop\СВН\ФОТО\фотки\20211005_152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СВН\ФОТО\фотки\20211005_1525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510"/>
                          <a:stretch/>
                        </pic:blipFill>
                        <pic:spPr bwMode="auto">
                          <a:xfrm>
                            <a:off x="0" y="0"/>
                            <a:ext cx="856002" cy="6588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00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5A3BE6" w:rsidRDefault="005A3BE6" w:rsidP="004924DB">
            <w:r w:rsidRPr="000504D7">
              <w:rPr>
                <w:noProof/>
              </w:rPr>
              <w:drawing>
                <wp:inline distT="0" distB="0" distL="0" distR="0" wp14:anchorId="054EA81F" wp14:editId="35945832">
                  <wp:extent cx="847515" cy="578243"/>
                  <wp:effectExtent l="152400" t="133350" r="162560" b="165100"/>
                  <wp:docPr id="8" name="Рисунок 8" descr="C:\Users\user\Desktop\СВН\ФОТО\фотки\20220211_103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СВН\ФОТО\фотки\20220211_1034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41" b="16656"/>
                          <a:stretch/>
                        </pic:blipFill>
                        <pic:spPr bwMode="auto">
                          <a:xfrm rot="10973277">
                            <a:off x="0" y="0"/>
                            <a:ext cx="850869" cy="5805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0" w:type="dxa"/>
          </w:tcPr>
          <w:p w:rsidR="005A3BE6" w:rsidRDefault="005A3BE6" w:rsidP="004924DB">
            <w:r w:rsidRPr="002E789C">
              <w:rPr>
                <w:noProof/>
              </w:rPr>
              <w:drawing>
                <wp:inline distT="0" distB="0" distL="0" distR="0" wp14:anchorId="17085314" wp14:editId="3567E2BC">
                  <wp:extent cx="725526" cy="422705"/>
                  <wp:effectExtent l="113347" t="115253" r="112078" b="150177"/>
                  <wp:docPr id="9" name="Рисунок 9" descr="C:\Users\user\Desktop\СВН\ФОТО\фотки\20220215_113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СВН\ФОТО\фотки\20220215_1132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26" r="23789" b="29998"/>
                          <a:stretch/>
                        </pic:blipFill>
                        <pic:spPr bwMode="auto">
                          <a:xfrm rot="5400000">
                            <a:off x="0" y="0"/>
                            <a:ext cx="733782" cy="4275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00B0F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</w:tcPr>
          <w:p w:rsidR="005A3BE6" w:rsidRDefault="005A3BE6" w:rsidP="004924DB">
            <w:r w:rsidRPr="0087779D">
              <w:rPr>
                <w:noProof/>
              </w:rPr>
              <w:drawing>
                <wp:inline distT="0" distB="0" distL="0" distR="0" wp14:anchorId="61311DAB" wp14:editId="344C0330">
                  <wp:extent cx="443346" cy="576240"/>
                  <wp:effectExtent l="114300" t="114300" r="147320" b="147955"/>
                  <wp:docPr id="13" name="Рисунок 13" descr="C:\Users\user\Desktop\СВН\ФОТО\20211027_214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СВН\ФОТО\20211027_214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20" cy="5905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92D05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:rsidR="005A3BE6" w:rsidRDefault="005A3BE6" w:rsidP="004924DB">
            <w:r w:rsidRPr="00B7104E">
              <w:rPr>
                <w:noProof/>
              </w:rPr>
              <w:drawing>
                <wp:inline distT="0" distB="0" distL="0" distR="0" wp14:anchorId="6D72102C" wp14:editId="4BE36BEF">
                  <wp:extent cx="706761" cy="529975"/>
                  <wp:effectExtent l="133350" t="114300" r="131445" b="156210"/>
                  <wp:docPr id="12" name="Рисунок 12" descr="C:\Users\user\Desktop\СВН\ФОТО\фотки\DSC06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СВН\ФОТО\фотки\DSC06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38" cy="5328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5A3BE6" w:rsidRDefault="005A3BE6" w:rsidP="004924DB">
            <w:r w:rsidRPr="000504D7">
              <w:rPr>
                <w:noProof/>
              </w:rPr>
              <w:drawing>
                <wp:inline distT="0" distB="0" distL="0" distR="0" wp14:anchorId="6EB084B7" wp14:editId="04E058F8">
                  <wp:extent cx="892522" cy="627153"/>
                  <wp:effectExtent l="133350" t="114300" r="136525" b="154305"/>
                  <wp:docPr id="7" name="Рисунок 7" descr="C:\Users\user\Desktop\СВН\ФОТО\фотки\20220213_214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СВН\ФОТО\фотки\20220213_214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843" cy="6294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7030A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6EA" w:rsidRPr="004924DB" w:rsidRDefault="00E266EA" w:rsidP="004924DB">
      <w:bookmarkStart w:id="0" w:name="_GoBack"/>
      <w:bookmarkEnd w:id="0"/>
    </w:p>
    <w:sectPr w:rsidR="00E266EA" w:rsidRPr="004924DB" w:rsidSect="00573A5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5579"/>
    <w:multiLevelType w:val="hybridMultilevel"/>
    <w:tmpl w:val="B6B0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D1D9D"/>
    <w:multiLevelType w:val="multilevel"/>
    <w:tmpl w:val="6F0C8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DD"/>
    <w:rsid w:val="0003210E"/>
    <w:rsid w:val="000504D7"/>
    <w:rsid w:val="00195851"/>
    <w:rsid w:val="002E789C"/>
    <w:rsid w:val="003E6EB5"/>
    <w:rsid w:val="004628DF"/>
    <w:rsid w:val="004924DB"/>
    <w:rsid w:val="00573A5D"/>
    <w:rsid w:val="005A3BE6"/>
    <w:rsid w:val="006E4C1C"/>
    <w:rsid w:val="007767E4"/>
    <w:rsid w:val="0087779D"/>
    <w:rsid w:val="00A60F12"/>
    <w:rsid w:val="00AB6908"/>
    <w:rsid w:val="00B7104E"/>
    <w:rsid w:val="00D232DD"/>
    <w:rsid w:val="00D254E2"/>
    <w:rsid w:val="00E266EA"/>
    <w:rsid w:val="00F5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BC7204"/>
  <w15:chartTrackingRefBased/>
  <w15:docId w15:val="{054F4292-9019-4D55-A74F-9D87DBAC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basedOn w:val="a0"/>
    <w:link w:val="20"/>
    <w:locked/>
    <w:rsid w:val="004924DB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4924DB"/>
    <w:pPr>
      <w:widowControl w:val="0"/>
      <w:shd w:val="clear" w:color="auto" w:fill="FFFFFF"/>
      <w:spacing w:after="60" w:line="0" w:lineRule="atLeast"/>
      <w:jc w:val="center"/>
    </w:pPr>
    <w:rPr>
      <w:b/>
      <w:bCs/>
      <w:sz w:val="25"/>
      <w:szCs w:val="25"/>
      <w:lang w:eastAsia="en-US"/>
    </w:rPr>
  </w:style>
  <w:style w:type="paragraph" w:styleId="a3">
    <w:name w:val="List Paragraph"/>
    <w:basedOn w:val="a"/>
    <w:uiPriority w:val="34"/>
    <w:qFormat/>
    <w:rsid w:val="004924D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4924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Жанна Александровна</dc:creator>
  <cp:keywords/>
  <dc:description/>
  <cp:lastModifiedBy>user</cp:lastModifiedBy>
  <cp:revision>3</cp:revision>
  <dcterms:created xsi:type="dcterms:W3CDTF">2023-04-28T02:16:00Z</dcterms:created>
  <dcterms:modified xsi:type="dcterms:W3CDTF">2023-04-28T02:17:00Z</dcterms:modified>
</cp:coreProperties>
</file>