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13E59" w14:textId="77777777" w:rsidR="00A17C9C" w:rsidRDefault="00A17C9C" w:rsidP="008E0AA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638"/>
        <w:gridCol w:w="12474"/>
      </w:tblGrid>
      <w:tr w:rsidR="00A17C9C" w:rsidRPr="005A06AE" w14:paraId="7AD9C5EF" w14:textId="77777777" w:rsidTr="00E903DA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F1C023" w14:textId="77777777" w:rsidR="00A17C9C" w:rsidRPr="005A06AE" w:rsidRDefault="00A17C9C" w:rsidP="00A1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1.       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4D675" w14:textId="77777777" w:rsidR="00A17C9C" w:rsidRPr="005A06AE" w:rsidRDefault="000B3180" w:rsidP="00A1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57296" w14:textId="335B818F" w:rsidR="000B3180" w:rsidRPr="005A06AE" w:rsidRDefault="00A17C9C" w:rsidP="008E0A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> Прищепо Ир</w:t>
            </w:r>
            <w:r w:rsidR="000B3180" w:rsidRPr="005A06AE">
              <w:rPr>
                <w:rFonts w:ascii="Times New Roman" w:hAnsi="Times New Roman" w:cs="Times New Roman"/>
                <w:sz w:val="20"/>
                <w:szCs w:val="20"/>
              </w:rPr>
              <w:t>ина Викторовна, воспитатель</w:t>
            </w:r>
            <w:r w:rsidR="008E0AA8" w:rsidRPr="005A06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3180" w:rsidRPr="005A06AE">
              <w:rPr>
                <w:rFonts w:ascii="Times New Roman" w:hAnsi="Times New Roman" w:cs="Times New Roman"/>
                <w:sz w:val="20"/>
                <w:szCs w:val="20"/>
              </w:rPr>
              <w:t>Минина Анна Александровна, воспитатель</w:t>
            </w:r>
            <w:r w:rsidR="008E0AA8" w:rsidRPr="005A06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3180" w:rsidRPr="005A06AE">
              <w:rPr>
                <w:rFonts w:ascii="Times New Roman" w:hAnsi="Times New Roman" w:cs="Times New Roman"/>
                <w:sz w:val="20"/>
                <w:szCs w:val="20"/>
              </w:rPr>
              <w:t>Ковбас Кс</w:t>
            </w:r>
            <w:r w:rsidR="000D20AA">
              <w:rPr>
                <w:rFonts w:ascii="Times New Roman" w:hAnsi="Times New Roman" w:cs="Times New Roman"/>
                <w:sz w:val="20"/>
                <w:szCs w:val="20"/>
              </w:rPr>
              <w:t xml:space="preserve">ения Александровна, муз. </w:t>
            </w:r>
            <w:r w:rsidR="000B3180" w:rsidRPr="005A06A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</w:tr>
      <w:tr w:rsidR="00A17C9C" w:rsidRPr="005A06AE" w14:paraId="33C54514" w14:textId="77777777" w:rsidTr="00E903DA">
        <w:trPr>
          <w:trHeight w:val="464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B5777" w14:textId="77777777" w:rsidR="00A17C9C" w:rsidRPr="005A06AE" w:rsidRDefault="00A17C9C" w:rsidP="00A1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2.       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72A99" w14:textId="12B0D8D1" w:rsidR="00A17C9C" w:rsidRPr="005A06AE" w:rsidRDefault="000D20AA" w:rsidP="00A1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пед. </w:t>
            </w:r>
            <w:r w:rsidR="00A17C9C"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A1C86" w14:textId="257A80DA" w:rsidR="00A17C9C" w:rsidRPr="005A06AE" w:rsidRDefault="00817818" w:rsidP="00D4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продукта информационн</w:t>
            </w:r>
            <w:r w:rsidR="00D43D77" w:rsidRPr="005A06A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 xml:space="preserve"> проекта  «Виды театра»</w:t>
            </w:r>
            <w:r w:rsidR="000D20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466FB" w:rsidRPr="005A06AE">
              <w:rPr>
                <w:rFonts w:ascii="Times New Roman" w:hAnsi="Times New Roman" w:cs="Times New Roman"/>
                <w:sz w:val="20"/>
                <w:szCs w:val="20"/>
              </w:rPr>
              <w:t>ложковый, платковый, би-ба-бо, ролевой</w:t>
            </w:r>
            <w:r w:rsidR="000D2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66FB" w:rsidRPr="005A06AE">
              <w:rPr>
                <w:rFonts w:ascii="Times New Roman" w:hAnsi="Times New Roman" w:cs="Times New Roman"/>
                <w:sz w:val="20"/>
                <w:szCs w:val="20"/>
              </w:rPr>
              <w:t xml:space="preserve"> театр)</w:t>
            </w: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7C9C" w:rsidRPr="005A06AE" w14:paraId="7534A212" w14:textId="77777777" w:rsidTr="00E903DA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7E89B" w14:textId="77777777" w:rsidR="00A17C9C" w:rsidRPr="005A06AE" w:rsidRDefault="00A17C9C" w:rsidP="00A1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3.       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36212" w14:textId="23DE5259" w:rsidR="00A17C9C" w:rsidRPr="005A06AE" w:rsidRDefault="00210E17" w:rsidP="00A1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Возраст детей 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60543" w14:textId="2DFF5941" w:rsidR="00A17C9C" w:rsidRPr="005A06AE" w:rsidRDefault="00732880" w:rsidP="00A17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  <w:r w:rsidR="00A17C9C" w:rsidRPr="005A06A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A17C9C" w:rsidRPr="005A06AE" w14:paraId="27E92439" w14:textId="77777777" w:rsidTr="00E903DA">
        <w:trPr>
          <w:trHeight w:val="529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EF8FA" w14:textId="487CFAD5" w:rsidR="00A17C9C" w:rsidRPr="005A06AE" w:rsidRDefault="005510FB" w:rsidP="00A1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A17C9C"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      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27267" w14:textId="523E1225" w:rsidR="00A17C9C" w:rsidRPr="005A06AE" w:rsidRDefault="000D20AA" w:rsidP="00A1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пед-</w:t>
            </w:r>
            <w:r w:rsidR="00A17C9C"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го мероприятия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3B9C54" w14:textId="0385FAD4" w:rsidR="00A17C9C" w:rsidRPr="005A06AE" w:rsidRDefault="00817818" w:rsidP="0010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элементарных представлений о видах театрального искусства</w:t>
            </w:r>
            <w:r w:rsidR="004B07B1" w:rsidRPr="005A0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>через реализацию информационного проекта « Виды театра»</w:t>
            </w:r>
          </w:p>
        </w:tc>
      </w:tr>
      <w:tr w:rsidR="00A17C9C" w:rsidRPr="005A06AE" w14:paraId="569F9281" w14:textId="77777777" w:rsidTr="00E903DA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9D300" w14:textId="00B0B9F7" w:rsidR="00A17C9C" w:rsidRPr="005A06AE" w:rsidRDefault="005510FB" w:rsidP="00A1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A17C9C"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       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079CC" w14:textId="7BE28228" w:rsidR="00A17C9C" w:rsidRPr="005A06AE" w:rsidRDefault="00F37AA3" w:rsidP="000D20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Этапы</w:t>
            </w:r>
            <w:r w:rsidR="00A17C9C"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</w:t>
            </w:r>
            <w:r w:rsidR="000D20AA">
              <w:rPr>
                <w:rFonts w:ascii="Times New Roman" w:hAnsi="Times New Roman" w:cs="Times New Roman"/>
                <w:b/>
                <w:sz w:val="20"/>
                <w:szCs w:val="20"/>
              </w:rPr>
              <w:t>ельнос</w:t>
            </w:r>
            <w:r w:rsidR="00A17C9C"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 педагога для реализации цели и задач 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D55EF" w14:textId="474ACC31" w:rsidR="00A17C9C" w:rsidRPr="005A06AE" w:rsidRDefault="00BC1DD8" w:rsidP="00F27D0D">
            <w:pPr>
              <w:pStyle w:val="a4"/>
              <w:numPr>
                <w:ilvl w:val="0"/>
                <w:numId w:val="7"/>
              </w:numPr>
              <w:ind w:right="-2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>Вхождение в проблему через</w:t>
            </w:r>
            <w:r w:rsidR="00732880" w:rsidRPr="005A06AE">
              <w:rPr>
                <w:rFonts w:ascii="Times New Roman" w:hAnsi="Times New Roman" w:cs="Times New Roman"/>
                <w:sz w:val="20"/>
                <w:szCs w:val="20"/>
              </w:rPr>
              <w:t xml:space="preserve"> беседу.</w:t>
            </w:r>
          </w:p>
          <w:p w14:paraId="73568EF5" w14:textId="00C5A9D2" w:rsidR="00F27D0D" w:rsidRPr="005A06AE" w:rsidRDefault="005E7FB8" w:rsidP="00F27D0D">
            <w:pPr>
              <w:pStyle w:val="a4"/>
              <w:numPr>
                <w:ilvl w:val="0"/>
                <w:numId w:val="7"/>
              </w:numPr>
              <w:ind w:right="-2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>Цикл бесед о театрах</w:t>
            </w:r>
          </w:p>
          <w:p w14:paraId="5A3C4E95" w14:textId="2A882BC4" w:rsidR="00C964D3" w:rsidRPr="005A06AE" w:rsidRDefault="005E7FB8" w:rsidP="008E0AA8">
            <w:pPr>
              <w:pStyle w:val="a4"/>
              <w:numPr>
                <w:ilvl w:val="0"/>
                <w:numId w:val="7"/>
              </w:numPr>
              <w:ind w:right="-2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«Виды </w:t>
            </w:r>
            <w:r w:rsidR="008E0AA8" w:rsidRPr="005A06AE">
              <w:rPr>
                <w:rFonts w:ascii="Times New Roman" w:hAnsi="Times New Roman" w:cs="Times New Roman"/>
                <w:sz w:val="20"/>
                <w:szCs w:val="20"/>
              </w:rPr>
              <w:t>театра</w:t>
            </w: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>» по материалу сказки «Волк и семеро козля</w:t>
            </w:r>
            <w:r w:rsidR="008E0AA8" w:rsidRPr="005A06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510FB" w:rsidRPr="005A06AE" w14:paraId="1CFE75E8" w14:textId="77777777" w:rsidTr="00E903DA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542FD" w14:textId="27AB6AE1" w:rsidR="005510FB" w:rsidRPr="005A06AE" w:rsidRDefault="005510FB" w:rsidP="005510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7DC65" w14:textId="6C990F5F" w:rsidR="005510FB" w:rsidRPr="005A06AE" w:rsidRDefault="005510FB" w:rsidP="00551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Актуальность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4385DB" w14:textId="77777777" w:rsidR="00E903DA" w:rsidRDefault="005510FB" w:rsidP="00E903DA">
            <w:pPr>
              <w:pStyle w:val="a4"/>
              <w:ind w:left="141" w:right="-2261"/>
              <w:rPr>
                <w:rFonts w:ascii="Times New Roman" w:hAnsi="Times New Roman" w:cs="Times New Roman"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 xml:space="preserve">Анализ отечественной и зарубежной литературы свидетельствует, что знакомство с различными видами театра, </w:t>
            </w:r>
          </w:p>
          <w:p w14:paraId="7DAB75D8" w14:textId="77777777" w:rsidR="00E903DA" w:rsidRDefault="005510FB" w:rsidP="00E903DA">
            <w:pPr>
              <w:pStyle w:val="a4"/>
              <w:ind w:left="141" w:right="-2261"/>
              <w:rPr>
                <w:rFonts w:ascii="Times New Roman" w:hAnsi="Times New Roman" w:cs="Times New Roman"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>а также театральные постановки для детей с их участием, играли важную роль в их развитии, приобщали детей к театральному искусству.</w:t>
            </w:r>
          </w:p>
          <w:p w14:paraId="2FC84540" w14:textId="77777777" w:rsidR="00E903DA" w:rsidRDefault="005510FB" w:rsidP="00E903DA">
            <w:pPr>
              <w:pStyle w:val="a4"/>
              <w:ind w:left="141" w:right="-2261"/>
              <w:rPr>
                <w:rFonts w:ascii="Times New Roman" w:hAnsi="Times New Roman" w:cs="Times New Roman"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 xml:space="preserve"> Они не только приносили радость понимания искусства театра, но и воспитывали художественный вкус, развивали речь,</w:t>
            </w:r>
          </w:p>
          <w:p w14:paraId="62DEEB87" w14:textId="2049683F" w:rsidR="00E903DA" w:rsidRPr="005A06AE" w:rsidRDefault="005510FB" w:rsidP="00E903DA">
            <w:pPr>
              <w:pStyle w:val="a4"/>
              <w:ind w:left="141" w:right="-2261"/>
              <w:rPr>
                <w:rFonts w:ascii="Times New Roman" w:hAnsi="Times New Roman" w:cs="Times New Roman"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 xml:space="preserve"> учили ребенка лучше понимать окружающий его мир.</w:t>
            </w:r>
          </w:p>
        </w:tc>
      </w:tr>
    </w:tbl>
    <w:p w14:paraId="7CE58161" w14:textId="3FAF0DBA" w:rsidR="0045311C" w:rsidRPr="005A06AE" w:rsidRDefault="0045311C" w:rsidP="00C44CD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838"/>
        <w:gridCol w:w="4678"/>
        <w:gridCol w:w="2922"/>
        <w:gridCol w:w="4165"/>
        <w:gridCol w:w="2127"/>
      </w:tblGrid>
      <w:tr w:rsidR="00B73055" w:rsidRPr="005A06AE" w14:paraId="5C3021DE" w14:textId="77777777" w:rsidTr="000A798E">
        <w:tc>
          <w:tcPr>
            <w:tcW w:w="1838" w:type="dxa"/>
          </w:tcPr>
          <w:p w14:paraId="0BA156C9" w14:textId="784F9B35" w:rsidR="0045311C" w:rsidRPr="005A06AE" w:rsidRDefault="0045311C" w:rsidP="000A7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Тип проекта</w:t>
            </w:r>
          </w:p>
        </w:tc>
        <w:tc>
          <w:tcPr>
            <w:tcW w:w="4678" w:type="dxa"/>
          </w:tcPr>
          <w:p w14:paraId="478B09E7" w14:textId="77777777" w:rsidR="0045311C" w:rsidRPr="005A06AE" w:rsidRDefault="0045311C" w:rsidP="00453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По методу:</w:t>
            </w:r>
          </w:p>
          <w:p w14:paraId="3C07B531" w14:textId="36B305C8" w:rsidR="0045311C" w:rsidRPr="005A06AE" w:rsidRDefault="00B45CC6" w:rsidP="0069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>Информационный, исследовательский</w:t>
            </w:r>
          </w:p>
        </w:tc>
        <w:tc>
          <w:tcPr>
            <w:tcW w:w="2922" w:type="dxa"/>
          </w:tcPr>
          <w:p w14:paraId="0EBEDD37" w14:textId="77777777" w:rsidR="0045311C" w:rsidRPr="005A06AE" w:rsidRDefault="0045311C" w:rsidP="00D93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По хар</w:t>
            </w:r>
            <w:r w:rsidR="00697271"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ру и содержанию:</w:t>
            </w:r>
          </w:p>
          <w:p w14:paraId="4B39343D" w14:textId="77777777" w:rsidR="0045311C" w:rsidRPr="005A06AE" w:rsidRDefault="0045311C" w:rsidP="00D93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>ребенок, общество и его культурные ценности</w:t>
            </w:r>
          </w:p>
        </w:tc>
        <w:tc>
          <w:tcPr>
            <w:tcW w:w="4165" w:type="dxa"/>
          </w:tcPr>
          <w:p w14:paraId="6C95D6E8" w14:textId="77777777" w:rsidR="0045311C" w:rsidRPr="005A06AE" w:rsidRDefault="0045311C" w:rsidP="00D93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По кол</w:t>
            </w:r>
            <w:r w:rsidR="00697271"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ву участников:</w:t>
            </w:r>
          </w:p>
          <w:p w14:paraId="4B627ED0" w14:textId="0B258FF1" w:rsidR="0045311C" w:rsidRPr="005A06AE" w:rsidRDefault="0045311C" w:rsidP="000D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  <w:r w:rsidR="000D2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>(коллективный)</w:t>
            </w:r>
          </w:p>
        </w:tc>
        <w:tc>
          <w:tcPr>
            <w:tcW w:w="2127" w:type="dxa"/>
          </w:tcPr>
          <w:p w14:paraId="1CA7C735" w14:textId="77777777" w:rsidR="0045311C" w:rsidRPr="005A06AE" w:rsidRDefault="0045311C" w:rsidP="00D93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По продолжительности:</w:t>
            </w:r>
          </w:p>
          <w:p w14:paraId="6B920754" w14:textId="77777777" w:rsidR="0045311C" w:rsidRPr="005A06AE" w:rsidRDefault="0045311C" w:rsidP="00D93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sz w:val="20"/>
                <w:szCs w:val="20"/>
              </w:rPr>
              <w:t>долгосрочный</w:t>
            </w:r>
          </w:p>
        </w:tc>
      </w:tr>
      <w:tr w:rsidR="00B73055" w:rsidRPr="005A06AE" w14:paraId="5AA08A44" w14:textId="77777777" w:rsidTr="000A798E">
        <w:tc>
          <w:tcPr>
            <w:tcW w:w="1838" w:type="dxa"/>
          </w:tcPr>
          <w:p w14:paraId="1CFCAE7E" w14:textId="1F7752A7" w:rsidR="00697271" w:rsidRPr="005A06AE" w:rsidRDefault="005510FB" w:rsidP="006972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Этапы проекта</w:t>
            </w:r>
          </w:p>
        </w:tc>
        <w:tc>
          <w:tcPr>
            <w:tcW w:w="4678" w:type="dxa"/>
          </w:tcPr>
          <w:p w14:paraId="24BEDCDC" w14:textId="77777777" w:rsidR="00697271" w:rsidRPr="005A06AE" w:rsidRDefault="00697271" w:rsidP="006972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педагогов</w:t>
            </w:r>
          </w:p>
        </w:tc>
        <w:tc>
          <w:tcPr>
            <w:tcW w:w="2922" w:type="dxa"/>
          </w:tcPr>
          <w:p w14:paraId="492BA988" w14:textId="77777777" w:rsidR="00697271" w:rsidRPr="005A06AE" w:rsidRDefault="00697271" w:rsidP="006972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детей</w:t>
            </w:r>
          </w:p>
        </w:tc>
        <w:tc>
          <w:tcPr>
            <w:tcW w:w="4165" w:type="dxa"/>
          </w:tcPr>
          <w:p w14:paraId="2B13966E" w14:textId="77777777" w:rsidR="00697271" w:rsidRPr="005A06AE" w:rsidRDefault="00697271" w:rsidP="006972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узких</w:t>
            </w:r>
          </w:p>
          <w:p w14:paraId="297ED380" w14:textId="77777777" w:rsidR="00697271" w:rsidRPr="005A06AE" w:rsidRDefault="00697271" w:rsidP="006972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специалистов</w:t>
            </w:r>
          </w:p>
        </w:tc>
        <w:tc>
          <w:tcPr>
            <w:tcW w:w="2127" w:type="dxa"/>
          </w:tcPr>
          <w:p w14:paraId="0184B1AA" w14:textId="77777777" w:rsidR="00697271" w:rsidRPr="005A06AE" w:rsidRDefault="00697271" w:rsidP="006972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6A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родителей</w:t>
            </w:r>
          </w:p>
        </w:tc>
      </w:tr>
      <w:tr w:rsidR="00B73055" w:rsidRPr="005A06AE" w14:paraId="30970A02" w14:textId="77777777" w:rsidTr="000A798E">
        <w:tc>
          <w:tcPr>
            <w:tcW w:w="1838" w:type="dxa"/>
          </w:tcPr>
          <w:p w14:paraId="05B3620E" w14:textId="7EA3888F" w:rsidR="00697271" w:rsidRPr="000D20AA" w:rsidRDefault="005510FB" w:rsidP="00697271">
            <w:pPr>
              <w:rPr>
                <w:rFonts w:ascii="Times New Roman" w:hAnsi="Times New Roman" w:cs="Times New Roman"/>
                <w:sz w:val="20"/>
              </w:rPr>
            </w:pPr>
            <w:r w:rsidRPr="000D20AA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 </w:t>
            </w:r>
            <w:r w:rsidRPr="000D20AA">
              <w:rPr>
                <w:rFonts w:ascii="Times New Roman" w:hAnsi="Times New Roman" w:cs="Times New Roman"/>
                <w:b/>
                <w:sz w:val="20"/>
              </w:rPr>
              <w:t>этап</w:t>
            </w:r>
          </w:p>
        </w:tc>
        <w:tc>
          <w:tcPr>
            <w:tcW w:w="4678" w:type="dxa"/>
          </w:tcPr>
          <w:p w14:paraId="5C3D6D66" w14:textId="72422B30" w:rsidR="00B73055" w:rsidRPr="000D20AA" w:rsidRDefault="00B73055" w:rsidP="00B45CC6">
            <w:pPr>
              <w:pStyle w:val="a4"/>
              <w:ind w:left="7"/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697271" w:rsidRPr="000D20AA">
              <w:rPr>
                <w:rFonts w:ascii="Times New Roman" w:hAnsi="Times New Roman" w:cs="Times New Roman"/>
                <w:sz w:val="21"/>
                <w:szCs w:val="21"/>
              </w:rPr>
              <w:t>Ситуация</w:t>
            </w:r>
            <w:r w:rsidR="00732880" w:rsidRPr="000D20AA">
              <w:rPr>
                <w:rFonts w:ascii="Times New Roman" w:hAnsi="Times New Roman" w:cs="Times New Roman"/>
                <w:sz w:val="21"/>
                <w:szCs w:val="21"/>
              </w:rPr>
              <w:t>: при просмотре видеоролика</w:t>
            </w:r>
            <w:r w:rsidR="00100210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разные</w:t>
            </w:r>
            <w:r w:rsidR="00B45CC6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виды театра,</w:t>
            </w:r>
            <w:r w:rsidR="00100210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45CC6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дети </w:t>
            </w:r>
            <w:r w:rsidR="00100210" w:rsidRPr="000D20AA">
              <w:rPr>
                <w:rFonts w:ascii="Times New Roman" w:hAnsi="Times New Roman" w:cs="Times New Roman"/>
                <w:sz w:val="21"/>
                <w:szCs w:val="21"/>
              </w:rPr>
              <w:t>задают вопросы педагогу, друг другу</w:t>
            </w:r>
            <w:r w:rsidR="00E903DA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приблизительного содержания:</w:t>
            </w:r>
          </w:p>
          <w:p w14:paraId="491AB828" w14:textId="25005E2D" w:rsidR="00100210" w:rsidRPr="000D20AA" w:rsidRDefault="00100210" w:rsidP="00B45CC6">
            <w:pPr>
              <w:pStyle w:val="a4"/>
              <w:ind w:left="7"/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1.Почему театр называется Би-ба-</w:t>
            </w:r>
            <w:r w:rsidR="00732880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бо, платковый, </w:t>
            </w:r>
            <w:r w:rsidR="00A30BB4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ложковый, театр </w:t>
            </w:r>
            <w:r w:rsidR="00F9416A" w:rsidRPr="000D20AA">
              <w:rPr>
                <w:rFonts w:ascii="Times New Roman" w:hAnsi="Times New Roman" w:cs="Times New Roman"/>
                <w:sz w:val="21"/>
                <w:szCs w:val="21"/>
              </w:rPr>
              <w:t>актера</w:t>
            </w:r>
            <w:r w:rsidR="00A30BB4" w:rsidRPr="000D20AA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1288F6C8" w14:textId="58FFFC0E" w:rsidR="00A30BB4" w:rsidRPr="000D20AA" w:rsidRDefault="00A30BB4" w:rsidP="00B45CC6">
            <w:pPr>
              <w:pStyle w:val="a4"/>
              <w:ind w:left="7"/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2. Что можно с ним делать?</w:t>
            </w:r>
          </w:p>
          <w:p w14:paraId="04053488" w14:textId="4762FF63" w:rsidR="00697271" w:rsidRPr="000D20AA" w:rsidRDefault="00697271" w:rsidP="0069727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b/>
                <w:sz w:val="21"/>
                <w:szCs w:val="21"/>
              </w:rPr>
              <w:t>Задачи</w:t>
            </w:r>
            <w:r w:rsidR="00DC6B5E" w:rsidRPr="000D20A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педагога</w:t>
            </w:r>
            <w:r w:rsidR="00CD1BD7" w:rsidRPr="000D20AA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14:paraId="6EDD08A3" w14:textId="7CDBD289" w:rsidR="002C4C82" w:rsidRPr="000D20AA" w:rsidRDefault="00835B89" w:rsidP="0069727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  <w:r w:rsidR="002C4C82" w:rsidRPr="000D20AA">
              <w:rPr>
                <w:rFonts w:ascii="Times New Roman" w:hAnsi="Times New Roman" w:cs="Times New Roman"/>
                <w:b/>
                <w:sz w:val="21"/>
                <w:szCs w:val="21"/>
              </w:rPr>
              <w:t>Знакомство с новыми видами кукол и освоения действия с ними</w:t>
            </w:r>
          </w:p>
          <w:p w14:paraId="1D3C0173" w14:textId="7CCF9FC4" w:rsidR="00434AA4" w:rsidRPr="000D20AA" w:rsidRDefault="00434AA4" w:rsidP="00434A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C964D3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Создать условия для знакомства с </w:t>
            </w:r>
            <w:r w:rsidR="00F9416A" w:rsidRPr="000D20AA">
              <w:rPr>
                <w:rFonts w:ascii="Times New Roman" w:hAnsi="Times New Roman" w:cs="Times New Roman"/>
                <w:sz w:val="21"/>
                <w:szCs w:val="21"/>
              </w:rPr>
              <w:t>разными видами театра</w:t>
            </w:r>
            <w:r w:rsidR="0061409C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и их особенности</w:t>
            </w:r>
          </w:p>
          <w:p w14:paraId="06563B09" w14:textId="66E4ED4E" w:rsidR="00697271" w:rsidRPr="000D20AA" w:rsidRDefault="008318EB" w:rsidP="00DC6B5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C6B5E" w:rsidRPr="000D20A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DC6B5E"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уточнять высказывание детей, помогать им более точно </w:t>
            </w:r>
            <w:r w:rsidR="0061409C"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характеризовать вид театра</w:t>
            </w:r>
            <w:r w:rsidR="00DC6B5E"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; учить высказывать предложения и делать простейшие выводы, излагать свои мысли понятно для окружающих</w:t>
            </w:r>
          </w:p>
          <w:p w14:paraId="731AD7C8" w14:textId="31219F5B" w:rsidR="00DC6B5E" w:rsidRPr="000D20AA" w:rsidRDefault="00DC6B5E" w:rsidP="00F941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Задачи детей:</w:t>
            </w:r>
            <w:r w:rsidR="00DA4C78"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познакомиться с </w:t>
            </w:r>
            <w:r w:rsidR="00F9416A"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содержательной частью речевого уголка</w:t>
            </w:r>
            <w:r w:rsidR="00C964D3"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922" w:type="dxa"/>
          </w:tcPr>
          <w:p w14:paraId="7111F727" w14:textId="6EE81A59" w:rsidR="00697271" w:rsidRPr="000D20AA" w:rsidRDefault="00697271" w:rsidP="006972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434AA4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Вхождение в проблему через изучение П</w:t>
            </w:r>
            <w:r w:rsidR="005A06AE" w:rsidRPr="000D20AA">
              <w:rPr>
                <w:rFonts w:ascii="Times New Roman" w:hAnsi="Times New Roman" w:cs="Times New Roman"/>
                <w:sz w:val="21"/>
                <w:szCs w:val="21"/>
              </w:rPr>
              <w:t>РС</w:t>
            </w:r>
            <w:r w:rsidR="00F9416A" w:rsidRPr="000D20AA">
              <w:rPr>
                <w:rFonts w:ascii="Times New Roman" w:hAnsi="Times New Roman" w:cs="Times New Roman"/>
                <w:sz w:val="21"/>
                <w:szCs w:val="21"/>
              </w:rPr>
              <w:t>(рассматривание речевого уголка</w:t>
            </w:r>
            <w:r w:rsidR="004F7CCB">
              <w:rPr>
                <w:rFonts w:ascii="Times New Roman" w:hAnsi="Times New Roman" w:cs="Times New Roman"/>
                <w:sz w:val="21"/>
                <w:szCs w:val="21"/>
              </w:rPr>
              <w:t xml:space="preserve"> с разными видами театров</w:t>
            </w:r>
            <w:r w:rsidR="00434AA4" w:rsidRPr="000D20A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4165" w:type="dxa"/>
          </w:tcPr>
          <w:p w14:paraId="594376D2" w14:textId="38EC40E1" w:rsidR="00616E0A" w:rsidRPr="000D20AA" w:rsidRDefault="00616E0A" w:rsidP="006972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Учитель-логопед: принятие запроса на формирование звукопроизношения детей</w:t>
            </w:r>
            <w:r w:rsidR="00931C14" w:rsidRPr="000D20A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931C14" w:rsidRPr="000D20AA">
              <w:rPr>
                <w:rFonts w:ascii="Times New Roman" w:hAnsi="Times New Roman" w:cs="Times New Roman"/>
                <w:sz w:val="21"/>
                <w:szCs w:val="21"/>
              </w:rPr>
              <w:t>при разучивании сказки «Волк и семеро козлят»</w:t>
            </w:r>
          </w:p>
          <w:p w14:paraId="6D102E09" w14:textId="16DB7375" w:rsidR="00FD542F" w:rsidRPr="000D20AA" w:rsidRDefault="00FD542F" w:rsidP="00697271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Музыкальный руководитель</w:t>
            </w:r>
            <w:r w:rsidRPr="000D20A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:</w:t>
            </w: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принятие запроса</w:t>
            </w:r>
            <w:r w:rsidR="00931C14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на цикл занятий, посвященных</w:t>
            </w: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ви</w:t>
            </w:r>
            <w:r w:rsidR="00931C14" w:rsidRPr="000D20AA">
              <w:rPr>
                <w:rFonts w:ascii="Times New Roman" w:hAnsi="Times New Roman" w:cs="Times New Roman"/>
                <w:sz w:val="21"/>
                <w:szCs w:val="21"/>
              </w:rPr>
              <w:t>дам театров</w:t>
            </w: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14:paraId="37CA2336" w14:textId="49820720" w:rsidR="00697271" w:rsidRPr="000D20AA" w:rsidRDefault="00697271" w:rsidP="0069727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EB35FDF" w14:textId="19F1DA5E" w:rsidR="00697271" w:rsidRPr="000D20AA" w:rsidRDefault="00697271" w:rsidP="006972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Получение информации о проблеме</w:t>
            </w:r>
            <w:r w:rsidR="003B68A0" w:rsidRPr="000D20A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60B59160" w14:textId="50885A02" w:rsidR="003B68A0" w:rsidRPr="000D20AA" w:rsidRDefault="003B68A0" w:rsidP="006972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показать собственную заинтересованность к теме реализуемого проекта.</w:t>
            </w:r>
          </w:p>
        </w:tc>
      </w:tr>
      <w:tr w:rsidR="00B73055" w:rsidRPr="005A06AE" w14:paraId="02444E66" w14:textId="77777777" w:rsidTr="000A798E">
        <w:tc>
          <w:tcPr>
            <w:tcW w:w="1838" w:type="dxa"/>
          </w:tcPr>
          <w:p w14:paraId="17BC7ABC" w14:textId="77777777" w:rsidR="000A798E" w:rsidRPr="000D20AA" w:rsidRDefault="000A798E" w:rsidP="000A7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20AA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II</w:t>
            </w:r>
            <w:r w:rsidRPr="000D20AA">
              <w:rPr>
                <w:rFonts w:ascii="Times New Roman" w:hAnsi="Times New Roman" w:cs="Times New Roman"/>
                <w:b/>
                <w:sz w:val="20"/>
              </w:rPr>
              <w:t xml:space="preserve"> этап Анализ проблемы. Определение источников, сбор информации.</w:t>
            </w:r>
          </w:p>
          <w:p w14:paraId="6241732D" w14:textId="77777777" w:rsidR="00697271" w:rsidRPr="000D20AA" w:rsidRDefault="00697271" w:rsidP="00D43D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</w:tcPr>
          <w:p w14:paraId="117F740B" w14:textId="04965CCF" w:rsidR="00DA7925" w:rsidRPr="000D20AA" w:rsidRDefault="00DA7925" w:rsidP="00DC6B5E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0D20A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Цикл бесед о театре:</w:t>
            </w:r>
          </w:p>
          <w:p w14:paraId="1773322A" w14:textId="15AAB521" w:rsidR="00DA7925" w:rsidRPr="000D20AA" w:rsidRDefault="00DA7925" w:rsidP="00DC6B5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-Беседы «Что такое театр»</w:t>
            </w:r>
          </w:p>
          <w:p w14:paraId="78A9696A" w14:textId="578DA81D" w:rsidR="00DA7925" w:rsidRPr="000D20AA" w:rsidRDefault="00DA7925" w:rsidP="00DC6B5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-Бесе</w:t>
            </w:r>
            <w:r w:rsidR="0042513F"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да «Виды </w:t>
            </w:r>
            <w:r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театра» - дать детям представление о театре; расширять знания театра как вида искусства; познакомить с видами театров.</w:t>
            </w:r>
          </w:p>
          <w:p w14:paraId="59A4AC51" w14:textId="65CEE49D" w:rsidR="00DA7925" w:rsidRPr="000D20AA" w:rsidRDefault="00DA7925" w:rsidP="00DC6B5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Показ ложкового театра по сказке «Колобок на новый лад»</w:t>
            </w:r>
          </w:p>
          <w:p w14:paraId="4D254A9A" w14:textId="083DF5A1" w:rsidR="00DA7925" w:rsidRPr="000D20AA" w:rsidRDefault="00DA7925" w:rsidP="00DC6B5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-Беседа-диалог «Как вести себя в театре</w:t>
            </w:r>
          </w:p>
          <w:p w14:paraId="4C04CF6B" w14:textId="48BF281E" w:rsidR="00DA7925" w:rsidRPr="000D20AA" w:rsidRDefault="00DA7925" w:rsidP="00DC6B5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 Игра на развитие эмоций «Волшебная шляпа»</w:t>
            </w:r>
          </w:p>
          <w:p w14:paraId="6872D02D" w14:textId="612A07CB" w:rsidR="00DA7925" w:rsidRPr="000D20AA" w:rsidRDefault="00DA7925" w:rsidP="00DC6B5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-Загадки о театре. Игры со скороговорками</w:t>
            </w:r>
          </w:p>
          <w:p w14:paraId="2479D35C" w14:textId="41D3524C" w:rsidR="00DA7925" w:rsidRPr="000D20AA" w:rsidRDefault="00DA7925" w:rsidP="00DC6B5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-Мимические этюды у зеркала «Радость», «Гнев», «Грусть», «Страх» и т.д.</w:t>
            </w:r>
          </w:p>
          <w:p w14:paraId="31E11AFD" w14:textId="6F7FB297" w:rsidR="002C4C82" w:rsidRPr="000D20AA" w:rsidRDefault="00D85824" w:rsidP="00DC6B5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0D20A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Задача</w:t>
            </w:r>
            <w:r w:rsidR="00DC6B5E" w:rsidRPr="000D20A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="00DA4C78" w:rsidRPr="000D20A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педагога</w:t>
            </w:r>
            <w:r w:rsidRPr="000D20A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:</w:t>
            </w:r>
            <w:r w:rsidR="00DC6B5E"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  <w:p w14:paraId="10F34943" w14:textId="3DB91FC1" w:rsidR="00E903DA" w:rsidRPr="000D20AA" w:rsidRDefault="00E903DA" w:rsidP="00DC6B5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Учиться собирать информацию, анализировать и обобщать ее.</w:t>
            </w:r>
          </w:p>
          <w:p w14:paraId="449319E6" w14:textId="798B3C12" w:rsidR="002C4C82" w:rsidRPr="000D20AA" w:rsidRDefault="002C4C82" w:rsidP="00DC6B5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Расширение словаря и понятий по теме «Виды театров» </w:t>
            </w:r>
          </w:p>
          <w:p w14:paraId="44F95E71" w14:textId="497FBB33" w:rsidR="004B07B1" w:rsidRPr="000D20AA" w:rsidRDefault="004B07B1" w:rsidP="00DC6B5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формировать, выделять виды театров</w:t>
            </w:r>
            <w:r w:rsidR="00835B89" w:rsidRPr="000D20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, развивать умение поддерживать беседу.</w:t>
            </w:r>
          </w:p>
          <w:p w14:paraId="2BD77BDA" w14:textId="485A22E4" w:rsidR="00697271" w:rsidRPr="000D20AA" w:rsidRDefault="00DC6B5E" w:rsidP="00DC6B5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b/>
                <w:sz w:val="21"/>
                <w:szCs w:val="21"/>
              </w:rPr>
              <w:t>Задачи детей:</w:t>
            </w:r>
          </w:p>
          <w:p w14:paraId="3691DF9E" w14:textId="38A0E911" w:rsidR="00C964D3" w:rsidRPr="000D20AA" w:rsidRDefault="0042513F" w:rsidP="00DC6B5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Познакомиться с видами театров</w:t>
            </w:r>
            <w:r w:rsidR="00C964D3" w:rsidRPr="000D20A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22" w:type="dxa"/>
          </w:tcPr>
          <w:p w14:paraId="4EACD68A" w14:textId="693BB70E" w:rsidR="00697271" w:rsidRPr="000D20AA" w:rsidRDefault="00D466FB" w:rsidP="006972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Слушают сказки, беседы</w:t>
            </w:r>
            <w:r w:rsidR="009827E5" w:rsidRPr="000D20A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697271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просматривают</w:t>
            </w: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в</w:t>
            </w:r>
            <w:r w:rsidR="009D3773" w:rsidRPr="000D20AA">
              <w:rPr>
                <w:rFonts w:ascii="Times New Roman" w:hAnsi="Times New Roman" w:cs="Times New Roman"/>
                <w:sz w:val="21"/>
                <w:szCs w:val="21"/>
              </w:rPr>
              <w:t>ид</w:t>
            </w:r>
            <w:r w:rsidR="0042513F" w:rsidRPr="000D20AA">
              <w:rPr>
                <w:rFonts w:ascii="Times New Roman" w:hAnsi="Times New Roman" w:cs="Times New Roman"/>
                <w:sz w:val="21"/>
                <w:szCs w:val="21"/>
              </w:rPr>
              <w:t>еоматериалы по разным видам театров</w:t>
            </w:r>
            <w:r w:rsidR="00697271" w:rsidRPr="000D20A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7AF42AD" w14:textId="77777777" w:rsidR="00697271" w:rsidRPr="000D20AA" w:rsidRDefault="00697271" w:rsidP="0069727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5" w:type="dxa"/>
          </w:tcPr>
          <w:p w14:paraId="4C371DA6" w14:textId="77777777" w:rsidR="00FD542F" w:rsidRPr="000D20AA" w:rsidRDefault="00FD542F" w:rsidP="00FD542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Музыкальный руководитель:</w:t>
            </w:r>
          </w:p>
          <w:p w14:paraId="224D7950" w14:textId="609B5DE8" w:rsidR="00FD542F" w:rsidRPr="000D20AA" w:rsidRDefault="00FD542F" w:rsidP="00FD542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Реализация цикла занятий, посвященным видам театров, связанных с музыкой: знакомство с оперой (просмотр фрагментов оперы Римского-Корсакого «Снегурочка»)</w:t>
            </w:r>
            <w:r w:rsidR="00D43D77" w:rsidRPr="000D20AA">
              <w:rPr>
                <w:rFonts w:ascii="Times New Roman" w:hAnsi="Times New Roman" w:cs="Times New Roman"/>
                <w:sz w:val="21"/>
                <w:szCs w:val="21"/>
              </w:rPr>
              <w:t>, балето</w:t>
            </w: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м (П.И. Чайковского «Щелкунчик»), мюзиклом (Рыбников «Волк и семеро козлят»), опереттой («Кошкин дом»).</w:t>
            </w:r>
          </w:p>
          <w:p w14:paraId="4C06B99E" w14:textId="0BE329D3" w:rsidR="00697271" w:rsidRPr="000D20AA" w:rsidRDefault="00697271" w:rsidP="0069727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0AFC5CE" w14:textId="05265873" w:rsidR="00697271" w:rsidRPr="000D20AA" w:rsidRDefault="003B68A0" w:rsidP="003B68A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родители выступают источником информации для ребёнка, помощником в поиске нужной информации (подборе художественной и научной литературы</w:t>
            </w:r>
            <w:r w:rsidR="00210E17" w:rsidRPr="000D20A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 посещение театров</w:t>
            </w:r>
            <w:r w:rsidRPr="000D20A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). .</w:t>
            </w:r>
          </w:p>
        </w:tc>
      </w:tr>
      <w:tr w:rsidR="00B73055" w:rsidRPr="005A06AE" w14:paraId="36AA403D" w14:textId="77777777" w:rsidTr="000A798E">
        <w:tc>
          <w:tcPr>
            <w:tcW w:w="1838" w:type="dxa"/>
          </w:tcPr>
          <w:p w14:paraId="5CE0887A" w14:textId="6D5DC799" w:rsidR="00697271" w:rsidRPr="000D20AA" w:rsidRDefault="000A798E" w:rsidP="00D43D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20AA">
              <w:rPr>
                <w:rFonts w:ascii="Times New Roman" w:hAnsi="Times New Roman" w:cs="Times New Roman"/>
                <w:b/>
                <w:sz w:val="20"/>
              </w:rPr>
              <w:t>III этап Выполнение проекта</w:t>
            </w:r>
          </w:p>
        </w:tc>
        <w:tc>
          <w:tcPr>
            <w:tcW w:w="4678" w:type="dxa"/>
          </w:tcPr>
          <w:p w14:paraId="17534694" w14:textId="2B7D29F0" w:rsidR="00697271" w:rsidRPr="000D20AA" w:rsidRDefault="00D466FB" w:rsidP="006972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При полученной информации о разных видах театра, о</w:t>
            </w:r>
            <w:r w:rsidR="008318EB" w:rsidRPr="000D20AA">
              <w:rPr>
                <w:rFonts w:ascii="Times New Roman" w:hAnsi="Times New Roman" w:cs="Times New Roman"/>
                <w:sz w:val="21"/>
                <w:szCs w:val="21"/>
              </w:rPr>
              <w:t>твечаем</w:t>
            </w:r>
            <w:r w:rsidR="00697271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на вопросы детей,</w:t>
            </w:r>
            <w:r w:rsidR="00D85824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318EB" w:rsidRPr="000D20AA">
              <w:rPr>
                <w:rFonts w:ascii="Times New Roman" w:hAnsi="Times New Roman" w:cs="Times New Roman"/>
                <w:sz w:val="21"/>
                <w:szCs w:val="21"/>
              </w:rPr>
              <w:t>(создаем</w:t>
            </w:r>
            <w:r w:rsidR="00697271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условия для самостоятельного выбора </w:t>
            </w: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вида театра для показа сюжетов сказки «Волк и семеро козлят»</w:t>
            </w:r>
            <w:r w:rsidR="00697271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FFC777C" w14:textId="66747899" w:rsidR="008318EB" w:rsidRPr="000D20AA" w:rsidRDefault="008318EB" w:rsidP="0069727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b/>
                <w:sz w:val="21"/>
                <w:szCs w:val="21"/>
              </w:rPr>
              <w:t>Задачи</w:t>
            </w:r>
            <w:r w:rsidR="00DC6B5E" w:rsidRPr="000D20A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педагога</w:t>
            </w:r>
            <w:r w:rsidRPr="000D20AA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14:paraId="5BEE33F8" w14:textId="60776DCF" w:rsidR="008318EB" w:rsidRPr="000D20AA" w:rsidRDefault="008318EB" w:rsidP="008318E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931C14" w:rsidRPr="000D20AA">
              <w:rPr>
                <w:rFonts w:ascii="Times New Roman" w:hAnsi="Times New Roman" w:cs="Times New Roman"/>
                <w:sz w:val="21"/>
                <w:szCs w:val="21"/>
              </w:rPr>
              <w:t>Поддерживать</w:t>
            </w:r>
            <w:r w:rsidR="00DC6B5E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964D3" w:rsidRPr="000D20AA">
              <w:rPr>
                <w:rFonts w:ascii="Times New Roman" w:hAnsi="Times New Roman" w:cs="Times New Roman"/>
                <w:sz w:val="21"/>
                <w:szCs w:val="21"/>
              </w:rPr>
              <w:t>интерес детей</w:t>
            </w:r>
            <w:r w:rsidR="00DC6B5E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к разнообразию</w:t>
            </w: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27E5" w:rsidRPr="000D20AA">
              <w:rPr>
                <w:rFonts w:ascii="Times New Roman" w:hAnsi="Times New Roman" w:cs="Times New Roman"/>
                <w:sz w:val="21"/>
                <w:szCs w:val="21"/>
              </w:rPr>
              <w:t>«Видов театров»</w:t>
            </w:r>
            <w:r w:rsidR="00E903DA" w:rsidRPr="000D20AA">
              <w:rPr>
                <w:rFonts w:ascii="Times New Roman" w:hAnsi="Times New Roman" w:cs="Times New Roman"/>
                <w:sz w:val="21"/>
                <w:szCs w:val="21"/>
              </w:rPr>
              <w:t>, учить использовать основные средства выразительности  характерные для того или иного вида театра</w:t>
            </w:r>
          </w:p>
          <w:p w14:paraId="4614C968" w14:textId="1A745A00" w:rsidR="008318EB" w:rsidRPr="000D20AA" w:rsidRDefault="008318EB" w:rsidP="008318E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962A37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Продолжать учить содержательно и выр</w:t>
            </w:r>
            <w:r w:rsidR="000D20AA">
              <w:rPr>
                <w:rFonts w:ascii="Times New Roman" w:hAnsi="Times New Roman" w:cs="Times New Roman"/>
                <w:sz w:val="21"/>
                <w:szCs w:val="21"/>
              </w:rPr>
              <w:t>азительно пересказывать литер-</w:t>
            </w:r>
            <w:r w:rsidR="00931C14" w:rsidRPr="000D20AA">
              <w:rPr>
                <w:rFonts w:ascii="Times New Roman" w:hAnsi="Times New Roman" w:cs="Times New Roman"/>
                <w:sz w:val="21"/>
                <w:szCs w:val="21"/>
              </w:rPr>
              <w:t>е тексты, драматизировать их по средствам разных видах театра</w:t>
            </w:r>
          </w:p>
          <w:p w14:paraId="6C36D699" w14:textId="16CB1A70" w:rsidR="009827E5" w:rsidRPr="000D20AA" w:rsidRDefault="009827E5" w:rsidP="009827E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E700D6" w:rsidRPr="000D20AA">
              <w:rPr>
                <w:rFonts w:ascii="Times New Roman" w:hAnsi="Times New Roman" w:cs="Times New Roman"/>
                <w:sz w:val="21"/>
                <w:szCs w:val="21"/>
              </w:rPr>
              <w:t>Освоение базовых</w:t>
            </w: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навыков кукловождения</w:t>
            </w:r>
          </w:p>
          <w:p w14:paraId="7162DD4D" w14:textId="77777777" w:rsidR="00962A37" w:rsidRPr="000D20AA" w:rsidRDefault="00DC6B5E" w:rsidP="008318E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b/>
                <w:sz w:val="21"/>
                <w:szCs w:val="21"/>
              </w:rPr>
              <w:t>Задачи детей:</w:t>
            </w:r>
          </w:p>
          <w:p w14:paraId="2CE0A9B5" w14:textId="2EAA33ED" w:rsidR="00C964D3" w:rsidRPr="000D20AA" w:rsidRDefault="00C964D3" w:rsidP="009827E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Показать образ</w:t>
            </w:r>
            <w:r w:rsidR="00931C14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ы выбранных персонажей </w:t>
            </w:r>
            <w:r w:rsidR="009827E5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для обыгрывания</w:t>
            </w:r>
            <w:r w:rsidR="00931C14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сцен используя разные </w:t>
            </w:r>
            <w:r w:rsidR="009827E5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700D6" w:rsidRPr="000D20A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931C14" w:rsidRPr="000D20AA">
              <w:rPr>
                <w:rFonts w:ascii="Times New Roman" w:hAnsi="Times New Roman" w:cs="Times New Roman"/>
                <w:sz w:val="21"/>
                <w:szCs w:val="21"/>
              </w:rPr>
              <w:t>иды</w:t>
            </w:r>
            <w:r w:rsidR="009827E5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театра</w:t>
            </w: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22" w:type="dxa"/>
          </w:tcPr>
          <w:p w14:paraId="41DB421F" w14:textId="77777777" w:rsidR="00697271" w:rsidRPr="000D20AA" w:rsidRDefault="00697271" w:rsidP="006972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Дети задают вопросы, ищут ответы, высказывают свое мнение, рисую, слушают музыку, выбирают роли.</w:t>
            </w:r>
          </w:p>
        </w:tc>
        <w:tc>
          <w:tcPr>
            <w:tcW w:w="4165" w:type="dxa"/>
          </w:tcPr>
          <w:p w14:paraId="1AC3648F" w14:textId="1833536A" w:rsidR="00697271" w:rsidRPr="000D20AA" w:rsidRDefault="00FD542F" w:rsidP="0069727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Музыкальный руководитель:</w:t>
            </w:r>
          </w:p>
          <w:p w14:paraId="0413C395" w14:textId="43E6D1FB" w:rsidR="00D43D77" w:rsidRPr="000D20AA" w:rsidRDefault="00D43D77" w:rsidP="0069727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Составление плей-листа к сказке «Волк и семеро козлят».</w:t>
            </w:r>
          </w:p>
          <w:p w14:paraId="0C73BE1E" w14:textId="77777777" w:rsidR="00FD542F" w:rsidRPr="000D20AA" w:rsidRDefault="00FD542F" w:rsidP="0069727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Разучивание музыкальной танцевальной миниатюры с платковыми куклами.</w:t>
            </w:r>
          </w:p>
          <w:p w14:paraId="540CC039" w14:textId="77777777" w:rsidR="00FD542F" w:rsidRPr="000D20AA" w:rsidRDefault="00FD542F" w:rsidP="0069727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Разучивание музыкально-ритмической зарисовки с деревянными ложками.</w:t>
            </w:r>
          </w:p>
          <w:p w14:paraId="5024FD0D" w14:textId="77777777" w:rsidR="00FD542F" w:rsidRPr="000D20AA" w:rsidRDefault="00FD542F" w:rsidP="0069727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Разучивание танцевальной композиции «</w:t>
            </w:r>
            <w:r w:rsidR="00D43D77" w:rsidRPr="000D20AA">
              <w:rPr>
                <w:rFonts w:ascii="Times New Roman" w:hAnsi="Times New Roman" w:cs="Times New Roman"/>
                <w:sz w:val="21"/>
                <w:szCs w:val="21"/>
              </w:rPr>
              <w:t>Финал сказки «</w:t>
            </w: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Волк и семеро козлят»</w:t>
            </w:r>
          </w:p>
          <w:p w14:paraId="2BDB2919" w14:textId="7509E8C2" w:rsidR="00D43D77" w:rsidRPr="000D20AA" w:rsidRDefault="00D43D77" w:rsidP="0069727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Запись аудиодорожки с детьми к сцене с куклами би-ба-бо, ее музыкальное оформление.</w:t>
            </w:r>
          </w:p>
        </w:tc>
        <w:tc>
          <w:tcPr>
            <w:tcW w:w="2127" w:type="dxa"/>
          </w:tcPr>
          <w:p w14:paraId="11C466D9" w14:textId="0ECAA8C7" w:rsidR="00697271" w:rsidRPr="000D20AA" w:rsidRDefault="005E7FB8" w:rsidP="006972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Привлечь</w:t>
            </w:r>
            <w:r w:rsidR="009827E5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к творческому сотрудничеству </w:t>
            </w:r>
            <w:r w:rsidR="00D43D77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в изг</w:t>
            </w:r>
            <w:r w:rsidR="00210E17" w:rsidRPr="000D20AA">
              <w:rPr>
                <w:rFonts w:ascii="Times New Roman" w:hAnsi="Times New Roman" w:cs="Times New Roman"/>
                <w:sz w:val="21"/>
                <w:szCs w:val="21"/>
              </w:rPr>
              <w:t>отовлении реквизитов и костюмов для презентации проекта</w:t>
            </w:r>
          </w:p>
        </w:tc>
      </w:tr>
      <w:tr w:rsidR="00B73055" w:rsidRPr="005A06AE" w14:paraId="4785EE7C" w14:textId="77777777" w:rsidTr="000A798E">
        <w:tc>
          <w:tcPr>
            <w:tcW w:w="1838" w:type="dxa"/>
          </w:tcPr>
          <w:p w14:paraId="0A65F2B9" w14:textId="5DDB97E1" w:rsidR="00697271" w:rsidRPr="000D20AA" w:rsidRDefault="000A798E" w:rsidP="0069727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20AA">
              <w:rPr>
                <w:rFonts w:ascii="Times New Roman" w:hAnsi="Times New Roman" w:cs="Times New Roman"/>
                <w:b/>
                <w:sz w:val="20"/>
                <w:lang w:val="en-US"/>
              </w:rPr>
              <w:t>IV</w:t>
            </w:r>
            <w:r w:rsidRPr="000D20AA">
              <w:rPr>
                <w:rFonts w:ascii="Times New Roman" w:hAnsi="Times New Roman" w:cs="Times New Roman"/>
                <w:b/>
                <w:sz w:val="20"/>
              </w:rPr>
              <w:t xml:space="preserve"> этап Презентация  результатов проекта</w:t>
            </w:r>
          </w:p>
        </w:tc>
        <w:tc>
          <w:tcPr>
            <w:tcW w:w="4678" w:type="dxa"/>
          </w:tcPr>
          <w:p w14:paraId="654D7D2D" w14:textId="77777777" w:rsidR="00E700D6" w:rsidRPr="000D20AA" w:rsidRDefault="00E700D6" w:rsidP="0069727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b/>
                <w:sz w:val="21"/>
                <w:szCs w:val="21"/>
              </w:rPr>
              <w:t>Задачи педагога:</w:t>
            </w:r>
          </w:p>
          <w:p w14:paraId="68ABDCB7" w14:textId="6254ABBE" w:rsidR="00697271" w:rsidRPr="000D20AA" w:rsidRDefault="00697271" w:rsidP="006972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Организация презентации проекта</w:t>
            </w:r>
          </w:p>
          <w:p w14:paraId="396B1487" w14:textId="77777777" w:rsidR="00C964D3" w:rsidRPr="000D20AA" w:rsidRDefault="00C964D3" w:rsidP="0069727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b/>
                <w:sz w:val="21"/>
                <w:szCs w:val="21"/>
              </w:rPr>
              <w:t>Задача детей:</w:t>
            </w:r>
          </w:p>
          <w:p w14:paraId="041D594F" w14:textId="7D9242D9" w:rsidR="00C964D3" w:rsidRPr="000D20AA" w:rsidRDefault="009827E5" w:rsidP="00D43D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показать </w:t>
            </w:r>
            <w:r w:rsidR="00C964D3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зрителям</w:t>
            </w: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навыки кукловождения в разных </w:t>
            </w:r>
            <w:r w:rsidR="00D43D77" w:rsidRPr="000D20AA">
              <w:rPr>
                <w:rFonts w:ascii="Times New Roman" w:hAnsi="Times New Roman" w:cs="Times New Roman"/>
                <w:sz w:val="21"/>
                <w:szCs w:val="21"/>
              </w:rPr>
              <w:t>видах театра, которые демон</w:t>
            </w:r>
            <w:r w:rsidR="00E700D6" w:rsidRPr="000D20AA">
              <w:rPr>
                <w:rFonts w:ascii="Times New Roman" w:hAnsi="Times New Roman" w:cs="Times New Roman"/>
                <w:sz w:val="21"/>
                <w:szCs w:val="21"/>
              </w:rPr>
              <w:t>стрируют в разных сценах сказки «Волк и семеро козлят»</w:t>
            </w:r>
          </w:p>
        </w:tc>
        <w:tc>
          <w:tcPr>
            <w:tcW w:w="2922" w:type="dxa"/>
          </w:tcPr>
          <w:p w14:paraId="74F7E4B7" w14:textId="655F1F57" w:rsidR="00697271" w:rsidRPr="000D20AA" w:rsidRDefault="00697271" w:rsidP="00D43D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Дети демонстрируют свои зна</w:t>
            </w:r>
            <w:r w:rsidR="009827E5" w:rsidRPr="000D20AA">
              <w:rPr>
                <w:rFonts w:ascii="Times New Roman" w:hAnsi="Times New Roman" w:cs="Times New Roman"/>
                <w:sz w:val="21"/>
                <w:szCs w:val="21"/>
              </w:rPr>
              <w:t>ния, умения, навыки по материалу</w:t>
            </w:r>
            <w:r w:rsidR="00D43D77" w:rsidRPr="000D20A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9827E5" w:rsidRPr="000D20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43D77" w:rsidRPr="000D20AA">
              <w:rPr>
                <w:rFonts w:ascii="Times New Roman" w:hAnsi="Times New Roman" w:cs="Times New Roman"/>
                <w:sz w:val="21"/>
                <w:szCs w:val="21"/>
              </w:rPr>
              <w:t>исполняя сцены сказки «Волк и семеро козлят» посредствам  разных ви</w:t>
            </w:r>
            <w:r w:rsidR="00D43D77" w:rsidRPr="000D20A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дов театра.</w:t>
            </w:r>
            <w:r w:rsidR="004F7CCB">
              <w:rPr>
                <w:rFonts w:ascii="Times New Roman" w:hAnsi="Times New Roman" w:cs="Times New Roman"/>
                <w:sz w:val="21"/>
                <w:szCs w:val="21"/>
              </w:rPr>
              <w:t>(би-ба-бо, ложковый, театр актеров, платковый)</w:t>
            </w:r>
          </w:p>
        </w:tc>
        <w:tc>
          <w:tcPr>
            <w:tcW w:w="4165" w:type="dxa"/>
          </w:tcPr>
          <w:p w14:paraId="7671D6A6" w14:textId="77777777" w:rsidR="00E700D6" w:rsidRPr="000D20AA" w:rsidRDefault="00E700D6" w:rsidP="006972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Музыкальный руководитель:</w:t>
            </w:r>
          </w:p>
          <w:p w14:paraId="650E4973" w14:textId="30D85641" w:rsidR="00697271" w:rsidRPr="000D20AA" w:rsidRDefault="00D43D77" w:rsidP="006972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Музыкальное сопровождение презентации проекта</w:t>
            </w:r>
          </w:p>
        </w:tc>
        <w:tc>
          <w:tcPr>
            <w:tcW w:w="2127" w:type="dxa"/>
          </w:tcPr>
          <w:p w14:paraId="70249C1D" w14:textId="73DC2C85" w:rsidR="00697271" w:rsidRPr="000D20AA" w:rsidRDefault="00210E17" w:rsidP="006972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20AA">
              <w:rPr>
                <w:rFonts w:ascii="Times New Roman" w:hAnsi="Times New Roman" w:cs="Times New Roman"/>
                <w:sz w:val="21"/>
                <w:szCs w:val="21"/>
              </w:rPr>
              <w:t>Зрители,т</w:t>
            </w:r>
            <w:r w:rsidR="003B68A0" w:rsidRPr="000D20AA">
              <w:rPr>
                <w:rFonts w:ascii="Times New Roman" w:hAnsi="Times New Roman" w:cs="Times New Roman"/>
                <w:sz w:val="21"/>
                <w:szCs w:val="21"/>
              </w:rPr>
              <w:t>ехническая поддержка – фото- и видео- съёмка, монтаж материалов, составление презентаций.</w:t>
            </w:r>
          </w:p>
        </w:tc>
      </w:tr>
    </w:tbl>
    <w:p w14:paraId="39E5B47C" w14:textId="77777777" w:rsidR="002818FD" w:rsidRPr="005A06AE" w:rsidRDefault="002818FD" w:rsidP="002818FD">
      <w:pPr>
        <w:rPr>
          <w:rFonts w:ascii="Times New Roman" w:hAnsi="Times New Roman" w:cs="Times New Roman"/>
          <w:sz w:val="20"/>
          <w:szCs w:val="20"/>
        </w:rPr>
      </w:pPr>
    </w:p>
    <w:p w14:paraId="3C49C300" w14:textId="77777777" w:rsidR="002818FD" w:rsidRPr="005A06AE" w:rsidRDefault="002818FD">
      <w:pPr>
        <w:rPr>
          <w:rFonts w:ascii="Times New Roman" w:hAnsi="Times New Roman" w:cs="Times New Roman"/>
          <w:sz w:val="20"/>
          <w:szCs w:val="20"/>
        </w:rPr>
      </w:pPr>
    </w:p>
    <w:sectPr w:rsidR="002818FD" w:rsidRPr="005A06AE" w:rsidSect="008E0AA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BF4C8" w14:textId="77777777" w:rsidR="00A535E3" w:rsidRDefault="00A535E3" w:rsidP="00AE436B">
      <w:pPr>
        <w:spacing w:after="0" w:line="240" w:lineRule="auto"/>
      </w:pPr>
      <w:r>
        <w:separator/>
      </w:r>
    </w:p>
  </w:endnote>
  <w:endnote w:type="continuationSeparator" w:id="0">
    <w:p w14:paraId="23533642" w14:textId="77777777" w:rsidR="00A535E3" w:rsidRDefault="00A535E3" w:rsidP="00AE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BC32A" w14:textId="77777777" w:rsidR="00A535E3" w:rsidRDefault="00A535E3" w:rsidP="00AE436B">
      <w:pPr>
        <w:spacing w:after="0" w:line="240" w:lineRule="auto"/>
      </w:pPr>
      <w:r>
        <w:separator/>
      </w:r>
    </w:p>
  </w:footnote>
  <w:footnote w:type="continuationSeparator" w:id="0">
    <w:p w14:paraId="0AE7B754" w14:textId="77777777" w:rsidR="00A535E3" w:rsidRDefault="00A535E3" w:rsidP="00AE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538"/>
    <w:multiLevelType w:val="hybridMultilevel"/>
    <w:tmpl w:val="5EC2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207A"/>
    <w:multiLevelType w:val="hybridMultilevel"/>
    <w:tmpl w:val="3784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0DB9"/>
    <w:multiLevelType w:val="hybridMultilevel"/>
    <w:tmpl w:val="2FF4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08CF"/>
    <w:multiLevelType w:val="hybridMultilevel"/>
    <w:tmpl w:val="BB02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06E56"/>
    <w:multiLevelType w:val="hybridMultilevel"/>
    <w:tmpl w:val="CB64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11D60"/>
    <w:multiLevelType w:val="hybridMultilevel"/>
    <w:tmpl w:val="24C2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B3515"/>
    <w:multiLevelType w:val="hybridMultilevel"/>
    <w:tmpl w:val="FC32BD7C"/>
    <w:lvl w:ilvl="0" w:tplc="B332FA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1775197"/>
    <w:multiLevelType w:val="hybridMultilevel"/>
    <w:tmpl w:val="70C6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71206"/>
    <w:multiLevelType w:val="hybridMultilevel"/>
    <w:tmpl w:val="53E8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950E8"/>
    <w:multiLevelType w:val="hybridMultilevel"/>
    <w:tmpl w:val="DA78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8491C"/>
    <w:multiLevelType w:val="hybridMultilevel"/>
    <w:tmpl w:val="9F90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0799B"/>
    <w:multiLevelType w:val="hybridMultilevel"/>
    <w:tmpl w:val="4864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F005D"/>
    <w:multiLevelType w:val="hybridMultilevel"/>
    <w:tmpl w:val="4588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4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1F"/>
    <w:rsid w:val="000010C0"/>
    <w:rsid w:val="0001591F"/>
    <w:rsid w:val="00023476"/>
    <w:rsid w:val="00052138"/>
    <w:rsid w:val="000A798E"/>
    <w:rsid w:val="000B3180"/>
    <w:rsid w:val="000D20AA"/>
    <w:rsid w:val="000E6A20"/>
    <w:rsid w:val="00100210"/>
    <w:rsid w:val="0010071E"/>
    <w:rsid w:val="0011021C"/>
    <w:rsid w:val="00112292"/>
    <w:rsid w:val="001462B0"/>
    <w:rsid w:val="00167245"/>
    <w:rsid w:val="0018713A"/>
    <w:rsid w:val="001E14AC"/>
    <w:rsid w:val="00210E17"/>
    <w:rsid w:val="00215BC8"/>
    <w:rsid w:val="002313F1"/>
    <w:rsid w:val="0024159D"/>
    <w:rsid w:val="00242479"/>
    <w:rsid w:val="00253194"/>
    <w:rsid w:val="002818FD"/>
    <w:rsid w:val="0029133F"/>
    <w:rsid w:val="002A5155"/>
    <w:rsid w:val="002A7057"/>
    <w:rsid w:val="002C4C82"/>
    <w:rsid w:val="002F4D98"/>
    <w:rsid w:val="003142CB"/>
    <w:rsid w:val="00324F5E"/>
    <w:rsid w:val="003256FC"/>
    <w:rsid w:val="0033362F"/>
    <w:rsid w:val="00337409"/>
    <w:rsid w:val="003518A1"/>
    <w:rsid w:val="0038672B"/>
    <w:rsid w:val="003B68A0"/>
    <w:rsid w:val="003F36FA"/>
    <w:rsid w:val="003F60DA"/>
    <w:rsid w:val="0042513F"/>
    <w:rsid w:val="00434AA4"/>
    <w:rsid w:val="0045311C"/>
    <w:rsid w:val="00466E50"/>
    <w:rsid w:val="004804ED"/>
    <w:rsid w:val="004B07B1"/>
    <w:rsid w:val="004F7CCB"/>
    <w:rsid w:val="005510FB"/>
    <w:rsid w:val="005833A1"/>
    <w:rsid w:val="005A06AE"/>
    <w:rsid w:val="005E7FB8"/>
    <w:rsid w:val="005F0709"/>
    <w:rsid w:val="0061409C"/>
    <w:rsid w:val="006167F9"/>
    <w:rsid w:val="00616E0A"/>
    <w:rsid w:val="0062087E"/>
    <w:rsid w:val="00625CCD"/>
    <w:rsid w:val="00652133"/>
    <w:rsid w:val="00661B5E"/>
    <w:rsid w:val="006836DA"/>
    <w:rsid w:val="00694C56"/>
    <w:rsid w:val="00697271"/>
    <w:rsid w:val="006A3A9D"/>
    <w:rsid w:val="006B5B38"/>
    <w:rsid w:val="00706DE6"/>
    <w:rsid w:val="00732880"/>
    <w:rsid w:val="007B5DD8"/>
    <w:rsid w:val="007E4EFB"/>
    <w:rsid w:val="0081133C"/>
    <w:rsid w:val="00817818"/>
    <w:rsid w:val="008318EB"/>
    <w:rsid w:val="00835B89"/>
    <w:rsid w:val="008712E7"/>
    <w:rsid w:val="0088756D"/>
    <w:rsid w:val="008D78E1"/>
    <w:rsid w:val="008E0AA8"/>
    <w:rsid w:val="00931C14"/>
    <w:rsid w:val="00957AD9"/>
    <w:rsid w:val="00962A37"/>
    <w:rsid w:val="009827E5"/>
    <w:rsid w:val="009D3773"/>
    <w:rsid w:val="00A17C9C"/>
    <w:rsid w:val="00A30BB4"/>
    <w:rsid w:val="00A43752"/>
    <w:rsid w:val="00A535E3"/>
    <w:rsid w:val="00A552B4"/>
    <w:rsid w:val="00A861E1"/>
    <w:rsid w:val="00AE436B"/>
    <w:rsid w:val="00AF2D3C"/>
    <w:rsid w:val="00B42BC3"/>
    <w:rsid w:val="00B45CC6"/>
    <w:rsid w:val="00B53B12"/>
    <w:rsid w:val="00B73055"/>
    <w:rsid w:val="00BC1DD8"/>
    <w:rsid w:val="00BC7BE9"/>
    <w:rsid w:val="00BD2387"/>
    <w:rsid w:val="00C03539"/>
    <w:rsid w:val="00C44CDE"/>
    <w:rsid w:val="00C964D3"/>
    <w:rsid w:val="00CD1BD7"/>
    <w:rsid w:val="00D43350"/>
    <w:rsid w:val="00D43D77"/>
    <w:rsid w:val="00D466FB"/>
    <w:rsid w:val="00D82AF9"/>
    <w:rsid w:val="00D85824"/>
    <w:rsid w:val="00D93CC3"/>
    <w:rsid w:val="00DA4C78"/>
    <w:rsid w:val="00DA7925"/>
    <w:rsid w:val="00DB1908"/>
    <w:rsid w:val="00DC6178"/>
    <w:rsid w:val="00DC6B5E"/>
    <w:rsid w:val="00E342FA"/>
    <w:rsid w:val="00E65E10"/>
    <w:rsid w:val="00E700D6"/>
    <w:rsid w:val="00E903DA"/>
    <w:rsid w:val="00EB37DD"/>
    <w:rsid w:val="00EC7924"/>
    <w:rsid w:val="00F27D0D"/>
    <w:rsid w:val="00F37AA3"/>
    <w:rsid w:val="00F4181A"/>
    <w:rsid w:val="00F460C7"/>
    <w:rsid w:val="00F719D1"/>
    <w:rsid w:val="00F82857"/>
    <w:rsid w:val="00F9416A"/>
    <w:rsid w:val="00FB61AE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85B2"/>
  <w15:chartTrackingRefBased/>
  <w15:docId w15:val="{8583419D-7076-45B3-ACA8-376E2949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7DD"/>
    <w:pPr>
      <w:ind w:left="720"/>
      <w:contextualSpacing/>
    </w:pPr>
  </w:style>
  <w:style w:type="paragraph" w:customStyle="1" w:styleId="c0">
    <w:name w:val="c0"/>
    <w:basedOn w:val="a"/>
    <w:rsid w:val="0062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5CCD"/>
  </w:style>
  <w:style w:type="character" w:customStyle="1" w:styleId="c12">
    <w:name w:val="c12"/>
    <w:basedOn w:val="a0"/>
    <w:rsid w:val="00625CCD"/>
  </w:style>
  <w:style w:type="paragraph" w:styleId="a5">
    <w:name w:val="Balloon Text"/>
    <w:basedOn w:val="a"/>
    <w:link w:val="a6"/>
    <w:uiPriority w:val="99"/>
    <w:semiHidden/>
    <w:unhideWhenUsed/>
    <w:rsid w:val="006B5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B3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36B"/>
  </w:style>
  <w:style w:type="paragraph" w:styleId="a9">
    <w:name w:val="footer"/>
    <w:basedOn w:val="a"/>
    <w:link w:val="aa"/>
    <w:uiPriority w:val="99"/>
    <w:unhideWhenUsed/>
    <w:rsid w:val="00AE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436B"/>
  </w:style>
  <w:style w:type="paragraph" w:styleId="ab">
    <w:name w:val="Normal (Web)"/>
    <w:basedOn w:val="a"/>
    <w:uiPriority w:val="99"/>
    <w:semiHidden/>
    <w:unhideWhenUsed/>
    <w:rsid w:val="0073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309</cp:lastModifiedBy>
  <cp:revision>20</cp:revision>
  <cp:lastPrinted>2022-03-31T05:51:00Z</cp:lastPrinted>
  <dcterms:created xsi:type="dcterms:W3CDTF">2020-10-23T07:34:00Z</dcterms:created>
  <dcterms:modified xsi:type="dcterms:W3CDTF">2022-04-20T08:39:00Z</dcterms:modified>
</cp:coreProperties>
</file>