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524"/>
        <w:gridCol w:w="9588"/>
      </w:tblGrid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1.       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0B3180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Default="00A17C9C" w:rsidP="000B3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Start w:id="0" w:name="_GoBack"/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Прищепо Ир</w:t>
            </w:r>
            <w:r w:rsidR="000B3180">
              <w:rPr>
                <w:rFonts w:ascii="Times New Roman" w:hAnsi="Times New Roman" w:cs="Times New Roman"/>
                <w:b/>
                <w:sz w:val="24"/>
                <w:szCs w:val="24"/>
              </w:rPr>
              <w:t>ина Викторовна, воспитатель</w:t>
            </w:r>
          </w:p>
          <w:p w:rsidR="000B3180" w:rsidRDefault="000B3180" w:rsidP="000B3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Минина Анна Александровна, воспитатель</w:t>
            </w:r>
          </w:p>
          <w:bookmarkEnd w:id="0"/>
          <w:p w:rsidR="000B3180" w:rsidRPr="00A17C9C" w:rsidRDefault="000B3180" w:rsidP="000B31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2.       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педагогического мероприятия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«Как это было: события великой отечественной войны»</w:t>
            </w: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3.       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(5-7 лет)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6 лет</w:t>
            </w: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4.       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Коммуникативная деятельность</w:t>
            </w: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5.       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Использование информации о ВОВ детьми в патриотическом уголке</w:t>
            </w:r>
          </w:p>
        </w:tc>
      </w:tr>
      <w:tr w:rsidR="00A17C9C" w:rsidRPr="00A17C9C" w:rsidTr="00F460C7">
        <w:trPr>
          <w:trHeight w:val="1007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6.       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Цель педагогического мероприятия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приобщение к историческому прошлому страны на событиях ВОВ в коммуникативной деят-ти</w:t>
            </w: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7.       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педагогического мероприятия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 1. Развивать связную речь: диалогическую и монологическую.</w:t>
            </w:r>
          </w:p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Расширять и систематизировать знания детей о ВОВ </w:t>
            </w:r>
          </w:p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3. Формировать нравственно-патриотические качества: храбрость, мужество, стремление защищать свою Родину.</w:t>
            </w:r>
          </w:p>
        </w:tc>
      </w:tr>
      <w:tr w:rsidR="00A17C9C" w:rsidRPr="00A17C9C" w:rsidTr="00F460C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8.       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Pr="00A17C9C" w:rsidRDefault="00A17C9C" w:rsidP="00A1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9C">
              <w:rPr>
                <w:rFonts w:ascii="Times New Roman" w:hAnsi="Times New Roman" w:cs="Times New Roman"/>
                <w:b/>
                <w:sz w:val="24"/>
                <w:szCs w:val="24"/>
              </w:rPr>
              <w:t>Приемы деятельности педагога для реализации цели и задач (перечислить с описанием)</w:t>
            </w:r>
          </w:p>
        </w:tc>
        <w:tc>
          <w:tcPr>
            <w:tcW w:w="9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C9C" w:rsidRDefault="00F27D0D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ситуация-</w:t>
            </w:r>
            <w:r w:rsidR="00A17C9C" w:rsidRPr="00F27D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27D0D">
              <w:rPr>
                <w:rFonts w:ascii="Times New Roman" w:hAnsi="Times New Roman" w:cs="Times New Roman"/>
                <w:b/>
                <w:sz w:val="24"/>
                <w:szCs w:val="24"/>
              </w:rPr>
              <w:t>тение стихотворения по теме ВОВ</w:t>
            </w:r>
          </w:p>
          <w:p w:rsidR="00F27D0D" w:rsidRDefault="00F27D0D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вопросы –после просмотров фильмов о ВОВ</w:t>
            </w:r>
          </w:p>
          <w:p w:rsidR="00F27D0D" w:rsidRDefault="00F27D0D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Демонстрационный-просмотр слайдов, фильмов о ВОВ</w:t>
            </w:r>
          </w:p>
          <w:p w:rsidR="00F460C7" w:rsidRDefault="00F460C7" w:rsidP="00F27D0D">
            <w:pPr>
              <w:pStyle w:val="a4"/>
              <w:numPr>
                <w:ilvl w:val="0"/>
                <w:numId w:val="7"/>
              </w:numPr>
              <w:ind w:right="-2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Воображаемая ситуация-с ролями, игровыми действиями, соответствующим  </w:t>
            </w:r>
          </w:p>
          <w:p w:rsidR="00F460C7" w:rsidRPr="00F27D0D" w:rsidRDefault="00F460C7" w:rsidP="00F460C7">
            <w:pPr>
              <w:pStyle w:val="a4"/>
              <w:ind w:right="-2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игровым оборудованием </w:t>
            </w:r>
            <w:r w:rsidRPr="00F4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спектакле «Фронтовик»</w:t>
            </w:r>
          </w:p>
        </w:tc>
      </w:tr>
    </w:tbl>
    <w:p w:rsidR="00A17C9C" w:rsidRPr="00A17C9C" w:rsidRDefault="00A17C9C" w:rsidP="00A17C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1C" w:rsidRPr="00C03539" w:rsidRDefault="0045311C" w:rsidP="0045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1C">
        <w:rPr>
          <w:rFonts w:ascii="Times New Roman" w:hAnsi="Times New Roman" w:cs="Times New Roman"/>
          <w:b/>
          <w:sz w:val="24"/>
          <w:szCs w:val="24"/>
        </w:rPr>
        <w:t>Проект «Как это было: события великой отечественной войны»</w:t>
      </w:r>
      <w:r w:rsidRPr="0045311C">
        <w:rPr>
          <w:rFonts w:ascii="Times New Roman" w:hAnsi="Times New Roman" w:cs="Times New Roman"/>
          <w:sz w:val="24"/>
          <w:szCs w:val="24"/>
        </w:rPr>
        <w:t xml:space="preserve"> </w:t>
      </w:r>
      <w:r w:rsidR="00CD1BD7">
        <w:rPr>
          <w:rFonts w:ascii="Times New Roman" w:hAnsi="Times New Roman" w:cs="Times New Roman"/>
          <w:sz w:val="24"/>
          <w:szCs w:val="24"/>
        </w:rPr>
        <w:t>(структура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BD7">
        <w:rPr>
          <w:rFonts w:ascii="Times New Roman" w:hAnsi="Times New Roman" w:cs="Times New Roman"/>
          <w:sz w:val="24"/>
          <w:szCs w:val="24"/>
        </w:rPr>
        <w:t>проекта по Е.С Евдокимовой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45311C" w:rsidRPr="00C03539" w:rsidTr="008D78E1">
        <w:tc>
          <w:tcPr>
            <w:tcW w:w="3146" w:type="dxa"/>
          </w:tcPr>
          <w:p w:rsidR="0045311C" w:rsidRPr="00C03539" w:rsidRDefault="00697271" w:rsidP="0069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5311C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3146" w:type="dxa"/>
          </w:tcPr>
          <w:p w:rsidR="0045311C" w:rsidRDefault="0045311C" w:rsidP="0045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методу:</w:t>
            </w:r>
          </w:p>
          <w:p w:rsidR="0045311C" w:rsidRPr="0045311C" w:rsidRDefault="0045311C" w:rsidP="0069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C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146" w:type="dxa"/>
          </w:tcPr>
          <w:p w:rsidR="0045311C" w:rsidRDefault="0045311C" w:rsidP="00A8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хар</w:t>
            </w:r>
            <w:r w:rsidR="00697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 и содержанию:</w:t>
            </w:r>
          </w:p>
          <w:p w:rsidR="0045311C" w:rsidRPr="0045311C" w:rsidRDefault="0045311C" w:rsidP="00A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11C">
              <w:rPr>
                <w:rFonts w:ascii="Times New Roman" w:hAnsi="Times New Roman" w:cs="Times New Roman"/>
                <w:sz w:val="24"/>
                <w:szCs w:val="24"/>
              </w:rPr>
              <w:t>ебенок, общество и его культурные ценности</w:t>
            </w:r>
          </w:p>
        </w:tc>
        <w:tc>
          <w:tcPr>
            <w:tcW w:w="3146" w:type="dxa"/>
          </w:tcPr>
          <w:p w:rsidR="0045311C" w:rsidRDefault="0045311C" w:rsidP="00A8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кол</w:t>
            </w:r>
            <w:r w:rsidR="006972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 участников:</w:t>
            </w:r>
          </w:p>
          <w:p w:rsidR="0045311C" w:rsidRPr="0045311C" w:rsidRDefault="0045311C" w:rsidP="00A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311C">
              <w:rPr>
                <w:rFonts w:ascii="Times New Roman" w:hAnsi="Times New Roman" w:cs="Times New Roman"/>
                <w:sz w:val="24"/>
                <w:szCs w:val="24"/>
              </w:rPr>
              <w:t>ронтальный (коллективный)</w:t>
            </w:r>
          </w:p>
        </w:tc>
        <w:tc>
          <w:tcPr>
            <w:tcW w:w="3146" w:type="dxa"/>
          </w:tcPr>
          <w:p w:rsidR="0045311C" w:rsidRDefault="0045311C" w:rsidP="00A8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продолжительности:</w:t>
            </w:r>
          </w:p>
          <w:p w:rsidR="0045311C" w:rsidRPr="0045311C" w:rsidRDefault="0045311C" w:rsidP="00A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C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8D78E1" w:rsidRPr="00C03539" w:rsidTr="008D78E1">
        <w:tc>
          <w:tcPr>
            <w:tcW w:w="15730" w:type="dxa"/>
            <w:gridSpan w:val="5"/>
          </w:tcPr>
          <w:p w:rsidR="008D78E1" w:rsidRPr="008D78E1" w:rsidRDefault="008D78E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697271" w:rsidRPr="00C03539" w:rsidTr="008D78E1">
        <w:tc>
          <w:tcPr>
            <w:tcW w:w="3146" w:type="dxa"/>
          </w:tcPr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узких</w:t>
            </w:r>
          </w:p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697271" w:rsidRPr="00C03539" w:rsidTr="008D78E1"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чувство не возникает само по себе это 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длительного целенаправленного воспитательного воздействия над человеком, начиная с самого детства. В связи с эти проблема нравственно патриотического воспитания детей дошкольного возраста становиться оной из актуальных. В результате систематической , целенаправленной воспитательной работы у детей могут быть сформированы элементы гражданство и патриотизма.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 теме ВОВ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, после прочтения 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 рассмотреть книгу о Победе и подумать, о какой войне идет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выяснили, что дети мало 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ВОВ.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Мы предлагаем детям подумать,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узнать 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ВОВ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, кто и что им может помочь в этом?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: приобщение к историческому прошлому страны на событиях ВОВ в коммуникативной деят</w:t>
            </w:r>
            <w:r w:rsidR="00CD1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03539">
              <w:rPr>
                <w:rFonts w:ascii="Times New Roman" w:hAnsi="Times New Roman" w:cs="Times New Roman"/>
                <w:b/>
                <w:sz w:val="24"/>
                <w:szCs w:val="24"/>
              </w:rPr>
              <w:t>адачи проекта</w:t>
            </w:r>
            <w:r w:rsidR="00CD1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речь: диалогическую и монологическую.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и систематизировать знания детей о ВОВ 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нравственно-патриотические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ачества: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храбрость,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мужество,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защищать свою Р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одину.</w:t>
            </w:r>
          </w:p>
          <w:p w:rsidR="00616E0A" w:rsidRPr="00616E0A" w:rsidRDefault="00616E0A" w:rsidP="0069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детей:</w:t>
            </w:r>
          </w:p>
          <w:p w:rsidR="00616E0A" w:rsidRDefault="00616E0A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1.Познакомиться с художественной литературой о ВОВ</w:t>
            </w:r>
          </w:p>
          <w:p w:rsidR="00616E0A" w:rsidRDefault="00616E0A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(нарисовать)трейлер к спектаклю.</w:t>
            </w:r>
          </w:p>
          <w:p w:rsidR="00616E0A" w:rsidRDefault="00616E0A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Изготовить атрибуты к спектаклю</w:t>
            </w:r>
          </w:p>
          <w:p w:rsidR="00616E0A" w:rsidRDefault="00616E0A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D7" w:rsidRDefault="00CD1BD7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1.Вхождение в проблему детей через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игровую ситуацию</w:t>
            </w:r>
          </w:p>
        </w:tc>
        <w:tc>
          <w:tcPr>
            <w:tcW w:w="3146" w:type="dxa"/>
          </w:tcPr>
          <w:p w:rsidR="00616E0A" w:rsidRDefault="00616E0A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Учитель-логопед: принятие запроса на формирование звукопроизношения детей.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Педагог-психолог: 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6A3A9D">
              <w:rPr>
                <w:rFonts w:ascii="Times New Roman" w:hAnsi="Times New Roman" w:cs="Times New Roman"/>
                <w:sz w:val="24"/>
                <w:szCs w:val="24"/>
              </w:rPr>
              <w:t>ринятие запроса на информирование детей о ВОВ в коммуникативной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271" w:rsidRPr="006A3A9D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A3A9D">
              <w:rPr>
                <w:rFonts w:ascii="Times New Roman" w:hAnsi="Times New Roman" w:cs="Times New Roman"/>
                <w:sz w:val="24"/>
                <w:szCs w:val="24"/>
              </w:rPr>
              <w:t>азвитие эмоциональной отзывчи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по отношению к героям ВОВ</w:t>
            </w:r>
            <w:r w:rsidRPr="006A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руководитель: </w:t>
            </w:r>
          </w:p>
          <w:p w:rsidR="00697271" w:rsidRPr="006A3A9D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1.Принятие запроса на пополнение представлений детей по теме ВОВ посредствам музыкальной деятельности.</w:t>
            </w:r>
          </w:p>
        </w:tc>
        <w:tc>
          <w:tcPr>
            <w:tcW w:w="3146" w:type="dxa"/>
          </w:tcPr>
          <w:p w:rsidR="00697271" w:rsidRPr="006A3A9D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 проблеме</w:t>
            </w:r>
          </w:p>
        </w:tc>
      </w:tr>
      <w:tr w:rsidR="00697271" w:rsidRPr="00C03539" w:rsidTr="008D78E1">
        <w:tc>
          <w:tcPr>
            <w:tcW w:w="15730" w:type="dxa"/>
            <w:gridSpan w:val="5"/>
          </w:tcPr>
          <w:p w:rsidR="00697271" w:rsidRPr="008D78E1" w:rsidRDefault="00697271" w:rsidP="00697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697271" w:rsidRPr="00C03539" w:rsidTr="008D78E1"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Анализ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источников, сбор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color w:val="000000"/>
                <w:shd w:val="clear" w:color="auto" w:fill="FFFFFF"/>
              </w:rPr>
              <w:t> 1.Создать развивающую среду по данной тематике.</w:t>
            </w:r>
            <w:r w:rsidRPr="00C0353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2. </w:t>
            </w:r>
            <w:r>
              <w:rPr>
                <w:rStyle w:val="c1"/>
                <w:color w:val="000000"/>
              </w:rPr>
              <w:t>Ч</w:t>
            </w:r>
            <w:r w:rsidRPr="00C03539">
              <w:rPr>
                <w:rStyle w:val="c1"/>
                <w:color w:val="000000"/>
              </w:rPr>
              <w:t>тение художественных произведений: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3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и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Великой отечественны</w:t>
            </w:r>
            <w:r w:rsidRPr="00C0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Иркутских авторов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(О.А. Фокина,М. Сафиулин)</w:t>
            </w:r>
            <w:r w:rsidRPr="00C0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0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Подбор и просмотр видео материала про ВОВ.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4.Организация презентации видео материал Фронтовик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беседы на темы: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 «Великая отечественная война»,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«Почему война называется Великой Отечественной».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 «Дети и война»,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«Подвиги детей – героев войны» (из серии «Дети войны»)</w:t>
            </w:r>
          </w:p>
          <w:p w:rsidR="00697271" w:rsidRPr="00C03539" w:rsidRDefault="00167245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  <w:r w:rsidR="00697271">
              <w:rPr>
                <w:rStyle w:val="c1"/>
                <w:color w:val="000000"/>
              </w:rPr>
              <w:t>.С</w:t>
            </w:r>
            <w:r w:rsidR="00697271" w:rsidRPr="00C03539">
              <w:rPr>
                <w:rStyle w:val="c1"/>
                <w:color w:val="000000"/>
              </w:rPr>
              <w:t xml:space="preserve">лушание </w:t>
            </w:r>
            <w:r w:rsidR="00697271">
              <w:rPr>
                <w:rStyle w:val="c1"/>
                <w:color w:val="000000"/>
              </w:rPr>
              <w:t xml:space="preserve">в группе </w:t>
            </w:r>
            <w:r w:rsidR="00697271" w:rsidRPr="00C03539">
              <w:rPr>
                <w:rStyle w:val="c1"/>
                <w:color w:val="000000"/>
              </w:rPr>
              <w:t>музыкальных произведений о войне: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«День Победы» Д. Тухманова,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 «Журавли»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«Священная война» сл. В. Лебедева-Кумача,</w:t>
            </w:r>
          </w:p>
          <w:p w:rsidR="00697271" w:rsidRPr="00C03539" w:rsidRDefault="00697271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539">
              <w:rPr>
                <w:rStyle w:val="c1"/>
                <w:color w:val="000000"/>
              </w:rPr>
              <w:t>В. Алкина «Прощание славянки»,</w:t>
            </w:r>
          </w:p>
          <w:p w:rsidR="00697271" w:rsidRPr="00C03539" w:rsidRDefault="00167245" w:rsidP="006972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6.</w:t>
            </w:r>
            <w:r w:rsidR="00697271" w:rsidRPr="00C03539">
              <w:rPr>
                <w:rStyle w:val="c1"/>
                <w:color w:val="000000"/>
              </w:rPr>
              <w:t>Консультация для родителей: «Как рассказать ребенку о войне?</w:t>
            </w:r>
            <w:r w:rsidR="0038672B">
              <w:rPr>
                <w:rStyle w:val="c1"/>
                <w:color w:val="000000"/>
              </w:rPr>
              <w:t>»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стихи, рассказы, музыку, просматривают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ВОВ.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697271" w:rsidRPr="00B42BC3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1.Цикл бесед по теме ВОВ.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детей к музыкальному материалу, посвященному ВОВ: 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песни военных лет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«Катюша», «Смуглянка»,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землянке» и др., 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и исполнение танцев «Синий платочек», «Яблочко» и др. </w:t>
            </w:r>
          </w:p>
          <w:p w:rsidR="0069727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симфонией №7 Дмитрия Шостаковича, посв. блокаде Ленинграда и историей создания произведения</w:t>
            </w:r>
          </w:p>
          <w:p w:rsidR="00697271" w:rsidRPr="00D82AF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страниц с фотографиями музыкальных памятников ВОВ к «</w:t>
            </w:r>
            <w:r w:rsidRPr="00F4181A">
              <w:rPr>
                <w:rFonts w:ascii="Times New Roman" w:hAnsi="Times New Roman" w:cs="Times New Roman"/>
                <w:sz w:val="24"/>
                <w:szCs w:val="24"/>
              </w:rPr>
              <w:t>Книге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697271" w:rsidRPr="00F4181A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A">
              <w:rPr>
                <w:rFonts w:ascii="Times New Roman" w:hAnsi="Times New Roman" w:cs="Times New Roman"/>
                <w:sz w:val="24"/>
                <w:szCs w:val="24"/>
              </w:rPr>
              <w:t>Дети вместе с родителями собираю информацию о ВОВ.</w:t>
            </w:r>
          </w:p>
          <w:p w:rsidR="00697271" w:rsidRPr="00F4181A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1A">
              <w:rPr>
                <w:rFonts w:ascii="Times New Roman" w:hAnsi="Times New Roman" w:cs="Times New Roman"/>
                <w:sz w:val="24"/>
                <w:szCs w:val="24"/>
              </w:rPr>
              <w:t>Чтение  книг, просмотр фильмов по теме ВОВ.</w:t>
            </w:r>
          </w:p>
          <w:p w:rsidR="00697271" w:rsidRPr="00C03539" w:rsidRDefault="00697271" w:rsidP="00697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1A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Вечный огонь.</w:t>
            </w:r>
          </w:p>
        </w:tc>
      </w:tr>
      <w:tr w:rsidR="00697271" w:rsidRPr="00C03539" w:rsidTr="00B03D18">
        <w:tc>
          <w:tcPr>
            <w:tcW w:w="15730" w:type="dxa"/>
            <w:gridSpan w:val="5"/>
          </w:tcPr>
          <w:p w:rsidR="00697271" w:rsidRPr="008D78E1" w:rsidRDefault="00697271" w:rsidP="0069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8D78E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697271" w:rsidRPr="00C03539" w:rsidTr="008D78E1">
        <w:tc>
          <w:tcPr>
            <w:tcW w:w="3146" w:type="dxa"/>
          </w:tcPr>
          <w:p w:rsidR="00697271" w:rsidRPr="00F719D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D1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697271" w:rsidRPr="00F719D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 детей, создаем условия для самостоятельного выбора роли ребенка</w:t>
            </w:r>
            <w:r w:rsidR="00167245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«Фронтовик»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6" w:type="dxa"/>
          </w:tcPr>
          <w:p w:rsidR="00697271" w:rsidRPr="00E8222D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Дети задают вопросы, ищут ответы, высказывают свое мнение, рисую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музыку, выбирают роли.</w:t>
            </w:r>
          </w:p>
        </w:tc>
        <w:tc>
          <w:tcPr>
            <w:tcW w:w="3146" w:type="dxa"/>
          </w:tcPr>
          <w:p w:rsidR="00697271" w:rsidRPr="008D78E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697271" w:rsidRPr="008D78E1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с детьми иллюстраций по событиям ВОВ; </w:t>
            </w:r>
          </w:p>
          <w:p w:rsidR="00697271" w:rsidRPr="008D78E1" w:rsidRDefault="00697271" w:rsidP="0069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>2.Создание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>с иллюстрациями «Война глазами детей», «Урок мужества» для тематической «Книги памяти»</w:t>
            </w:r>
          </w:p>
          <w:p w:rsidR="00697271" w:rsidRDefault="00697271" w:rsidP="0069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персонажей к буктрейлеру «Фронтовик»,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8E1">
              <w:rPr>
                <w:rFonts w:ascii="Times New Roman" w:hAnsi="Times New Roman" w:cs="Times New Roman"/>
                <w:sz w:val="24"/>
                <w:szCs w:val="24"/>
              </w:rPr>
              <w:t>буктрейлера.</w:t>
            </w:r>
          </w:p>
          <w:p w:rsidR="00697271" w:rsidRDefault="00697271" w:rsidP="0069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697271" w:rsidRDefault="00697271" w:rsidP="0069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271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частушек на военную тему.</w:t>
            </w:r>
          </w:p>
          <w:p w:rsidR="00697271" w:rsidRPr="00697271" w:rsidRDefault="00697271" w:rsidP="0069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музыкальном оформлении спектакля «Фронтовик»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Пошив костюмов к спектаклю фронтовик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изготовлении реквизитов.</w:t>
            </w:r>
          </w:p>
        </w:tc>
      </w:tr>
      <w:tr w:rsidR="00697271" w:rsidRPr="00C03539" w:rsidTr="006D3E56">
        <w:tc>
          <w:tcPr>
            <w:tcW w:w="15730" w:type="dxa"/>
            <w:gridSpan w:val="5"/>
          </w:tcPr>
          <w:p w:rsidR="00697271" w:rsidRPr="007B5DD8" w:rsidRDefault="00697271" w:rsidP="00697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8E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697271" w:rsidRPr="00C03539" w:rsidTr="008D78E1"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результатов проекта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Организация презентации проекта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 xml:space="preserve">Дети демонстрируют свои знания, умения, навыки в спектакле </w:t>
            </w:r>
            <w:r w:rsidR="00CD1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539">
              <w:rPr>
                <w:rFonts w:ascii="Times New Roman" w:hAnsi="Times New Roman" w:cs="Times New Roman"/>
                <w:sz w:val="24"/>
                <w:szCs w:val="24"/>
              </w:rPr>
              <w:t>Фронтовик</w:t>
            </w:r>
            <w:r w:rsidR="00CD1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Педагог-психолог: Дети презентуют буктрейлер к произведению «Фронтовик»</w:t>
            </w:r>
          </w:p>
        </w:tc>
        <w:tc>
          <w:tcPr>
            <w:tcW w:w="3146" w:type="dxa"/>
          </w:tcPr>
          <w:p w:rsidR="00697271" w:rsidRPr="00C03539" w:rsidRDefault="00697271" w:rsidP="0069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Зрители </w:t>
            </w:r>
            <w:r w:rsidR="00CD1BD7">
              <w:rPr>
                <w:rFonts w:ascii="Times New Roman" w:hAnsi="Times New Roman" w:cs="Times New Roman"/>
                <w:sz w:val="24"/>
                <w:szCs w:val="24"/>
              </w:rPr>
              <w:t>на спектакле «Фронтовик»</w:t>
            </w:r>
          </w:p>
        </w:tc>
      </w:tr>
    </w:tbl>
    <w:p w:rsidR="002818FD" w:rsidRPr="00C03539" w:rsidRDefault="002818FD" w:rsidP="002818FD">
      <w:pPr>
        <w:rPr>
          <w:rFonts w:ascii="Times New Roman" w:hAnsi="Times New Roman" w:cs="Times New Roman"/>
          <w:sz w:val="24"/>
          <w:szCs w:val="24"/>
        </w:rPr>
      </w:pPr>
    </w:p>
    <w:p w:rsidR="002818FD" w:rsidRPr="00C03539" w:rsidRDefault="002818FD" w:rsidP="002818FD">
      <w:pPr>
        <w:rPr>
          <w:rFonts w:ascii="Times New Roman" w:hAnsi="Times New Roman" w:cs="Times New Roman"/>
          <w:sz w:val="24"/>
          <w:szCs w:val="24"/>
        </w:rPr>
      </w:pPr>
    </w:p>
    <w:p w:rsidR="002818FD" w:rsidRPr="00C03539" w:rsidRDefault="002818FD">
      <w:pPr>
        <w:rPr>
          <w:rFonts w:ascii="Times New Roman" w:hAnsi="Times New Roman" w:cs="Times New Roman"/>
          <w:sz w:val="24"/>
          <w:szCs w:val="24"/>
        </w:rPr>
      </w:pPr>
    </w:p>
    <w:sectPr w:rsidR="002818FD" w:rsidRPr="00C03539" w:rsidSect="002424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3E" w:rsidRDefault="0082283E" w:rsidP="00AE436B">
      <w:pPr>
        <w:spacing w:after="0" w:line="240" w:lineRule="auto"/>
      </w:pPr>
      <w:r>
        <w:separator/>
      </w:r>
    </w:p>
  </w:endnote>
  <w:endnote w:type="continuationSeparator" w:id="0">
    <w:p w:rsidR="0082283E" w:rsidRDefault="0082283E" w:rsidP="00AE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3E" w:rsidRDefault="0082283E" w:rsidP="00AE436B">
      <w:pPr>
        <w:spacing w:after="0" w:line="240" w:lineRule="auto"/>
      </w:pPr>
      <w:r>
        <w:separator/>
      </w:r>
    </w:p>
  </w:footnote>
  <w:footnote w:type="continuationSeparator" w:id="0">
    <w:p w:rsidR="0082283E" w:rsidRDefault="0082283E" w:rsidP="00AE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DB9"/>
    <w:multiLevelType w:val="hybridMultilevel"/>
    <w:tmpl w:val="2FF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8CF"/>
    <w:multiLevelType w:val="hybridMultilevel"/>
    <w:tmpl w:val="BB02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1D60"/>
    <w:multiLevelType w:val="hybridMultilevel"/>
    <w:tmpl w:val="24C2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5197"/>
    <w:multiLevelType w:val="hybridMultilevel"/>
    <w:tmpl w:val="70C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1206"/>
    <w:multiLevelType w:val="hybridMultilevel"/>
    <w:tmpl w:val="53E8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50E8"/>
    <w:multiLevelType w:val="hybridMultilevel"/>
    <w:tmpl w:val="DA78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8491C"/>
    <w:multiLevelType w:val="hybridMultilevel"/>
    <w:tmpl w:val="9F90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F"/>
    <w:rsid w:val="0001591F"/>
    <w:rsid w:val="00066A9E"/>
    <w:rsid w:val="000B3180"/>
    <w:rsid w:val="000E6A20"/>
    <w:rsid w:val="00112292"/>
    <w:rsid w:val="00167245"/>
    <w:rsid w:val="0018713A"/>
    <w:rsid w:val="00242479"/>
    <w:rsid w:val="002818FD"/>
    <w:rsid w:val="002F4D98"/>
    <w:rsid w:val="003142CB"/>
    <w:rsid w:val="00324F5E"/>
    <w:rsid w:val="0033362F"/>
    <w:rsid w:val="00337409"/>
    <w:rsid w:val="003518A1"/>
    <w:rsid w:val="0038672B"/>
    <w:rsid w:val="0045311C"/>
    <w:rsid w:val="004804ED"/>
    <w:rsid w:val="005F0709"/>
    <w:rsid w:val="006167F9"/>
    <w:rsid w:val="00616E0A"/>
    <w:rsid w:val="00625CCD"/>
    <w:rsid w:val="006836DA"/>
    <w:rsid w:val="00697271"/>
    <w:rsid w:val="006A3A9D"/>
    <w:rsid w:val="006B5B38"/>
    <w:rsid w:val="00706DE6"/>
    <w:rsid w:val="007B5DD8"/>
    <w:rsid w:val="007E4EFB"/>
    <w:rsid w:val="0081133C"/>
    <w:rsid w:val="0082283E"/>
    <w:rsid w:val="008712E7"/>
    <w:rsid w:val="0088756D"/>
    <w:rsid w:val="008D78E1"/>
    <w:rsid w:val="00A17C9C"/>
    <w:rsid w:val="00A861E1"/>
    <w:rsid w:val="00AE436B"/>
    <w:rsid w:val="00AF2D3C"/>
    <w:rsid w:val="00B42BC3"/>
    <w:rsid w:val="00B53B12"/>
    <w:rsid w:val="00BC7BE9"/>
    <w:rsid w:val="00C03539"/>
    <w:rsid w:val="00CD1BD7"/>
    <w:rsid w:val="00D43350"/>
    <w:rsid w:val="00D82AF9"/>
    <w:rsid w:val="00D93C56"/>
    <w:rsid w:val="00DB1908"/>
    <w:rsid w:val="00E342FA"/>
    <w:rsid w:val="00EB37DD"/>
    <w:rsid w:val="00F27D0D"/>
    <w:rsid w:val="00F4181A"/>
    <w:rsid w:val="00F460C7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13A"/>
  <w15:chartTrackingRefBased/>
  <w15:docId w15:val="{2523B0E2-10F8-4F15-873F-727D12B4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7DD"/>
    <w:pPr>
      <w:ind w:left="720"/>
      <w:contextualSpacing/>
    </w:pPr>
  </w:style>
  <w:style w:type="paragraph" w:customStyle="1" w:styleId="c0">
    <w:name w:val="c0"/>
    <w:basedOn w:val="a"/>
    <w:rsid w:val="006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CCD"/>
  </w:style>
  <w:style w:type="character" w:customStyle="1" w:styleId="c12">
    <w:name w:val="c12"/>
    <w:basedOn w:val="a0"/>
    <w:rsid w:val="00625CCD"/>
  </w:style>
  <w:style w:type="paragraph" w:styleId="a5">
    <w:name w:val="Balloon Text"/>
    <w:basedOn w:val="a"/>
    <w:link w:val="a6"/>
    <w:uiPriority w:val="99"/>
    <w:semiHidden/>
    <w:unhideWhenUsed/>
    <w:rsid w:val="006B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36B"/>
  </w:style>
  <w:style w:type="paragraph" w:styleId="a9">
    <w:name w:val="footer"/>
    <w:basedOn w:val="a"/>
    <w:link w:val="aa"/>
    <w:uiPriority w:val="99"/>
    <w:unhideWhenUsed/>
    <w:rsid w:val="00AE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309</cp:lastModifiedBy>
  <cp:revision>27</cp:revision>
  <cp:lastPrinted>2020-10-26T06:03:00Z</cp:lastPrinted>
  <dcterms:created xsi:type="dcterms:W3CDTF">2020-10-23T07:34:00Z</dcterms:created>
  <dcterms:modified xsi:type="dcterms:W3CDTF">2022-03-22T00:13:00Z</dcterms:modified>
</cp:coreProperties>
</file>