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606161"/>
          <w:kern w:val="36"/>
          <w:sz w:val="38"/>
          <w:szCs w:val="38"/>
          <w:lang w:eastAsia="ru-RU"/>
        </w:rPr>
      </w:pPr>
      <w:r w:rsidRPr="00A423DF">
        <w:rPr>
          <w:rFonts w:ascii="Arial" w:eastAsia="Times New Roman" w:hAnsi="Arial" w:cs="Arial"/>
          <w:caps/>
          <w:color w:val="606161"/>
          <w:kern w:val="36"/>
          <w:sz w:val="38"/>
          <w:szCs w:val="38"/>
          <w:lang w:eastAsia="ru-RU"/>
        </w:rPr>
        <w:t>ЖИВОТНЫЕ ВЕСНОЙ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 этой статьи Вы узнаете, как живут </w:t>
      </w: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животные весной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и как об этом можно интересно рассказать детям.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Дети  очень любят разгадывать загадки, узнавать тайные секреты и что-то очень удивительное про знакомые им явления. Поэтому мы будем не просто рассказывать им о весне и о животных весной, а будем вместе решать логические задачки, удивляться неожиданным фактам, будем пытаться вместе узнать тайны весеннего леса.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Главное в ознакомлении дошкольников с окружающим миром  и в рассказывании детям о жизни животных весной–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«влить-впихнуть» в ребенка определенную порцию информации, а научить малышей самим ее добывать, строить предположения-гипотезы, доказывать свое мнение, находить разные варианты решений, вызвать желание узнать удивительный мир вокруг нас!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Желаю Вам приятного путешествия в мир весенней природы  и </w:t>
      </w: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животных весной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вместе с Вашими детьми!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A423DF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ЖИВОТНЫЕ ВЕСНОЙ: ЛОГИЧЕСКИЕ ЗАДАЧИ ДЛЯ ДЕТЕЙ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ЛОГИЧЕСКАЯ ЗАДАЧКА 1. КАК УЗНАЮТ ЖИВОТНЫЕ О ПРИХОДЕ ВЕСНЫ?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Еще лежит на земле снег, а уже </w:t>
      </w: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проснулись от долгого зимнего сна барсуки, ежи, медведи. 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Вышли они из норы или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берлоги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пошли искать  более сухие места.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Откуда они узнали, что весна пришла? Ведь телевизора или радио в лесу нет? Как они узнали, что им пора просыпаться и вылезать поскорее из своих нор и берлог?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Дайте возможность ребенку самому разгадать эту лесную задачку, а потом прочитайте ему сказки о весеннем половодье – (Вы найдете их в статьи </w:t>
      </w:r>
      <w:hyperlink r:id="rId5" w:tgtFrame="_blank" w:history="1">
        <w:r w:rsidRPr="00A423D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ru-RU"/>
          </w:rPr>
          <w:t>«Сказки о весне»</w:t>
        </w:r>
      </w:hyperlink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).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Оказывается, растаял весной снег,</w:t>
      </w: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просочилась вода от растаявшего снега в их норы и берлоги. Даже если и хочется поспать – в мокрой норе не полежишь. Вот и пришлось им вылезать из нор да берлог и искать для себя места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посуше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ЛОГИЧЕСКАЯ ЗАДАЧКА 2. ОТКУДА НА КУСТЕ ЗАЯЧЬЯ ШЕРСТЬ?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Давайте представим, что мы оказались в весеннем лесу. Идем мы по тропинке тихо-тихо, чтобы всё слышать, всё видеть, никого не спугнуть. И вот – впереди – что это? Видите? Клок заячьей шерсти на кусте! А вот еще один  клок от заячьей зимней шубы – висит на веточке.  Кто развесил на 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кустах клоки заячьей зимней шубки на ветках? Что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случилось и почему заячья шерстка оказалась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кустах, а не на зайце? (Чаще всего дети решают, что зайцев съели лисы и волки, а шубу есть не стали, и остались от зайчиков  «рожки да ножки», то есть только клочки шерсти).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Обрадуйте малышей, скажите им, что нет, зайчики целы и невредимы, бегают по лесу. А вот шубку они поменяли с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белой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серую!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Какие еще необычные и важные события происходят в жизни животных весной? Расскажите о том, что  </w:t>
      </w: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многие животные весной линяют.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Они меняют зимнюю шубку – теплую, толстую –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летнюю, более легкую. Линяют весной зайцы, лисы, медведи, лоси. Белка становится снова рыжей, а не серебристой как зимой.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Чтобы быстрее сбросить белую шерсть, заяц катается по траве, трётся о ветви кустов и стволы деревьев.  Поэтому в лесу весной можно увидеть клочки заячьей шерсти на стеблях, ветвях, в зарослях.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Спросите малыша, почему зайчику хочется побыстрее сменить шубку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весеннюю? Если малыш затруднятся с ответом, то сделайте эксперимент – (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см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hyperlink r:id="rId6" w:tgtFrame="_blank" w:history="1">
        <w:r w:rsidRPr="00A423DF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 Почему заяц зимой белый, а летом серый?</w:t>
        </w:r>
      </w:hyperlink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вот несколько лесных разговоров о линьке, которые можно разыграть с детьми помощью театра картинок. Или сделать простейший пальчиковый театр (как просто и очень быстро сделать пальчиковый театр  вместе с детьми читайте </w:t>
      </w:r>
      <w:hyperlink r:id="rId7" w:tgtFrame="_blank" w:history="1">
        <w:r w:rsidRPr="00A423DF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здесь</w:t>
        </w:r>
      </w:hyperlink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A423DF" w:rsidRPr="00A423DF" w:rsidRDefault="00A423DF" w:rsidP="00A423DF">
      <w:pPr>
        <w:shd w:val="clear" w:color="auto" w:fill="FDF8C1"/>
        <w:spacing w:after="300" w:line="240" w:lineRule="auto"/>
        <w:ind w:left="300"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Э. </w:t>
      </w:r>
      <w:proofErr w:type="spellStart"/>
      <w:r w:rsidRPr="00A423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Шим</w:t>
      </w:r>
      <w:proofErr w:type="spellEnd"/>
      <w:r w:rsidRPr="00A423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 Заяц и Крот</w:t>
      </w:r>
    </w:p>
    <w:p w:rsidR="00A423DF" w:rsidRPr="00A423DF" w:rsidRDefault="00A423DF" w:rsidP="00A423DF">
      <w:pPr>
        <w:shd w:val="clear" w:color="auto" w:fill="FDF8C1"/>
        <w:spacing w:before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«- Заяц, ты хвост потерял!</w:t>
      </w: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— Где?!</w:t>
      </w: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— Вон валяется</w:t>
      </w: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— Эх, слепой ты, Крот! Это не хвост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Э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то зимней шубы клочок. Я уже зимнюю шубу – то износил, распускаю теперь на клочки да на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прядочки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Э. </w:t>
      </w:r>
      <w:proofErr w:type="spellStart"/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Шим</w:t>
      </w:r>
      <w:proofErr w:type="spellEnd"/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Заяц и ежик</w:t>
      </w:r>
    </w:p>
    <w:p w:rsidR="00A423DF" w:rsidRPr="00A423DF" w:rsidRDefault="00A423DF" w:rsidP="00A423DF">
      <w:pPr>
        <w:shd w:val="clear" w:color="auto" w:fill="FDF8C1"/>
        <w:spacing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«- Ежик, все звери весной линяют – и барсуки, и лисицы, и белки, и мы, зайцы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И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только ты, бедный Ежик, в старой шубе ходишь!</w:t>
      </w: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— Глупый ты, Заяц… Я не в старой шубе хожу, а только  в старых колючках. Они мне и весной, и осенью надобны!»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A423DF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ЖИВОТНЫЕ ВЕСНОЙ: ЛЕСНЫЕ ДЕТЕНЫШИ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ЛОГИЧЕСКАЯ ЗАДАЧКА 3. ЛЕСНЫЕ МАЛЫШИ.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Познакомьте детей с еще одним важным явлением в жизни животных весной. Весной появляются у зверей детеныши.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Почти все малыши – 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живут вместе с мамами, кроме зайчат.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Интересно рассказать детям о том, что весной рождаются детеныши животных, поможет </w:t>
      </w:r>
      <w:r w:rsidRPr="00A423D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сказка  Н. Сладкова.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Шаг 1.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A423DF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Сначала прочитайте детям те</w:t>
      </w:r>
      <w:proofErr w:type="gramStart"/>
      <w:r w:rsidRPr="00A423DF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кст ск</w:t>
      </w:r>
      <w:proofErr w:type="gramEnd"/>
      <w:r w:rsidRPr="00A423DF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азки, данный ниже. Разыграйте его с помощью игрушек или картинок.</w:t>
      </w:r>
    </w:p>
    <w:p w:rsidR="00A423DF" w:rsidRPr="00A423DF" w:rsidRDefault="00A423DF" w:rsidP="00A423DF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«Увидела Сорока Зайца — ахнула: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Не у Лисы ли в зубах побывал, косой? Мокрый, драный, запуганный!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Если бы у Лисы! — захныкал Заяц. — А то в гостях гостевал, да не простым гостем был, а званым…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Сорока так и зашлась: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Скорей расскажи, голубчик! Страх склоки люблю! Позвали, значит, тебя, беднягу, в гости, а сами…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Позвали меня на день рождения, — заговорил Заяц. — Сейчас в лесу, сама знаешь, что ни день — то день рождения. Я сосед смирный, меня все приглашают. Вот на днях соседка Зайчиха и позвала. Прискакал я к ней. Нарочно не ел, на угощение надеялся.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она мне вместо угощения зайчат своих в нос суёт: хвастается. Эка невидаль — зайчата! Я их сейчас в лесу на каждом прыжке встречаю. Насмотрелся досыта. Но я смирный, говорю вежливо: «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Ишь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какие колобки лопоухие!» Что тут началось! «Ты, — кричит, — что, окосел?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Стройненьких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грациозненьких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зайчаток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моих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колобками обзываешь? Вот и приглашай таких чурбанов в гости — слова умного не услышишь!»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Только от Зайчихи я убрался — Барсучиха зовёт. Прибегаю — лежат все у норы вверх животами, греются. Что твои поросята: тюфяки тюфяками. Барсучиха спрашивает: «Ну как детишки мои, нравятся ли?» Открыл я рот, чтобы правду сказать, да вспомнил Зайчиху и пробубнил: «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Стройненькие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— говорю, — какие они у тебя да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грациозненькие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 — «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Какие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какие? — ощетинилась Барсучиха. — Сам ты, кощей,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стройненький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грациозненький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! И отец твой и мать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стройненькие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и бабка с дедом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твои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грациозненькие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! Весь ваш костлявый заячий род! Его в гости зовут, а он насмехается! Не слушайте его, мои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красавчики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мои тюфячки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подслеповатенькие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Еле ноги от Барсучихи унёс. Слышу, Белка с ёлки кричит: «А моих душечек ненаглядных ты уже видел?» — «Потом как-нибудь! — отвечаю. — У меня, Белка, что-то в глазах двоится…» А Белка не отстаёт: «Может, ты, Заяц, и смотреть-то на них не хочешь? Так и скажи!» — «Что ты, — успокаиваю, — Белка! И рад бы я, да снизу-то мне их в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гнезде-гайне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 видно! А на ёлку к ним не залезть». — «Так ты что, Фома неверный, слову моему не веришь? — распушила хвост Белка. — А ну, отвечай: какие мои бельчата?» — «Всякие, — отвечаю, — такие и этакие!» Белка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пуще прежнего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сердится: «Ты, косой, не юли! Ты всё по правде выкладывай, а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как начну уши драть!» — «Умные они у тебя и разумные!» — «Сама знаю». </w:t>
      </w: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— «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Самые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лесу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красивые-раскрасивые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 — «Всем известно». — «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Послушные-распослушные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!» — «Ну, ну?!» — не унимается Белка. «</w:t>
      </w:r>
      <w:proofErr w:type="spellStart"/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Самые-всякие</w:t>
      </w:r>
      <w:proofErr w:type="spellEnd"/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такие-разэтакие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…» — «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Такие-разэтакие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?.. Ну, держись, косой!»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Да как кинется!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Взмокреешь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тут. Дух, Сорока, до сих пор не переведу. От голода чуть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живой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И оскорблён, и побит.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Бедный, бедный Заяц! — пожалела Сорока. — На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каких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уродиков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тебе пришлось смотреть: зайчата, барсучата, бельчата — тьфу! Тебе бы сразу ко мне в гости прийти — вот бы на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сорочаток-душечек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моих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налюбоваться! Может, завернёшь по пути? Тут рядом совсем.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Вздрогнул Заяц от слов таких да как да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 стр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екача!</w:t>
      </w:r>
    </w:p>
    <w:p w:rsidR="00A423DF" w:rsidRPr="00A423DF" w:rsidRDefault="00A423DF" w:rsidP="00A423DF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Звали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его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потом в гости лоси, косули, выдры, лисицы, но Заяц к ним ни ногой!»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После этого обсудите сказку:</w:t>
      </w:r>
    </w:p>
    <w:p w:rsidR="00A423DF" w:rsidRPr="00A423DF" w:rsidRDefault="00A423DF" w:rsidP="00A42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Спросите малыша, почему заяц задал стрекача и не пошел смотреть птенцов Сороки и детенышей лосей, косуль и других зверей?</w:t>
      </w:r>
    </w:p>
    <w:p w:rsidR="00A423DF" w:rsidRPr="00A423DF" w:rsidRDefault="00A423DF" w:rsidP="00A42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Спросите ребенка: А как бы ты похвалил маленьких бельчат, барсучат, зайчат. Опишите их с ребенком по картинке («похвалите»,  как будто Вы хвалите их маме): «Твои зайчата все беленькие как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.. (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ребенок дополняет слово – снег и т.п.), пушистые как … (например, облачко), глазки у них черненькие и блестящие как…. (бусинки), носик гладенький как … (пуговка)».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Шаг 2.  Затем замените героев сказки – например, зайчонка приглашала посмотреть не детенышей ежиха, кабаниха и т.д. 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Используйте те игрушки и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картинки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лесных зверей, которые есть у Вас дома. Пусть малыш «похвалит» малышей так, чтобы их мама обрадовалась, а не обиделась. У Вас получится «старая сказка на новый лад», то есть речевая игра – импровизация на тему сказки. Подобные сказки Вы можете найти в статье «Сказки о весне».</w:t>
      </w:r>
    </w:p>
    <w:p w:rsidR="00A423DF" w:rsidRPr="00A423DF" w:rsidRDefault="00A423DF" w:rsidP="00A423DF">
      <w:pPr>
        <w:shd w:val="clear" w:color="auto" w:fill="FDF8C1"/>
        <w:spacing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A6A6A"/>
          <w:sz w:val="24"/>
          <w:szCs w:val="24"/>
          <w:lang w:eastAsia="ru-RU"/>
        </w:rPr>
        <w:t xml:space="preserve">Познавательная творческая сказка – импровизация – это та игра, которую очень любят все дети. Особенно, если Вы вместе с ними до начала импровизации нарисуете всех персонажей, обговорите – обсудите их характеры, какие у них детки, чем они могут </w:t>
      </w:r>
      <w:proofErr w:type="gramStart"/>
      <w:r w:rsidRPr="00A423DF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похвалиться</w:t>
      </w:r>
      <w:proofErr w:type="gramEnd"/>
      <w:r w:rsidRPr="00A423DF">
        <w:rPr>
          <w:rFonts w:ascii="Arial" w:eastAsia="Times New Roman" w:hAnsi="Arial" w:cs="Arial"/>
          <w:color w:val="6A6A6A"/>
          <w:sz w:val="24"/>
          <w:szCs w:val="24"/>
          <w:lang w:eastAsia="ru-RU"/>
        </w:rPr>
        <w:t xml:space="preserve"> и будете использовать нарисованные детьми фигурки в инсценировке.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A423DF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ДЛЯ ЛЮБОЗНАТЕЛЬНЫХ: О ЛЕСНЫХ ДЕТЕНЫШАХ И ИХ МАМАХ. ИНТЕРЕСНАЯ ИНФОРМАЦИЯ О ЖИВОТНЫХ ВЕСНОЙ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ЗАЙЦЫ ВЕСНОЙ 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Мама — </w:t>
      </w: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зайчиха 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что убегая от зайчат, зайчиха их спасает.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Через 8-9 дней у зайчат появятся зубы, а тут и травка появится, и они начнут питаться сами.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БЕЛКИ ВЕСНОЙ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 </w:t>
      </w: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белки 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тоже появляются весной бельчата. Они рождаются голыми, беспомощными, ничего не видят. Мама-белка о них  заботится, два месяца  кормит бельчат молоком. А вот папа —  белка не живет с семьей, он живет отдельно.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Много времени мама — белка тратит на поиски корма, иначе бельчата вырастут хилыми и больными. Бельчата требуют особого внимания от белки — мамы, их нужно укрывать, согревать, кормить. Только через месяц бельчата открывают глаза  и начинают выглядывать из гнезда.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Весной белка – это враг всех птиц и самый опасный хищник для многих пернатых. Она разоряет птичьи гнёзда на ветках деревьев и таскает из них птенцов и яйца.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ЕЖИ ВЕСНОЙ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апреле появляются и ежата.  Они рождаются в </w:t>
      </w:r>
      <w:proofErr w:type="spell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ежином</w:t>
      </w:r>
      <w:proofErr w:type="spell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гнезде, похожем на шалаш из сухих листьев, веточек и мха. Ежиха вскармливает ежат молоком, заботится о них.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Ежата, как и бельчата,  рождаются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беспомощными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они подрастут, приносит им в гнездо дождевых червей, слизней.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МЕДВЕДИ ВЕСНОЙ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апреле просыпается и выходит из берлоги медведица с подросшими медвежатами. Она бродит по лесу – ищет пищу: вырывает луковицы и корешки растений, ищет личинок.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Выйдя из берлоги, медведь потягивается, катается, старается размяться после зимней спячки, приводит в порядок свою шубу. И ищет еду.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 времени выхода из берлоги медведи линяют. У них выпадает зимняя густая шерсть и вырастает короткая, более темная. Всё лето шерсть будет снова расти и вырастет к новой зиме густая и теплая (осенью медведи не линяют).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Медведица весной не только кормит медвежат своим молоком, но и учит их самих добывать себе пищу – выкапывать корешки из земли, искать насекомых, прошлогодние ягоды. Даже если медведица голодна, в первую очередь она отдаст еду своим малышам – медвежатам. Защищая медвежат, медведица может  броситься на любого врага.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Весной медведица купает своих медвежат в ручьях и озерах: возьмет за загривок и опускает в воду. Позже, когда малыши подрастут, они станут купаться сами.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Творческое задание «</w:t>
      </w:r>
      <w:proofErr w:type="gramStart"/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Неумытый</w:t>
      </w:r>
      <w:proofErr w:type="gramEnd"/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Енотик</w:t>
      </w:r>
      <w:proofErr w:type="spellEnd"/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». 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Прочитайте детям замечательную сказку об </w:t>
      </w:r>
      <w:proofErr w:type="spell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Енотике</w:t>
      </w:r>
      <w:proofErr w:type="spell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И придумайте вместе с ребенком, чем закончилась эта история.</w:t>
      </w: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Э. </w:t>
      </w:r>
      <w:proofErr w:type="spellStart"/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Шим</w:t>
      </w:r>
      <w:proofErr w:type="spellEnd"/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«Кто на кого похож?» </w:t>
      </w:r>
    </w:p>
    <w:p w:rsidR="00A423DF" w:rsidRPr="00A423DF" w:rsidRDefault="00A423DF" w:rsidP="00A423DF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«Маленький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Енотик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прибежал домой, а мама так и ахнула: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Батюшки, на кого ты похож?! Ты это где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извозился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 Почему вся шёрстка в мусоре?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А я муравейник ворошил.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Почему лапы в болотной тине?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А я за лягушкой гонялся.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Нос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почему в земле?!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Я жука выкапывал…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Нет, Вы только посмотрите на него! – мама говорит. – Разве так порядочные звери выглядят?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как порядочные звери выглядят?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У порядочных зверей шёрстка блестит, носы вылизаны, коготки вычищены! А ты погляди-ка на себя!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— Я хотел поглядеть, —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Енотик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отвечает,  — да только не дали.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Кто не дал?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А Медведица. Я не речку пришел, к воде спустился – вдруг Медведица с медвежатами!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Страааашная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такая!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Злю-ю-ущая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Да ты знаешь, зачем она на речку пришла?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Не знаю. Я скорей убежал.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Она медвежат купать привела. И ей стыдно, когда дети чумазые!</w:t>
      </w:r>
    </w:p>
    <w:p w:rsidR="00A423DF" w:rsidRPr="00A423DF" w:rsidRDefault="00A423DF" w:rsidP="00A423DF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Вот оно что… — говорит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Енотик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– Теперь понимаю. А то я догадаться не мог, почему она лапой машет и рычит: «</w:t>
      </w:r>
      <w:proofErr w:type="gram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Ах</w:t>
      </w:r>
      <w:proofErr w:type="gram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ты,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чумичка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ах ты Енот неумытый!»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Вопросы для детей:</w:t>
      </w:r>
    </w:p>
    <w:p w:rsidR="00A423DF" w:rsidRPr="00A423DF" w:rsidRDefault="00A423DF" w:rsidP="00A42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Почему </w:t>
      </w:r>
      <w:proofErr w:type="spell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Енотик</w:t>
      </w:r>
      <w:proofErr w:type="spell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смог посмотреть на себя – на своё отражение в воде?</w:t>
      </w:r>
    </w:p>
    <w:p w:rsidR="00A423DF" w:rsidRPr="00A423DF" w:rsidRDefault="00A423DF" w:rsidP="00A42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Зачем Медведица на речку пришла? Почему Медведица рычала и сердилась?</w:t>
      </w:r>
    </w:p>
    <w:p w:rsidR="00A423DF" w:rsidRPr="00A423DF" w:rsidRDefault="00A423DF" w:rsidP="00A42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Что дальше сделал </w:t>
      </w:r>
      <w:proofErr w:type="spell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Енотик</w:t>
      </w:r>
      <w:proofErr w:type="spell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когда он узнал, почему Медведица сердилась и ругалась «Енот неумытый»?</w:t>
      </w:r>
    </w:p>
    <w:p w:rsidR="00A423DF" w:rsidRPr="00A423DF" w:rsidRDefault="00A423DF" w:rsidP="00A42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Придумайте вместе с детьми, чем закончилась эта история.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(Например, побежал быстро </w:t>
      </w:r>
      <w:proofErr w:type="spell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Енотик</w:t>
      </w:r>
      <w:proofErr w:type="spell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речку, умылся, причесался, коготки почистил.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Вернулся домой, даже мама его не узнала, и очень порадовалась…)</w:t>
      </w:r>
      <w:proofErr w:type="gramEnd"/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Иногда в семье медведей есть старший медвежонок – </w:t>
      </w:r>
      <w:r w:rsidRPr="00A423DF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«пестун»</w:t>
      </w: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(медвежонок из прошлогоднего выводка). Так его называют от слова «пестовать».  Медвежонок — пестун – главный помощник мамы — медведицы, пример для подражания для малышей – медвежат. Он показывает им, как лазать по дуплам за медом, как лакомиться муравьями и их личинками. Он разнимает медвежат, если они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подрались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наводит среди них порядок. Вот такой помощник есть у медведицы! А папа – медведь не принимает участия в воспитании малышей – медвежат.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Медвежонок – пестун хоть  и старший медвежонок, но поиграть очень любит. Прочитайте ребенку диалог Сороки и Медвежонка – пестуна: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Э. ШИМ «СОРОКА И МЕДВЕЖОНОК»</w:t>
      </w:r>
    </w:p>
    <w:p w:rsidR="00A423DF" w:rsidRPr="00A423DF" w:rsidRDefault="00A423DF" w:rsidP="00A423DF">
      <w:pPr>
        <w:shd w:val="clear" w:color="auto" w:fill="FDF8C1"/>
        <w:spacing w:after="300" w:line="240" w:lineRule="auto"/>
        <w:ind w:left="300" w:right="30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«- Медвежонок, ты эту рябинку сломать собрался?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Не-а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Ты ее в дугу сгибаешь?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—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Не-а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A423DF" w:rsidRPr="00A423DF" w:rsidRDefault="00A423DF" w:rsidP="00A423DF">
      <w:pPr>
        <w:shd w:val="clear" w:color="auto" w:fill="FDF8C1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Ты ее ободрать хочешь?</w:t>
      </w:r>
    </w:p>
    <w:p w:rsidR="00A423DF" w:rsidRPr="00A423DF" w:rsidRDefault="00A423DF" w:rsidP="00A423DF">
      <w:pPr>
        <w:shd w:val="clear" w:color="auto" w:fill="FDF8C1"/>
        <w:spacing w:before="300" w:line="240" w:lineRule="auto"/>
        <w:ind w:left="300" w:right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— Отстань ты, Сорока. Ничего я не хочу. Просто взял и на этой рябинке качаюсь. Дайте мне хоть чуток </w:t>
      </w:r>
      <w:proofErr w:type="spellStart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поиграться</w:t>
      </w:r>
      <w:proofErr w:type="spellEnd"/>
      <w:r w:rsidRPr="00A42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пока мать не пришла да меньшого братца нянчить не заставила!»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ЛИСЫ ВЕСНОЙ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Появляются детеныши и у лисиц. Обычно в марте – апреле рождаются у лисы 4-6 лисят. Маленькие лисята —  темно-бурого цвета, а кончики хвостов у них – белые! Через 3-4 недели лисята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перестают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есть молоко мамы — лисицы, но живут еще в норе. Родители им приносят в нору пищу.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лисятам никого не подпускает их мама – лиса. Она охраняет нору. Мама — лиса внимательно следит, нет ли рядом опасности. В случае опасности лиса громко тявкает, и лисята быстро убегают —  прячутся глубоко в норе. А если у лисьей норы побывали люди или собаки, то лиса обязательно перенесет своих лисят в другое безопасное место – подальше от прежней норы. Папа – лис тоже помогает выращивать лисят. Он их учит, приносят добычу.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ВОЛКИ ВЕСНОЙ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Чтобы вырастить волчат, волки устраивают логово в лесной чащобе. Весной у волчицы рождается 4-7 волчат. Они рождаются </w:t>
      </w:r>
      <w:proofErr w:type="gramStart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беспомощными</w:t>
      </w:r>
      <w:proofErr w:type="gramEnd"/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покрытыми серым пухом. Сначала волчица кормит волчат своим молоком, и никуда от них не отходит. А папа – волк приносит волчице пищу. Когда волчата подрастают, то уже и мама, и папа  вместе их кормят.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 ЛОСИ ВЕСНОЙ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Весной у лосихи рождается 1- 2 лосенка. Мама – лосиха облизывает их после рождения, и они сразу же встают на ножки. А уже через 3-4 дня маленькие лосята бегают за мамой! Долго кормит их мать – лосиха своим молоком, а лосята растут как богатыри – не по дням, а по часам!</w:t>
      </w:r>
    </w:p>
    <w:p w:rsidR="00A423DF" w:rsidRPr="00A423DF" w:rsidRDefault="00A423DF" w:rsidP="00A423D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A423D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БАРСУКИ ВЕСНОЙ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Барсук просыпается и вылезает из норы. Барсук – это очень аккуратное и чистоплотное животное. Поэтому он весной принимается за ремонт своего дома, обновляет свою подстилку, чистит ходы, выбрасывает мусор.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Весной барсук есть всё съедобное, что может найти, так как ему нужно быстро восстановить силы после зимней спячки. Ест он  личинки, дождевых червей, мышей, разоряет гнезда птиц.</w:t>
      </w:r>
    </w:p>
    <w:p w:rsidR="00A423DF" w:rsidRPr="00A423DF" w:rsidRDefault="00A423DF" w:rsidP="00A423DF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423D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апреле у барсучихи рождаются 3-6 барсучат. Она их воспитывает одна. Несколько дней она вообще не выходит из норы, потом выходит, но ненадолго. Чтобы малыши росли быстрее, барсучиха их по одному выносит на солнышко на свежий воздух – возьмет в зубы, принесет и положит рядышком под кустик или под дерево.  Когда барсучатам исполняется два месяца, они выходят из норы сами.</w:t>
      </w:r>
    </w:p>
    <w:p w:rsidR="00820353" w:rsidRDefault="00820353"/>
    <w:sectPr w:rsidR="00820353" w:rsidSect="0082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C33"/>
    <w:multiLevelType w:val="multilevel"/>
    <w:tmpl w:val="0690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D3563"/>
    <w:multiLevelType w:val="multilevel"/>
    <w:tmpl w:val="84A2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DF"/>
    <w:rsid w:val="00820353"/>
    <w:rsid w:val="00A4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53"/>
  </w:style>
  <w:style w:type="paragraph" w:styleId="1">
    <w:name w:val="heading 1"/>
    <w:basedOn w:val="a"/>
    <w:link w:val="10"/>
    <w:uiPriority w:val="9"/>
    <w:qFormat/>
    <w:rsid w:val="00A42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2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2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3DF"/>
    <w:rPr>
      <w:color w:val="0000FF"/>
      <w:u w:val="single"/>
    </w:rPr>
  </w:style>
  <w:style w:type="character" w:styleId="a5">
    <w:name w:val="Strong"/>
    <w:basedOn w:val="a0"/>
    <w:uiPriority w:val="22"/>
    <w:qFormat/>
    <w:rsid w:val="00A423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39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94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15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904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00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91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dnaya-tropinka.ru/kak-zhivotnye-gotovyatsya-k-zime-chast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kak-zveri-gotovyatsya-k-zime-chast-1/" TargetMode="External"/><Relationship Id="rId5" Type="http://schemas.openxmlformats.org/officeDocument/2006/relationships/hyperlink" Target="http://rodnaya-tropinka.ru/skazki-pro-vesn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2462</Words>
  <Characters>14039</Characters>
  <Application>Microsoft Office Word</Application>
  <DocSecurity>0</DocSecurity>
  <Lines>116</Lines>
  <Paragraphs>32</Paragraphs>
  <ScaleCrop>false</ScaleCrop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2020-04-28T15:05:00Z</dcterms:created>
  <dcterms:modified xsi:type="dcterms:W3CDTF">2020-04-28T15:13:00Z</dcterms:modified>
</cp:coreProperties>
</file>