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2" w:rsidRPr="007B5F7D" w:rsidRDefault="00253EB3" w:rsidP="006212C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7B5F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 недели:</w:t>
      </w:r>
      <w:r w:rsidR="007B5F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212C2" w:rsidRPr="007B5F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«День Победы» </w:t>
      </w:r>
    </w:p>
    <w:p w:rsidR="006212C2" w:rsidRPr="008F0787" w:rsidRDefault="006212C2" w:rsidP="007B5F7D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  <w:t>Рекоменд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  <w:t>ации родителям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: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bookmarkEnd w:id="0"/>
    <w:p w:rsidR="003D3283" w:rsidRDefault="003D3283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212C2" w:rsidRPr="008F0787" w:rsidRDefault="00253EB3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1. Расскажите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ребенку о том, какой праздник отмечается в нашей стране </w:t>
      </w:r>
      <w:r w:rsidR="006212C2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9 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мая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почему он называется 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"Днём</w:t>
      </w:r>
      <w:r w:rsidR="006212C2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Победы".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2. Расскажите о 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героях Великой Отечественной войны,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рассмотрите иллюстрации в книгах.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3. Вспомните, кто из ближайших родственников принимал участие 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 Великой Отечественной войне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, рассмотрите иллюстрации в книжках, фотографии родственников.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4. Совместно с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ребенком просмотрите виртуальный </w:t>
      </w:r>
      <w:r w:rsidR="00253EB3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«Бессмертный полк»</w:t>
      </w:r>
      <w:r w:rsidR="00D708D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те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левизионные передачи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 честь защитников Родины.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5. Упражнение "Скажи по-другому" (учимся подбирать синонимы).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Смел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ый - храбрый, отважный,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бесстрашны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й... </w:t>
      </w:r>
    </w:p>
    <w:p w:rsidR="007B5F7D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6.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B5F7D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Словарная работа: 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Объясните ребенк</w:t>
      </w:r>
      <w:r w:rsidR="004E694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у значение слов 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: «присяга», </w:t>
      </w:r>
      <w:r w:rsidR="000B77F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</w:t>
      </w:r>
      <w:r w:rsidR="004E694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защитник»</w:t>
      </w:r>
      <w:r w:rsidR="000B77F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«героический поступок»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</w:t>
      </w:r>
      <w:r w:rsidR="000B77F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«подвиг", «победа»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</w:t>
      </w:r>
      <w:r w:rsidR="000B77F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«ветеран»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7B5F7D" w:rsidRPr="008F0787" w:rsidRDefault="007B5F7D" w:rsidP="007B5F7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7.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Учимся подбирать однокоренные слова: </w:t>
      </w:r>
    </w:p>
    <w:p w:rsidR="004E6942" w:rsidRPr="008F0787" w:rsidRDefault="0090333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Герой-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геройский, героический, героизм...</w:t>
      </w:r>
      <w:r w:rsidR="007B5F7D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 xml:space="preserve">Защита - защитник, защищать, защищенный... </w:t>
      </w:r>
    </w:p>
    <w:p w:rsidR="006212C2" w:rsidRPr="008F0787" w:rsidRDefault="007B5F7D" w:rsidP="007B5F7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8</w:t>
      </w:r>
      <w:r w:rsidR="0093343E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r w:rsidR="006212C2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Упражнение "Скажи наоборот" 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(учимся подбирать антонимы).</w:t>
      </w:r>
      <w:r w:rsidR="006212C2"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6212C2" w:rsidRPr="008F0787" w:rsidRDefault="00BB20CE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Смелый-</w:t>
      </w:r>
      <w:r w:rsid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трусливый.</w:t>
      </w:r>
      <w:r w:rsid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Враг-...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Мир - ... </w:t>
      </w:r>
    </w:p>
    <w:p w:rsidR="006212C2" w:rsidRPr="008F0787" w:rsidRDefault="006212C2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9.</w:t>
      </w: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Продолжаем знакомить ребенка с пословицами.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Объясните значение пословицы</w:t>
      </w:r>
      <w:r w:rsidR="00253EB3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"Мир строит, а война разрушает". </w:t>
      </w:r>
    </w:p>
    <w:p w:rsidR="00FD0DF5" w:rsidRPr="008F0787" w:rsidRDefault="00FD0DF5" w:rsidP="00FD0DF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F0787">
        <w:rPr>
          <w:rStyle w:val="a6"/>
          <w:rFonts w:ascii="Times New Roman" w:hAnsi="Times New Roman" w:cs="Times New Roman"/>
          <w:b w:val="0"/>
          <w:color w:val="002060"/>
          <w:sz w:val="28"/>
          <w:szCs w:val="28"/>
        </w:rPr>
        <w:t>10.</w:t>
      </w:r>
      <w:r w:rsidR="008E6535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Физкультминутка (выучить наизусть) </w:t>
      </w:r>
      <w:r w:rsidRPr="008F0787">
        <w:rPr>
          <w:rStyle w:val="a6"/>
          <w:rFonts w:ascii="Times New Roman" w:hAnsi="Times New Roman" w:cs="Times New Roman"/>
          <w:color w:val="002060"/>
          <w:sz w:val="28"/>
          <w:szCs w:val="28"/>
        </w:rPr>
        <w:t>«День Победы»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 (Т. Белозеров)</w:t>
      </w:r>
    </w:p>
    <w:p w:rsidR="00FD0DF5" w:rsidRPr="008F0787" w:rsidRDefault="00FD0DF5" w:rsidP="00FD0DF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</w:rPr>
        <w:t>Ма</w:t>
      </w:r>
      <w:r w:rsidRPr="008E6535">
        <w:rPr>
          <w:rFonts w:ascii="Times New Roman" w:hAnsi="Times New Roman" w:cs="Times New Roman"/>
          <w:color w:val="002060"/>
          <w:sz w:val="28"/>
          <w:szCs w:val="28"/>
          <w:u w:val="single"/>
        </w:rPr>
        <w:t>й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ский п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8E6535">
        <w:rPr>
          <w:rFonts w:ascii="Times New Roman" w:hAnsi="Times New Roman" w:cs="Times New Roman"/>
          <w:color w:val="002060"/>
          <w:sz w:val="28"/>
          <w:szCs w:val="28"/>
          <w:u w:val="single"/>
        </w:rPr>
        <w:t>з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дник – День Победы (Дети встают, маршируют на месте)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br/>
        <w:t>Отмечает вся ст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ана</w:t>
      </w:r>
      <w:r w:rsidR="00903332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br/>
        <w:t>Надевают на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ш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и деды (Наклоны с имитацией одевания орденов.)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br/>
        <w:t>Боевые о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дена.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Их </w:t>
      </w:r>
      <w:r w:rsidRPr="008E6535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 xml:space="preserve"> ут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а зовет до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ога (Дети идут друг за другом, маршируют)</w:t>
      </w:r>
      <w:r w:rsidR="00903332">
        <w:rPr>
          <w:rFonts w:ascii="Times New Roman" w:hAnsi="Times New Roman" w:cs="Times New Roman"/>
          <w:color w:val="002060"/>
          <w:sz w:val="28"/>
          <w:szCs w:val="28"/>
        </w:rPr>
        <w:br/>
        <w:t>На то</w:t>
      </w:r>
      <w:r w:rsidR="00903332"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рж</w:t>
      </w:r>
      <w:r w:rsidR="00903332">
        <w:rPr>
          <w:rFonts w:ascii="Times New Roman" w:hAnsi="Times New Roman" w:cs="Times New Roman"/>
          <w:color w:val="002060"/>
          <w:sz w:val="28"/>
          <w:szCs w:val="28"/>
        </w:rPr>
        <w:t>ественный па</w:t>
      </w:r>
      <w:r w:rsidR="00903332"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="00903332">
        <w:rPr>
          <w:rFonts w:ascii="Times New Roman" w:hAnsi="Times New Roman" w:cs="Times New Roman"/>
          <w:color w:val="002060"/>
          <w:sz w:val="28"/>
          <w:szCs w:val="28"/>
        </w:rPr>
        <w:t>ад,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 xml:space="preserve">адумчиво </w:t>
      </w:r>
      <w:r w:rsidRPr="008E6535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 xml:space="preserve"> по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 xml:space="preserve">ога </w:t>
      </w:r>
      <w:r w:rsidRPr="008E6535">
        <w:rPr>
          <w:rFonts w:ascii="Times New Roman" w:hAnsi="Times New Roman" w:cs="Times New Roman"/>
          <w:color w:val="002060"/>
          <w:sz w:val="28"/>
          <w:szCs w:val="28"/>
        </w:rPr>
        <w:t>(Останав</w:t>
      </w:r>
      <w:r w:rsidR="008E6535" w:rsidRPr="008E6535">
        <w:rPr>
          <w:rFonts w:ascii="Times New Roman" w:hAnsi="Times New Roman" w:cs="Times New Roman"/>
          <w:color w:val="002060"/>
          <w:sz w:val="28"/>
          <w:szCs w:val="28"/>
        </w:rPr>
        <w:t xml:space="preserve">ливаются, </w:t>
      </w:r>
      <w:proofErr w:type="gramStart"/>
      <w:r w:rsidR="008E6535" w:rsidRPr="008E6535">
        <w:rPr>
          <w:rFonts w:ascii="Times New Roman" w:hAnsi="Times New Roman" w:cs="Times New Roman"/>
          <w:color w:val="002060"/>
          <w:sz w:val="28"/>
          <w:szCs w:val="28"/>
        </w:rPr>
        <w:t>подносят руку к лицу глядя</w:t>
      </w:r>
      <w:proofErr w:type="gramEnd"/>
      <w:r w:rsidRPr="008E6535">
        <w:rPr>
          <w:rFonts w:ascii="Times New Roman" w:hAnsi="Times New Roman" w:cs="Times New Roman"/>
          <w:color w:val="002060"/>
          <w:sz w:val="28"/>
          <w:szCs w:val="28"/>
        </w:rPr>
        <w:t xml:space="preserve"> вдаль)</w:t>
      </w:r>
      <w:r w:rsidRPr="008E653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Вслед им бабу</w:t>
      </w:r>
      <w:r w:rsidRPr="008E6535">
        <w:rPr>
          <w:rFonts w:ascii="Times New Roman" w:hAnsi="Times New Roman" w:cs="Times New Roman"/>
          <w:b/>
          <w:color w:val="002060"/>
          <w:sz w:val="28"/>
          <w:szCs w:val="28"/>
        </w:rPr>
        <w:t>ш</w:t>
      </w:r>
      <w:r w:rsidRPr="008F0787">
        <w:rPr>
          <w:rFonts w:ascii="Times New Roman" w:hAnsi="Times New Roman" w:cs="Times New Roman"/>
          <w:color w:val="002060"/>
          <w:sz w:val="28"/>
          <w:szCs w:val="28"/>
        </w:rPr>
        <w:t>ки глядят  </w:t>
      </w:r>
    </w:p>
    <w:p w:rsidR="00FD0DF5" w:rsidRPr="008F0787" w:rsidRDefault="00FD0DF5" w:rsidP="00FD0DF5">
      <w:pPr>
        <w:pStyle w:val="a3"/>
        <w:rPr>
          <w:color w:val="002060"/>
        </w:rPr>
      </w:pPr>
      <w:r w:rsidRPr="008F0787">
        <w:rPr>
          <w:rStyle w:val="a6"/>
          <w:rFonts w:ascii="Times New Roman" w:hAnsi="Times New Roman" w:cs="Times New Roman"/>
          <w:b w:val="0"/>
          <w:iCs/>
          <w:color w:val="002060"/>
          <w:sz w:val="28"/>
          <w:szCs w:val="28"/>
        </w:rPr>
        <w:t>11</w:t>
      </w:r>
      <w:r w:rsidRPr="008F0787">
        <w:rPr>
          <w:rStyle w:val="a6"/>
          <w:rFonts w:ascii="Times New Roman" w:hAnsi="Times New Roman" w:cs="Times New Roman"/>
          <w:iCs/>
          <w:color w:val="002060"/>
          <w:sz w:val="28"/>
          <w:szCs w:val="28"/>
        </w:rPr>
        <w:t>.Подвижная игра</w:t>
      </w:r>
      <w:r w:rsidR="00B636C3">
        <w:rPr>
          <w:rStyle w:val="a6"/>
          <w:rFonts w:ascii="Times New Roman" w:hAnsi="Times New Roman" w:cs="Times New Roman"/>
          <w:iCs/>
          <w:color w:val="002060"/>
          <w:sz w:val="28"/>
          <w:szCs w:val="28"/>
        </w:rPr>
        <w:t>:</w:t>
      </w:r>
      <w:r w:rsidRPr="008F0787">
        <w:rPr>
          <w:rStyle w:val="a6"/>
          <w:rFonts w:ascii="Times New Roman" w:hAnsi="Times New Roman" w:cs="Times New Roman"/>
          <w:iCs/>
          <w:color w:val="002060"/>
          <w:sz w:val="28"/>
          <w:szCs w:val="28"/>
        </w:rPr>
        <w:t xml:space="preserve"> «Летчики»</w:t>
      </w:r>
    </w:p>
    <w:p w:rsidR="00FD0DF5" w:rsidRPr="008F0787" w:rsidRDefault="00FD0DF5" w:rsidP="00FD0DF5">
      <w:pPr>
        <w:pStyle w:val="a3"/>
        <w:rPr>
          <w:color w:val="002060"/>
        </w:rPr>
      </w:pPr>
      <w:r w:rsidRPr="008F0787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>По команде «Летчики на аэродром», все выбегают и встают в две колонны на взлетных полосах. По команде «Завели моторы»- выполняем движение «моторчик»</w:t>
      </w:r>
      <w:r w:rsidR="00421C4B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 xml:space="preserve">: </w:t>
      </w:r>
      <w:proofErr w:type="spellStart"/>
      <w:r w:rsidRPr="008F0787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>р-р-р</w:t>
      </w:r>
      <w:proofErr w:type="spellEnd"/>
      <w:r w:rsidRPr="008F0787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 xml:space="preserve">.  По команде «Самолеты полетели» </w:t>
      </w:r>
      <w:proofErr w:type="gramStart"/>
      <w:r w:rsidRPr="008F0787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>)(</w:t>
      </w:r>
      <w:proofErr w:type="gramEnd"/>
      <w:r w:rsidRPr="008F0787">
        <w:rPr>
          <w:rStyle w:val="a5"/>
          <w:rFonts w:ascii="Times New Roman" w:hAnsi="Times New Roman" w:cs="Times New Roman"/>
          <w:i w:val="0"/>
          <w:color w:val="002060"/>
          <w:sz w:val="28"/>
          <w:szCs w:val="28"/>
        </w:rPr>
        <w:t>руки вытянули в стороны), летают по квартире (двору).По команде «Летчики на посадку», садятся.</w:t>
      </w:r>
    </w:p>
    <w:p w:rsidR="00E245EB" w:rsidRDefault="007B5F7D" w:rsidP="007B5F7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7B5F7D" w:rsidRPr="008F0787" w:rsidRDefault="007B5F7D" w:rsidP="007B5F7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Литература: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="005A1BA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1.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Л. Кассиль "Главное войско", 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="005A1BA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2.</w:t>
      </w:r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Н. </w:t>
      </w:r>
      <w:proofErr w:type="spellStart"/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Зенькович</w:t>
      </w:r>
      <w:proofErr w:type="spellEnd"/>
      <w:r w:rsidR="006212C2"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"Мальчишки в пилотках".</w:t>
      </w:r>
    </w:p>
    <w:p w:rsidR="00BB20CE" w:rsidRPr="008F0787" w:rsidRDefault="00BB20CE" w:rsidP="00BB20CE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BB20CE" w:rsidRPr="008F0787" w:rsidRDefault="00BB20CE" w:rsidP="00BB20CE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учитель-логопед: </w:t>
      </w:r>
      <w:proofErr w:type="spellStart"/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Руфина</w:t>
      </w:r>
      <w:proofErr w:type="spellEnd"/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8F078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Сократовна</w:t>
      </w:r>
      <w:proofErr w:type="spellEnd"/>
    </w:p>
    <w:sectPr w:rsidR="00BB20CE" w:rsidRPr="008F0787" w:rsidSect="00DB173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8"/>
    <w:rsid w:val="000B77FD"/>
    <w:rsid w:val="00253EB3"/>
    <w:rsid w:val="003D3283"/>
    <w:rsid w:val="00421C4B"/>
    <w:rsid w:val="00430B98"/>
    <w:rsid w:val="004D5CCA"/>
    <w:rsid w:val="004E6942"/>
    <w:rsid w:val="00552EAE"/>
    <w:rsid w:val="005A1BA2"/>
    <w:rsid w:val="006212C2"/>
    <w:rsid w:val="007B5F7D"/>
    <w:rsid w:val="008E6535"/>
    <w:rsid w:val="008F0787"/>
    <w:rsid w:val="00903332"/>
    <w:rsid w:val="0093343E"/>
    <w:rsid w:val="00A17964"/>
    <w:rsid w:val="00A63613"/>
    <w:rsid w:val="00B636C3"/>
    <w:rsid w:val="00BB20CE"/>
    <w:rsid w:val="00BD73E6"/>
    <w:rsid w:val="00D225CC"/>
    <w:rsid w:val="00D708D6"/>
    <w:rsid w:val="00DB1735"/>
    <w:rsid w:val="00DB582A"/>
    <w:rsid w:val="00E245EB"/>
    <w:rsid w:val="00EA43AE"/>
    <w:rsid w:val="00F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F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0DF5"/>
    <w:rPr>
      <w:i/>
      <w:iCs/>
    </w:rPr>
  </w:style>
  <w:style w:type="character" w:styleId="a6">
    <w:name w:val="Strong"/>
    <w:basedOn w:val="a0"/>
    <w:uiPriority w:val="22"/>
    <w:qFormat/>
    <w:rsid w:val="00FD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Christina</cp:lastModifiedBy>
  <cp:revision>35</cp:revision>
  <dcterms:created xsi:type="dcterms:W3CDTF">2014-12-28T11:50:00Z</dcterms:created>
  <dcterms:modified xsi:type="dcterms:W3CDTF">2020-04-30T07:17:00Z</dcterms:modified>
</cp:coreProperties>
</file>