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E8" w:rsidRPr="00F035E8" w:rsidRDefault="00F035E8" w:rsidP="00F035E8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</w:pPr>
      <w:r w:rsidRPr="00F035E8"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  <w:t xml:space="preserve">Тема недели: Школа. Школьные принадлежности. </w:t>
      </w:r>
    </w:p>
    <w:p w:rsidR="00B209D4" w:rsidRDefault="00B209D4" w:rsidP="00F035E8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F035E8" w:rsidRPr="00F035E8" w:rsidRDefault="00F035E8" w:rsidP="00F0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35E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D30E867" wp14:editId="66DF9395">
            <wp:extent cx="2286000" cy="1714500"/>
            <wp:effectExtent l="0" t="0" r="0" b="0"/>
            <wp:docPr id="1" name="cc-m-textwithimage-image-9835105897" descr="https://image.jimcdn.com/app/cms/image/transf/dimension=240x1024:format=jpg/path/s7c9edf72bf232109/image/ifbb60f1d65466b44/version/141502497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835105897" descr="https://image.jimcdn.com/app/cms/image/transf/dimension=240x1024:format=jpg/path/s7c9edf72bf232109/image/ifbb60f1d65466b44/version/1415024978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9D4" w:rsidRDefault="00B209D4" w:rsidP="00F035E8">
      <w:pPr>
        <w:shd w:val="clear" w:color="auto" w:fill="FFFFFF"/>
        <w:spacing w:after="0" w:line="198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35E8" w:rsidRPr="00B209D4" w:rsidRDefault="00F035E8" w:rsidP="00F035E8">
      <w:pPr>
        <w:shd w:val="clear" w:color="auto" w:fill="FFFFFF"/>
        <w:spacing w:after="0" w:line="198" w:lineRule="atLeast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рекомендуется:</w:t>
      </w:r>
    </w:p>
    <w:p w:rsidR="00F035E8" w:rsidRPr="00B209D4" w:rsidRDefault="00F035E8" w:rsidP="00F035E8">
      <w:pPr>
        <w:shd w:val="clear" w:color="auto" w:fill="FFFFFF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ребенку о школе, о том, для чего дети ходят в школу, кто учит детей в школе, какие школьные предметы преподают в школе.</w:t>
      </w:r>
    </w:p>
    <w:p w:rsidR="00F035E8" w:rsidRPr="00B209D4" w:rsidRDefault="00F035E8" w:rsidP="00F035E8">
      <w:pPr>
        <w:shd w:val="clear" w:color="auto" w:fill="FFFFFF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вместе с ребенком школьные принадлежности, поговорить о том, для чего нужна каждая из этих вещей.</w:t>
      </w:r>
    </w:p>
    <w:p w:rsidR="00F035E8" w:rsidRPr="00B209D4" w:rsidRDefault="00F035E8" w:rsidP="00F035E8">
      <w:pPr>
        <w:shd w:val="clear" w:color="auto" w:fill="FFFFFF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Задать ребенку вопросы: что школьники кладут в пенал? в портфель?</w:t>
      </w:r>
    </w:p>
    <w:p w:rsidR="00F035E8" w:rsidRPr="00B209D4" w:rsidRDefault="00F035E8" w:rsidP="00F035E8">
      <w:pPr>
        <w:shd w:val="clear" w:color="auto" w:fill="FFFFFF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Сходить с ребенком на экскурсию в магазин, где продают канцелярские товары.</w:t>
      </w:r>
    </w:p>
    <w:p w:rsidR="00F035E8" w:rsidRPr="00B209D4" w:rsidRDefault="00F035E8" w:rsidP="00F035E8">
      <w:pPr>
        <w:shd w:val="clear" w:color="auto" w:fill="FFFFFF"/>
        <w:spacing w:after="0" w:line="198" w:lineRule="atLeast"/>
        <w:ind w:firstLine="5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35E8" w:rsidRPr="00B209D4" w:rsidRDefault="00F035E8" w:rsidP="00F035E8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на развитие речи:</w:t>
      </w:r>
    </w:p>
    <w:p w:rsidR="00F035E8" w:rsidRPr="00F035E8" w:rsidRDefault="00F035E8" w:rsidP="00F035E8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3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35E8" w:rsidRPr="00F035E8" w:rsidRDefault="00F035E8" w:rsidP="003B7643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Дидактическая игра «Подбери признак»</w:t>
      </w:r>
    </w:p>
    <w:p w:rsidR="00F035E8" w:rsidRPr="00F035E8" w:rsidRDefault="00F035E8" w:rsidP="003B76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Портфель (какой?) - кожаный, вместительный, яркий, большой </w:t>
      </w:r>
      <w:proofErr w:type="gramStart"/>
      <w:r w:rsidRPr="00F0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.</w:t>
      </w:r>
      <w:proofErr w:type="gramEnd"/>
    </w:p>
    <w:p w:rsidR="00F035E8" w:rsidRPr="00F035E8" w:rsidRDefault="00F035E8" w:rsidP="003B76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Пенал - </w:t>
      </w:r>
      <w:proofErr w:type="gramStart"/>
      <w:r w:rsidRPr="00F0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</w:t>
      </w:r>
      <w:proofErr w:type="gramEnd"/>
      <w:r w:rsidRPr="00F0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Тетрадь - </w:t>
      </w:r>
      <w:proofErr w:type="gramStart"/>
      <w:r w:rsidRPr="00F0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</w:t>
      </w:r>
      <w:proofErr w:type="gramEnd"/>
    </w:p>
    <w:p w:rsidR="00F035E8" w:rsidRPr="00F035E8" w:rsidRDefault="00F035E8" w:rsidP="003B76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35E8" w:rsidRPr="00F035E8" w:rsidRDefault="00F035E8" w:rsidP="003B7643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Дидактическая игра «Четвертый лишний»</w:t>
      </w:r>
    </w:p>
    <w:p w:rsidR="00F035E8" w:rsidRPr="00F035E8" w:rsidRDefault="00F035E8" w:rsidP="003B76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Ручка, резинка, мяч, пенал.</w:t>
      </w:r>
    </w:p>
    <w:p w:rsidR="00F035E8" w:rsidRPr="00F035E8" w:rsidRDefault="00F035E8" w:rsidP="003B76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Портфель, тетрадь, учебник, яблоко.</w:t>
      </w:r>
    </w:p>
    <w:p w:rsidR="00F035E8" w:rsidRPr="00F035E8" w:rsidRDefault="00F035E8" w:rsidP="003B7643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035E8" w:rsidRPr="00F035E8" w:rsidRDefault="00F035E8" w:rsidP="003B7643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Дидактическая игра «Исправь ошибку в предложении»</w:t>
      </w:r>
    </w:p>
    <w:p w:rsidR="00F035E8" w:rsidRPr="00F035E8" w:rsidRDefault="00F035E8" w:rsidP="003B7643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портфеля. У меня нет тетрадка. Я забыл дома линейкой. Я пишу ручки. Я рисую в альбом.</w:t>
      </w:r>
    </w:p>
    <w:p w:rsidR="00F035E8" w:rsidRPr="00F035E8" w:rsidRDefault="00F035E8" w:rsidP="003B7643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035E8" w:rsidRPr="00F035E8" w:rsidRDefault="00F035E8" w:rsidP="003B7643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Дидактическая игра «Подскажи словечко»</w:t>
      </w:r>
    </w:p>
    <w:p w:rsidR="00F035E8" w:rsidRPr="00F035E8" w:rsidRDefault="00F035E8" w:rsidP="003B76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должны всегда в порядке твои школьные ... (тетрадки).</w:t>
      </w:r>
    </w:p>
    <w:p w:rsidR="00F035E8" w:rsidRPr="00F035E8" w:rsidRDefault="00F035E8" w:rsidP="003B76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было где писать, в школе нам нужна... (тетрадь).</w:t>
      </w:r>
    </w:p>
    <w:p w:rsidR="00F035E8" w:rsidRPr="00F035E8" w:rsidRDefault="00F035E8" w:rsidP="003B7643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148D" w:rsidRPr="003E148D" w:rsidRDefault="003E148D" w:rsidP="003B764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Игра-</w:t>
      </w:r>
      <w:proofErr w:type="spellStart"/>
      <w:r w:rsidRPr="003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кричалка</w:t>
      </w:r>
      <w:proofErr w:type="spellEnd"/>
      <w:r w:rsidRPr="003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«Да» и «Нет» «Портфель».</w:t>
      </w:r>
    </w:p>
    <w:p w:rsidR="003E148D" w:rsidRDefault="003E148D" w:rsidP="003B7643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школу ты идешь,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в портфель с собой берешь: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клеточку тетрадку?</w:t>
      </w:r>
      <w:r w:rsidR="00B2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(-Да!)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Новую рогатку?</w:t>
      </w:r>
      <w:r w:rsidR="00B2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(Нет!)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Веник для уборки?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Дневник для пятерки?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Альбом и краски?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Карнавальные маски?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Азбуку в картинках?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Рваные ботинки?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Фломастеры и ручку?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Гвоздиков кучку?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Карандаши цветные?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Матрасы надувные?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Ластик и линейку?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клетке канарейку?</w:t>
      </w:r>
    </w:p>
    <w:p w:rsidR="003B7643" w:rsidRPr="003B7643" w:rsidRDefault="003B7643" w:rsidP="003B7643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48D" w:rsidRPr="00F035E8" w:rsidRDefault="003E148D" w:rsidP="003B7643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Дидактическая игра «Собери портфель в школу»</w:t>
      </w:r>
    </w:p>
    <w:p w:rsidR="003E148D" w:rsidRPr="00F035E8" w:rsidRDefault="00B209D4" w:rsidP="003B76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48D" w:rsidRPr="00F0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назовет больше школьных принадлежностей.</w:t>
      </w:r>
    </w:p>
    <w:p w:rsidR="003E148D" w:rsidRPr="003E148D" w:rsidRDefault="003E148D" w:rsidP="003B7643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48D" w:rsidRPr="003E148D" w:rsidRDefault="003E148D" w:rsidP="003B7643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на координацию слова с движением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48D" w:rsidRPr="003E148D" w:rsidRDefault="003E148D" w:rsidP="003B764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Пальчиковая гимнастика.</w:t>
      </w:r>
    </w:p>
    <w:p w:rsidR="003E148D" w:rsidRPr="003E148D" w:rsidRDefault="003E148D" w:rsidP="003B764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осенью пойду.</w:t>
      </w:r>
      <w:r w:rsidRPr="003E1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(Пальчики «шагают».)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друзей себе найду,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Научусь писать, читать, </w:t>
      </w:r>
      <w:r w:rsidRPr="003E1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(Загибают пальчики.)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Быстро, правильно считать.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таким учёным буду!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свой садик не забуду.</w:t>
      </w:r>
      <w:r w:rsidRPr="003E1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(Грозят пальчиком.)</w:t>
      </w:r>
    </w:p>
    <w:p w:rsidR="003B7643" w:rsidRPr="003E148D" w:rsidRDefault="003E148D" w:rsidP="003B764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Скороговорка:</w:t>
      </w:r>
      <w:r w:rsidRPr="003E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«Ученик учил уроки, у него в чернилах щёки».</w:t>
      </w:r>
    </w:p>
    <w:p w:rsidR="00B209D4" w:rsidRDefault="003E148D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У учеников есть свои </w:t>
      </w:r>
      <w:r w:rsidRPr="003B7643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3B7643">
        <w:rPr>
          <w:rFonts w:ascii="Times New Roman" w:hAnsi="Times New Roman" w:cs="Times New Roman"/>
          <w:sz w:val="24"/>
          <w:szCs w:val="24"/>
        </w:rPr>
        <w:t>:</w:t>
      </w:r>
    </w:p>
    <w:p w:rsidR="003B7643" w:rsidRDefault="003E148D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 Вставайте дружно каждый раз,</w:t>
      </w:r>
    </w:p>
    <w:p w:rsidR="003B7643" w:rsidRDefault="003E148D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 Когда учитель входит в класс </w:t>
      </w:r>
    </w:p>
    <w:p w:rsidR="003B7643" w:rsidRDefault="003E148D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>Когда он спросит, надо встать,</w:t>
      </w:r>
    </w:p>
    <w:p w:rsidR="003B7643" w:rsidRDefault="003E148D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 Когда он сесть позволит – сядь. </w:t>
      </w:r>
    </w:p>
    <w:p w:rsidR="003B7643" w:rsidRDefault="003E148D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Ответить хочешь – не шуми, </w:t>
      </w:r>
    </w:p>
    <w:p w:rsidR="003B7643" w:rsidRPr="003B7643" w:rsidRDefault="003E148D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>А только руку по</w:t>
      </w:r>
      <w:r w:rsidR="003B7643" w:rsidRPr="003B7643">
        <w:rPr>
          <w:rFonts w:ascii="Times New Roman" w:hAnsi="Times New Roman" w:cs="Times New Roman"/>
          <w:sz w:val="24"/>
          <w:szCs w:val="24"/>
        </w:rPr>
        <w:t>дними.</w:t>
      </w:r>
    </w:p>
    <w:p w:rsidR="003B7643" w:rsidRPr="003B7643" w:rsidRDefault="003E148D" w:rsidP="003B76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>Как узнает учитель, что урок уже пора заканчивать? (звенит звонок) Это переменка</w:t>
      </w:r>
      <w:r w:rsidR="003B7643" w:rsidRPr="003B7643">
        <w:rPr>
          <w:rFonts w:ascii="Times New Roman" w:hAnsi="Times New Roman" w:cs="Times New Roman"/>
          <w:sz w:val="24"/>
          <w:szCs w:val="24"/>
        </w:rPr>
        <w:t xml:space="preserve">, </w:t>
      </w:r>
      <w:r w:rsidRPr="003B7643">
        <w:rPr>
          <w:rFonts w:ascii="Times New Roman" w:hAnsi="Times New Roman" w:cs="Times New Roman"/>
          <w:sz w:val="24"/>
          <w:szCs w:val="24"/>
        </w:rPr>
        <w:t xml:space="preserve">на перемене ребята отдыхают, решают </w:t>
      </w:r>
      <w:r w:rsidR="003B7643" w:rsidRPr="003B7643">
        <w:rPr>
          <w:rFonts w:ascii="Times New Roman" w:hAnsi="Times New Roman" w:cs="Times New Roman"/>
          <w:sz w:val="24"/>
          <w:szCs w:val="24"/>
        </w:rPr>
        <w:t>свои вопросы (проблемы), играют. Н</w:t>
      </w:r>
      <w:r w:rsidRPr="003B7643">
        <w:rPr>
          <w:rFonts w:ascii="Times New Roman" w:hAnsi="Times New Roman" w:cs="Times New Roman"/>
          <w:sz w:val="24"/>
          <w:szCs w:val="24"/>
        </w:rPr>
        <w:t xml:space="preserve">о в </w:t>
      </w:r>
      <w:r w:rsidR="003617FE">
        <w:rPr>
          <w:rFonts w:ascii="Times New Roman" w:hAnsi="Times New Roman" w:cs="Times New Roman"/>
          <w:sz w:val="24"/>
          <w:szCs w:val="24"/>
        </w:rPr>
        <w:t xml:space="preserve">школе вести себя очень шумно </w:t>
      </w:r>
      <w:r w:rsidRPr="003B7643">
        <w:rPr>
          <w:rFonts w:ascii="Times New Roman" w:hAnsi="Times New Roman" w:cs="Times New Roman"/>
          <w:sz w:val="24"/>
          <w:szCs w:val="24"/>
        </w:rPr>
        <w:t xml:space="preserve">нельзя, лучше играть в спокойные игры, дружно, не ссорясь; не толкаться. </w:t>
      </w:r>
    </w:p>
    <w:p w:rsidR="009859C4" w:rsidRPr="003B7643" w:rsidRDefault="003E148D" w:rsidP="003B76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А какие еще уроки бывают в школе? (физкультура, рисование, чтение, письмо и </w:t>
      </w:r>
      <w:proofErr w:type="spellStart"/>
      <w:r w:rsidRPr="003B7643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3B7643" w:rsidRPr="003B7643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7FE">
        <w:rPr>
          <w:rFonts w:ascii="Times New Roman" w:hAnsi="Times New Roman" w:cs="Times New Roman"/>
          <w:b/>
          <w:sz w:val="24"/>
          <w:szCs w:val="24"/>
        </w:rPr>
        <w:t>Читаем рассказ</w:t>
      </w:r>
      <w:r w:rsidRPr="003B7643">
        <w:rPr>
          <w:rFonts w:ascii="Times New Roman" w:hAnsi="Times New Roman" w:cs="Times New Roman"/>
          <w:sz w:val="24"/>
          <w:szCs w:val="24"/>
        </w:rPr>
        <w:t>. «Одна ученица пришла из школы, переоделась и побежала играть с подружками. А про задание забыла. Как же ей было стыдно на уроке! Все ребята разложили на партах альбомы, краски и то, что просил учитель, а у нее ничего нет. Она готова была заплакать.»</w:t>
      </w:r>
    </w:p>
    <w:p w:rsidR="003B7643" w:rsidRPr="003B7643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 </w:t>
      </w:r>
      <w:r w:rsidRPr="003B7643">
        <w:rPr>
          <w:rFonts w:ascii="Times New Roman" w:hAnsi="Times New Roman" w:cs="Times New Roman"/>
          <w:sz w:val="24"/>
          <w:szCs w:val="24"/>
        </w:rPr>
        <w:sym w:font="Symbol" w:char="F0B7"/>
      </w:r>
      <w:r w:rsidRPr="003B7643">
        <w:rPr>
          <w:rFonts w:ascii="Times New Roman" w:hAnsi="Times New Roman" w:cs="Times New Roman"/>
          <w:sz w:val="24"/>
          <w:szCs w:val="24"/>
        </w:rPr>
        <w:t xml:space="preserve"> Как бы поступили с девочкой? (может засмеялись бы, стали говорить обидные слова</w:t>
      </w:r>
      <w:r w:rsidR="00B209D4">
        <w:rPr>
          <w:rFonts w:ascii="Times New Roman" w:hAnsi="Times New Roman" w:cs="Times New Roman"/>
          <w:sz w:val="24"/>
          <w:szCs w:val="24"/>
        </w:rPr>
        <w:t>)</w:t>
      </w:r>
      <w:r w:rsidRPr="003B7643">
        <w:rPr>
          <w:rFonts w:ascii="Times New Roman" w:hAnsi="Times New Roman" w:cs="Times New Roman"/>
          <w:sz w:val="24"/>
          <w:szCs w:val="24"/>
        </w:rPr>
        <w:t>. Конечно помогли бы. Юля дала бы ей лишнюю кисточку, Рома подвинул бы ей свои краски, чтобы вместе пользоваться.</w:t>
      </w:r>
    </w:p>
    <w:p w:rsidR="003B7643" w:rsidRPr="003B7643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 </w:t>
      </w:r>
      <w:r w:rsidRPr="003B7643">
        <w:rPr>
          <w:rFonts w:ascii="Times New Roman" w:hAnsi="Times New Roman" w:cs="Times New Roman"/>
          <w:sz w:val="24"/>
          <w:szCs w:val="24"/>
        </w:rPr>
        <w:sym w:font="Symbol" w:char="F0B7"/>
      </w:r>
      <w:r w:rsidRPr="003B7643">
        <w:rPr>
          <w:rFonts w:ascii="Times New Roman" w:hAnsi="Times New Roman" w:cs="Times New Roman"/>
          <w:sz w:val="24"/>
          <w:szCs w:val="24"/>
        </w:rPr>
        <w:t xml:space="preserve"> После этого случая девочка никогда не за</w:t>
      </w:r>
      <w:r w:rsidR="003617FE">
        <w:rPr>
          <w:rFonts w:ascii="Times New Roman" w:hAnsi="Times New Roman" w:cs="Times New Roman"/>
          <w:sz w:val="24"/>
          <w:szCs w:val="24"/>
        </w:rPr>
        <w:t>бывала про задание учителя, чтоб</w:t>
      </w:r>
      <w:r w:rsidRPr="003B7643">
        <w:rPr>
          <w:rFonts w:ascii="Times New Roman" w:hAnsi="Times New Roman" w:cs="Times New Roman"/>
          <w:sz w:val="24"/>
          <w:szCs w:val="24"/>
        </w:rPr>
        <w:t xml:space="preserve">ы не огорчать его. </w:t>
      </w:r>
      <w:r w:rsidRPr="003B7643">
        <w:rPr>
          <w:rFonts w:ascii="Times New Roman" w:hAnsi="Times New Roman" w:cs="Times New Roman"/>
          <w:sz w:val="24"/>
          <w:szCs w:val="24"/>
        </w:rPr>
        <w:sym w:font="Symbol" w:char="F0B7"/>
      </w:r>
      <w:r w:rsidRPr="003B7643">
        <w:rPr>
          <w:rFonts w:ascii="Times New Roman" w:hAnsi="Times New Roman" w:cs="Times New Roman"/>
          <w:sz w:val="24"/>
          <w:szCs w:val="24"/>
        </w:rPr>
        <w:t xml:space="preserve"> «Сначала сложи все в портфель, что нужно будет завтра в школе, а потом уже иди играй». А еще, если у вас есть лишняя кисточка или карандаш – пусть они лежат в портфеле, может надо будет помочь товарищу. И учитель останется доволен, похвалит вас, и урок пройдет без выяснения отношений.</w:t>
      </w:r>
    </w:p>
    <w:p w:rsidR="003B7643" w:rsidRPr="003B7643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 </w:t>
      </w:r>
      <w:r w:rsidRPr="003B7643">
        <w:rPr>
          <w:rFonts w:ascii="Times New Roman" w:hAnsi="Times New Roman" w:cs="Times New Roman"/>
          <w:sz w:val="24"/>
          <w:szCs w:val="24"/>
        </w:rPr>
        <w:sym w:font="Symbol" w:char="F0B7"/>
      </w:r>
      <w:r w:rsidRPr="003B7643">
        <w:rPr>
          <w:rFonts w:ascii="Times New Roman" w:hAnsi="Times New Roman" w:cs="Times New Roman"/>
          <w:sz w:val="24"/>
          <w:szCs w:val="24"/>
        </w:rPr>
        <w:t xml:space="preserve"> И так учитель проведет 3 или 4 урока, между которыми будут перемены. А потом дети пойдут домой</w:t>
      </w:r>
      <w:r w:rsidR="003617FE">
        <w:rPr>
          <w:rFonts w:ascii="Times New Roman" w:hAnsi="Times New Roman" w:cs="Times New Roman"/>
          <w:sz w:val="24"/>
          <w:szCs w:val="24"/>
        </w:rPr>
        <w:t xml:space="preserve">. </w:t>
      </w:r>
      <w:r w:rsidRPr="003B7643">
        <w:rPr>
          <w:rFonts w:ascii="Times New Roman" w:hAnsi="Times New Roman" w:cs="Times New Roman"/>
          <w:sz w:val="24"/>
          <w:szCs w:val="24"/>
        </w:rPr>
        <w:t xml:space="preserve">Придя домой, можно, немного отдохнуть, погулять </w:t>
      </w:r>
      <w:r w:rsidR="003617FE">
        <w:rPr>
          <w:rFonts w:ascii="Times New Roman" w:hAnsi="Times New Roman" w:cs="Times New Roman"/>
          <w:sz w:val="24"/>
          <w:szCs w:val="24"/>
        </w:rPr>
        <w:t>и</w:t>
      </w:r>
      <w:r w:rsidRPr="003B7643">
        <w:rPr>
          <w:rFonts w:ascii="Times New Roman" w:hAnsi="Times New Roman" w:cs="Times New Roman"/>
          <w:sz w:val="24"/>
          <w:szCs w:val="24"/>
        </w:rPr>
        <w:t xml:space="preserve"> садиться за уроки.</w:t>
      </w:r>
    </w:p>
    <w:p w:rsidR="003B7643" w:rsidRPr="003617FE" w:rsidRDefault="003B7643" w:rsidP="003B76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 </w:t>
      </w:r>
      <w:r w:rsidRPr="003617FE">
        <w:rPr>
          <w:rFonts w:ascii="Times New Roman" w:hAnsi="Times New Roman" w:cs="Times New Roman"/>
          <w:b/>
          <w:sz w:val="24"/>
          <w:szCs w:val="24"/>
        </w:rPr>
        <w:t xml:space="preserve">Отгадать загадки о школе: </w:t>
      </w:r>
    </w:p>
    <w:p w:rsidR="003617FE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Город в бантиках, букетах. </w:t>
      </w:r>
    </w:p>
    <w:p w:rsidR="003B7643" w:rsidRPr="003B7643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>До свиданья, слышишь, лето! В этот день гурьбой весёлой</w:t>
      </w:r>
    </w:p>
    <w:p w:rsidR="003B7643" w:rsidRPr="003B7643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 Дружно мы шагаем в школу. (1 сентября.)</w:t>
      </w:r>
    </w:p>
    <w:p w:rsidR="003617FE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 *** Стоит весёлый, светлый дом.</w:t>
      </w:r>
    </w:p>
    <w:p w:rsidR="003617FE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 Ребят проворных много в нём. </w:t>
      </w:r>
    </w:p>
    <w:p w:rsidR="003617FE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Там пишут и считают, </w:t>
      </w:r>
    </w:p>
    <w:p w:rsidR="003B7643" w:rsidRPr="003B7643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Рисуют и читают. (Школа.) </w:t>
      </w:r>
    </w:p>
    <w:p w:rsidR="003617FE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lastRenderedPageBreak/>
        <w:t xml:space="preserve">*** Открыла двери школа, </w:t>
      </w:r>
    </w:p>
    <w:p w:rsidR="003617FE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Впустила новосёлов. Кто, ребята, знает, </w:t>
      </w:r>
    </w:p>
    <w:p w:rsidR="003B7643" w:rsidRPr="003B7643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Как их называют? (Первоклассники.) </w:t>
      </w:r>
    </w:p>
    <w:p w:rsidR="003617FE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*** Он звонит, звонит, звонит, </w:t>
      </w:r>
    </w:p>
    <w:p w:rsidR="003617FE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Очень многим он велит: То сядь да учись, </w:t>
      </w:r>
    </w:p>
    <w:p w:rsidR="003617FE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>То встань, разойдись. (Звонок.)</w:t>
      </w:r>
    </w:p>
    <w:p w:rsidR="003617FE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 *** Меж двумя звонками срок </w:t>
      </w:r>
    </w:p>
    <w:p w:rsidR="003B7643" w:rsidRPr="003B7643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Называется… (Урок.) </w:t>
      </w:r>
    </w:p>
    <w:p w:rsidR="003617FE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*** Зимою в школу он бежит, </w:t>
      </w:r>
    </w:p>
    <w:p w:rsidR="003617FE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А летом в комнате лежит. </w:t>
      </w:r>
    </w:p>
    <w:p w:rsidR="003617FE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 xml:space="preserve">Как только осень настаёт, </w:t>
      </w:r>
    </w:p>
    <w:p w:rsidR="003B7643" w:rsidRDefault="003B7643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43">
        <w:rPr>
          <w:rFonts w:ascii="Times New Roman" w:hAnsi="Times New Roman" w:cs="Times New Roman"/>
          <w:sz w:val="24"/>
          <w:szCs w:val="24"/>
        </w:rPr>
        <w:t>Меня он за руку берёт. (Портфель.)</w:t>
      </w:r>
    </w:p>
    <w:p w:rsid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5529" w:rsidRP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5529">
        <w:rPr>
          <w:rFonts w:ascii="Times New Roman" w:hAnsi="Times New Roman" w:cs="Times New Roman"/>
          <w:b/>
          <w:sz w:val="24"/>
          <w:szCs w:val="24"/>
        </w:rPr>
        <w:t>Задания для детей</w:t>
      </w:r>
    </w:p>
    <w:p w:rsid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55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9675" cy="6057900"/>
            <wp:effectExtent l="0" t="0" r="9525" b="0"/>
            <wp:docPr id="3" name="Рисунок 3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55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67350" cy="3629025"/>
            <wp:effectExtent l="0" t="0" r="0" b="9525"/>
            <wp:docPr id="5" name="Рисунок 5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5529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5529" w:rsidRPr="003B7643" w:rsidRDefault="002B5529" w:rsidP="003B7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55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3581400"/>
            <wp:effectExtent l="0" t="0" r="0" b="0"/>
            <wp:docPr id="4" name="Рисунок 4" descr="C:\Users\User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43" cy="358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529" w:rsidRPr="003B7643" w:rsidSect="008B05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7CCF"/>
    <w:multiLevelType w:val="multilevel"/>
    <w:tmpl w:val="B8D4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6C1B17"/>
    <w:multiLevelType w:val="hybridMultilevel"/>
    <w:tmpl w:val="17F6AF3A"/>
    <w:lvl w:ilvl="0" w:tplc="679C3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E8"/>
    <w:rsid w:val="00076B8B"/>
    <w:rsid w:val="002B5529"/>
    <w:rsid w:val="003617FE"/>
    <w:rsid w:val="003B7643"/>
    <w:rsid w:val="003E148D"/>
    <w:rsid w:val="008B05C4"/>
    <w:rsid w:val="009859C4"/>
    <w:rsid w:val="00B209D4"/>
    <w:rsid w:val="00F0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0179"/>
  <w15:chartTrackingRefBased/>
  <w15:docId w15:val="{618C7747-85F4-4FA8-8F0F-FC01739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2020-05-14T08:38:00Z</cp:lastPrinted>
  <dcterms:created xsi:type="dcterms:W3CDTF">2020-05-14T05:34:00Z</dcterms:created>
  <dcterms:modified xsi:type="dcterms:W3CDTF">2020-05-14T08:39:00Z</dcterms:modified>
</cp:coreProperties>
</file>