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2A" w:rsidRPr="00B1332A" w:rsidRDefault="00B1332A" w:rsidP="00B1332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27004D"/>
          <w:sz w:val="36"/>
          <w:szCs w:val="36"/>
          <w:shd w:val="clear" w:color="auto" w:fill="FFFFFF"/>
        </w:rPr>
      </w:pPr>
      <w:r w:rsidRPr="00B1332A">
        <w:rPr>
          <w:b/>
          <w:color w:val="FF0000"/>
          <w:sz w:val="36"/>
          <w:szCs w:val="36"/>
          <w:shd w:val="clear" w:color="auto" w:fill="FFFFFF"/>
        </w:rPr>
        <w:t xml:space="preserve">Тема недели: </w:t>
      </w:r>
      <w:r>
        <w:rPr>
          <w:b/>
          <w:color w:val="FF0000"/>
          <w:sz w:val="36"/>
          <w:szCs w:val="36"/>
          <w:shd w:val="clear" w:color="auto" w:fill="FFFFFF"/>
        </w:rPr>
        <w:t>«</w:t>
      </w:r>
      <w:r w:rsidR="008407FE" w:rsidRPr="00B1332A">
        <w:rPr>
          <w:b/>
          <w:color w:val="FF0000"/>
          <w:sz w:val="36"/>
          <w:szCs w:val="36"/>
          <w:shd w:val="clear" w:color="auto" w:fill="FFFFFF"/>
        </w:rPr>
        <w:t>Электроприборы</w:t>
      </w:r>
      <w:r>
        <w:rPr>
          <w:b/>
          <w:color w:val="FF0000"/>
          <w:sz w:val="36"/>
          <w:szCs w:val="36"/>
          <w:shd w:val="clear" w:color="auto" w:fill="FFFFFF"/>
        </w:rPr>
        <w:t>»</w:t>
      </w:r>
      <w:r w:rsidR="009916B2">
        <w:rPr>
          <w:b/>
          <w:color w:val="FF0000"/>
          <w:sz w:val="36"/>
          <w:szCs w:val="36"/>
          <w:shd w:val="clear" w:color="auto" w:fill="FFFFFF"/>
        </w:rPr>
        <w:t xml:space="preserve"> (20-30 апреля)</w:t>
      </w:r>
    </w:p>
    <w:p w:rsidR="00964DAC" w:rsidRDefault="00964DAC" w:rsidP="00964D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4DAC">
        <w:rPr>
          <w:color w:val="27004D"/>
          <w:sz w:val="36"/>
          <w:szCs w:val="36"/>
          <w:shd w:val="clear" w:color="auto" w:fill="FFFFFF"/>
        </w:rPr>
        <w:br/>
      </w:r>
      <w:r w:rsidRPr="00B1332A">
        <w:rPr>
          <w:rStyle w:val="c1"/>
          <w:b/>
          <w:bCs/>
          <w:color w:val="FF0000"/>
          <w:sz w:val="28"/>
          <w:szCs w:val="28"/>
        </w:rPr>
        <w:t>Родителям рекомендуется: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— рассмотреть с ребенком домашнюю бытовую технику, предназначенную для кухни, спальни, гостиной;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 — рассмотреть на иллюстрациях различную бытовую технику;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 — вместе с ребенком сходить на экскурсию в магазин бытовой техники.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 — назвать бытовую технику и ее отдельные части, внешние признаки, материал, из которого она изготовлена;</w:t>
      </w:r>
    </w:p>
    <w:p w:rsidR="00964DAC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rStyle w:val="c3"/>
        </w:rPr>
      </w:pPr>
      <w:r w:rsidRPr="00B1332A">
        <w:rPr>
          <w:rStyle w:val="c3"/>
        </w:rPr>
        <w:t> — объяснить ребенку назначение бытовой техники, различных ее видов;</w:t>
      </w:r>
    </w:p>
    <w:p w:rsidR="00B1332A" w:rsidRPr="00B1332A" w:rsidRDefault="00B1332A" w:rsidP="008407FE">
      <w:pPr>
        <w:pStyle w:val="c2"/>
        <w:shd w:val="clear" w:color="auto" w:fill="FFFFFF"/>
        <w:spacing w:before="0" w:beforeAutospacing="0" w:after="0" w:afterAutospacing="0"/>
        <w:contextualSpacing/>
      </w:pPr>
    </w:p>
    <w:p w:rsidR="00B1332A" w:rsidRDefault="008407FE" w:rsidP="00B1332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B1332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ДЕТИ ДОЛЖНЫ ЗНАТЬ:</w:t>
      </w:r>
    </w:p>
    <w:p w:rsidR="008407FE" w:rsidRDefault="008407FE" w:rsidP="00B133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ДЕТИ ДОЛЖНЫ ЗНАТЬ СУЩЕСТВИТЕЛЬНЫЕ</w:t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телевизор, магнитофон, пылесос, люстра, телефон, радио, видеомагнитофон, торшер, лампа, компьютер, обогреватель, холодильник, миксер, утюг, стиральная машина, электроплита, тостер, фен, вентилятор, микроволновая печь, морозильник, техника, провод, р</w:t>
      </w:r>
      <w:r w:rsid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озетка, вилка, электричество;</w:t>
      </w:r>
      <w:r w:rsid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ПРИЛАГАТЕЛЬНЫЕ:</w:t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цветной, черно-белый, большой, маленький, моющий, хрустальная, стеклянная, напольная, настольная, настенная, высокий, низкий, двухкамерный, горячий, холодный, стиральная, микроволновая, те</w:t>
      </w:r>
      <w:r w:rsid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плый, электрический, бытовая;</w:t>
      </w:r>
      <w:r w:rsid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ГЛАГОЛЫ:</w:t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407F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Кипятить, пылесосить,</w:t>
      </w:r>
      <w:r w:rsidR="00B133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4DAC"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смотреть, , слушать, чистить, пылесосить, включать — выключать, светить, разговаривать, пользоваться, играть, проветривать, согревать, показывать, гладить, стирать, готовить, поджаривать, сушить, разогревать, замораживать, доставать</w:t>
      </w:r>
      <w:r w:rsidRPr="00B133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1332A" w:rsidRPr="0017096C" w:rsidRDefault="00B1332A" w:rsidP="00B133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b/>
          <w:bCs/>
        </w:rPr>
      </w:pPr>
      <w:r w:rsidRPr="00B1332A">
        <w:rPr>
          <w:rStyle w:val="c1"/>
          <w:b/>
          <w:bCs/>
        </w:rPr>
        <w:t>Развитие мелкой моторики.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b/>
          <w:bCs/>
        </w:rPr>
        <w:br/>
      </w:r>
      <w:r w:rsidRPr="00B1332A">
        <w:rPr>
          <w:rStyle w:val="c1"/>
          <w:b/>
          <w:bCs/>
        </w:rPr>
        <w:t>Координация речи с движением</w:t>
      </w:r>
    </w:p>
    <w:p w:rsidR="00964DAC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b/>
          <w:bCs/>
        </w:rPr>
      </w:pPr>
      <w:r w:rsidRPr="00B1332A">
        <w:rPr>
          <w:rStyle w:val="c1"/>
          <w:b/>
          <w:bCs/>
        </w:rPr>
        <w:t>Выполняйте действия и движения в соответствии со смыслом текста стихотворения.</w:t>
      </w:r>
    </w:p>
    <w:p w:rsidR="009C7712" w:rsidRPr="009C7712" w:rsidRDefault="009C7712" w:rsidP="009C7712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Pr="009C77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обращаем внимание на четкость произношения звуков в речи</w:t>
      </w:r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С,З</w:t>
      </w:r>
      <w:proofErr w:type="gramEnd"/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 Ш,Ж  РЛ</w:t>
      </w:r>
      <w:r w:rsidRPr="009C77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)</w:t>
      </w:r>
    </w:p>
    <w:p w:rsidR="009C7712" w:rsidRPr="009C7712" w:rsidRDefault="009C7712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u w:val="single"/>
        </w:rPr>
      </w:pPr>
    </w:p>
    <w:p w:rsidR="00964DAC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rStyle w:val="c3"/>
        </w:rPr>
      </w:pPr>
      <w:r w:rsidRPr="00B1332A">
        <w:rPr>
          <w:rStyle w:val="c3"/>
        </w:rPr>
        <w:t>Что за шум на кухне этой?</w:t>
      </w:r>
      <w:r w:rsidRPr="00B1332A">
        <w:br/>
      </w:r>
      <w:r w:rsidRPr="00B1332A">
        <w:rPr>
          <w:rStyle w:val="c3"/>
        </w:rPr>
        <w:t>Будем жарить мы котлеты.</w:t>
      </w:r>
      <w:r w:rsidRPr="00B1332A">
        <w:br/>
      </w:r>
      <w:r w:rsidRPr="00B1332A">
        <w:rPr>
          <w:rStyle w:val="c3"/>
        </w:rPr>
        <w:t>Мясорубку мы возьмем,</w:t>
      </w:r>
      <w:r w:rsidRPr="00B1332A">
        <w:br/>
      </w:r>
      <w:r w:rsidRPr="00B1332A">
        <w:rPr>
          <w:rStyle w:val="c3"/>
        </w:rPr>
        <w:t>Быстро мясо провернем.</w:t>
      </w:r>
      <w:r w:rsidRPr="00B1332A">
        <w:br/>
      </w:r>
      <w:r w:rsidRPr="00B1332A">
        <w:rPr>
          <w:rStyle w:val="c3"/>
        </w:rPr>
        <w:t>Миксером взбиваем дружно</w:t>
      </w:r>
      <w:r w:rsidRPr="00B1332A">
        <w:br/>
      </w:r>
      <w:r w:rsidRPr="00B1332A">
        <w:rPr>
          <w:rStyle w:val="c3"/>
        </w:rPr>
        <w:t>Все, что нам для крема нужно.</w:t>
      </w:r>
      <w:r w:rsidRPr="00B1332A">
        <w:br/>
      </w:r>
      <w:r w:rsidRPr="00B1332A">
        <w:rPr>
          <w:rStyle w:val="c3"/>
        </w:rPr>
        <w:t>Чтобы торт скорей испечь,</w:t>
      </w:r>
      <w:r w:rsidRPr="00B1332A">
        <w:br/>
      </w:r>
      <w:r w:rsidRPr="00B1332A">
        <w:rPr>
          <w:rStyle w:val="c3"/>
        </w:rPr>
        <w:t>Включим мы электропечь.</w:t>
      </w:r>
      <w:r w:rsidRPr="00B1332A">
        <w:br/>
      </w:r>
      <w:r w:rsidRPr="00B1332A">
        <w:rPr>
          <w:rStyle w:val="c3"/>
        </w:rPr>
        <w:t>Электроприборы — это чудо!</w:t>
      </w:r>
      <w:r w:rsidRPr="00B1332A">
        <w:br/>
      </w:r>
      <w:r w:rsidRPr="00B1332A">
        <w:rPr>
          <w:rStyle w:val="c3"/>
        </w:rPr>
        <w:t>Жить без них нам было б худо.</w:t>
      </w:r>
    </w:p>
    <w:p w:rsidR="00B1332A" w:rsidRPr="00B1332A" w:rsidRDefault="00B1332A" w:rsidP="008407FE">
      <w:pPr>
        <w:pStyle w:val="c2"/>
        <w:shd w:val="clear" w:color="auto" w:fill="FFFFFF"/>
        <w:spacing w:before="0" w:beforeAutospacing="0" w:after="0" w:afterAutospacing="0"/>
        <w:contextualSpacing/>
      </w:pPr>
    </w:p>
    <w:p w:rsidR="00964DAC" w:rsidRPr="00B1332A" w:rsidRDefault="00964DAC" w:rsidP="00B1332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1"/>
          <w:b/>
          <w:bCs/>
        </w:rPr>
        <w:t>Назовите общий признак у данных предметов.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Электрочайник, кофеварка, электросамовар. (С их помощью можно быстро приготовить горячие напитки.)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Холодильник, погреб, лед. (Сохраняют холодными продукты.)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Мясорубка, кухонный процессор, кофемолка. (Они измельчают продукты.)</w:t>
      </w:r>
    </w:p>
    <w:p w:rsidR="00F70033" w:rsidRPr="00F95780" w:rsidRDefault="00964DAC" w:rsidP="00F70033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32A">
        <w:rPr>
          <w:rStyle w:val="c3"/>
        </w:rPr>
        <w:t>Стиральная машина, пылесос</w:t>
      </w:r>
      <w:r w:rsidR="00B1332A">
        <w:rPr>
          <w:rStyle w:val="c3"/>
        </w:rPr>
        <w:t>. (Они облегчают домашний труд</w:t>
      </w:r>
      <w:r w:rsidR="00B1332A">
        <w:rPr>
          <w:shd w:val="clear" w:color="auto" w:fill="FFFFFF"/>
        </w:rPr>
        <w:br/>
      </w:r>
      <w:r w:rsidR="00B1332A">
        <w:rPr>
          <w:shd w:val="clear" w:color="auto" w:fill="FFFFFF"/>
        </w:rPr>
        <w:br/>
      </w:r>
      <w:r w:rsidR="00B1332A">
        <w:rPr>
          <w:u w:val="single"/>
          <w:shd w:val="clear" w:color="auto" w:fill="FFFFFF"/>
        </w:rPr>
        <w:lastRenderedPageBreak/>
        <w:t xml:space="preserve">2. </w:t>
      </w:r>
      <w:r w:rsidR="00B1332A" w:rsidRPr="00B1332A">
        <w:rPr>
          <w:u w:val="single"/>
          <w:shd w:val="clear" w:color="auto" w:fill="FFFFFF"/>
        </w:rPr>
        <w:t>Д/игра «</w:t>
      </w:r>
      <w:r w:rsidRPr="00964DAC">
        <w:rPr>
          <w:u w:val="single"/>
          <w:shd w:val="clear" w:color="auto" w:fill="FFFFFF"/>
        </w:rPr>
        <w:t xml:space="preserve">ОДИН </w:t>
      </w:r>
      <w:r w:rsidR="00B1332A" w:rsidRPr="00B1332A">
        <w:rPr>
          <w:u w:val="single"/>
          <w:shd w:val="clear" w:color="auto" w:fill="FFFFFF"/>
        </w:rPr>
        <w:t>–</w:t>
      </w:r>
      <w:r w:rsidRPr="00964DAC">
        <w:rPr>
          <w:u w:val="single"/>
          <w:shd w:val="clear" w:color="auto" w:fill="FFFFFF"/>
        </w:rPr>
        <w:t xml:space="preserve"> МНОГО</w:t>
      </w:r>
      <w:r w:rsidR="00B1332A" w:rsidRPr="00B1332A">
        <w:rPr>
          <w:u w:val="single"/>
          <w:shd w:val="clear" w:color="auto" w:fill="FFFFFF"/>
        </w:rPr>
        <w:t>»</w:t>
      </w:r>
      <w:r w:rsidRPr="00964DAC">
        <w:rPr>
          <w:u w:val="single"/>
          <w:shd w:val="clear" w:color="auto" w:fill="FFFFFF"/>
        </w:rPr>
        <w:t>.</w:t>
      </w:r>
      <w:r w:rsidR="00F70033" w:rsidRP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(обращаем внимание на четкость произношения звуков в речи </w:t>
      </w:r>
      <w:proofErr w:type="gramStart"/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С,З</w:t>
      </w:r>
      <w:proofErr w:type="gramEnd"/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Ш,Ж   Р,Л)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964DAC">
        <w:rPr>
          <w:shd w:val="clear" w:color="auto" w:fill="FFFFFF"/>
        </w:rPr>
        <w:br/>
        <w:t>Телевизор — телевизоры — телевизоров.</w:t>
      </w:r>
      <w:r w:rsidRPr="00964DAC">
        <w:rPr>
          <w:shd w:val="clear" w:color="auto" w:fill="FFFFFF"/>
        </w:rPr>
        <w:br/>
        <w:t>Магнитофон — магнитофоны — магнитофонов.</w:t>
      </w:r>
      <w:r w:rsidRPr="00964DAC">
        <w:rPr>
          <w:shd w:val="clear" w:color="auto" w:fill="FFFFFF"/>
        </w:rPr>
        <w:br/>
        <w:t>Пылесос — пылесосы — пылесосов.</w:t>
      </w:r>
      <w:r w:rsidRPr="00964DAC">
        <w:rPr>
          <w:shd w:val="clear" w:color="auto" w:fill="FFFFFF"/>
        </w:rPr>
        <w:br/>
        <w:t>Люстра — люстры — люстр.</w:t>
      </w:r>
      <w:r w:rsidRPr="00964DAC">
        <w:rPr>
          <w:shd w:val="clear" w:color="auto" w:fill="FFFFFF"/>
        </w:rPr>
        <w:br/>
        <w:t>Телефон — телефоны — телефонов.</w:t>
      </w:r>
      <w:r w:rsidRPr="00964DAC">
        <w:rPr>
          <w:shd w:val="clear" w:color="auto" w:fill="FFFFFF"/>
        </w:rPr>
        <w:br/>
        <w:t>Радио — радио — радио.</w:t>
      </w:r>
      <w:r w:rsidRPr="00964DAC">
        <w:rPr>
          <w:shd w:val="clear" w:color="auto" w:fill="FFFFFF"/>
        </w:rPr>
        <w:br/>
        <w:t>Торшер — торшеры — торшеров.</w:t>
      </w:r>
      <w:r w:rsidRPr="00964DAC">
        <w:rPr>
          <w:shd w:val="clear" w:color="auto" w:fill="FFFFFF"/>
        </w:rPr>
        <w:br/>
        <w:t>Лампа — лампы — ламп.</w:t>
      </w:r>
      <w:r w:rsidRPr="00964DAC">
        <w:rPr>
          <w:shd w:val="clear" w:color="auto" w:fill="FFFFFF"/>
        </w:rPr>
        <w:br/>
        <w:t>Компьютер — компьютеры — компьютеров.</w:t>
      </w:r>
      <w:r w:rsidRPr="00964DAC">
        <w:rPr>
          <w:shd w:val="clear" w:color="auto" w:fill="FFFFFF"/>
        </w:rPr>
        <w:br/>
        <w:t>Холодильник — холодильники — холодильников.</w:t>
      </w:r>
      <w:r w:rsidRPr="00964DAC">
        <w:rPr>
          <w:shd w:val="clear" w:color="auto" w:fill="FFFFFF"/>
        </w:rPr>
        <w:br/>
        <w:t>Утюг — утюги — утюгов.</w:t>
      </w:r>
      <w:r w:rsidRPr="00964DAC">
        <w:rPr>
          <w:shd w:val="clear" w:color="auto" w:fill="FFFFFF"/>
        </w:rPr>
        <w:br/>
        <w:t>Машина — машины — машин.</w:t>
      </w:r>
      <w:r w:rsidRPr="00964DAC">
        <w:rPr>
          <w:shd w:val="clear" w:color="auto" w:fill="FFFFFF"/>
        </w:rPr>
        <w:br/>
        <w:t>Плита — плиты — плит.</w:t>
      </w:r>
      <w:r w:rsidRPr="00964DAC">
        <w:rPr>
          <w:shd w:val="clear" w:color="auto" w:fill="FFFFFF"/>
        </w:rPr>
        <w:br/>
        <w:t>Техника — техника — много техники.</w:t>
      </w:r>
      <w:r w:rsidRPr="00964DAC">
        <w:rPr>
          <w:shd w:val="clear" w:color="auto" w:fill="FFFFFF"/>
        </w:rPr>
        <w:br/>
        <w:t>Провод — провода — проводов.</w:t>
      </w:r>
      <w:r w:rsidRPr="00964DAC">
        <w:rPr>
          <w:shd w:val="clear" w:color="auto" w:fill="FFFFFF"/>
        </w:rPr>
        <w:br/>
        <w:t>Розетка — розетки — розето</w:t>
      </w:r>
      <w:r w:rsidR="00B1332A">
        <w:rPr>
          <w:shd w:val="clear" w:color="auto" w:fill="FFFFFF"/>
        </w:rPr>
        <w:t>к.</w:t>
      </w:r>
      <w:r w:rsidR="00B1332A">
        <w:rPr>
          <w:shd w:val="clear" w:color="auto" w:fill="FFFFFF"/>
        </w:rPr>
        <w:br/>
        <w:t>Печь — печи — печей.</w:t>
      </w:r>
      <w:r w:rsidR="00B1332A">
        <w:rPr>
          <w:shd w:val="clear" w:color="auto" w:fill="FFFFFF"/>
        </w:rPr>
        <w:br/>
      </w:r>
      <w:r w:rsidR="00B1332A">
        <w:rPr>
          <w:shd w:val="clear" w:color="auto" w:fill="FFFFFF"/>
        </w:rPr>
        <w:br/>
      </w:r>
      <w:r w:rsidR="00B1332A">
        <w:rPr>
          <w:u w:val="single"/>
          <w:shd w:val="clear" w:color="auto" w:fill="FFFFFF"/>
        </w:rPr>
        <w:t xml:space="preserve">3. </w:t>
      </w:r>
      <w:r w:rsidR="00B1332A" w:rsidRPr="00B1332A">
        <w:rPr>
          <w:u w:val="single"/>
          <w:shd w:val="clear" w:color="auto" w:fill="FFFFFF"/>
        </w:rPr>
        <w:t>Д/игра «ПОСЧИТАЙ»</w:t>
      </w:r>
      <w:r w:rsidRPr="00964DAC">
        <w:rPr>
          <w:shd w:val="clear" w:color="auto" w:fill="FFFFFF"/>
        </w:rPr>
        <w:br/>
        <w:t>Один цветной телевизор — два цветных телевизо</w:t>
      </w:r>
      <w:r w:rsidR="009C7712">
        <w:rPr>
          <w:shd w:val="clear" w:color="auto" w:fill="FFFFFF"/>
        </w:rPr>
        <w:t>ра — пять цветных телевизоров.</w:t>
      </w:r>
      <w:r w:rsidR="009C7712">
        <w:rPr>
          <w:shd w:val="clear" w:color="auto" w:fill="FFFFFF"/>
        </w:rPr>
        <w:br/>
        <w:t>О</w:t>
      </w:r>
      <w:r w:rsidRPr="00964DAC">
        <w:rPr>
          <w:shd w:val="clear" w:color="auto" w:fill="FFFFFF"/>
        </w:rPr>
        <w:t>дна хрустальная люстра — две хрустальные люстры — пять хрустальных люстр.</w:t>
      </w:r>
      <w:r w:rsidRPr="00964DAC">
        <w:rPr>
          <w:shd w:val="clear" w:color="auto" w:fill="FFFFFF"/>
        </w:rPr>
        <w:br/>
        <w:t>Один высокий холодильник — два высоких холодильника — пять высоких хо</w:t>
      </w:r>
      <w:r w:rsidR="00B1332A">
        <w:rPr>
          <w:shd w:val="clear" w:color="auto" w:fill="FFFFFF"/>
        </w:rPr>
        <w:t>лодильников и т.д.</w:t>
      </w:r>
      <w:r w:rsidR="00B1332A">
        <w:rPr>
          <w:shd w:val="clear" w:color="auto" w:fill="FFFFFF"/>
        </w:rPr>
        <w:br/>
      </w:r>
      <w:r w:rsidR="00B1332A">
        <w:rPr>
          <w:shd w:val="clear" w:color="auto" w:fill="FFFFFF"/>
        </w:rPr>
        <w:br/>
        <w:t>4. Д/игра «</w:t>
      </w:r>
      <w:r w:rsidRPr="00964DAC">
        <w:rPr>
          <w:shd w:val="clear" w:color="auto" w:fill="FFFFFF"/>
        </w:rPr>
        <w:t>СКАЖИ СО СЛОВОМ "НЕТ".</w:t>
      </w:r>
      <w:r w:rsidRPr="00964DAC">
        <w:rPr>
          <w:shd w:val="clear" w:color="auto" w:fill="FFFFFF"/>
        </w:rPr>
        <w:br/>
        <w:t>Телевизор — нет телевизора. </w:t>
      </w:r>
      <w:r w:rsidRPr="00964DAC">
        <w:rPr>
          <w:shd w:val="clear" w:color="auto" w:fill="FFFFFF"/>
        </w:rPr>
        <w:br/>
        <w:t>Магнитофон — нет магнитофона. </w:t>
      </w:r>
      <w:r w:rsidRPr="00964DAC">
        <w:rPr>
          <w:shd w:val="clear" w:color="auto" w:fill="FFFFFF"/>
        </w:rPr>
        <w:br/>
        <w:t>Плита — нет плиты. </w:t>
      </w:r>
      <w:r w:rsidRPr="00964DAC">
        <w:rPr>
          <w:shd w:val="clear" w:color="auto" w:fill="FFFFFF"/>
        </w:rPr>
        <w:br/>
        <w:t>Пылесос — нет пылесоса. </w:t>
      </w:r>
      <w:r w:rsidRPr="00964DAC">
        <w:rPr>
          <w:shd w:val="clear" w:color="auto" w:fill="FFFFFF"/>
        </w:rPr>
        <w:br/>
        <w:t>Люстра — нет люстры. </w:t>
      </w:r>
      <w:r w:rsidRPr="00964DAC">
        <w:rPr>
          <w:shd w:val="clear" w:color="auto" w:fill="FFFFFF"/>
        </w:rPr>
        <w:br/>
        <w:t>Телефон — нет телефона. </w:t>
      </w:r>
      <w:r w:rsidRPr="00964DAC">
        <w:rPr>
          <w:shd w:val="clear" w:color="auto" w:fill="FFFFFF"/>
        </w:rPr>
        <w:br/>
        <w:t>Радио — нет радио. </w:t>
      </w:r>
      <w:r w:rsidRPr="00964DAC">
        <w:rPr>
          <w:shd w:val="clear" w:color="auto" w:fill="FFFFFF"/>
        </w:rPr>
        <w:br/>
        <w:t>Торшер — нет торшера. </w:t>
      </w:r>
      <w:r w:rsidRPr="00964DAC">
        <w:rPr>
          <w:shd w:val="clear" w:color="auto" w:fill="FFFFFF"/>
        </w:rPr>
        <w:br/>
        <w:t>Лампа — нет лампы. </w:t>
      </w:r>
      <w:r w:rsidRPr="00964DAC">
        <w:rPr>
          <w:shd w:val="clear" w:color="auto" w:fill="FFFFFF"/>
        </w:rPr>
        <w:br/>
        <w:t>Компьютер — нет компьютера. </w:t>
      </w:r>
      <w:r w:rsidRPr="00964DAC">
        <w:rPr>
          <w:shd w:val="clear" w:color="auto" w:fill="FFFFFF"/>
        </w:rPr>
        <w:br/>
        <w:t>Обогреватель — нет обогревателя. </w:t>
      </w:r>
      <w:r w:rsidRPr="00964DAC">
        <w:rPr>
          <w:shd w:val="clear" w:color="auto" w:fill="FFFFFF"/>
        </w:rPr>
        <w:br/>
        <w:t>Холодильник — нет холодильника. </w:t>
      </w:r>
      <w:r w:rsidRPr="00964DAC">
        <w:rPr>
          <w:shd w:val="clear" w:color="auto" w:fill="FFFFFF"/>
        </w:rPr>
        <w:br/>
        <w:t>Миксер — нет миксера. </w:t>
      </w:r>
      <w:r w:rsidRPr="00964DAC">
        <w:rPr>
          <w:shd w:val="clear" w:color="auto" w:fill="FFFFFF"/>
        </w:rPr>
        <w:br/>
        <w:t>Утюг — нет утюга. </w:t>
      </w:r>
      <w:r w:rsidRPr="00964DAC">
        <w:rPr>
          <w:shd w:val="clear" w:color="auto" w:fill="FFFFFF"/>
        </w:rPr>
        <w:br/>
        <w:t>Стиральная машина — нет стиральной машины. </w:t>
      </w:r>
      <w:r w:rsidRPr="00964DAC">
        <w:rPr>
          <w:shd w:val="clear" w:color="auto" w:fill="FFFFFF"/>
        </w:rPr>
        <w:br/>
        <w:t>Микроволновая печь — нет микроволновой печи. </w:t>
      </w:r>
      <w:r w:rsidRPr="00964DAC">
        <w:rPr>
          <w:shd w:val="clear" w:color="auto" w:fill="FFFFFF"/>
        </w:rPr>
        <w:br/>
        <w:t>Электроплита — нет электроплиты. </w:t>
      </w:r>
      <w:r w:rsidRPr="00964DAC">
        <w:rPr>
          <w:shd w:val="clear" w:color="auto" w:fill="FFFFFF"/>
        </w:rPr>
        <w:br/>
        <w:t>Тостер — нет тостера. </w:t>
      </w:r>
      <w:r w:rsidRPr="00964DAC">
        <w:rPr>
          <w:shd w:val="clear" w:color="auto" w:fill="FFFFFF"/>
        </w:rPr>
        <w:br/>
        <w:t>Фен — нет фена. </w:t>
      </w:r>
      <w:r w:rsidRPr="00964DAC">
        <w:rPr>
          <w:shd w:val="clear" w:color="auto" w:fill="FFFFFF"/>
        </w:rPr>
        <w:br/>
        <w:t>Вентилятор — нет вентилятора. </w:t>
      </w:r>
      <w:r w:rsidRPr="00964DAC">
        <w:rPr>
          <w:shd w:val="clear" w:color="auto" w:fill="FFFFFF"/>
        </w:rPr>
        <w:br/>
        <w:t>Морозильник — нет морозильника.</w:t>
      </w:r>
      <w:r w:rsidRPr="00964DAC">
        <w:rPr>
          <w:shd w:val="clear" w:color="auto" w:fill="FFFFFF"/>
        </w:rPr>
        <w:br/>
      </w:r>
      <w:r w:rsidR="00B1332A" w:rsidRPr="00B1332A">
        <w:rPr>
          <w:rStyle w:val="c3"/>
          <w:u w:val="single"/>
        </w:rPr>
        <w:t>5</w:t>
      </w:r>
      <w:r w:rsidRPr="00B1332A">
        <w:rPr>
          <w:rStyle w:val="c3"/>
          <w:u w:val="single"/>
        </w:rPr>
        <w:t>. </w:t>
      </w:r>
      <w:r w:rsidRPr="00B1332A">
        <w:rPr>
          <w:rStyle w:val="c1"/>
          <w:b/>
          <w:bCs/>
          <w:u w:val="single"/>
        </w:rPr>
        <w:t>Подберите к слову пару.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газовая (</w:t>
      </w:r>
      <w:proofErr w:type="gramStart"/>
      <w:r w:rsidRPr="00B1332A">
        <w:rPr>
          <w:rStyle w:val="c3"/>
        </w:rPr>
        <w:t xml:space="preserve">плита)   </w:t>
      </w:r>
      <w:proofErr w:type="gramEnd"/>
      <w:r w:rsidRPr="00B1332A">
        <w:rPr>
          <w:rStyle w:val="c3"/>
        </w:rPr>
        <w:t>        настольная (лампа)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lastRenderedPageBreak/>
        <w:t>кухонный (комбайн)          электрический (утюг)</w:t>
      </w:r>
      <w:r w:rsidRPr="00B1332A">
        <w:br/>
      </w:r>
      <w:r w:rsidRPr="00B1332A">
        <w:rPr>
          <w:rStyle w:val="c3"/>
        </w:rPr>
        <w:t>электронные (часы)            бытовые (машины)</w:t>
      </w:r>
    </w:p>
    <w:p w:rsidR="00964DAC" w:rsidRPr="00B1332A" w:rsidRDefault="00B1332A" w:rsidP="008407FE">
      <w:pPr>
        <w:pStyle w:val="c2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B1332A">
        <w:rPr>
          <w:rStyle w:val="c1"/>
          <w:b/>
          <w:bCs/>
          <w:u w:val="single"/>
        </w:rPr>
        <w:t>6</w:t>
      </w:r>
      <w:r w:rsidR="00964DAC" w:rsidRPr="00B1332A">
        <w:rPr>
          <w:rStyle w:val="c1"/>
          <w:b/>
          <w:bCs/>
          <w:u w:val="single"/>
        </w:rPr>
        <w:t>.  Скажите, к чему относится тот или иной электроприбор.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Электрочайник — бытовая техника, а торшер — осветительный прибор.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>Телевизор — это видеотехника, а настольная лампа — осветительный прибор.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3"/>
        </w:rPr>
        <w:t xml:space="preserve">Видеокамера — оптический прибор, а </w:t>
      </w:r>
      <w:proofErr w:type="spellStart"/>
      <w:r w:rsidRPr="00B1332A">
        <w:rPr>
          <w:rStyle w:val="c3"/>
        </w:rPr>
        <w:t>электромассажер</w:t>
      </w:r>
      <w:proofErr w:type="spellEnd"/>
      <w:r w:rsidRPr="00B1332A">
        <w:rPr>
          <w:rStyle w:val="c3"/>
        </w:rPr>
        <w:t xml:space="preserve"> — бытовая техника.</w:t>
      </w:r>
    </w:p>
    <w:p w:rsidR="009C7712" w:rsidRPr="00F95780" w:rsidRDefault="00B1332A" w:rsidP="009C7712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shd w:val="clear" w:color="auto" w:fill="FFFFFF"/>
        </w:rPr>
        <w:br/>
      </w:r>
      <w:r w:rsidRPr="00B1332A">
        <w:rPr>
          <w:u w:val="single"/>
          <w:shd w:val="clear" w:color="auto" w:fill="FFFFFF"/>
        </w:rPr>
        <w:t xml:space="preserve">7. </w:t>
      </w:r>
      <w:r w:rsidR="009C7712">
        <w:rPr>
          <w:u w:val="single"/>
          <w:shd w:val="clear" w:color="auto" w:fill="FFFFFF"/>
        </w:rPr>
        <w:t xml:space="preserve">ЗАКОНЧИ ПРЕДЛОЖЕНИЕ </w:t>
      </w:r>
      <w:r w:rsidR="009C77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(обращаем внимание на четкость произношения звуков в речи </w:t>
      </w:r>
      <w:proofErr w:type="gramStart"/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С,З</w:t>
      </w:r>
      <w:proofErr w:type="gramEnd"/>
      <w:r w:rsidR="00F70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9C77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Ш,Ж   Р,Л)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964DAC">
        <w:rPr>
          <w:shd w:val="clear" w:color="auto" w:fill="FFFFFF"/>
        </w:rPr>
        <w:br/>
        <w:t>Мама стирает белье в ... (стиральная машина).</w:t>
      </w:r>
      <w:r w:rsidRPr="00964DAC">
        <w:rPr>
          <w:shd w:val="clear" w:color="auto" w:fill="FFFFFF"/>
        </w:rPr>
        <w:br/>
        <w:t>Папа чистит ковер ... (пылесос).</w:t>
      </w:r>
      <w:r w:rsidRPr="00964DAC">
        <w:rPr>
          <w:shd w:val="clear" w:color="auto" w:fill="FFFFFF"/>
        </w:rPr>
        <w:br/>
        <w:t>Дочь гладит одежду ... (утюг).</w:t>
      </w:r>
      <w:r w:rsidRPr="00964DAC">
        <w:rPr>
          <w:shd w:val="clear" w:color="auto" w:fill="FFFFFF"/>
        </w:rPr>
        <w:br/>
        <w:t>Коля поджаривает хлеб в ... (тостер).</w:t>
      </w:r>
      <w:r w:rsidRPr="00964DAC">
        <w:rPr>
          <w:shd w:val="clear" w:color="auto" w:fill="FFFFFF"/>
        </w:rPr>
        <w:br/>
        <w:t>Бабушка на кухне достает продукты из ... (холодильник).</w:t>
      </w:r>
      <w:r w:rsidRPr="00964DAC">
        <w:rPr>
          <w:shd w:val="clear" w:color="auto" w:fill="FFFFFF"/>
        </w:rPr>
        <w:br/>
        <w:t>Даша готовит обед на ... (плита).</w:t>
      </w:r>
      <w:r w:rsidRPr="00964DAC">
        <w:rPr>
          <w:shd w:val="clear" w:color="auto" w:fill="FFFFFF"/>
        </w:rPr>
        <w:br/>
        <w:t>Антон разговаривает с другом по ... (телефон).</w:t>
      </w:r>
      <w:r w:rsidRPr="00964DAC">
        <w:rPr>
          <w:shd w:val="clear" w:color="auto" w:fill="FFFFFF"/>
        </w:rPr>
        <w:br/>
        <w:t>Фильмы и мультфильмы показывают по ... (телевизор).</w:t>
      </w:r>
      <w:r w:rsidRPr="00964DAC">
        <w:rPr>
          <w:shd w:val="clear" w:color="auto" w:fill="FFFFFF"/>
        </w:rPr>
        <w:br/>
        <w:t>Вера читает книгу под настенной ... (лампа).</w:t>
      </w:r>
      <w:r w:rsidRPr="00964DAC">
        <w:rPr>
          <w:shd w:val="clear" w:color="auto" w:fill="FFFFFF"/>
        </w:rPr>
        <w:br/>
      </w:r>
      <w:r w:rsidRPr="00964DAC">
        <w:rPr>
          <w:shd w:val="clear" w:color="auto" w:fill="FFFFFF"/>
        </w:rPr>
        <w:br/>
      </w:r>
      <w:r w:rsidR="00B1332A">
        <w:rPr>
          <w:rStyle w:val="c1"/>
          <w:b/>
          <w:bCs/>
          <w:i/>
          <w:iCs/>
        </w:rPr>
        <w:t xml:space="preserve">8. </w:t>
      </w:r>
      <w:r w:rsidRPr="00B1332A">
        <w:rPr>
          <w:rStyle w:val="c1"/>
          <w:b/>
          <w:bCs/>
          <w:i/>
          <w:iCs/>
        </w:rPr>
        <w:t>Загадки.</w:t>
      </w:r>
    </w:p>
    <w:p w:rsidR="00964DAC" w:rsidRPr="00B1332A" w:rsidRDefault="00964DAC" w:rsidP="008407FE">
      <w:pPr>
        <w:pStyle w:val="c0"/>
        <w:shd w:val="clear" w:color="auto" w:fill="FFFFFF"/>
        <w:spacing w:before="0" w:beforeAutospacing="0" w:after="0" w:afterAutospacing="0"/>
        <w:ind w:left="900"/>
        <w:contextualSpacing/>
      </w:pPr>
      <w:r w:rsidRPr="00B1332A">
        <w:rPr>
          <w:rStyle w:val="c6"/>
        </w:rPr>
        <w:t>Он на столике стоял,</w:t>
      </w:r>
    </w:p>
    <w:p w:rsidR="00964DAC" w:rsidRPr="00B1332A" w:rsidRDefault="00964DAC" w:rsidP="008407FE">
      <w:pPr>
        <w:pStyle w:val="c0"/>
        <w:shd w:val="clear" w:color="auto" w:fill="FFFFFF"/>
        <w:spacing w:before="0" w:beforeAutospacing="0" w:after="0" w:afterAutospacing="0"/>
        <w:ind w:left="900"/>
        <w:contextualSpacing/>
      </w:pPr>
      <w:r w:rsidRPr="00B1332A">
        <w:rPr>
          <w:rStyle w:val="c6"/>
        </w:rPr>
        <w:t>Все, что слышал, повторял. </w:t>
      </w:r>
      <w:r w:rsidRPr="00B1332A">
        <w:rPr>
          <w:rStyle w:val="c6"/>
          <w:i/>
          <w:iCs/>
        </w:rPr>
        <w:t>(Магнитофон)</w:t>
      </w:r>
    </w:p>
    <w:p w:rsidR="00964DAC" w:rsidRPr="00B1332A" w:rsidRDefault="00964DAC" w:rsidP="008407FE">
      <w:pPr>
        <w:pStyle w:val="c2"/>
        <w:shd w:val="clear" w:color="auto" w:fill="FFFFFF"/>
        <w:spacing w:before="0" w:beforeAutospacing="0" w:after="0" w:afterAutospacing="0"/>
        <w:contextualSpacing/>
      </w:pPr>
      <w:r w:rsidRPr="00B1332A">
        <w:rPr>
          <w:rStyle w:val="c6"/>
        </w:rPr>
        <w:t>Он с хоботом резиновым,</w:t>
      </w:r>
      <w:r w:rsidRPr="00B1332A">
        <w:br/>
      </w:r>
      <w:r w:rsidRPr="00B1332A">
        <w:rPr>
          <w:rStyle w:val="c8"/>
        </w:rPr>
        <w:t>С </w:t>
      </w:r>
      <w:r w:rsidRPr="00B1332A">
        <w:rPr>
          <w:rStyle w:val="c6"/>
        </w:rPr>
        <w:t>желудком парусиновым,</w:t>
      </w:r>
      <w:r w:rsidRPr="00B1332A">
        <w:br/>
      </w:r>
      <w:r w:rsidRPr="00B1332A">
        <w:rPr>
          <w:rStyle w:val="c6"/>
        </w:rPr>
        <w:t>А загудит его мотор —</w:t>
      </w:r>
      <w:r w:rsidRPr="00B1332A">
        <w:br/>
      </w:r>
      <w:r w:rsidRPr="00B1332A">
        <w:rPr>
          <w:rStyle w:val="c6"/>
        </w:rPr>
        <w:t>Глотает он и пыль, и сор.</w:t>
      </w:r>
      <w:r w:rsidRPr="00B1332A">
        <w:rPr>
          <w:rStyle w:val="c6"/>
          <w:i/>
          <w:iCs/>
        </w:rPr>
        <w:t>(Пылесос)</w:t>
      </w:r>
    </w:p>
    <w:p w:rsidR="007A0F7E" w:rsidRDefault="00964DAC" w:rsidP="00840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916B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9. </w:t>
      </w:r>
      <w:r w:rsidRPr="00964D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БЕСЕДА ПО ТЕМЕ:</w:t>
      </w:r>
      <w:r w:rsidRPr="00964DA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br/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вы знаете электроприборы?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Для чего нужен каждый из них?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Какие электроприборы находятся у вас на кухне, в спальне, в зале?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 служит питанием для электроприборов?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Откуда по</w:t>
      </w:r>
      <w:r w:rsidR="00F700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ступает электричество в дома? (с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электростанций.)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Где в каж</w:t>
      </w:r>
      <w:r w:rsidR="00F700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 доме живет электричество? (в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розетках.)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Почему нельзя трогать розетки?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Для чего нужен провод?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 какой предмет мебели похож холодильник? </w:t>
      </w:r>
      <w:r w:rsidRPr="00964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Какие бывают лампы? (Настольные, настенные.)</w:t>
      </w:r>
    </w:p>
    <w:p w:rsidR="007A0F7E" w:rsidRDefault="007A0F7E" w:rsidP="00840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0F7E" w:rsidRDefault="00F70033" w:rsidP="00840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10. </w:t>
      </w:r>
      <w:proofErr w:type="gramStart"/>
      <w:r w:rsidR="007A0F7E" w:rsidRPr="009916B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Опыты</w:t>
      </w:r>
      <w:r w:rsidR="007A0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  </w:t>
      </w:r>
      <w:proofErr w:type="gramEnd"/>
      <w:r w:rsidR="007A0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1. Шерстяной тканью натереть пластмассовую палочку.</w:t>
      </w:r>
    </w:p>
    <w:p w:rsidR="007A0F7E" w:rsidRDefault="009916B2" w:rsidP="009916B2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</w:t>
      </w:r>
      <w:r w:rsidR="00F7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Расчесать волосы и поднести к конфетти.</w:t>
      </w:r>
    </w:p>
    <w:p w:rsidR="009916B2" w:rsidRPr="009916B2" w:rsidRDefault="009916B2" w:rsidP="009916B2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7E" w:rsidRDefault="007A0F7E" w:rsidP="007A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6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энциклопедии «Бытовые электроприборы»</w:t>
      </w:r>
      <w:r w:rsidR="00964DAC" w:rsidRPr="007A0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В.Черняева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«Кот Василий и бытовая техника»</w:t>
      </w:r>
    </w:p>
    <w:p w:rsidR="007A0F7E" w:rsidRDefault="007A0F7E" w:rsidP="007A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Просмотр м/ф «Азбука безопасности»</w:t>
      </w:r>
    </w:p>
    <w:p w:rsidR="007A0F7E" w:rsidRDefault="007A0F7E" w:rsidP="007A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6B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Google</w:t>
      </w:r>
      <w:r w:rsidR="00F700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7A0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F700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/ф «Уроки осторожности Тетушки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овы»</w:t>
      </w:r>
    </w:p>
    <w:p w:rsidR="00F70033" w:rsidRDefault="00F70033" w:rsidP="007A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A0F7E" w:rsidRPr="00F70033" w:rsidRDefault="00964DAC" w:rsidP="007A0F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A0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7A0F7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Создание альбома «Бытовые приборы» </w:t>
      </w:r>
      <w:bookmarkStart w:id="0" w:name="_GoBack"/>
      <w:bookmarkEnd w:id="0"/>
      <w:r w:rsidR="009916B2" w:rsidRPr="00991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вместе с детьми </w:t>
      </w:r>
      <w:r w:rsidR="009916B2" w:rsidRPr="009916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составляют альбом, используя разные картинки </w:t>
      </w:r>
      <w:r w:rsidR="00991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бытовых </w:t>
      </w:r>
      <w:proofErr w:type="gramStart"/>
      <w:r w:rsidR="009916B2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</w:t>
      </w:r>
      <w:r w:rsidR="009916B2" w:rsidRPr="009916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приборов;  загадки</w:t>
      </w:r>
      <w:proofErr w:type="gramEnd"/>
      <w:r w:rsidR="009916B2" w:rsidRPr="009916B2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рассказы, фотографии…</w:t>
      </w:r>
    </w:p>
    <w:p w:rsidR="009916B2" w:rsidRPr="009916B2" w:rsidRDefault="009916B2" w:rsidP="007A0F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0F7E" w:rsidRPr="007A0F7E" w:rsidRDefault="007A0F7E" w:rsidP="007A0F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A0F7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9916B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</w:t>
      </w:r>
      <w:r w:rsidRPr="007A0F7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Задания для детей по теме: «Электроприборы»</w:t>
      </w:r>
    </w:p>
    <w:p w:rsidR="00964DAC" w:rsidRP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  <w:r w:rsidRPr="00964DAC">
        <w:rPr>
          <w:rFonts w:ascii="Arial" w:eastAsia="Times New Roman" w:hAnsi="Arial" w:cs="Arial"/>
          <w:noProof/>
          <w:color w:val="643AB4"/>
          <w:sz w:val="20"/>
          <w:szCs w:val="20"/>
          <w:lang w:eastAsia="ru-RU"/>
        </w:rPr>
        <w:drawing>
          <wp:inline distT="0" distB="0" distL="0" distR="0" wp14:anchorId="097EADC5" wp14:editId="0066BB51">
            <wp:extent cx="5638800" cy="7324725"/>
            <wp:effectExtent l="0" t="0" r="0" b="9525"/>
            <wp:docPr id="7" name="Рисунок 7" descr="https://3.bp.blogspot.com/-JFDzEyIJwBc/WCw_UW_gN1I/AAAAAAAACOU/GIB7lacdhQAl30emf-xJtN0Cc833Z6HxgCLcB/s1600/4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JFDzEyIJwBc/WCw_UW_gN1I/AAAAAAAACOU/GIB7lacdhQAl30emf-xJtN0Cc833Z6HxgCLcB/s1600/4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AC" w:rsidRPr="00964DAC" w:rsidRDefault="00964DAC" w:rsidP="00964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AC" w:rsidRP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  <w:r w:rsidRPr="00964DAC">
        <w:rPr>
          <w:rFonts w:ascii="Arial" w:eastAsia="Times New Roman" w:hAnsi="Arial" w:cs="Arial"/>
          <w:noProof/>
          <w:color w:val="643AB4"/>
          <w:sz w:val="20"/>
          <w:szCs w:val="20"/>
          <w:lang w:eastAsia="ru-RU"/>
        </w:rPr>
        <w:lastRenderedPageBreak/>
        <w:drawing>
          <wp:inline distT="0" distB="0" distL="0" distR="0" wp14:anchorId="5BDD07C7" wp14:editId="5C44834B">
            <wp:extent cx="5838825" cy="8867775"/>
            <wp:effectExtent l="0" t="0" r="9525" b="9525"/>
            <wp:docPr id="8" name="Рисунок 8" descr="https://1.bp.blogspot.com/-QSXDElWQCtM/WCw_UWw9I2I/AAAAAAAACOY/XB0Lq6RrrvoG5MzQE1_K-BlonWIBP5V0gCLcB/s1600/88029147_large_s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QSXDElWQCtM/WCw_UWw9I2I/AAAAAAAACOY/XB0Lq6RrrvoG5MzQE1_K-BlonWIBP5V0gCLcB/s1600/88029147_large_s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AC" w:rsidRPr="00964DAC" w:rsidRDefault="00964DAC" w:rsidP="00964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AC" w:rsidRP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  <w:r w:rsidRPr="00964DAC">
        <w:rPr>
          <w:rFonts w:ascii="Arial" w:eastAsia="Times New Roman" w:hAnsi="Arial" w:cs="Arial"/>
          <w:noProof/>
          <w:color w:val="643AB4"/>
          <w:sz w:val="20"/>
          <w:szCs w:val="20"/>
          <w:lang w:eastAsia="ru-RU"/>
        </w:rPr>
        <w:lastRenderedPageBreak/>
        <w:drawing>
          <wp:inline distT="0" distB="0" distL="0" distR="0" wp14:anchorId="49803363" wp14:editId="712DE4F4">
            <wp:extent cx="5324475" cy="3009900"/>
            <wp:effectExtent l="0" t="0" r="9525" b="0"/>
            <wp:docPr id="9" name="Рисунок 9" descr="https://2.bp.blogspot.com/-acN_9Nh_qps/WCw_UNKwNUI/AAAAAAAACOQ/C3qSMkwnh9g4zdKtDWwsuvPZfeRGHHqeACLcB/s1600/1456690969_14-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acN_9Nh_qps/WCw_UNKwNUI/AAAAAAAACOQ/C3qSMkwnh9g4zdKtDWwsuvPZfeRGHHqeACLcB/s1600/1456690969_14-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AC" w:rsidRPr="00964DAC" w:rsidRDefault="00964DAC" w:rsidP="00964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AC" w:rsidRP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  <w:r w:rsidRPr="00964DAC">
        <w:rPr>
          <w:rFonts w:ascii="Arial" w:eastAsia="Times New Roman" w:hAnsi="Arial" w:cs="Arial"/>
          <w:noProof/>
          <w:color w:val="643AB4"/>
          <w:sz w:val="20"/>
          <w:szCs w:val="20"/>
          <w:lang w:eastAsia="ru-RU"/>
        </w:rPr>
        <w:drawing>
          <wp:inline distT="0" distB="0" distL="0" distR="0" wp14:anchorId="56402B7D" wp14:editId="5F2527D5">
            <wp:extent cx="4791075" cy="5610225"/>
            <wp:effectExtent l="0" t="0" r="9525" b="9525"/>
            <wp:docPr id="10" name="Рисунок 10" descr="https://4.bp.blogspot.com/-Xrv4aPlI2RA/WCw_UhBNO3I/AAAAAAAACOc/zl46tKiAqokx2Q_487w8_OxcSsukASk5ACLcB/s640/ab73f542b6d60c4de151800b8abc0a6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Xrv4aPlI2RA/WCw_UhBNO3I/AAAAAAAACOc/zl46tKiAqokx2Q_487w8_OxcSsukASk5ACLcB/s640/ab73f542b6d60c4de151800b8abc0a6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AC" w:rsidRPr="00964DAC" w:rsidRDefault="00964DAC" w:rsidP="00964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  <w:r w:rsidRPr="00964DAC">
        <w:rPr>
          <w:rFonts w:ascii="Arial" w:eastAsia="Times New Roman" w:hAnsi="Arial" w:cs="Arial"/>
          <w:noProof/>
          <w:color w:val="643AB4"/>
          <w:sz w:val="20"/>
          <w:szCs w:val="20"/>
          <w:lang w:eastAsia="ru-RU"/>
        </w:rPr>
        <w:lastRenderedPageBreak/>
        <w:drawing>
          <wp:inline distT="0" distB="0" distL="0" distR="0" wp14:anchorId="76D14208" wp14:editId="63A865D4">
            <wp:extent cx="6096000" cy="5810250"/>
            <wp:effectExtent l="0" t="0" r="0" b="0"/>
            <wp:docPr id="11" name="Рисунок 11" descr="https://1.bp.blogspot.com/-TGZYMWXzc5A/WCw_U2oKHkI/AAAAAAAACOg/HhiR3p4JMcUbUhD53CM3Lu5Rc5jX25ABgCLcB/s640/hello_html_599e5ec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TGZYMWXzc5A/WCw_U2oKHkI/AAAAAAAACOg/HhiR3p4JMcUbUhD53CM3Lu5Rc5jX25ABgCLcB/s640/hello_html_599e5ec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</w:p>
    <w:p w:rsidR="00964DAC" w:rsidRDefault="00964DAC" w:rsidP="00964D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</w:p>
    <w:p w:rsidR="00964DAC" w:rsidRPr="00964DAC" w:rsidRDefault="00964DAC" w:rsidP="00964D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004D"/>
          <w:sz w:val="20"/>
          <w:szCs w:val="20"/>
          <w:lang w:eastAsia="ru-RU"/>
        </w:rPr>
      </w:pPr>
    </w:p>
    <w:p w:rsidR="009859C4" w:rsidRPr="00964DAC" w:rsidRDefault="00964DAC" w:rsidP="00964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AC">
        <w:rPr>
          <w:rFonts w:ascii="Arial" w:eastAsia="Times New Roman" w:hAnsi="Arial" w:cs="Arial"/>
          <w:noProof/>
          <w:color w:val="8B1CF3"/>
          <w:sz w:val="20"/>
          <w:szCs w:val="20"/>
          <w:lang w:eastAsia="ru-RU"/>
        </w:rPr>
        <w:drawing>
          <wp:inline distT="0" distB="0" distL="0" distR="0" wp14:anchorId="6090038A" wp14:editId="0FE4B873">
            <wp:extent cx="6096000" cy="2867025"/>
            <wp:effectExtent l="0" t="0" r="0" b="9525"/>
            <wp:docPr id="12" name="Рисунок 12" descr="https://3.bp.blogspot.com/-IlFSw6dnDVU/WCw_UwlMn4I/AAAAAAAACOk/Oea5oprPAzYqKiVtWSNBfvkbcblCZAXsQCLcB/s640/hello_html_m6d355d5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IlFSw6dnDVU/WCw_UwlMn4I/AAAAAAAACOk/Oea5oprPAzYqKiVtWSNBfvkbcblCZAXsQCLcB/s640/hello_html_m6d355d5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9C4" w:rsidRPr="00964DAC" w:rsidSect="008B05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AF"/>
    <w:multiLevelType w:val="hybridMultilevel"/>
    <w:tmpl w:val="C17E9782"/>
    <w:lvl w:ilvl="0" w:tplc="38047C2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AC"/>
    <w:rsid w:val="007A0F7E"/>
    <w:rsid w:val="008407FE"/>
    <w:rsid w:val="008B05C4"/>
    <w:rsid w:val="00964DAC"/>
    <w:rsid w:val="009859C4"/>
    <w:rsid w:val="009916B2"/>
    <w:rsid w:val="009C7712"/>
    <w:rsid w:val="00B1332A"/>
    <w:rsid w:val="00F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5248"/>
  <w15:chartTrackingRefBased/>
  <w15:docId w15:val="{7B36D0CA-9C44-4E13-AB0A-66FDA8F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4DAC"/>
  </w:style>
  <w:style w:type="character" w:customStyle="1" w:styleId="c1">
    <w:name w:val="c1"/>
    <w:basedOn w:val="a0"/>
    <w:rsid w:val="00964DAC"/>
  </w:style>
  <w:style w:type="paragraph" w:customStyle="1" w:styleId="c0">
    <w:name w:val="c0"/>
    <w:basedOn w:val="a"/>
    <w:rsid w:val="0096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4DAC"/>
  </w:style>
  <w:style w:type="character" w:customStyle="1" w:styleId="c8">
    <w:name w:val="c8"/>
    <w:basedOn w:val="a0"/>
    <w:rsid w:val="00964DAC"/>
  </w:style>
  <w:style w:type="paragraph" w:styleId="a3">
    <w:name w:val="List Paragraph"/>
    <w:basedOn w:val="a"/>
    <w:uiPriority w:val="34"/>
    <w:qFormat/>
    <w:rsid w:val="007A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TGZYMWXzc5A/WCw_U2oKHkI/AAAAAAAACOg/HhiR3p4JMcUbUhD53CM3Lu5Rc5jX25ABgCLcB/s1600/hello_html_599e5ec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QSXDElWQCtM/WCw_UWw9I2I/AAAAAAAACOY/XB0Lq6RrrvoG5MzQE1_K-BlonWIBP5V0gCLcB/s1600/88029147_large_s7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.bp.blogspot.com/-Xrv4aPlI2RA/WCw_UhBNO3I/AAAAAAAACOc/zl46tKiAqokx2Q_487w8_OxcSsukASk5ACLcB/s1600/ab73f542b6d60c4de151800b8abc0a6c.jpg" TargetMode="External"/><Relationship Id="rId5" Type="http://schemas.openxmlformats.org/officeDocument/2006/relationships/hyperlink" Target="https://3.bp.blogspot.com/-JFDzEyIJwBc/WCw_UW_gN1I/AAAAAAAACOU/GIB7lacdhQAl30emf-xJtN0Cc833Z6HxgCLcB/s1600/48.jpg" TargetMode="External"/><Relationship Id="rId15" Type="http://schemas.openxmlformats.org/officeDocument/2006/relationships/hyperlink" Target="https://3.bp.blogspot.com/-IlFSw6dnDVU/WCw_UwlMn4I/AAAAAAAACOk/Oea5oprPAzYqKiVtWSNBfvkbcblCZAXsQCLcB/s1600/hello_html_m6d355d5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acN_9Nh_qps/WCw_UNKwNUI/AAAAAAAACOQ/C3qSMkwnh9g4zdKtDWwsuvPZfeRGHHqeACLcB/s1600/1456690969_14-y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2020-04-30T05:53:00Z</dcterms:created>
  <dcterms:modified xsi:type="dcterms:W3CDTF">2020-04-30T08:05:00Z</dcterms:modified>
</cp:coreProperties>
</file>