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F586ED" w14:textId="290625E6" w:rsidR="00687A99" w:rsidRPr="005E254D" w:rsidRDefault="00C21E33" w:rsidP="00230B61">
      <w:pPr>
        <w:ind w:left="360"/>
        <w:jc w:val="center"/>
        <w:rPr>
          <w:rFonts w:ascii="Bahnschrift Condensed" w:hAnsi="Bahnschrift Condensed"/>
          <w:b/>
          <w:color w:val="FFFF00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5E254D">
        <w:rPr>
          <w:rFonts w:ascii="Bahnschrift Condensed" w:hAnsi="Bahnschrift Condensed"/>
          <w:b/>
          <w:color w:val="FFFF00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Консультация для родителей </w:t>
      </w:r>
      <w:r w:rsidR="00687A99" w:rsidRPr="005E254D">
        <w:rPr>
          <w:rFonts w:ascii="Bahnschrift Condensed" w:hAnsi="Bahnschrift Condensed"/>
          <w:b/>
          <w:color w:val="FFFF00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«Развитие ручной ловкости у детей старшего дошкольного возраста»</w:t>
      </w:r>
    </w:p>
    <w:p w14:paraId="6BE8AFCF" w14:textId="52A62D54" w:rsidR="00C21E33" w:rsidRDefault="00230B61" w:rsidP="00C21E33">
      <w:pPr>
        <w:ind w:left="360"/>
        <w:jc w:val="center"/>
        <w:rPr>
          <w:rFonts w:ascii="Bahnschrift Condensed" w:hAnsi="Bahnschrift Condensed"/>
          <w:color w:val="00B0F0"/>
          <w:sz w:val="44"/>
          <w:szCs w:val="44"/>
        </w:rPr>
      </w:pPr>
      <w:r w:rsidRPr="00230B61">
        <w:rPr>
          <w:rFonts w:ascii="Bahnschrift Condensed" w:hAnsi="Bahnschrift Condensed"/>
          <w:noProof/>
          <w:color w:val="00B0F0"/>
          <w:sz w:val="44"/>
          <w:szCs w:val="44"/>
          <w:lang w:eastAsia="ru-RU"/>
        </w:rPr>
        <w:drawing>
          <wp:inline distT="0" distB="0" distL="0" distR="0" wp14:anchorId="0D508C0E" wp14:editId="17DE5DBD">
            <wp:extent cx="4010025" cy="1308407"/>
            <wp:effectExtent l="0" t="0" r="0" b="6350"/>
            <wp:docPr id="1" name="Рисунок 1" descr="C:\Users\Acer\Downloads\images.jpgза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ages.jpgзаставк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733" cy="136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004D3" w14:textId="42A5CFF2" w:rsidR="00230B61" w:rsidRDefault="00230B61" w:rsidP="00C21E33">
      <w:pPr>
        <w:ind w:left="360"/>
        <w:jc w:val="center"/>
        <w:rPr>
          <w:rFonts w:ascii="Bahnschrift Condensed" w:hAnsi="Bahnschrift Condensed"/>
          <w:color w:val="00B0F0"/>
          <w:sz w:val="44"/>
          <w:szCs w:val="44"/>
        </w:rPr>
      </w:pPr>
    </w:p>
    <w:p w14:paraId="1DCD913C" w14:textId="255F2508" w:rsidR="00687A99" w:rsidRPr="00C21E33" w:rsidRDefault="00687A99" w:rsidP="00230B61">
      <w:pPr>
        <w:rPr>
          <w:sz w:val="28"/>
          <w:szCs w:val="28"/>
        </w:rPr>
      </w:pPr>
      <w:r w:rsidRPr="00C21E33">
        <w:rPr>
          <w:color w:val="00B0F0"/>
          <w:sz w:val="28"/>
          <w:szCs w:val="28"/>
        </w:rPr>
        <w:t xml:space="preserve"> </w:t>
      </w:r>
      <w:bookmarkStart w:id="0" w:name="_Hlk117180599"/>
      <w:r w:rsidRPr="00C21E33">
        <w:rPr>
          <w:color w:val="00B0F0"/>
          <w:sz w:val="28"/>
          <w:szCs w:val="28"/>
        </w:rPr>
        <w:t xml:space="preserve"> </w:t>
      </w:r>
      <w:bookmarkEnd w:id="0"/>
      <w:r w:rsidRPr="00C21E33">
        <w:rPr>
          <w:color w:val="00B0F0"/>
          <w:sz w:val="28"/>
          <w:szCs w:val="28"/>
        </w:rPr>
        <w:t>Ловкость</w:t>
      </w:r>
      <w:r w:rsidRPr="00C21E33">
        <w:rPr>
          <w:sz w:val="28"/>
          <w:szCs w:val="28"/>
        </w:rPr>
        <w:t>-</w:t>
      </w:r>
      <w:r w:rsidR="00C21E33" w:rsidRPr="00C21E33">
        <w:rPr>
          <w:sz w:val="28"/>
          <w:szCs w:val="28"/>
        </w:rPr>
        <w:t xml:space="preserve"> это </w:t>
      </w:r>
      <w:r w:rsidR="00230B61">
        <w:rPr>
          <w:sz w:val="28"/>
          <w:szCs w:val="28"/>
        </w:rPr>
        <w:t>способность в движении</w:t>
      </w:r>
      <w:r w:rsidRPr="00C21E33">
        <w:rPr>
          <w:sz w:val="28"/>
          <w:szCs w:val="28"/>
        </w:rPr>
        <w:t xml:space="preserve"> выйти из любого положения, то есть справиться с любой возникшей двигательной задачей</w:t>
      </w:r>
      <w:r w:rsidR="00F57749" w:rsidRPr="00C21E33">
        <w:rPr>
          <w:sz w:val="28"/>
          <w:szCs w:val="28"/>
        </w:rPr>
        <w:t>.</w:t>
      </w:r>
    </w:p>
    <w:p w14:paraId="259DBE5F" w14:textId="0CEEFD08" w:rsidR="005741E0" w:rsidRPr="00C21E33" w:rsidRDefault="00107360">
      <w:pPr>
        <w:rPr>
          <w:color w:val="70AD47" w:themeColor="accent6"/>
          <w:sz w:val="28"/>
          <w:szCs w:val="28"/>
        </w:rPr>
      </w:pPr>
      <w:r w:rsidRPr="00C21E33">
        <w:rPr>
          <w:color w:val="70AD47" w:themeColor="accent6"/>
          <w:sz w:val="28"/>
          <w:szCs w:val="28"/>
        </w:rPr>
        <w:t>Процесс обучения играм и упражнения с мячом можно разделить на следующие этапы:</w:t>
      </w:r>
    </w:p>
    <w:p w14:paraId="0F49FE35" w14:textId="177970DC" w:rsidR="00107360" w:rsidRPr="00C21E33" w:rsidRDefault="00107360" w:rsidP="00107360">
      <w:pPr>
        <w:pStyle w:val="a3"/>
        <w:numPr>
          <w:ilvl w:val="0"/>
          <w:numId w:val="1"/>
        </w:numPr>
        <w:rPr>
          <w:sz w:val="28"/>
          <w:szCs w:val="28"/>
        </w:rPr>
      </w:pPr>
      <w:r w:rsidRPr="00C21E33">
        <w:rPr>
          <w:sz w:val="28"/>
          <w:szCs w:val="28"/>
        </w:rPr>
        <w:t>Первоначальное обучение</w:t>
      </w:r>
    </w:p>
    <w:p w14:paraId="066A214A" w14:textId="06ED0318" w:rsidR="00107360" w:rsidRPr="00C21E33" w:rsidRDefault="00107360" w:rsidP="00107360">
      <w:pPr>
        <w:pStyle w:val="a3"/>
        <w:numPr>
          <w:ilvl w:val="0"/>
          <w:numId w:val="1"/>
        </w:numPr>
        <w:rPr>
          <w:sz w:val="28"/>
          <w:szCs w:val="28"/>
        </w:rPr>
      </w:pPr>
      <w:r w:rsidRPr="00C21E33">
        <w:rPr>
          <w:sz w:val="28"/>
          <w:szCs w:val="28"/>
        </w:rPr>
        <w:t>Углубленное разучивание</w:t>
      </w:r>
    </w:p>
    <w:p w14:paraId="4D9C6824" w14:textId="4A1CDC01" w:rsidR="00107360" w:rsidRPr="00C21E33" w:rsidRDefault="00107360" w:rsidP="00107360">
      <w:pPr>
        <w:pStyle w:val="a3"/>
        <w:numPr>
          <w:ilvl w:val="0"/>
          <w:numId w:val="1"/>
        </w:numPr>
        <w:rPr>
          <w:sz w:val="28"/>
          <w:szCs w:val="28"/>
        </w:rPr>
      </w:pPr>
      <w:r w:rsidRPr="00C21E33">
        <w:rPr>
          <w:sz w:val="28"/>
          <w:szCs w:val="28"/>
        </w:rPr>
        <w:t>Закрепление и совершенствование движений.</w:t>
      </w:r>
    </w:p>
    <w:p w14:paraId="5030EB87" w14:textId="2B57672F" w:rsidR="00107360" w:rsidRPr="0019656D" w:rsidRDefault="00107360" w:rsidP="00107360">
      <w:pPr>
        <w:rPr>
          <w:color w:val="70AD47" w:themeColor="accent6"/>
          <w:sz w:val="28"/>
          <w:szCs w:val="28"/>
        </w:rPr>
      </w:pPr>
      <w:r w:rsidRPr="0019656D">
        <w:rPr>
          <w:color w:val="70AD47" w:themeColor="accent6"/>
          <w:sz w:val="28"/>
          <w:szCs w:val="28"/>
        </w:rPr>
        <w:t xml:space="preserve">На начальном этапе </w:t>
      </w:r>
      <w:r w:rsidRPr="00C21E33">
        <w:rPr>
          <w:sz w:val="28"/>
          <w:szCs w:val="28"/>
        </w:rPr>
        <w:t xml:space="preserve">обучения упражняю детей в разнообразных действиях, а </w:t>
      </w:r>
      <w:r w:rsidR="003B5B50" w:rsidRPr="00C21E33">
        <w:rPr>
          <w:sz w:val="28"/>
          <w:szCs w:val="28"/>
        </w:rPr>
        <w:t>также</w:t>
      </w:r>
      <w:r w:rsidRPr="00C21E33">
        <w:rPr>
          <w:sz w:val="28"/>
          <w:szCs w:val="28"/>
        </w:rPr>
        <w:t xml:space="preserve"> стимулирую свободные игры с мячом, не ставя целью отработку техники этих </w:t>
      </w:r>
      <w:r w:rsidRPr="0019656D">
        <w:rPr>
          <w:sz w:val="28"/>
          <w:szCs w:val="28"/>
        </w:rPr>
        <w:t>действий.</w:t>
      </w:r>
    </w:p>
    <w:p w14:paraId="2A145E7B" w14:textId="4A46522B" w:rsidR="00107360" w:rsidRPr="00C21E33" w:rsidRDefault="00107360" w:rsidP="00107360">
      <w:pPr>
        <w:rPr>
          <w:sz w:val="28"/>
          <w:szCs w:val="28"/>
        </w:rPr>
      </w:pPr>
      <w:r w:rsidRPr="0019656D">
        <w:rPr>
          <w:color w:val="70AD47" w:themeColor="accent6"/>
          <w:sz w:val="28"/>
          <w:szCs w:val="28"/>
        </w:rPr>
        <w:t xml:space="preserve">На </w:t>
      </w:r>
      <w:r w:rsidR="003B5B50" w:rsidRPr="0019656D">
        <w:rPr>
          <w:color w:val="70AD47" w:themeColor="accent6"/>
          <w:sz w:val="28"/>
          <w:szCs w:val="28"/>
        </w:rPr>
        <w:t xml:space="preserve">втором этапе </w:t>
      </w:r>
      <w:r w:rsidR="003B5B50" w:rsidRPr="00C21E33">
        <w:rPr>
          <w:sz w:val="28"/>
          <w:szCs w:val="28"/>
        </w:rPr>
        <w:t>обучения, отрабатываю точность выполнения движений с мячом, исправляю имеющиеся ошибки, формирую правильное ощущение навыка в целом.</w:t>
      </w:r>
    </w:p>
    <w:p w14:paraId="4440A405" w14:textId="7BE9CFC5" w:rsidR="003B5B50" w:rsidRPr="00C21E33" w:rsidRDefault="003B5B50" w:rsidP="00107360">
      <w:pPr>
        <w:rPr>
          <w:sz w:val="28"/>
          <w:szCs w:val="28"/>
        </w:rPr>
      </w:pPr>
      <w:r w:rsidRPr="0019656D">
        <w:rPr>
          <w:color w:val="70AD47" w:themeColor="accent6"/>
          <w:sz w:val="28"/>
          <w:szCs w:val="28"/>
        </w:rPr>
        <w:t xml:space="preserve">Основная задача третьего этапа </w:t>
      </w:r>
      <w:r w:rsidRPr="00C21E33">
        <w:rPr>
          <w:sz w:val="28"/>
          <w:szCs w:val="28"/>
        </w:rPr>
        <w:t>закрепление и совершенствование действий с мячом заключается</w:t>
      </w:r>
      <w:r w:rsidR="00C21E33">
        <w:rPr>
          <w:sz w:val="28"/>
          <w:szCs w:val="28"/>
        </w:rPr>
        <w:t xml:space="preserve"> </w:t>
      </w:r>
      <w:r w:rsidR="00C21E33" w:rsidRPr="00C21E33">
        <w:rPr>
          <w:sz w:val="28"/>
          <w:szCs w:val="28"/>
        </w:rPr>
        <w:t>в создании устойчивых, автоматизированных и вместе с тем гибких навыков.</w:t>
      </w:r>
    </w:p>
    <w:p w14:paraId="2532E455" w14:textId="380CDB45" w:rsidR="003B5B50" w:rsidRDefault="003B5B50" w:rsidP="00107360">
      <w:pPr>
        <w:rPr>
          <w:sz w:val="28"/>
          <w:szCs w:val="28"/>
        </w:rPr>
      </w:pPr>
      <w:r w:rsidRPr="00C21E33">
        <w:rPr>
          <w:sz w:val="28"/>
          <w:szCs w:val="28"/>
        </w:rPr>
        <w:t>Закрепление и совершенствование действий с мячом, осуществляется в основном в подвижных играх</w:t>
      </w:r>
      <w:r w:rsidR="002E6EF2" w:rsidRPr="00C21E33">
        <w:rPr>
          <w:sz w:val="28"/>
          <w:szCs w:val="28"/>
        </w:rPr>
        <w:t>.</w:t>
      </w:r>
    </w:p>
    <w:p w14:paraId="6044AAA0" w14:textId="0FE1BC3F" w:rsidR="00230B61" w:rsidRDefault="00EB50C2" w:rsidP="00107360">
      <w:pPr>
        <w:rPr>
          <w:sz w:val="28"/>
          <w:szCs w:val="28"/>
        </w:rPr>
      </w:pPr>
      <w:r w:rsidRPr="00EB50C2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01C9BA3" wp14:editId="02B31A98">
            <wp:extent cx="1767840" cy="1860414"/>
            <wp:effectExtent l="171450" t="171450" r="156210" b="159385"/>
            <wp:docPr id="8" name="Рисунок 8" descr="C:\Users\Acer\Desktop\Новая папка (2)\Новая папка\IMG_20201203_11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Новая папка (2)\Новая папка\IMG_20201203_115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9" t="15557" r="-1" b="10195"/>
                    <a:stretch/>
                  </pic:blipFill>
                  <pic:spPr bwMode="auto">
                    <a:xfrm>
                      <a:off x="0" y="0"/>
                      <a:ext cx="1771706" cy="186448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0B61" w:rsidRPr="00230B61">
        <w:rPr>
          <w:noProof/>
          <w:sz w:val="28"/>
          <w:szCs w:val="28"/>
          <w:lang w:eastAsia="ru-RU"/>
        </w:rPr>
        <w:drawing>
          <wp:inline distT="0" distB="0" distL="0" distR="0" wp14:anchorId="1C97E642" wp14:editId="154CFFD2">
            <wp:extent cx="2570710" cy="2057400"/>
            <wp:effectExtent l="152400" t="152400" r="153670" b="152400"/>
            <wp:docPr id="2" name="Рисунок 2" descr="C:\Users\Acer\Desktop\Проекты\фото зал\IMG_20210316_09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роекты\фото зал\IMG_20210316_093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94" b="18582"/>
                    <a:stretch/>
                  </pic:blipFill>
                  <pic:spPr bwMode="auto">
                    <a:xfrm>
                      <a:off x="0" y="0"/>
                      <a:ext cx="2573815" cy="20598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bookmarkStart w:id="1" w:name="_GoBack"/>
      <w:bookmarkEnd w:id="1"/>
    </w:p>
    <w:p w14:paraId="0D780916" w14:textId="5101418C" w:rsidR="00230B61" w:rsidRDefault="00230B61" w:rsidP="00107360">
      <w:pPr>
        <w:rPr>
          <w:sz w:val="28"/>
          <w:szCs w:val="28"/>
        </w:rPr>
      </w:pPr>
    </w:p>
    <w:p w14:paraId="05FE8106" w14:textId="3F3B6304" w:rsidR="002E6EF2" w:rsidRDefault="002E6EF2" w:rsidP="00107360">
      <w:pPr>
        <w:rPr>
          <w:sz w:val="28"/>
          <w:szCs w:val="28"/>
        </w:rPr>
      </w:pPr>
      <w:r w:rsidRPr="00C21E33">
        <w:rPr>
          <w:sz w:val="28"/>
          <w:szCs w:val="28"/>
        </w:rPr>
        <w:t>При обучении детей упражнениям с мячом особое внимание уделяю элементам двигательных действий: ловля, передача, ведение, бросок.</w:t>
      </w:r>
    </w:p>
    <w:p w14:paraId="22113214" w14:textId="645269D7" w:rsidR="0019656D" w:rsidRDefault="00230B61" w:rsidP="00107360">
      <w:pPr>
        <w:rPr>
          <w:sz w:val="28"/>
          <w:szCs w:val="28"/>
        </w:rPr>
      </w:pPr>
      <w:r w:rsidRPr="00230B61">
        <w:rPr>
          <w:noProof/>
          <w:sz w:val="28"/>
          <w:szCs w:val="28"/>
          <w:lang w:eastAsia="ru-RU"/>
        </w:rPr>
        <w:drawing>
          <wp:inline distT="0" distB="0" distL="0" distR="0" wp14:anchorId="50C1D813" wp14:editId="1FE65948">
            <wp:extent cx="2023110" cy="1638300"/>
            <wp:effectExtent l="133350" t="152400" r="167640" b="152400"/>
            <wp:docPr id="4" name="Рисунок 4" descr="C:\Users\Acer\Desktop\разное\Новая папка\IMG_20201117_11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разное\Новая папка\IMG_20201117_115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11" b="14554"/>
                    <a:stretch/>
                  </pic:blipFill>
                  <pic:spPr bwMode="auto">
                    <a:xfrm>
                      <a:off x="0" y="0"/>
                      <a:ext cx="2024744" cy="163962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0B61">
        <w:rPr>
          <w:noProof/>
          <w:sz w:val="28"/>
          <w:szCs w:val="28"/>
          <w:lang w:eastAsia="ru-RU"/>
        </w:rPr>
        <w:drawing>
          <wp:inline distT="0" distB="0" distL="0" distR="0" wp14:anchorId="6C9BA20F" wp14:editId="5B85A46B">
            <wp:extent cx="2107359" cy="1981080"/>
            <wp:effectExtent l="152400" t="152400" r="160020" b="153035"/>
            <wp:docPr id="3" name="Рисунок 3" descr="C:\Users\Acer\Desktop\разное\IMG_20210127_16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разное\IMG_20210127_162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0" b="23204"/>
                    <a:stretch/>
                  </pic:blipFill>
                  <pic:spPr bwMode="auto">
                    <a:xfrm>
                      <a:off x="0" y="0"/>
                      <a:ext cx="2109555" cy="19831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14:paraId="48B351B2" w14:textId="2251E56B" w:rsidR="0019656D" w:rsidRDefault="0019656D" w:rsidP="00107360">
      <w:pPr>
        <w:rPr>
          <w:sz w:val="28"/>
          <w:szCs w:val="28"/>
        </w:rPr>
      </w:pPr>
    </w:p>
    <w:p w14:paraId="42464AA4" w14:textId="1DC5CCC3" w:rsidR="002E6EF2" w:rsidRPr="00C21E33" w:rsidRDefault="0019656D" w:rsidP="00107360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E6EF2" w:rsidRPr="00C21E33">
        <w:rPr>
          <w:sz w:val="28"/>
          <w:szCs w:val="28"/>
        </w:rPr>
        <w:t>В бросании и ловле мяча использую усложнение: ловить мяч с хлопком, с поворотом, обучаю приемам игры у стены (ударить мяч о стенку, дать ему удариться об пол, поймать его, бросить мяч о стенку и другие.</w:t>
      </w:r>
    </w:p>
    <w:p w14:paraId="78C66BFB" w14:textId="3E82BB5F" w:rsidR="002E6EF2" w:rsidRPr="00C21E33" w:rsidRDefault="002E6EF2" w:rsidP="00107360">
      <w:pPr>
        <w:rPr>
          <w:sz w:val="28"/>
          <w:szCs w:val="28"/>
        </w:rPr>
      </w:pPr>
      <w:r w:rsidRPr="00C21E33">
        <w:rPr>
          <w:sz w:val="28"/>
          <w:szCs w:val="28"/>
        </w:rPr>
        <w:t xml:space="preserve">Отбивание мяча об пол усложняю, провожу в </w:t>
      </w:r>
      <w:r w:rsidR="00C21E33" w:rsidRPr="00C21E33">
        <w:rPr>
          <w:sz w:val="28"/>
          <w:szCs w:val="28"/>
        </w:rPr>
        <w:t>сочетании с</w:t>
      </w:r>
      <w:r w:rsidRPr="00C21E33">
        <w:rPr>
          <w:sz w:val="28"/>
          <w:szCs w:val="28"/>
        </w:rPr>
        <w:t xml:space="preserve"> ходьбой, при </w:t>
      </w:r>
      <w:r w:rsidR="00C21E33" w:rsidRPr="00C21E33">
        <w:rPr>
          <w:sz w:val="28"/>
          <w:szCs w:val="28"/>
        </w:rPr>
        <w:t>этом напоминаю</w:t>
      </w:r>
      <w:r w:rsidRPr="00C21E33">
        <w:rPr>
          <w:sz w:val="28"/>
          <w:szCs w:val="28"/>
        </w:rPr>
        <w:t>, что отбивать мяч нужно плавными движениями пальцев рук</w:t>
      </w:r>
      <w:r w:rsidR="00544281" w:rsidRPr="00C21E33">
        <w:rPr>
          <w:sz w:val="28"/>
          <w:szCs w:val="28"/>
        </w:rPr>
        <w:t xml:space="preserve">и, а не всей ладонью, учу детей </w:t>
      </w:r>
      <w:proofErr w:type="spellStart"/>
      <w:r w:rsidR="00544281" w:rsidRPr="00C21E33">
        <w:rPr>
          <w:sz w:val="28"/>
          <w:szCs w:val="28"/>
        </w:rPr>
        <w:t>саморегулировать</w:t>
      </w:r>
      <w:proofErr w:type="spellEnd"/>
      <w:r w:rsidR="00544281" w:rsidRPr="00C21E33">
        <w:rPr>
          <w:sz w:val="28"/>
          <w:szCs w:val="28"/>
        </w:rPr>
        <w:t xml:space="preserve"> движение мяча: прямо перед собой, с боку, с правой или с левой стороны, правой или левой рукой.</w:t>
      </w:r>
    </w:p>
    <w:p w14:paraId="79FDDFC2" w14:textId="56AE8314" w:rsidR="00544281" w:rsidRDefault="00544281" w:rsidP="00107360">
      <w:pPr>
        <w:rPr>
          <w:sz w:val="28"/>
          <w:szCs w:val="28"/>
        </w:rPr>
      </w:pPr>
      <w:r w:rsidRPr="00C21E33">
        <w:rPr>
          <w:sz w:val="28"/>
          <w:szCs w:val="28"/>
        </w:rPr>
        <w:t>По мере совершенствования ручной ловкости необходимо увеличивать темп выполнения и количество повторений каждого упражнения.</w:t>
      </w:r>
    </w:p>
    <w:p w14:paraId="7FE77DE3" w14:textId="6ED575AF" w:rsidR="0019656D" w:rsidRDefault="0019656D" w:rsidP="00107360">
      <w:pPr>
        <w:rPr>
          <w:sz w:val="28"/>
          <w:szCs w:val="28"/>
        </w:rPr>
      </w:pPr>
    </w:p>
    <w:p w14:paraId="0E109D1C" w14:textId="2E67E941" w:rsidR="0019656D" w:rsidRDefault="0019656D" w:rsidP="00107360">
      <w:pPr>
        <w:rPr>
          <w:sz w:val="28"/>
          <w:szCs w:val="28"/>
        </w:rPr>
      </w:pPr>
    </w:p>
    <w:p w14:paraId="636C3149" w14:textId="63DBC393" w:rsidR="0019656D" w:rsidRDefault="0019656D" w:rsidP="00107360">
      <w:pPr>
        <w:rPr>
          <w:sz w:val="28"/>
          <w:szCs w:val="28"/>
        </w:rPr>
      </w:pPr>
      <w:r w:rsidRPr="0019656D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5F9C273" wp14:editId="76E847AD">
            <wp:extent cx="2143125" cy="2219325"/>
            <wp:effectExtent l="152400" t="171450" r="161925" b="161925"/>
            <wp:docPr id="5" name="Рисунок 5" descr="C:\Users\Acer\Desktop\IMG_20200819_10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IMG_20200819_103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34"/>
                    <a:stretch/>
                  </pic:blipFill>
                  <pic:spPr bwMode="auto">
                    <a:xfrm>
                      <a:off x="0" y="0"/>
                      <a:ext cx="2144317" cy="222055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50C2" w:rsidRPr="00EB50C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B50C2" w:rsidRPr="00EB50C2">
        <w:rPr>
          <w:noProof/>
          <w:sz w:val="28"/>
          <w:szCs w:val="28"/>
          <w:lang w:eastAsia="ru-RU"/>
        </w:rPr>
        <w:drawing>
          <wp:inline distT="0" distB="0" distL="0" distR="0" wp14:anchorId="47B4469F" wp14:editId="6797FF18">
            <wp:extent cx="2264022" cy="1790700"/>
            <wp:effectExtent l="152400" t="152400" r="155575" b="152400"/>
            <wp:docPr id="7" name="Рисунок 7" descr="C:\Users\Acer\Desktop\фото разное\IMG_20220329_16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фото разное\IMG_20220329_164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98" b="22382"/>
                    <a:stretch/>
                  </pic:blipFill>
                  <pic:spPr bwMode="auto">
                    <a:xfrm>
                      <a:off x="0" y="0"/>
                      <a:ext cx="2264410" cy="179100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02063D" w14:textId="77777777" w:rsidR="0019656D" w:rsidRPr="00C21E33" w:rsidRDefault="0019656D" w:rsidP="00107360">
      <w:pPr>
        <w:rPr>
          <w:sz w:val="28"/>
          <w:szCs w:val="28"/>
        </w:rPr>
      </w:pPr>
    </w:p>
    <w:p w14:paraId="68BF2A6E" w14:textId="08A29BA5" w:rsidR="00544281" w:rsidRPr="00C21E33" w:rsidRDefault="00544281" w:rsidP="00107360">
      <w:pPr>
        <w:rPr>
          <w:sz w:val="28"/>
          <w:szCs w:val="28"/>
        </w:rPr>
      </w:pPr>
      <w:r w:rsidRPr="00C21E33">
        <w:rPr>
          <w:sz w:val="28"/>
          <w:szCs w:val="28"/>
        </w:rPr>
        <w:t>Таким образом, развитие ручной ловкости у детей старшего дошкольного возраста происходит при использовании в упражнениях разнообразных предметов</w:t>
      </w:r>
      <w:r w:rsidR="00687A99" w:rsidRPr="00C21E33">
        <w:rPr>
          <w:sz w:val="28"/>
          <w:szCs w:val="28"/>
        </w:rPr>
        <w:t>, изменения скорости, способов и амплитуды выполнения упражнений, усложнение и варьировании упражнений, включая в физкультурно-оздоровительную работу подвижных игр и упражнений с мячами разного диаметра.</w:t>
      </w:r>
    </w:p>
    <w:p w14:paraId="0106184B" w14:textId="7FBC6D7F" w:rsidR="002E6EF2" w:rsidRPr="00C21E33" w:rsidRDefault="005E254D" w:rsidP="00107360">
      <w:pPr>
        <w:rPr>
          <w:sz w:val="28"/>
          <w:szCs w:val="28"/>
        </w:rPr>
      </w:pPr>
      <w:r w:rsidRPr="005E254D">
        <w:rPr>
          <w:noProof/>
          <w:sz w:val="28"/>
          <w:szCs w:val="28"/>
          <w:lang w:eastAsia="ru-RU"/>
        </w:rPr>
        <w:drawing>
          <wp:inline distT="0" distB="0" distL="0" distR="0" wp14:anchorId="33EA77F8" wp14:editId="028C5F56">
            <wp:extent cx="2638425" cy="3211195"/>
            <wp:effectExtent l="171450" t="171450" r="161925" b="160655"/>
            <wp:docPr id="6" name="Рисунок 6" descr="C:\Users\Acer\Desktop\фото разное\IMG_20210517_18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фото разное\IMG_20210517_18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10" r="2839"/>
                    <a:stretch/>
                  </pic:blipFill>
                  <pic:spPr bwMode="auto">
                    <a:xfrm>
                      <a:off x="0" y="0"/>
                      <a:ext cx="2641187" cy="321455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E6EF2" w:rsidRPr="00C21E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hnschrif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C7B11"/>
    <w:multiLevelType w:val="hybridMultilevel"/>
    <w:tmpl w:val="1C707B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866DDA"/>
    <w:multiLevelType w:val="hybridMultilevel"/>
    <w:tmpl w:val="B576F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3F9"/>
    <w:rsid w:val="00107360"/>
    <w:rsid w:val="0019656D"/>
    <w:rsid w:val="00230B61"/>
    <w:rsid w:val="002E6EF2"/>
    <w:rsid w:val="003B5B50"/>
    <w:rsid w:val="00544281"/>
    <w:rsid w:val="005741E0"/>
    <w:rsid w:val="005E254D"/>
    <w:rsid w:val="00687A99"/>
    <w:rsid w:val="00697BCD"/>
    <w:rsid w:val="009C33F9"/>
    <w:rsid w:val="00C21E33"/>
    <w:rsid w:val="00EB50C2"/>
    <w:rsid w:val="00F57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FD03B"/>
  <w15:chartTrackingRefBased/>
  <w15:docId w15:val="{5107E1BB-7F0B-4613-A543-E3FF99242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7360"/>
    <w:pPr>
      <w:ind w:left="720"/>
      <w:contextualSpacing/>
    </w:pPr>
  </w:style>
  <w:style w:type="character" w:styleId="a4">
    <w:name w:val="Emphasis"/>
    <w:basedOn w:val="a0"/>
    <w:uiPriority w:val="20"/>
    <w:qFormat/>
    <w:rsid w:val="00687A9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1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Ефимов</dc:creator>
  <cp:keywords/>
  <dc:description/>
  <cp:lastModifiedBy>Acer</cp:lastModifiedBy>
  <cp:revision>5</cp:revision>
  <dcterms:created xsi:type="dcterms:W3CDTF">2022-10-20T09:00:00Z</dcterms:created>
  <dcterms:modified xsi:type="dcterms:W3CDTF">2022-10-20T13:32:00Z</dcterms:modified>
</cp:coreProperties>
</file>