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B2" w:rsidRPr="001A237B" w:rsidRDefault="004471B2" w:rsidP="001A237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B710BE" w:rsidRDefault="00057731" w:rsidP="00532F19">
      <w:pPr>
        <w:pStyle w:val="a3"/>
        <w:shd w:val="clear" w:color="auto" w:fill="FFFFFF" w:themeFill="background1"/>
        <w:spacing w:line="276" w:lineRule="auto"/>
        <w:jc w:val="center"/>
        <w:textAlignment w:val="baseline"/>
        <w:rPr>
          <w:b/>
          <w:bCs/>
          <w:i/>
          <w:color w:val="C00000"/>
          <w:sz w:val="56"/>
          <w:szCs w:val="56"/>
          <w:bdr w:val="none" w:sz="0" w:space="0" w:color="auto" w:frame="1"/>
        </w:rPr>
      </w:pPr>
      <w:r w:rsidRPr="00534230">
        <w:rPr>
          <w:b/>
          <w:bCs/>
          <w:i/>
          <w:color w:val="C00000"/>
          <w:sz w:val="56"/>
          <w:szCs w:val="56"/>
          <w:bdr w:val="none" w:sz="0" w:space="0" w:color="auto" w:frame="1"/>
        </w:rPr>
        <w:t>Научите малыша петь</w:t>
      </w:r>
    </w:p>
    <w:p w:rsidR="00B710BE" w:rsidRPr="00B710BE" w:rsidRDefault="00CC25EC" w:rsidP="00CC25EC">
      <w:pPr>
        <w:pStyle w:val="a3"/>
        <w:shd w:val="clear" w:color="auto" w:fill="FFFFFF" w:themeFill="background1"/>
        <w:spacing w:before="0" w:after="0" w:line="276" w:lineRule="auto"/>
        <w:jc w:val="center"/>
        <w:textAlignment w:val="baseline"/>
        <w:rPr>
          <w:b/>
          <w:bCs/>
          <w:i/>
          <w:color w:val="C00000"/>
          <w:sz w:val="56"/>
          <w:szCs w:val="56"/>
          <w:bdr w:val="none" w:sz="0" w:space="0" w:color="auto" w:frame="1"/>
        </w:rPr>
      </w:pPr>
      <w:r>
        <w:rPr>
          <w:b/>
          <w:bCs/>
          <w:i/>
          <w:noProof/>
          <w:color w:val="C00000"/>
          <w:sz w:val="56"/>
          <w:szCs w:val="56"/>
          <w:bdr w:val="none" w:sz="0" w:space="0" w:color="auto" w:frame="1"/>
        </w:rPr>
        <w:drawing>
          <wp:inline distT="0" distB="0" distL="0" distR="0">
            <wp:extent cx="4495800" cy="2838450"/>
            <wp:effectExtent l="19050" t="0" r="0" b="0"/>
            <wp:docPr id="1" name="Рисунок 1" descr="C:\Users\Пользователь\Desktop\песни д.р и все праздники\картинки фон\картинка слушание музыки\toddler_music_home_06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сни д.р и все праздники\картинки фон\картинка слушание музыки\toddler_music_home_063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31" w:rsidRPr="00174CB9" w:rsidRDefault="0005773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color w:val="002060"/>
          <w:sz w:val="32"/>
          <w:szCs w:val="32"/>
        </w:rPr>
      </w:pPr>
      <w:r w:rsidRPr="00174CB9">
        <w:rPr>
          <w:color w:val="002060"/>
          <w:sz w:val="32"/>
          <w:szCs w:val="32"/>
          <w:bdr w:val="none" w:sz="0" w:space="0" w:color="auto" w:frame="1"/>
        </w:rPr>
        <w:t>Многие родители уверены, что у их ребенка нет ни слуха, ни голоса. Поэтому они даже не пытаются научить его петь. Но, оказывается, и голос, и слух — дело наживное.</w:t>
      </w:r>
    </w:p>
    <w:p w:rsidR="00057731" w:rsidRPr="00174CB9" w:rsidRDefault="0005773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color w:val="002060"/>
          <w:sz w:val="32"/>
          <w:szCs w:val="32"/>
        </w:rPr>
      </w:pPr>
      <w:r w:rsidRPr="00174CB9">
        <w:rPr>
          <w:color w:val="002060"/>
          <w:sz w:val="32"/>
          <w:szCs w:val="32"/>
          <w:bdr w:val="none" w:sz="0" w:space="0" w:color="auto" w:frame="1"/>
        </w:rPr>
        <w:t>Главное, не упустить время. Чем раньше начать развивать слух, тем лучше будут результаты. А сколько радости доставят занятия пением и вам, и вашему малышу!</w:t>
      </w:r>
    </w:p>
    <w:p w:rsidR="00057731" w:rsidRPr="00174CB9" w:rsidRDefault="00057731" w:rsidP="00534230">
      <w:pPr>
        <w:pStyle w:val="a3"/>
        <w:shd w:val="clear" w:color="auto" w:fill="FFFFFF" w:themeFill="background1"/>
        <w:spacing w:line="276" w:lineRule="auto"/>
        <w:jc w:val="both"/>
        <w:textAlignment w:val="baseline"/>
        <w:rPr>
          <w:color w:val="002060"/>
          <w:sz w:val="32"/>
          <w:szCs w:val="32"/>
        </w:rPr>
      </w:pPr>
      <w:r w:rsidRPr="00174CB9">
        <w:rPr>
          <w:color w:val="002060"/>
          <w:sz w:val="32"/>
          <w:szCs w:val="32"/>
        </w:rPr>
        <w:t>Специалисты советуют: пойте сами, не важно</w:t>
      </w:r>
      <w:r w:rsidR="00534230" w:rsidRPr="00174CB9">
        <w:rPr>
          <w:color w:val="002060"/>
          <w:sz w:val="32"/>
          <w:szCs w:val="32"/>
        </w:rPr>
        <w:t>,</w:t>
      </w:r>
      <w:r w:rsidRPr="00174CB9">
        <w:rPr>
          <w:color w:val="002060"/>
          <w:sz w:val="32"/>
          <w:szCs w:val="32"/>
        </w:rPr>
        <w:t xml:space="preserve"> получается у вас или нет. Если вы сами не будете петь, то и у ребенка такой потребности может не возникнуть. Когда вы поете дома для своего удовольствия, то ребенок начинает подражать и пытается петь вместе с вами. В три — четыре  года дети способны воспроизводить чисто только мелодию, состоящую из пяти — шести звуков, но не более.</w:t>
      </w:r>
    </w:p>
    <w:p w:rsidR="00057731" w:rsidRPr="00174CB9" w:rsidRDefault="0005773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b/>
          <w:i/>
          <w:color w:val="002060"/>
          <w:sz w:val="32"/>
          <w:szCs w:val="32"/>
        </w:rPr>
      </w:pPr>
      <w:r w:rsidRPr="00174CB9">
        <w:rPr>
          <w:b/>
          <w:i/>
          <w:color w:val="002060"/>
          <w:sz w:val="32"/>
          <w:szCs w:val="32"/>
          <w:bdr w:val="none" w:sz="0" w:space="0" w:color="auto" w:frame="1"/>
        </w:rPr>
        <w:t>Вот несколько «рецептов».</w:t>
      </w:r>
    </w:p>
    <w:p w:rsidR="00057731" w:rsidRPr="00174CB9" w:rsidRDefault="0005773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color w:val="002060"/>
          <w:sz w:val="32"/>
          <w:szCs w:val="32"/>
        </w:rPr>
      </w:pPr>
      <w:r w:rsidRPr="00174CB9">
        <w:rPr>
          <w:color w:val="002060"/>
          <w:sz w:val="32"/>
          <w:szCs w:val="32"/>
          <w:bdr w:val="none" w:sz="0" w:space="0" w:color="auto" w:frame="1"/>
        </w:rPr>
        <w:lastRenderedPageBreak/>
        <w:t>Выберите простую песенку, которая нравится вам и малышу, и пойте ее, но не сидя на одном месте, а активно. Например, изображая то, о чем поется.</w:t>
      </w:r>
    </w:p>
    <w:p w:rsidR="00057731" w:rsidRPr="00174CB9" w:rsidRDefault="0005773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color w:val="002060"/>
          <w:sz w:val="32"/>
          <w:szCs w:val="32"/>
        </w:rPr>
      </w:pPr>
      <w:r w:rsidRPr="00174CB9">
        <w:rPr>
          <w:color w:val="002060"/>
          <w:sz w:val="32"/>
          <w:szCs w:val="32"/>
          <w:bdr w:val="none" w:sz="0" w:space="0" w:color="auto" w:frame="1"/>
        </w:rPr>
        <w:t>Предложите спеть в рупор. Возьмите простой лист бумаги и скрутите его в трубочку — это и будет ваш рупор.</w:t>
      </w:r>
    </w:p>
    <w:p w:rsidR="00057731" w:rsidRPr="00174CB9" w:rsidRDefault="0005773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color w:val="002060"/>
          <w:sz w:val="32"/>
          <w:szCs w:val="32"/>
        </w:rPr>
      </w:pPr>
      <w:r w:rsidRPr="00174CB9">
        <w:rPr>
          <w:color w:val="002060"/>
          <w:sz w:val="32"/>
          <w:szCs w:val="32"/>
          <w:bdr w:val="none" w:sz="0" w:space="0" w:color="auto" w:frame="1"/>
        </w:rPr>
        <w:t>Можно попеть в резиновую трубочку: один конец поднести к губам, а другой к уху, тогда ребенок услышит себя.</w:t>
      </w:r>
    </w:p>
    <w:p w:rsidR="00057731" w:rsidRPr="00174CB9" w:rsidRDefault="0005773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color w:val="002060"/>
          <w:sz w:val="32"/>
          <w:szCs w:val="32"/>
        </w:rPr>
      </w:pPr>
      <w:r w:rsidRPr="00174CB9">
        <w:rPr>
          <w:color w:val="002060"/>
          <w:sz w:val="32"/>
          <w:szCs w:val="32"/>
          <w:bdr w:val="none" w:sz="0" w:space="0" w:color="auto" w:frame="1"/>
        </w:rPr>
        <w:t>Чтобы запомнить песенку не обязательно повторять ее по 10 раз, тем более, ребенок не захочет этого делать. Лучше пусть эту песенку сначала «споет» зайчик, потом кукла, а после нее медвежонок, причем именно их голосами — медвежонок басом, зайчик — тоненьким голосом.</w:t>
      </w:r>
    </w:p>
    <w:p w:rsidR="00057731" w:rsidRPr="00174CB9" w:rsidRDefault="0005773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color w:val="002060"/>
          <w:sz w:val="32"/>
          <w:szCs w:val="32"/>
        </w:rPr>
      </w:pPr>
      <w:r w:rsidRPr="00174CB9">
        <w:rPr>
          <w:color w:val="002060"/>
          <w:sz w:val="32"/>
          <w:szCs w:val="32"/>
          <w:bdr w:val="none" w:sz="0" w:space="0" w:color="auto" w:frame="1"/>
        </w:rPr>
        <w:t>Поиграйте в игру «Верни звук». Возьмите любой небольшой предмет, который хорошо помещается в руке ребенка, и дайте ему этот предмет вместе со звуком. Малышу же нужно вернуть предмет и звук снова вам. Если он правильно возвращает звук, то вы ему даете следующий. Затем поменяйтесь ролями, теперь звуки получать и возвращать будете вы.</w:t>
      </w:r>
    </w:p>
    <w:p w:rsidR="00057731" w:rsidRPr="00174CB9" w:rsidRDefault="00616EC1" w:rsidP="00534230">
      <w:pPr>
        <w:pStyle w:val="a3"/>
        <w:shd w:val="clear" w:color="auto" w:fill="FFFFFF" w:themeFill="background1"/>
        <w:spacing w:before="0" w:after="0" w:line="276" w:lineRule="auto"/>
        <w:jc w:val="both"/>
        <w:textAlignment w:val="baseline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  <w:bdr w:val="none" w:sz="0" w:space="0" w:color="auto" w:frame="1"/>
        </w:rPr>
        <w:t>Пойте вместе с детьми</w:t>
      </w:r>
      <w:r w:rsidR="00057731" w:rsidRPr="00174CB9">
        <w:rPr>
          <w:color w:val="002060"/>
          <w:sz w:val="32"/>
          <w:szCs w:val="32"/>
          <w:bdr w:val="none" w:sz="0" w:space="0" w:color="auto" w:frame="1"/>
        </w:rPr>
        <w:t xml:space="preserve"> «под книжку», в которой есть тексты песен, ноты, маленькие клавиши и даже звучит фонограмма каждой мелодии. Такие музыкальные сборники продают в книжных магазинах. Еще веселее петь, когда вас не двое, а трое или четверо!</w:t>
      </w:r>
    </w:p>
    <w:p w:rsidR="006633BC" w:rsidRPr="00534230" w:rsidRDefault="00174CB9" w:rsidP="00174CB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95725" cy="2120070"/>
            <wp:effectExtent l="0" t="0" r="0" b="0"/>
            <wp:docPr id="2" name="Рисунок 1" descr="C:\Users\Пользователь\Desktop\песни д.р и все праздники\картинки фон\картинка слушание музыки\0_7bafb_17bffb02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сни д.р и все праздники\картинки фон\картинка слушание музыки\0_7bafb_17bffb02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45" cy="211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3BC" w:rsidRPr="00534230" w:rsidSect="00EA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76" w:rsidRDefault="00684076" w:rsidP="004471B2">
      <w:pPr>
        <w:spacing w:after="0" w:line="240" w:lineRule="auto"/>
      </w:pPr>
      <w:r>
        <w:separator/>
      </w:r>
    </w:p>
  </w:endnote>
  <w:endnote w:type="continuationSeparator" w:id="1">
    <w:p w:rsidR="00684076" w:rsidRDefault="00684076" w:rsidP="0044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76" w:rsidRDefault="00684076" w:rsidP="004471B2">
      <w:pPr>
        <w:spacing w:after="0" w:line="240" w:lineRule="auto"/>
      </w:pPr>
      <w:r>
        <w:separator/>
      </w:r>
    </w:p>
  </w:footnote>
  <w:footnote w:type="continuationSeparator" w:id="1">
    <w:p w:rsidR="00684076" w:rsidRDefault="00684076" w:rsidP="0044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731"/>
    <w:rsid w:val="000279C9"/>
    <w:rsid w:val="00045E4A"/>
    <w:rsid w:val="00057731"/>
    <w:rsid w:val="00077DC1"/>
    <w:rsid w:val="000B30F4"/>
    <w:rsid w:val="00161D49"/>
    <w:rsid w:val="00174CB9"/>
    <w:rsid w:val="001A237B"/>
    <w:rsid w:val="002C00DC"/>
    <w:rsid w:val="004471B2"/>
    <w:rsid w:val="00532F19"/>
    <w:rsid w:val="00534230"/>
    <w:rsid w:val="00540CB5"/>
    <w:rsid w:val="005628CD"/>
    <w:rsid w:val="00616EC1"/>
    <w:rsid w:val="006633BC"/>
    <w:rsid w:val="00684076"/>
    <w:rsid w:val="006E24DA"/>
    <w:rsid w:val="00723942"/>
    <w:rsid w:val="0077528A"/>
    <w:rsid w:val="007901D1"/>
    <w:rsid w:val="007A48A4"/>
    <w:rsid w:val="007D2C43"/>
    <w:rsid w:val="008043B8"/>
    <w:rsid w:val="00AF7446"/>
    <w:rsid w:val="00B710BE"/>
    <w:rsid w:val="00BE53F9"/>
    <w:rsid w:val="00C67290"/>
    <w:rsid w:val="00CC25EC"/>
    <w:rsid w:val="00CD42CF"/>
    <w:rsid w:val="00D46E66"/>
    <w:rsid w:val="00E110B4"/>
    <w:rsid w:val="00EA747E"/>
    <w:rsid w:val="00F4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71B2"/>
  </w:style>
  <w:style w:type="paragraph" w:styleId="a8">
    <w:name w:val="footer"/>
    <w:basedOn w:val="a"/>
    <w:link w:val="a9"/>
    <w:uiPriority w:val="99"/>
    <w:semiHidden/>
    <w:unhideWhenUsed/>
    <w:rsid w:val="0044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2023-05-20T15:24:00Z</dcterms:created>
  <dcterms:modified xsi:type="dcterms:W3CDTF">2023-05-20T15:24:00Z</dcterms:modified>
</cp:coreProperties>
</file>