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9"/>
        <w:gridCol w:w="1333"/>
        <w:gridCol w:w="2346"/>
        <w:gridCol w:w="2912"/>
      </w:tblGrid>
      <w:tr w:rsidR="00A1451C" w:rsidRPr="00A1451C" w:rsidTr="00A1451C">
        <w:tc>
          <w:tcPr>
            <w:tcW w:w="9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rPr>
                <w:b/>
                <w:bCs/>
              </w:rPr>
              <w:t>Компьютерная техника</w:t>
            </w:r>
          </w:p>
        </w:tc>
      </w:tr>
      <w:tr w:rsidR="00A1451C" w:rsidRPr="00A1451C" w:rsidTr="00A1451C"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t>Наименование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t>Количество</w:t>
            </w:r>
          </w:p>
        </w:tc>
        <w:tc>
          <w:tcPr>
            <w:tcW w:w="5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t>Размещение</w:t>
            </w:r>
          </w:p>
        </w:tc>
      </w:tr>
      <w:tr w:rsidR="00A1451C" w:rsidRPr="00A1451C" w:rsidTr="00A1451C"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t>Компьютер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>
              <w:t>2</w:t>
            </w:r>
          </w:p>
        </w:tc>
        <w:tc>
          <w:tcPr>
            <w:tcW w:w="5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t>медицинский кабинет, методический</w:t>
            </w:r>
            <w:r>
              <w:t xml:space="preserve"> кабинет</w:t>
            </w:r>
          </w:p>
        </w:tc>
      </w:tr>
      <w:tr w:rsidR="00A1451C" w:rsidRPr="00A1451C" w:rsidTr="00A1451C"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t>Ноутбук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>
              <w:t>8</w:t>
            </w:r>
          </w:p>
        </w:tc>
        <w:tc>
          <w:tcPr>
            <w:tcW w:w="5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t>Методический кабинет, кабинеты заведующего, делопроизводителя, педагога-психолога, учителя-логопе</w:t>
            </w:r>
            <w:r>
              <w:t>да, музыкальный зал, группы №1,3,7</w:t>
            </w:r>
          </w:p>
        </w:tc>
      </w:tr>
      <w:tr w:rsidR="00A1451C" w:rsidRPr="00A1451C" w:rsidTr="00A1451C"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t>Мультимедийный проектор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>
              <w:t>2</w:t>
            </w:r>
          </w:p>
        </w:tc>
        <w:tc>
          <w:tcPr>
            <w:tcW w:w="5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>
              <w:t>Музыкальный зал, методический кабинет</w:t>
            </w:r>
          </w:p>
        </w:tc>
      </w:tr>
      <w:tr w:rsidR="00A1451C" w:rsidRPr="00A1451C" w:rsidTr="00A1451C"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t>Интерактивная доска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>
              <w:t>1</w:t>
            </w:r>
          </w:p>
        </w:tc>
        <w:tc>
          <w:tcPr>
            <w:tcW w:w="5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>
              <w:t>Музыкальный зал</w:t>
            </w:r>
          </w:p>
        </w:tc>
      </w:tr>
      <w:tr w:rsidR="00A1451C" w:rsidRPr="00A1451C" w:rsidTr="00A1451C">
        <w:tc>
          <w:tcPr>
            <w:tcW w:w="9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rPr>
                <w:b/>
                <w:bCs/>
              </w:rPr>
              <w:t>Техническое оснащение</w:t>
            </w:r>
          </w:p>
        </w:tc>
      </w:tr>
      <w:tr w:rsidR="00A1451C" w:rsidRPr="00A1451C" w:rsidTr="00A1451C"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t>Многофункциональное устройство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t>8</w:t>
            </w:r>
          </w:p>
        </w:tc>
        <w:tc>
          <w:tcPr>
            <w:tcW w:w="5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t>Кабинет педагога-психолога, делопроизводителя, методический кабинет, музыкальный зал, группа № 3,9,10, 11</w:t>
            </w:r>
          </w:p>
        </w:tc>
      </w:tr>
      <w:tr w:rsidR="00A1451C" w:rsidRPr="00A1451C" w:rsidTr="00A1451C"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t>Телевизор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t>4</w:t>
            </w:r>
            <w:bookmarkStart w:id="0" w:name="_GoBack"/>
            <w:bookmarkEnd w:id="0"/>
          </w:p>
        </w:tc>
        <w:tc>
          <w:tcPr>
            <w:tcW w:w="5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t>Группы 4,7,8,12</w:t>
            </w:r>
          </w:p>
        </w:tc>
      </w:tr>
      <w:tr w:rsidR="00A1451C" w:rsidRPr="00A1451C" w:rsidTr="00A1451C"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t>Синтезатор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t>1</w:t>
            </w:r>
          </w:p>
        </w:tc>
        <w:tc>
          <w:tcPr>
            <w:tcW w:w="5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t>Музыкальный зал</w:t>
            </w:r>
          </w:p>
        </w:tc>
      </w:tr>
      <w:tr w:rsidR="00A1451C" w:rsidRPr="00A1451C" w:rsidTr="00A1451C"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t>Принтер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t>1</w:t>
            </w:r>
          </w:p>
        </w:tc>
        <w:tc>
          <w:tcPr>
            <w:tcW w:w="5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t>Методический, медицинский кабинет, кабинет заведующего, музыкальный и физкультурный зал, группа № 5,6</w:t>
            </w:r>
          </w:p>
        </w:tc>
      </w:tr>
      <w:tr w:rsidR="00A1451C" w:rsidRPr="00A1451C" w:rsidTr="00A1451C">
        <w:tc>
          <w:tcPr>
            <w:tcW w:w="9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rPr>
                <w:b/>
                <w:bCs/>
              </w:rPr>
              <w:t>Цифровые ресурсы</w:t>
            </w:r>
          </w:p>
        </w:tc>
      </w:tr>
      <w:tr w:rsidR="00A1451C" w:rsidRPr="00A1451C" w:rsidTr="00A1451C"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t>Фотоаппарат цифровой</w:t>
            </w:r>
          </w:p>
        </w:tc>
        <w:tc>
          <w:tcPr>
            <w:tcW w:w="3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t>1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1451C" w:rsidRPr="00A1451C" w:rsidRDefault="00A1451C" w:rsidP="00A1451C">
            <w:r w:rsidRPr="00A1451C">
              <w:t>Методический кабинет</w:t>
            </w:r>
          </w:p>
        </w:tc>
      </w:tr>
    </w:tbl>
    <w:p w:rsidR="00FA33BD" w:rsidRDefault="00FA33BD"/>
    <w:sectPr w:rsidR="00FA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1C"/>
    <w:rsid w:val="00A1451C"/>
    <w:rsid w:val="00F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5344D-B9F4-4D88-94EF-D0760C26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2024-06-10T03:20:00Z</dcterms:created>
  <dcterms:modified xsi:type="dcterms:W3CDTF">2024-06-10T03:27:00Z</dcterms:modified>
</cp:coreProperties>
</file>