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8A7" w:rsidRPr="00835670" w:rsidRDefault="0071608A" w:rsidP="00835670">
      <w:pPr>
        <w:jc w:val="center"/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</w:pPr>
      <w:r w:rsidRPr="00835670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>Фотоотчет о прове</w:t>
      </w:r>
      <w:r w:rsidR="001B18A7" w:rsidRPr="00835670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>денном</w:t>
      </w:r>
      <w:r w:rsidRPr="00835670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 xml:space="preserve"> м</w:t>
      </w:r>
      <w:r w:rsidR="001B18A7" w:rsidRPr="00835670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>ероприяти</w:t>
      </w:r>
      <w:r w:rsidRPr="00835670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>и «День музыки» в деском саду в</w:t>
      </w:r>
      <w:r w:rsidR="001B18A7" w:rsidRPr="00835670"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t xml:space="preserve"> старшей логопедической группе</w:t>
      </w:r>
    </w:p>
    <w:p w:rsidR="0071608A" w:rsidRPr="00835670" w:rsidRDefault="00D63952" w:rsidP="005E3D7E">
      <w:pPr>
        <w:jc w:val="both"/>
        <w:rPr>
          <w:rFonts w:ascii="Comic Sans MS" w:hAnsi="Comic Sans MS"/>
          <w:noProof/>
          <w:color w:val="7030A0"/>
          <w:sz w:val="24"/>
          <w:szCs w:val="24"/>
          <w:lang w:eastAsia="ru-RU"/>
        </w:rPr>
      </w:pPr>
      <w:bookmarkStart w:id="0" w:name="_GoBack"/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Ежегодно 1 октября отмечают прекрасный праздник, Международный день музыки! Прекрасно, что есть музыка на свете! Без неё нам пр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о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жить никак нельзя! Музыка окружает нас повсюду и обладает невероятной энергией, окутывая нас своими з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в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уковыми волнами. Эксперимент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ы  с предметами,  из которых мож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но извлечь звуки, привели детей в восторг!  Также детям было предложено отгадать загадки  о музыкальных инструментах. Ну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,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 xml:space="preserve"> а затем поиграть на них, 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 xml:space="preserve">а также 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сложит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ь пазлы, поучаствовать в игре « Л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ото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»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.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 xml:space="preserve"> 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 xml:space="preserve">Вот в такой незатейливой форме ребята знакомились с различными инструментами, а также средствами художественной выразительности. В финале ребята стали участниками </w:t>
      </w:r>
      <w:r w:rsidR="00F04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«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симфонического</w:t>
      </w:r>
      <w:r w:rsidR="00F04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»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 xml:space="preserve"> оркестра и дружно исполнили «своё» произведение</w:t>
      </w:r>
      <w:r w:rsidR="0071608A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.</w:t>
      </w:r>
    </w:p>
    <w:p w:rsidR="001B18A7" w:rsidRPr="00835670" w:rsidRDefault="0071608A" w:rsidP="005E3D7E">
      <w:pPr>
        <w:jc w:val="both"/>
        <w:rPr>
          <w:rFonts w:ascii="Comic Sans MS" w:hAnsi="Comic Sans MS"/>
          <w:noProof/>
          <w:color w:val="7030A0"/>
          <w:sz w:val="24"/>
          <w:szCs w:val="24"/>
          <w:lang w:eastAsia="ru-RU"/>
        </w:rPr>
      </w:pP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>Мы уверены, что  такие простые средства знакомства дошкольников с музыкой помогают возбудить интерес ребенка к этому огромному</w:t>
      </w:r>
      <w:r w:rsidR="00F04670">
        <w:rPr>
          <w:rFonts w:ascii="Comic Sans MS" w:hAnsi="Comic Sans MS"/>
          <w:noProof/>
          <w:color w:val="7030A0"/>
          <w:sz w:val="24"/>
          <w:szCs w:val="24"/>
          <w:lang w:eastAsia="ru-RU"/>
        </w:rPr>
        <w:t xml:space="preserve"> 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t xml:space="preserve"> миру звуков, нот, ритмов, музыки. </w:t>
      </w:r>
    </w:p>
    <w:bookmarkEnd w:id="0"/>
    <w:p w:rsidR="001B18A7" w:rsidRPr="00835670" w:rsidRDefault="00F2347A" w:rsidP="00F2347A">
      <w:pPr>
        <w:tabs>
          <w:tab w:val="left" w:pos="1812"/>
        </w:tabs>
        <w:jc w:val="both"/>
        <w:rPr>
          <w:rFonts w:ascii="Comic Sans MS" w:hAnsi="Comic Sans MS"/>
          <w:noProof/>
          <w:color w:val="7030A0"/>
          <w:sz w:val="24"/>
          <w:szCs w:val="24"/>
          <w:lang w:eastAsia="ru-RU"/>
        </w:rPr>
      </w:pPr>
      <w:r>
        <w:rPr>
          <w:rFonts w:ascii="Comic Sans MS" w:hAnsi="Comic Sans MS"/>
          <w:noProof/>
          <w:color w:val="7030A0"/>
          <w:sz w:val="24"/>
          <w:szCs w:val="24"/>
          <w:lang w:eastAsia="ru-RU"/>
        </w:rPr>
        <w:tab/>
      </w:r>
    </w:p>
    <w:p w:rsidR="000C30F2" w:rsidRDefault="008D6C07">
      <w:r w:rsidRPr="008D6C07">
        <w:rPr>
          <w:noProof/>
          <w:lang w:eastAsia="ru-RU"/>
        </w:rPr>
        <w:drawing>
          <wp:inline distT="0" distB="0" distL="0" distR="0">
            <wp:extent cx="2886075" cy="3257550"/>
            <wp:effectExtent l="19050" t="0" r="9525" b="0"/>
            <wp:docPr id="1" name="Рисунок 1" descr="C:\Users\User\Downloads\IMG202410081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41008104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9" cy="32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8D8">
        <w:t xml:space="preserve">  </w:t>
      </w:r>
      <w:r w:rsidR="004F28D8" w:rsidRPr="004F28D8">
        <w:rPr>
          <w:noProof/>
          <w:lang w:eastAsia="ru-RU"/>
        </w:rPr>
        <w:drawing>
          <wp:inline distT="0" distB="0" distL="0" distR="0">
            <wp:extent cx="2752725" cy="3257550"/>
            <wp:effectExtent l="19050" t="0" r="9525" b="0"/>
            <wp:docPr id="17" name="Рисунок 2" descr="C:\Users\User\Downloads\IMG20241008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241008104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73" cy="32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0" w:rsidRPr="00835670" w:rsidRDefault="00835670" w:rsidP="00835670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 xml:space="preserve">Знакомимся с композиторами и                    </w:t>
      </w:r>
      <w:r w:rsidRPr="00835670">
        <w:rPr>
          <w:rFonts w:ascii="Comic Sans MS" w:hAnsi="Comic Sans MS"/>
          <w:color w:val="7030A0"/>
          <w:sz w:val="24"/>
          <w:szCs w:val="24"/>
        </w:rPr>
        <w:t>Кто быстрее соберёт «Лото»</w:t>
      </w:r>
    </w:p>
    <w:p w:rsidR="00835670" w:rsidRPr="00835670" w:rsidRDefault="0071608A" w:rsidP="00835670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color w:val="7030A0"/>
          <w:sz w:val="24"/>
          <w:szCs w:val="24"/>
        </w:rPr>
        <w:t>героями детских песенок.</w:t>
      </w:r>
      <w:r w:rsidR="00835670" w:rsidRPr="00835670">
        <w:rPr>
          <w:rFonts w:ascii="Comic Sans MS" w:hAnsi="Comic Sans MS"/>
          <w:color w:val="7030A0"/>
          <w:sz w:val="24"/>
          <w:szCs w:val="24"/>
        </w:rPr>
        <w:t xml:space="preserve">        </w:t>
      </w:r>
    </w:p>
    <w:p w:rsidR="00F82A1F" w:rsidRPr="00835670" w:rsidRDefault="00F82A1F">
      <w:pPr>
        <w:rPr>
          <w:rFonts w:ascii="Comic Sans MS" w:hAnsi="Comic Sans MS"/>
          <w:color w:val="7030A0"/>
          <w:sz w:val="24"/>
          <w:szCs w:val="24"/>
        </w:rPr>
      </w:pPr>
    </w:p>
    <w:p w:rsidR="00F82A1F" w:rsidRPr="00835670" w:rsidRDefault="00F82A1F">
      <w:pPr>
        <w:rPr>
          <w:rFonts w:ascii="Comic Sans MS" w:hAnsi="Comic Sans MS"/>
          <w:color w:val="7030A0"/>
          <w:sz w:val="24"/>
          <w:szCs w:val="24"/>
        </w:rPr>
      </w:pPr>
    </w:p>
    <w:p w:rsidR="00835670" w:rsidRDefault="0071608A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2790825" cy="3362325"/>
            <wp:effectExtent l="19050" t="0" r="9525" b="0"/>
            <wp:docPr id="9" name="Рисунок 4" descr="C:\Users\User\Downloads\IMG202410081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241008105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93" cy="33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670" w:rsidRPr="00835670">
        <w:rPr>
          <w:rFonts w:ascii="Comic Sans MS" w:hAnsi="Comic Sans MS"/>
          <w:color w:val="7030A0"/>
          <w:sz w:val="24"/>
          <w:szCs w:val="24"/>
        </w:rPr>
        <w:t xml:space="preserve">  </w:t>
      </w:r>
      <w:r w:rsidR="00835670">
        <w:rPr>
          <w:rFonts w:ascii="Comic Sans MS" w:hAnsi="Comic Sans MS"/>
          <w:color w:val="7030A0"/>
          <w:sz w:val="24"/>
          <w:szCs w:val="24"/>
        </w:rPr>
        <w:t xml:space="preserve"> </w:t>
      </w:r>
      <w:r w:rsidR="00835670" w:rsidRPr="00835670">
        <w:rPr>
          <w:rFonts w:ascii="Comic Sans MS" w:hAnsi="Comic Sans MS"/>
          <w:color w:val="7030A0"/>
          <w:sz w:val="24"/>
          <w:szCs w:val="24"/>
        </w:rPr>
        <w:t xml:space="preserve">  </w:t>
      </w:r>
      <w:r w:rsidR="00835670"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90825" cy="3362325"/>
            <wp:effectExtent l="19050" t="0" r="9525" b="0"/>
            <wp:docPr id="20" name="Рисунок 5" descr="C:\Users\User\Downloads\IMG20241008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24100810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93" cy="33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D8" w:rsidRPr="00835670" w:rsidRDefault="00835670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color w:val="7030A0"/>
          <w:sz w:val="24"/>
          <w:szCs w:val="24"/>
        </w:rPr>
        <w:t xml:space="preserve">      </w:t>
      </w:r>
    </w:p>
    <w:p w:rsidR="00F82A1F" w:rsidRPr="00835670" w:rsidRDefault="004F28D8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color w:val="7030A0"/>
          <w:sz w:val="24"/>
          <w:szCs w:val="24"/>
        </w:rPr>
        <w:t>«Какие песенки бывают?»</w:t>
      </w:r>
      <w:r w:rsidR="00835670" w:rsidRPr="00835670">
        <w:rPr>
          <w:rFonts w:ascii="Comic Sans MS" w:hAnsi="Comic Sans MS"/>
          <w:color w:val="7030A0"/>
          <w:sz w:val="24"/>
          <w:szCs w:val="24"/>
        </w:rPr>
        <w:t xml:space="preserve">                  </w:t>
      </w:r>
      <w:r w:rsidR="00835670">
        <w:rPr>
          <w:rFonts w:ascii="Comic Sans MS" w:hAnsi="Comic Sans MS"/>
          <w:color w:val="7030A0"/>
          <w:sz w:val="24"/>
          <w:szCs w:val="24"/>
        </w:rPr>
        <w:t xml:space="preserve">                               </w:t>
      </w:r>
      <w:r w:rsidR="00835670" w:rsidRPr="00835670">
        <w:rPr>
          <w:rFonts w:ascii="Comic Sans MS" w:hAnsi="Comic Sans MS"/>
          <w:color w:val="7030A0"/>
          <w:sz w:val="24"/>
          <w:szCs w:val="24"/>
        </w:rPr>
        <w:t>«</w:t>
      </w:r>
      <w:r w:rsidR="00835670">
        <w:rPr>
          <w:rFonts w:ascii="Comic Sans MS" w:hAnsi="Comic Sans MS"/>
          <w:color w:val="7030A0"/>
          <w:sz w:val="24"/>
          <w:szCs w:val="24"/>
        </w:rPr>
        <w:t>-</w:t>
      </w:r>
      <w:r w:rsidR="00835670" w:rsidRPr="00835670">
        <w:rPr>
          <w:rFonts w:ascii="Comic Sans MS" w:hAnsi="Comic Sans MS"/>
          <w:color w:val="7030A0"/>
          <w:sz w:val="24"/>
          <w:szCs w:val="24"/>
        </w:rPr>
        <w:t xml:space="preserve">Мне так нравится </w:t>
      </w:r>
      <w:r w:rsidR="00835670">
        <w:rPr>
          <w:rFonts w:ascii="Comic Sans MS" w:hAnsi="Comic Sans MS"/>
          <w:color w:val="7030A0"/>
          <w:sz w:val="24"/>
          <w:szCs w:val="24"/>
        </w:rPr>
        <w:t xml:space="preserve">                            </w:t>
      </w:r>
    </w:p>
    <w:p w:rsidR="00835670" w:rsidRPr="00835670" w:rsidRDefault="00835670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 xml:space="preserve">                                                                                                     барабан!»</w:t>
      </w:r>
    </w:p>
    <w:p w:rsidR="00F82A1F" w:rsidRPr="00835670" w:rsidRDefault="004F28D8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71775" cy="3857625"/>
            <wp:effectExtent l="19050" t="0" r="9525" b="0"/>
            <wp:docPr id="13" name="Рисунок 7" descr="C:\Users\User\Downloads\IMG20241008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20241008105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35" cy="38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670">
        <w:rPr>
          <w:rFonts w:ascii="Comic Sans MS" w:hAnsi="Comic Sans MS"/>
          <w:color w:val="7030A0"/>
          <w:sz w:val="24"/>
          <w:szCs w:val="24"/>
        </w:rPr>
        <w:t xml:space="preserve">   </w:t>
      </w: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05100" cy="3857625"/>
            <wp:effectExtent l="19050" t="0" r="0" b="0"/>
            <wp:docPr id="15" name="Рисунок 6" descr="C:\Users\User\Downloads\IMG202410081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20241008105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2" cy="38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1F" w:rsidRPr="00835670" w:rsidRDefault="00F82A1F">
      <w:pPr>
        <w:rPr>
          <w:rFonts w:ascii="Comic Sans MS" w:hAnsi="Comic Sans MS"/>
          <w:color w:val="7030A0"/>
          <w:sz w:val="24"/>
          <w:szCs w:val="24"/>
        </w:rPr>
      </w:pPr>
    </w:p>
    <w:p w:rsidR="00F82A1F" w:rsidRPr="00835670" w:rsidRDefault="004F28D8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color w:val="7030A0"/>
          <w:sz w:val="24"/>
          <w:szCs w:val="24"/>
        </w:rPr>
        <w:t>Играем в «Музыкальное лото»</w:t>
      </w:r>
    </w:p>
    <w:p w:rsidR="00F82A1F" w:rsidRPr="00835670" w:rsidRDefault="004F28D8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5410200" cy="3771900"/>
            <wp:effectExtent l="19050" t="0" r="0" b="0"/>
            <wp:docPr id="16" name="Рисунок 3" descr="C:\Users\User\Downloads\IMG202410081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241008105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13" w:rsidRPr="00835670" w:rsidRDefault="004F28D8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color w:val="7030A0"/>
          <w:sz w:val="24"/>
          <w:szCs w:val="24"/>
        </w:rPr>
        <w:t>Наш оркестр!</w:t>
      </w:r>
    </w:p>
    <w:p w:rsidR="001D7313" w:rsidRPr="00835670" w:rsidRDefault="001D7313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8" name="Рисунок 8" descr="C:\Users\User\Downloads\IMG202410081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2024100811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13" w:rsidRPr="00835670" w:rsidRDefault="004F28D8" w:rsidP="00835670">
      <w:pPr>
        <w:rPr>
          <w:rFonts w:ascii="Comic Sans MS" w:hAnsi="Comic Sans MS"/>
          <w:color w:val="7030A0"/>
          <w:sz w:val="24"/>
          <w:szCs w:val="24"/>
        </w:rPr>
      </w:pPr>
      <w:r w:rsidRPr="00835670">
        <w:rPr>
          <w:rFonts w:ascii="Comic Sans MS" w:hAnsi="Comic Sans MS"/>
          <w:color w:val="7030A0"/>
          <w:sz w:val="24"/>
          <w:szCs w:val="24"/>
        </w:rPr>
        <w:t>Музыкальный уголок.</w:t>
      </w:r>
      <w:r w:rsidR="00835670" w:rsidRPr="00835670">
        <w:rPr>
          <w:rFonts w:ascii="Comic Sans MS" w:hAnsi="Comic Sans MS"/>
          <w:color w:val="7030A0"/>
          <w:sz w:val="24"/>
          <w:szCs w:val="24"/>
        </w:rPr>
        <w:t xml:space="preserve">       Удачи!</w:t>
      </w:r>
    </w:p>
    <w:sectPr w:rsidR="001D7313" w:rsidRPr="00835670" w:rsidSect="00A42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C07"/>
    <w:rsid w:val="000C30F2"/>
    <w:rsid w:val="001B18A7"/>
    <w:rsid w:val="001D7313"/>
    <w:rsid w:val="004F28D8"/>
    <w:rsid w:val="005E3D7E"/>
    <w:rsid w:val="0071608A"/>
    <w:rsid w:val="00835670"/>
    <w:rsid w:val="008D6C07"/>
    <w:rsid w:val="00A4270F"/>
    <w:rsid w:val="00D63952"/>
    <w:rsid w:val="00F04670"/>
    <w:rsid w:val="00F2347A"/>
    <w:rsid w:val="00F8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EF36E-1210-44A4-8072-415067DA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8</cp:revision>
  <dcterms:created xsi:type="dcterms:W3CDTF">2024-10-09T09:42:00Z</dcterms:created>
  <dcterms:modified xsi:type="dcterms:W3CDTF">2024-10-18T06:56:00Z</dcterms:modified>
</cp:coreProperties>
</file>