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3C" w:rsidRDefault="0017403C" w:rsidP="0013750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17403C" w:rsidRDefault="0017403C" w:rsidP="0013750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Нов</w:t>
      </w:r>
      <w:r>
        <w:rPr>
          <w:b/>
          <w:bCs/>
          <w:color w:val="000000"/>
        </w:rPr>
        <w:t>ое в дошкольном образовании 2024года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что нужно знать педагогам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137505">
        <w:rPr>
          <w:b/>
          <w:color w:val="000000"/>
        </w:rPr>
        <w:t>и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родителям</w:t>
      </w:r>
      <w:r>
        <w:rPr>
          <w:b/>
          <w:bCs/>
          <w:color w:val="000000"/>
        </w:rPr>
        <w:t>.</w:t>
      </w:r>
    </w:p>
    <w:p w:rsidR="00137505" w:rsidRDefault="00137505" w:rsidP="001740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Дошкольное образование является важным этапом в жизни ребенка, где формируются основные навыки и знания, необходимые для успешного обучения в школе и будущей жизни. С каждым годом в мире происходят изменения, которые также затрагивают и сферу дошкольного образования. В 2024 году намечаются новые тенденции, которые стоит знать и учитывать родителям и педагогам.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«Одной из главных тенденций в дошкольном образовании 2024 года — это углубление детского взаимодействия с современными технологиями».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«Важной тенденцией является индивидуализация образования и создание условий для саморазвития и самовыражения ребенка».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Новые тенденции в дошкольном образовании 2024: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1. Интеграция технологий в образовательный процесс: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2. Развитие гибких навыков: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3. Больший акцент на игровую деятельность: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4. Внедрение интерактивных методик обучения: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5. Развитие устойчивого образования: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6. Усиление взаимодействия с родителями: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7. Фокус на раннем чтении и математике: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8. Развитие креативности и художественных навыков: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9. Инклюзивное образование: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10. Развитие межкультурной компетенции:</w:t>
      </w:r>
    </w:p>
    <w:p w:rsidR="00137505" w:rsidRPr="00137505" w:rsidRDefault="00137505" w:rsidP="00137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Интерактивное обучение в младшей группе</w:t>
      </w:r>
    </w:p>
    <w:p w:rsidR="00137505" w:rsidRPr="00137505" w:rsidRDefault="00137505" w:rsidP="00137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Интерактивное обучение в младшей группе дошкольного образования становится все более популярным и востребованным. Оно предлагает новые методы и подходы к обучению детей, способствуя их развитию и усвоению знаний.</w:t>
      </w:r>
    </w:p>
    <w:p w:rsidR="00137505" w:rsidRPr="00137505" w:rsidRDefault="00137505" w:rsidP="001375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целей интерактивного обучения в младшей группе является развитие познавательных и коммуникативных навыков у детей. Им предлагаются задания, которые требуют активного участия, сотрудничества и общения с другими детьми.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Развитие цифровых навыков у дошкольников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 современном мире цифровые технологии играют все более важную роль в нашей жизни. В связи с этим, развитие цифровых навыков у детей начинается уже с дошкольного возраста.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Цифровые навыки включают не только умение пользоваться компьютером или мобильными устройствами, но и понимание основных принципов работы с информацией, безопасного поведения в интернете, а также умение использовать различные программы и приложения.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Внедрение STEM-образования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 последние годы в дошкольном образовании все большую популярность приобретает STEM-образование. Этот подход к обучению объединяет научные дисциплины — науку (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>), технологии (</w:t>
      </w:r>
      <w:proofErr w:type="spellStart"/>
      <w:r>
        <w:rPr>
          <w:color w:val="000000"/>
        </w:rPr>
        <w:t>technology</w:t>
      </w:r>
      <w:proofErr w:type="spellEnd"/>
      <w:r>
        <w:rPr>
          <w:color w:val="000000"/>
        </w:rPr>
        <w:t>), инженерию (</w:t>
      </w:r>
      <w:proofErr w:type="spellStart"/>
      <w:r>
        <w:rPr>
          <w:color w:val="000000"/>
        </w:rPr>
        <w:t>engineering</w:t>
      </w:r>
      <w:proofErr w:type="spellEnd"/>
      <w:r>
        <w:rPr>
          <w:color w:val="000000"/>
        </w:rPr>
        <w:t>) и математику (</w:t>
      </w:r>
      <w:proofErr w:type="spellStart"/>
      <w:r>
        <w:rPr>
          <w:color w:val="000000"/>
        </w:rPr>
        <w:t>mathematics</w:t>
      </w:r>
      <w:proofErr w:type="spellEnd"/>
      <w:r>
        <w:rPr>
          <w:color w:val="000000"/>
        </w:rPr>
        <w:t>).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Инклюзивное образование для детей с особыми потребностями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Инклюзивное образование – это принцип, в основе которого лежит идея включения всех детей, независимо от наличия у них особых потребностей, в общее образовательное пространство. Цель инклюзивного образования – создание равных возможностей для детей с разными особенностями, построение обучающей среды, способной удовлетворить потребности каждого ребенка.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Развитие моторики и физической активности в дошкольном возрасте</w:t>
      </w:r>
    </w:p>
    <w:p w:rsidR="0017403C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Физическая активность и развитие моторики играют важную роль в жизни ребенка и имеют огромное значение для его всестороннего развития. Все дети в </w:t>
      </w:r>
      <w:proofErr w:type="gramStart"/>
      <w:r>
        <w:rPr>
          <w:color w:val="000000"/>
        </w:rPr>
        <w:t>дошкольном</w:t>
      </w:r>
      <w:proofErr w:type="gramEnd"/>
      <w:r>
        <w:rPr>
          <w:color w:val="000000"/>
        </w:rPr>
        <w:t xml:space="preserve"> </w:t>
      </w:r>
    </w:p>
    <w:p w:rsidR="0017403C" w:rsidRDefault="0017403C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403C" w:rsidRDefault="0017403C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403C" w:rsidRDefault="0017403C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rPr>
          <w:color w:val="000000"/>
        </w:rPr>
        <w:t>возрасте</w:t>
      </w:r>
      <w:proofErr w:type="gramEnd"/>
      <w:r>
        <w:rPr>
          <w:color w:val="000000"/>
        </w:rPr>
        <w:t xml:space="preserve"> должны иметь возможность активно двигаться и развивать свои физические навыки.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Выводя своих детей в детский сад, родители могут быть уверены, что их малыши получат не только интеллектуальное развитие, но и достаточно физической активности для полноценного физического развития и укрепления здоровья.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Роль и влияние игровой активности на развитие ребенка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Игровая активность является неотъемлемой частью дошкольного образования и имеет огромное значение для развития ребенка. Игра является не только средством развлечения, но и средством обучения и социализации.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 игре ребенок активно экспериментирует, исследует окружающий мир, развивает свои когнитивные, физические, эмоциональные и социальные навыки. Игровая деятельность способствует формированию у ребенка воображения, творческого мышления, логического и абстрактного мышления.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При игре ребенок развивает мелкую и крупную моторику, координацию движений, гибкость, силу и выносливость своего тела. В процессе игры он осваивает различные двигательные навыки, учится ориентироваться в пространстве, развивает равновесие и гибкость тела.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Игра также способствует развитию эмоциональной сферы ребенка. В ходе игры ребенок выражает свои эмоции, учится осознавать и управлять ими. Он развивает свою эмоциональную интеллектуальность, способность к сочувствию, сопереживанию и взаимодействию с другими.</w:t>
      </w:r>
    </w:p>
    <w:p w:rsidR="00137505" w:rsidRDefault="00137505" w:rsidP="0013750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Игровая деятельность также играет важную роль в социализации ребенка. В ходе игры он взаимодействует с другими детьми, учится совместному действию, сотрудничеству, адаптируется к правилам и нормам общения. Он осваивает навыки коммуникации, учится выражать свои мысли и слушать других.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Реализация проектного обучения в старших группах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Проектное обучение является одним из активных методов обучения, который активно применяется в современных дошкольных учреждениях. Оно позволяет детям получить не только знания, но и развить навыки самостоятельного решения проблем, коммуникации и творческого мышления.</w:t>
      </w:r>
    </w:p>
    <w:p w:rsidR="00EF74E0" w:rsidRPr="0017403C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17403C">
        <w:rPr>
          <w:color w:val="000000"/>
          <w:u w:val="single"/>
        </w:rPr>
        <w:t>Реализация проектного обучения в старших группах включает следующие этапы: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Выбор темы проекта. 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Планирование проекта. 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Исследование темы. 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Создание презентации. </w:t>
      </w:r>
    </w:p>
    <w:p w:rsidR="0059254F" w:rsidRDefault="00EF74E0" w:rsidP="00EF74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F74E0">
        <w:rPr>
          <w:rFonts w:ascii="Times New Roman" w:hAnsi="Times New Roman" w:cs="Times New Roman"/>
          <w:color w:val="000000"/>
          <w:sz w:val="24"/>
          <w:szCs w:val="24"/>
        </w:rPr>
        <w:t>Представление проекта.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Внедрение проектного обучения в старших группах является одной из новых тенденций в дошкольном образовании. Это метод, который помогает эффективнее освоить учебный материал и развить навыки, необходимые для успешной адаптации в современном обществе.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Использование технологий дистанционного обучения в дошкольных учреждениях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С развитием информационных технологий и доступности Интернета, использование технологий дистанционного обучения становится все более популярным во всех уровнях образования, включая дошкольное образование. Дистанционное обучение предоставляет уникальные возможности для расширения учебной программы и развития детей.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Современные методики оценивания детского развития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В современном дошкольном образовании все большее внимание уделяется не только процессу обучения, но и оцениванию развития детей. Новые методики оценивания помогают педагогам и родителям лучше понять, как развивается ребенок и какие его потребности в образовательной среде.</w:t>
      </w:r>
    </w:p>
    <w:p w:rsidR="00EF74E0" w:rsidRDefault="00EF74E0" w:rsidP="00EF7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4E0">
        <w:rPr>
          <w:rFonts w:ascii="Times New Roman" w:hAnsi="Times New Roman" w:cs="Times New Roman"/>
          <w:color w:val="000000"/>
          <w:sz w:val="24"/>
          <w:szCs w:val="24"/>
        </w:rPr>
        <w:t>Одна из таких методик — наблюдение и документирование прогресса развития ребенка.</w:t>
      </w:r>
    </w:p>
    <w:p w:rsidR="0017403C" w:rsidRDefault="0017403C" w:rsidP="00EF7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403C" w:rsidRDefault="0017403C" w:rsidP="00EF7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F74E0" w:rsidRDefault="00EF74E0" w:rsidP="00EF74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4E0">
        <w:rPr>
          <w:rFonts w:ascii="Times New Roman" w:hAnsi="Times New Roman" w:cs="Times New Roman"/>
          <w:color w:val="000000"/>
          <w:sz w:val="24"/>
          <w:szCs w:val="24"/>
        </w:rPr>
        <w:t>Другая популярная методика — использование портфолио.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Оценивание развития детей является важным инструментом для создания индивидуальных образовательных программ и адаптации обучения к потребностям каждого ребенка. Вместе с тем, оно помогает родителям понять, как поддержать развитие своего ребенка и участвовать в его образовательном процессе.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Развитие творческого мышления в дошкольном возрасте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Развитие творческого мышления является одной из ключевых задач в дошкольном возрасте. Творческое мышление позволяет ребенку выражать свои идеи, находить нестандартные решения проблем, развивать воображение и креативность. Важно помнить, что каждый ребенок обладает творческим потенциалом, и задача педагогов и родителей — создать условия для его развития.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Стимулирование творческого мышления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Для стимулирования творческого мышления в дошкольном возрасте можно использовать различные методы и приемы: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Предлагать ребенку разнообразные материалы для творческой деятельности, такие как карандаши, краски, глина, наборы для конструирования. Это поможет развить мелкую моторику, воображение и творческие навыки.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</w:rPr>
        <w:t>Роль педагогов и родителей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Творческое мышление ребенка развивается при активном участии педагогов и родителей. Важно создавать подходящие условия для творческой деятельности, обеспечивать доступ к различным материалам и игрушкам, а также вдохновлять ребенка и поддерживать его идеи.</w:t>
      </w:r>
    </w:p>
    <w:p w:rsidR="00EF74E0" w:rsidRDefault="00EF74E0" w:rsidP="00EF74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Развитие творческого мышления является важной задачей в дошкольном возрасте. Оно позволяет ребенку развивать свою воображение, креативность и находчивость, а также формировать навыки самовыражения и принятия решений. Педагоги и родители могут создать условия для развития творческого мышления, используя разнообразные методы и техники, а также поддерживая и вдохновляя ребенка в его творческих идеях.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Сотрудничество родителей и педагогов важно для обеспечения комфортной и эффективной среды обучения для ребенка. Родители и педагоги должны знать и понимать свои роли и обязанности, а также активно взаимодействовать друг с другом.</w:t>
      </w:r>
    </w:p>
    <w:p w:rsidR="0017403C" w:rsidRP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7403C">
        <w:rPr>
          <w:b/>
          <w:color w:val="000000"/>
        </w:rPr>
        <w:t>Основные принципы сотрудничества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Открытость и доверие. </w:t>
      </w:r>
    </w:p>
    <w:p w:rsidR="0017403C" w:rsidRP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Взаимодействие в интересах ребенка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Взаимоуважение и понимание. </w:t>
      </w:r>
    </w:p>
    <w:p w:rsidR="0017403C" w:rsidRP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7403C">
        <w:rPr>
          <w:b/>
          <w:color w:val="000000"/>
        </w:rPr>
        <w:t>Как родители могут помочь ребенку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Родители могут сыграть активную роль в развитии своего ребенка, сотрудничая с педагогами: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Поддерживать положительную и здоровую атмосферу в семье, обсуждать интересы и достижения ребенка, проводить время вместе.</w:t>
      </w:r>
    </w:p>
    <w:p w:rsidR="0017403C" w:rsidRP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17403C">
        <w:rPr>
          <w:b/>
          <w:color w:val="000000"/>
        </w:rPr>
        <w:t>Преимущества сотрудничества родителей и педагогов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Сотрудничество родителей и педагогов имеет множество преимуществ: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Улучшение образовательного процесса и результатов обучения.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Повышение мотивации и интереса ребенка к учебе.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Создание благоприятной атмосферы для развития ребенка.</w:t>
      </w:r>
    </w:p>
    <w:p w:rsidR="0017403C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Повышение уровня самооценки и уверенности ребенка.</w:t>
      </w:r>
    </w:p>
    <w:p w:rsidR="00EF74E0" w:rsidRDefault="0017403C" w:rsidP="001740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Сотрудничество родителей и педагогов является важным фактором успеха ребенка в дошкольном образовании. Родители должны активно включаться в образовательный процесс и поддерживать сотрудничество с педагогами во благо</w:t>
      </w:r>
      <w:r>
        <w:rPr>
          <w:color w:val="000000"/>
        </w:rPr>
        <w:t xml:space="preserve"> своего ребенка.</w:t>
      </w:r>
    </w:p>
    <w:p w:rsidR="00EF74E0" w:rsidRPr="00EF74E0" w:rsidRDefault="00EF74E0">
      <w:pPr>
        <w:rPr>
          <w:rFonts w:ascii="Times New Roman" w:hAnsi="Times New Roman" w:cs="Times New Roman"/>
          <w:sz w:val="24"/>
          <w:szCs w:val="24"/>
        </w:rPr>
      </w:pPr>
    </w:p>
    <w:sectPr w:rsidR="00EF74E0" w:rsidRPr="00EF74E0" w:rsidSect="0017403C">
      <w:pgSz w:w="11906" w:h="16838"/>
      <w:pgMar w:top="426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05"/>
    <w:rsid w:val="00137505"/>
    <w:rsid w:val="0017403C"/>
    <w:rsid w:val="0059254F"/>
    <w:rsid w:val="00E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A732-18D3-4BF4-8D07-9D7ED1D8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1</cp:revision>
  <dcterms:created xsi:type="dcterms:W3CDTF">2024-10-20T23:23:00Z</dcterms:created>
  <dcterms:modified xsi:type="dcterms:W3CDTF">2024-10-20T23:51:00Z</dcterms:modified>
</cp:coreProperties>
</file>