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48" w:rsidRDefault="00F256EF" w:rsidP="00F2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Консультация для родителей</w:t>
      </w:r>
    </w:p>
    <w:p w:rsidR="00F256EF" w:rsidRPr="00634348" w:rsidRDefault="00F256EF" w:rsidP="00F2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Pr="00F256EF">
        <w:rPr>
          <w:rFonts w:ascii="Times New Roman" w:eastAsia="Times New Roman" w:hAnsi="Times New Roman" w:cs="Times New Roman"/>
          <w:b/>
          <w:color w:val="1A1A1A"/>
          <w:sz w:val="40"/>
          <w:szCs w:val="40"/>
          <w:u w:val="single"/>
          <w:lang w:eastAsia="ru-RU"/>
        </w:rPr>
        <w:t>«Нарушение сна у детей»</w:t>
      </w:r>
    </w:p>
    <w:p w:rsidR="00634348" w:rsidRPr="00F256EF" w:rsidRDefault="00634348" w:rsidP="00F2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Ваш ребенок плохо спит ночью и совсем не спит днем — это повод </w:t>
      </w:r>
      <w:proofErr w:type="gram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беспокойства или физиологическая особенность ребенка? Данный вопрос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беспокоит очень многих родителей. Давайте попробуем разобраться с этим.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Сон — сложное физиологическое состояние, которое характеризуется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относительным покоем, неподвижностью и выраженным снижением реакций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внешние стимулы. Основная функция сна – восстановительная. Во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сна высвобождается гормон роста, а так же восстановление иммунитета.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Нормы сна ребенка-дошкольника 3-7 лет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 дневного сна в часах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Нормы бодрствования в часах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Норма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ночного сна в часах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Суточная норма сна в часах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2-часового послеобеденного сна. В течение 12 часов ребенок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тивно себя проявлять. 10 часов Р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ебенку требуется в сутки спать 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Отклонение в один или полтора часа от приведенных норм вполне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допустимо. Основным критерием полноценного сна является </w:t>
      </w:r>
      <w:proofErr w:type="gram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хорошее</w:t>
      </w:r>
      <w:proofErr w:type="gramEnd"/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самочувствие ребенка, его жизнерадостность и желание играть.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Нарушение сна зависит </w:t>
      </w:r>
      <w:proofErr w:type="gram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Поздний подъем по утрам</w:t>
      </w:r>
      <w:r w:rsidR="006343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недостаточно бывает на свежем воздухе</w:t>
      </w:r>
      <w:r w:rsidR="006343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сильно возбужден</w:t>
      </w:r>
      <w:r w:rsidR="006343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34348" w:rsidRDefault="00634348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некомфортно в комнате. Очень жарко или холодно, пыльно,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мешает спать яркий дневной свет. Кроме того, малыша могут отвлекать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неубранные игрушки и посторонние звуки.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proofErr w:type="spell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Гиперактивный</w:t>
      </w:r>
      <w:proofErr w:type="spellEnd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ребенок. Такие дети мало и беспокойно спят, а </w:t>
      </w:r>
      <w:proofErr w:type="gram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бодрствования находятся в постоянном движении.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же следует предпринять, чтобы и ребенок, и мама получили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полноценного отдыха без лишних скандалов и обид.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Увеличьте продолжительность и интенсивность прогулок.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Постарайтесь как можно больше предлагать ребенку подвижных занятий.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поиграть в мяч, полазать в лабиринтах, научить чадо подтягиваться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турнике или самостоятельно качаться на качелях.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Пересмотрите режим дня. Возможно, получится сдвинуть ночной сон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поднимать малыша утром пораньше. Если ребенок просыпается в 7 утра, то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часу дня он уже достаточно наиграется, чтобы пообедать и лечь спать </w:t>
      </w:r>
      <w:proofErr w:type="gram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proofErr w:type="gramEnd"/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капризов.</w:t>
      </w:r>
    </w:p>
    <w:p w:rsidR="00634348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6343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F256EF" w:rsidRPr="00F256EF" w:rsidRDefault="00634348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F256EF"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Домашняя обстановка. Дома должно быть прохладно. Оптимальная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температура для сна около 20 градусов. Помещение перед сном следует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проветрить. Регулярно проводить влажную уборку. Шторы достаточно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плотные</w:t>
      </w:r>
      <w:proofErr w:type="gramEnd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чтобы приглушать свет. Не рекомендуется, чтобы в комнате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 находился телевизор. Все это будет успокаивать ребенка и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настраивать на здоровый сон.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снять излишнюю возбудимость можно перед сном почитать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книжку, рассмотреть игрушки, выбрать тех, с которыми ребенок будет спать.</w:t>
      </w:r>
    </w:p>
    <w:p w:rsidR="00F256EF" w:rsidRPr="00F256EF" w:rsidRDefault="00634348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</w:t>
      </w:r>
      <w:r w:rsidR="00F256EF"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стоит угрожать и шантажировать ребенка.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Прослушивание музыки. Можно включить негромкую музыку.</w:t>
      </w:r>
    </w:p>
    <w:p w:rsidR="00F256EF" w:rsidRPr="00F256EF" w:rsidRDefault="00634348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="00F256EF"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Соблюдайте строгие временные рамки при организации режима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отхождения ко сну.</w:t>
      </w:r>
    </w:p>
    <w:p w:rsidR="00F256EF" w:rsidRPr="00F256EF" w:rsidRDefault="00634348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="00F256EF"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важно чувствовать любовь и заботу, тогда он будет расти</w:t>
      </w:r>
    </w:p>
    <w:p w:rsidR="00F256EF" w:rsidRPr="00F256EF" w:rsidRDefault="00F256EF" w:rsidP="00F256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25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здоровым и уверенным в себе!</w:t>
      </w:r>
      <w:proofErr w:type="gramEnd"/>
    </w:p>
    <w:p w:rsidR="001A1C8E" w:rsidRPr="00F256EF" w:rsidRDefault="001A1C8E" w:rsidP="00F256EF">
      <w:pPr>
        <w:rPr>
          <w:rFonts w:ascii="Times New Roman" w:hAnsi="Times New Roman" w:cs="Times New Roman"/>
          <w:sz w:val="28"/>
          <w:szCs w:val="28"/>
        </w:rPr>
      </w:pPr>
    </w:p>
    <w:sectPr w:rsidR="001A1C8E" w:rsidRPr="00F256EF" w:rsidSect="0063434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F"/>
    <w:rsid w:val="001A1C8E"/>
    <w:rsid w:val="00634348"/>
    <w:rsid w:val="00F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2024-12-05T01:11:00Z</dcterms:created>
  <dcterms:modified xsi:type="dcterms:W3CDTF">2024-12-05T01:52:00Z</dcterms:modified>
</cp:coreProperties>
</file>