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b/>
          <w:bCs/>
          <w:color w:val="333333"/>
          <w:sz w:val="30"/>
        </w:rPr>
        <w:t>Консультация для родителей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b/>
          <w:bCs/>
          <w:color w:val="333333"/>
          <w:sz w:val="30"/>
        </w:rPr>
        <w:t>«Автоматизация звуков в домашних условиях»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b/>
          <w:bCs/>
          <w:color w:val="333333"/>
          <w:sz w:val="30"/>
        </w:rPr>
        <w:t> 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Подготовила: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>
        <w:rPr>
          <w:rFonts w:ascii="Helvetica" w:eastAsia="Times New Roman" w:hAnsi="Helvetica" w:cs="Helvetica"/>
          <w:color w:val="333333"/>
          <w:sz w:val="30"/>
          <w:szCs w:val="30"/>
        </w:rPr>
        <w:t xml:space="preserve">учитель-логопед </w:t>
      </w:r>
      <w:proofErr w:type="spellStart"/>
      <w:r>
        <w:rPr>
          <w:rFonts w:ascii="Helvetica" w:eastAsia="Times New Roman" w:hAnsi="Helvetica" w:cs="Helvetica"/>
          <w:color w:val="333333"/>
          <w:sz w:val="30"/>
          <w:szCs w:val="30"/>
        </w:rPr>
        <w:t>Черневская</w:t>
      </w:r>
      <w:proofErr w:type="spellEnd"/>
      <w:r>
        <w:rPr>
          <w:rFonts w:ascii="Helvetica" w:eastAsia="Times New Roman" w:hAnsi="Helvetica" w:cs="Helvetica"/>
          <w:color w:val="333333"/>
          <w:sz w:val="30"/>
          <w:szCs w:val="30"/>
        </w:rPr>
        <w:t xml:space="preserve"> Е.</w:t>
      </w: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.А.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b/>
          <w:bCs/>
          <w:color w:val="333333"/>
          <w:sz w:val="30"/>
        </w:rPr>
        <w:t> 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      Автоматизировать звук – ввести его в слоги, слова, предложения, связную речь.  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        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         Автоматизация звука осуществляется по принципу от легкого </w:t>
      </w:r>
      <w:proofErr w:type="gramStart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к</w:t>
      </w:r>
      <w:proofErr w:type="gramEnd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 трудному, от простого к сложному и проводится в строгой последовательности:</w:t>
      </w:r>
    </w:p>
    <w:p w:rsidR="00CD4273" w:rsidRPr="00CD4273" w:rsidRDefault="00CD4273" w:rsidP="00CD4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автоматизация звука в слогах (прямых, обратных, со стечением согласных);</w:t>
      </w:r>
    </w:p>
    <w:p w:rsidR="00CD4273" w:rsidRPr="00CD4273" w:rsidRDefault="00CD4273" w:rsidP="00CD4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автоматизация звука в словах (в начале слова, середине, конце);</w:t>
      </w:r>
    </w:p>
    <w:p w:rsidR="00CD4273" w:rsidRPr="00CD4273" w:rsidRDefault="00CD4273" w:rsidP="00CD4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автоматизация звука в предложениях;</w:t>
      </w:r>
    </w:p>
    <w:p w:rsidR="00CD4273" w:rsidRPr="00CD4273" w:rsidRDefault="00CD4273" w:rsidP="00CD4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автоматизация звука в </w:t>
      </w:r>
      <w:proofErr w:type="spellStart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чистоговорках</w:t>
      </w:r>
      <w:proofErr w:type="spellEnd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, скороговорках и стихах;</w:t>
      </w:r>
    </w:p>
    <w:p w:rsidR="00CD4273" w:rsidRPr="00CD4273" w:rsidRDefault="00CD4273" w:rsidP="00CD4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автоматизация звука в коротких, а затем длинных рассказах;</w:t>
      </w:r>
    </w:p>
    <w:p w:rsidR="00CD4273" w:rsidRPr="00CD4273" w:rsidRDefault="00CD4273" w:rsidP="00CD42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автоматизация звука в разговорной речи.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lastRenderedPageBreak/>
        <w:t xml:space="preserve">     К новому материалу можно переходить только в том </w:t>
      </w:r>
      <w:proofErr w:type="gramStart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случае</w:t>
      </w:r>
      <w:proofErr w:type="gramEnd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, если усвоен предыдущий.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    Учитесь играть со своим ребенком, используя для этого любой подходящий момент.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      Работа над звуком, от его постановки до употребления в самостоятельной речи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    Предлагаю вам несколько интересных игр, которые можно применять, начиная с этапа автоматизации звука в слове.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i/>
          <w:iCs/>
          <w:color w:val="333333"/>
          <w:sz w:val="30"/>
        </w:rPr>
        <w:t>«Загадки»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i/>
          <w:iCs/>
          <w:color w:val="333333"/>
          <w:sz w:val="30"/>
        </w:rPr>
        <w:t>«Чего не стало?»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i/>
          <w:iCs/>
          <w:color w:val="333333"/>
          <w:sz w:val="30"/>
        </w:rPr>
        <w:t>«Что изменилось?»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i/>
          <w:iCs/>
          <w:color w:val="333333"/>
          <w:sz w:val="30"/>
        </w:rPr>
        <w:t>«Что лишнее?»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       Планируя занятия </w:t>
      </w:r>
      <w:proofErr w:type="gramStart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дома</w:t>
      </w:r>
      <w:proofErr w:type="gramEnd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 помните, что: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- они должны быть систематическими, так как дети 5 – 7 лет навык формируется в результате постоянного повторения, </w:t>
      </w: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lastRenderedPageBreak/>
        <w:t>закрепления желаемого действия; в противном случае автоматизация звука может затянуться на длительное время;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- правильно выбирайте время для занятий – эмоциональные игры нежелательны перед сном, ребёнок не должен быть уставшим, недопустимо отрывать его от любимого занятия;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- старайтесь закончить игру до того, как ребёнок сам попросит</w:t>
      </w:r>
      <w:proofErr w:type="gramStart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 ,</w:t>
      </w:r>
      <w:proofErr w:type="gramEnd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 это поможет поддержать его интерес; продолжительность занятия может составлять от 10 до 20 минут;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- ваш ребёнок нуждается в похвале и поддержке, особенно если испытывает какие-то трудности;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- главные помощники в общении с ребёнком – терпение, выдержка, доброжелательность;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- начинать надо с простых, посильных для ребёнка заданий, усложняйте постепенно. Не торопите его, дайте время подумать.</w:t>
      </w:r>
    </w:p>
    <w:p w:rsidR="00CD4273" w:rsidRPr="00CD4273" w:rsidRDefault="00CD4273" w:rsidP="00CD4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        Введение поставленных звуков в самостоятельную речь ребёнка происходит по нарастающей сложности: от проговаривания звука в слогах, затем в словах, в предложениях и так до произнесения звука в самостоятельной речи. В процессе данной работы главное – это формирование речевого самоконтроля ребёнка за своей речью!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 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ЛИТЕРАТУРА: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 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1. </w:t>
      </w:r>
      <w:proofErr w:type="spellStart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Пожиленко</w:t>
      </w:r>
      <w:proofErr w:type="spellEnd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 Е. А. Волшебный мир звуков и слов – Москва: </w:t>
      </w:r>
      <w:proofErr w:type="spellStart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Владос</w:t>
      </w:r>
      <w:proofErr w:type="spellEnd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, 2003г.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2. Максаков А. И., Туманов Г. А. Учите, играя. - Москва: Просвещение, 1983г.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3. Фомичёва М.Ф. Воспитание у детей правильного произношения. – М., 1989.</w:t>
      </w:r>
    </w:p>
    <w:p w:rsidR="00CD4273" w:rsidRPr="00CD4273" w:rsidRDefault="00CD4273" w:rsidP="00CD427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30"/>
          <w:szCs w:val="30"/>
        </w:rPr>
      </w:pPr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4. </w:t>
      </w:r>
      <w:proofErr w:type="spellStart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Косинова</w:t>
      </w:r>
      <w:proofErr w:type="spellEnd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 xml:space="preserve"> Е.М. Уроки логопеда - ООО «Издательство «</w:t>
      </w:r>
      <w:proofErr w:type="spellStart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Эксмо</w:t>
      </w:r>
      <w:proofErr w:type="spellEnd"/>
      <w:r w:rsidRPr="00CD4273">
        <w:rPr>
          <w:rFonts w:ascii="Helvetica" w:eastAsia="Times New Roman" w:hAnsi="Helvetica" w:cs="Helvetica"/>
          <w:color w:val="333333"/>
          <w:sz w:val="30"/>
          <w:szCs w:val="30"/>
        </w:rPr>
        <w:t>», 2003.                                                 </w:t>
      </w:r>
      <w:r>
        <w:rPr>
          <w:rFonts w:ascii="Helvetica" w:eastAsia="Times New Roman" w:hAnsi="Helvetica" w:cs="Helvetica"/>
          <w:color w:val="333333"/>
          <w:sz w:val="30"/>
          <w:szCs w:val="30"/>
        </w:rPr>
        <w:t>            </w:t>
      </w:r>
    </w:p>
    <w:p w:rsidR="00BA620C" w:rsidRDefault="00BA620C"/>
    <w:sectPr w:rsidR="00BA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654A"/>
    <w:multiLevelType w:val="multilevel"/>
    <w:tmpl w:val="033C7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4273"/>
    <w:rsid w:val="00BA620C"/>
    <w:rsid w:val="00CD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273"/>
    <w:rPr>
      <w:b/>
      <w:bCs/>
    </w:rPr>
  </w:style>
  <w:style w:type="character" w:styleId="a5">
    <w:name w:val="Emphasis"/>
    <w:basedOn w:val="a0"/>
    <w:uiPriority w:val="20"/>
    <w:qFormat/>
    <w:rsid w:val="00CD42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2020-12-17T13:55:00Z</dcterms:created>
  <dcterms:modified xsi:type="dcterms:W3CDTF">2020-12-17T13:55:00Z</dcterms:modified>
</cp:coreProperties>
</file>