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2F" w:rsidRPr="00BE5918" w:rsidRDefault="0099542F" w:rsidP="009954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40"/>
          <w:szCs w:val="40"/>
        </w:rPr>
      </w:pPr>
      <w:r w:rsidRPr="00BE5918">
        <w:rPr>
          <w:b/>
          <w:bCs/>
          <w:color w:val="FF0000"/>
          <w:sz w:val="40"/>
          <w:szCs w:val="40"/>
        </w:rPr>
        <w:t>Пальчиковые игры на основе сказок</w:t>
      </w:r>
    </w:p>
    <w:p w:rsidR="00E458DC" w:rsidRDefault="00E458DC" w:rsidP="00E458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99542F" w:rsidRDefault="00BE5918" w:rsidP="00BE591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</w:rPr>
      </w:pPr>
      <w:r>
        <w:rPr>
          <w:b/>
          <w:bCs/>
        </w:rPr>
        <w:t>Подгот</w:t>
      </w:r>
      <w:r w:rsidR="00E55BE2">
        <w:rPr>
          <w:b/>
          <w:bCs/>
        </w:rPr>
        <w:t>овила воспитатель: Левченко Т.А.</w:t>
      </w:r>
    </w:p>
    <w:p w:rsidR="00A01FE9" w:rsidRPr="00BE5918" w:rsidRDefault="00A01FE9" w:rsidP="00BE5918">
      <w:pPr>
        <w:pStyle w:val="a3"/>
        <w:spacing w:after="150" w:line="360" w:lineRule="auto"/>
        <w:ind w:firstLine="708"/>
        <w:rPr>
          <w:bCs/>
          <w:sz w:val="28"/>
          <w:szCs w:val="28"/>
        </w:rPr>
      </w:pPr>
      <w:r w:rsidRPr="00BE5918">
        <w:rPr>
          <w:bCs/>
          <w:sz w:val="28"/>
          <w:szCs w:val="28"/>
        </w:rPr>
        <w:t>Пальчиковый театр — это уникальная возможность расположить сказку на ладошке у ребенка, в которой он сможет занять, роль любого героя. Ребенок может одеть любого персонажа себе на пальчик, и поиграть. Очень важно, играя, обращаться к ребенку, включая его в игру. Театр – это еще и прекрасный речевой и сенсорно-двигательный тренажер. Куклы развивают подвижность пальцев обеих рук, помогают освоить речь персонажей, помогают развивать словарный запас и активизируют речевые функции.</w:t>
      </w:r>
    </w:p>
    <w:p w:rsidR="00A01FE9" w:rsidRPr="00BE5918" w:rsidRDefault="00A01FE9" w:rsidP="00BE5918">
      <w:pPr>
        <w:pStyle w:val="a3"/>
        <w:spacing w:after="150" w:line="360" w:lineRule="auto"/>
        <w:ind w:firstLine="708"/>
        <w:rPr>
          <w:bCs/>
          <w:sz w:val="28"/>
          <w:szCs w:val="28"/>
        </w:rPr>
      </w:pPr>
      <w:r w:rsidRPr="00BE5918">
        <w:rPr>
          <w:bCs/>
          <w:sz w:val="28"/>
          <w:szCs w:val="28"/>
        </w:rPr>
        <w:t>В картотеке представлены сценарии пальчикового театра и пальчиковые игры,  предназначенные для детей от 3 до 7 лет. С его помощью развивается мелкая моторика рук в сочетании с речью; развиваются коммуникативные способности детей дошкольного возраста в процессе пальчикового театра.</w:t>
      </w:r>
    </w:p>
    <w:p w:rsidR="0099542F" w:rsidRPr="00BE5918" w:rsidRDefault="0099542F" w:rsidP="00BE5918">
      <w:pPr>
        <w:pStyle w:val="a3"/>
        <w:spacing w:after="150" w:line="360" w:lineRule="auto"/>
        <w:ind w:firstLine="708"/>
        <w:rPr>
          <w:bCs/>
          <w:sz w:val="28"/>
          <w:szCs w:val="28"/>
        </w:rPr>
      </w:pPr>
      <w:r w:rsidRPr="00BE5918">
        <w:rPr>
          <w:sz w:val="28"/>
          <w:szCs w:val="28"/>
        </w:rPr>
        <w:t xml:space="preserve">Пальчиковые игры по мотивам русских народных и авторских сказок </w:t>
      </w:r>
      <w:bookmarkStart w:id="0" w:name="_GoBack"/>
      <w:bookmarkEnd w:id="0"/>
      <w:r w:rsidRPr="00BE5918">
        <w:rPr>
          <w:sz w:val="28"/>
          <w:szCs w:val="28"/>
        </w:rPr>
        <w:t xml:space="preserve">помогают не только совершенствовать мелкую моторику, но и закреплять знание содержания сказок, развивать речь и образное мышление. 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Так как движения в ходе игр могут повторяться, для упрощения, объяснения и запоминания этим движениям целесообразно дать следующие названия :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«Колечки» -подушечки больших пальцев не просто поочередно прикасаются к подушечкам остальных пальцев, а с силой надавливают на них;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«Кулачки» - с силой плотно прижимать согнутые пальцы к ладоням.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«Лучики» - при разжимании кулачков напрягать выпрямленные пальцы;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«Веер» -прямые напряженные пальцы сдвигать вместе и раздвигать.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«Замок» -соединить ладони обеих рук, пальцы скрестить и согнуть, прижимать их к тыльной стороне кистей;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lastRenderedPageBreak/>
        <w:t>«Гребешок» - положение ладоней как в предыдущем упражнении, но скрещенные пальцы прямые и напряжены;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«Бородка» -соединить вместе тыльные стороны ладоней, пальцы обеих рук скрестить и выпрямить;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«Клювики» - большой и указательные пальцы ритмично соприкасаются подушечками, остальные пальцы выпрямлены и прижаты друг к другу;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«Коза» -соединить подушечки большого, среднего и безымянного пальцев; указательный палец и мизинец выпрямить и пошевелить ими;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«Волны» -шевелить прямыми пальцами без напряжения 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«Маятник» -прямой указательный палец наклонять влево и вправо, остальные пальцы согнуты в кулак;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«Кнопочки» -кисти рук держать параллельно друг другу, с надавливанием ритмично соединять подушечки одноименных пальцев ( «стучать» подушечками);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«Хлопки» - ритмично хлопать в ладоши;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«Цепочка» - соединить подушечки большого и указательного пальцев левой руки, просунуть указательный палец правой руки в образовавшееся колечко и соединить его с большим пальцем правой руки;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«Коготки» -прямые пальцы разведены, напряжены -ритмично сгибать первые и вторые фаланги пальцев;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«Молоточки» -ритмично с чередованием постукивать кулачком одной руки по ладони другой;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«Бутон» -соединить кончики пальцев одной руки и стучать ими по ладони другой;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lastRenderedPageBreak/>
        <w:t>«Здравствуй» -ритмично с перехватом сжимать пальцами ладонь противоположной руки.</w:t>
      </w:r>
    </w:p>
    <w:p w:rsidR="00A01FE9" w:rsidRPr="00BE5918" w:rsidRDefault="00A01FE9" w:rsidP="00BE5918">
      <w:pPr>
        <w:pStyle w:val="a3"/>
        <w:spacing w:before="0" w:beforeAutospacing="0" w:afterAutospacing="0" w:line="360" w:lineRule="auto"/>
        <w:rPr>
          <w:bCs/>
          <w:sz w:val="28"/>
          <w:szCs w:val="28"/>
        </w:rPr>
      </w:pPr>
      <w:r w:rsidRPr="00BE5918">
        <w:rPr>
          <w:bCs/>
          <w:sz w:val="28"/>
          <w:szCs w:val="28"/>
        </w:rPr>
        <w:t>Рекомендовано использовать музыкальным руководителям, педагогам дополнительного образования, инструкторам по физической культуре, воспитателям при планировании и проведении режимных моментов, утренней гимнастики, физкультурных занятий, двигательной активности и в свободной деятельности. А также родителям при совместных играх с детьми.</w:t>
      </w:r>
    </w:p>
    <w:p w:rsidR="00A01FE9" w:rsidRPr="00BE5918" w:rsidRDefault="00A01FE9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E5918">
        <w:rPr>
          <w:b/>
          <w:bCs/>
          <w:sz w:val="28"/>
          <w:szCs w:val="28"/>
        </w:rPr>
        <w:t>Сказки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Раз, два, три, четыре, пять -</w:t>
      </w:r>
      <w:r w:rsidRPr="00BE5918">
        <w:rPr>
          <w:color w:val="000000"/>
          <w:sz w:val="28"/>
          <w:szCs w:val="28"/>
        </w:rPr>
        <w:br/>
        <w:t>Любим сказки мы читать.</w:t>
      </w:r>
      <w:r w:rsidRPr="00BE5918">
        <w:rPr>
          <w:color w:val="000000"/>
          <w:sz w:val="28"/>
          <w:szCs w:val="28"/>
        </w:rPr>
        <w:br/>
        <w:t>Царевна-Лягушка, Конек-Горбунок,</w:t>
      </w:r>
      <w:r w:rsidRPr="00BE5918">
        <w:rPr>
          <w:color w:val="000000"/>
          <w:sz w:val="28"/>
          <w:szCs w:val="28"/>
        </w:rPr>
        <w:br/>
        <w:t>Мышка-норушка и Колобок.</w:t>
      </w:r>
      <w:r w:rsidRPr="00BE5918">
        <w:rPr>
          <w:color w:val="000000"/>
          <w:sz w:val="28"/>
          <w:szCs w:val="28"/>
        </w:rPr>
        <w:br/>
        <w:t>Курочку Рябу назвать еще надо -</w:t>
      </w:r>
      <w:r w:rsidRPr="00BE5918">
        <w:rPr>
          <w:color w:val="000000"/>
          <w:sz w:val="28"/>
          <w:szCs w:val="28"/>
        </w:rPr>
        <w:br/>
        <w:t>Героев из сказок вспомнить мы рады!</w:t>
      </w:r>
      <w:r w:rsidRPr="00BE5918">
        <w:rPr>
          <w:color w:val="000000"/>
          <w:sz w:val="28"/>
          <w:szCs w:val="28"/>
        </w:rPr>
        <w:br/>
        <w:t>(Разжимают пальцы из кулачка, начиная с мизинца. Сжимают пальцы в кулачок, начиная с большого пальца.)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b/>
          <w:bCs/>
          <w:color w:val="000000"/>
          <w:sz w:val="28"/>
          <w:szCs w:val="28"/>
        </w:rPr>
        <w:t>Сказки</w:t>
      </w:r>
      <w:r w:rsidRPr="00BE5918">
        <w:rPr>
          <w:b/>
          <w:color w:val="000000"/>
          <w:sz w:val="28"/>
          <w:szCs w:val="28"/>
        </w:rPr>
        <w:br/>
      </w:r>
      <w:r w:rsidRPr="00BE5918">
        <w:rPr>
          <w:color w:val="000000"/>
          <w:sz w:val="28"/>
          <w:szCs w:val="28"/>
        </w:rPr>
        <w:t>Будем пальчики считать,</w:t>
      </w:r>
      <w:r w:rsidRPr="00BE5918">
        <w:rPr>
          <w:color w:val="000000"/>
          <w:sz w:val="28"/>
          <w:szCs w:val="28"/>
        </w:rPr>
        <w:br/>
        <w:t>Будем сказки называть:</w:t>
      </w:r>
      <w:r w:rsidRPr="00BE5918">
        <w:rPr>
          <w:color w:val="000000"/>
          <w:sz w:val="28"/>
          <w:szCs w:val="28"/>
        </w:rPr>
        <w:br/>
        <w:t>(Вытягивают руки вперед, играя пальчиками.)</w:t>
      </w:r>
      <w:r w:rsidRPr="00BE5918">
        <w:rPr>
          <w:color w:val="000000"/>
          <w:sz w:val="28"/>
          <w:szCs w:val="28"/>
        </w:rPr>
        <w:br/>
        <w:t>Эта сказка – «Теремок».</w:t>
      </w:r>
      <w:r w:rsidRPr="00BE5918">
        <w:rPr>
          <w:color w:val="000000"/>
          <w:sz w:val="28"/>
          <w:szCs w:val="28"/>
        </w:rPr>
        <w:br/>
        <w:t>Эта сказка – «Колобок».</w:t>
      </w:r>
      <w:r w:rsidRPr="00BE5918">
        <w:rPr>
          <w:color w:val="000000"/>
          <w:sz w:val="28"/>
          <w:szCs w:val="28"/>
        </w:rPr>
        <w:br/>
        <w:t>Эта сказка – «Репка»:</w:t>
      </w:r>
      <w:r w:rsidRPr="00BE5918">
        <w:rPr>
          <w:color w:val="000000"/>
          <w:sz w:val="28"/>
          <w:szCs w:val="28"/>
        </w:rPr>
        <w:br/>
        <w:t>Про внучку, бабку, дедку.</w:t>
      </w:r>
      <w:r w:rsidRPr="00BE5918">
        <w:rPr>
          <w:color w:val="000000"/>
          <w:sz w:val="28"/>
          <w:szCs w:val="28"/>
        </w:rPr>
        <w:br/>
        <w:t>(Поочередно касаются большим пальцем остальных, начиная с указательного.)</w:t>
      </w:r>
      <w:r w:rsidRPr="00BE5918">
        <w:rPr>
          <w:color w:val="000000"/>
          <w:sz w:val="28"/>
          <w:szCs w:val="28"/>
        </w:rPr>
        <w:br/>
        <w:t>«Волк и семеро козлят» -</w:t>
      </w:r>
      <w:r w:rsidRPr="00BE5918">
        <w:rPr>
          <w:color w:val="000000"/>
          <w:sz w:val="28"/>
          <w:szCs w:val="28"/>
        </w:rPr>
        <w:br/>
      </w:r>
      <w:r w:rsidRPr="00BE5918">
        <w:rPr>
          <w:color w:val="000000"/>
          <w:sz w:val="28"/>
          <w:szCs w:val="28"/>
        </w:rPr>
        <w:lastRenderedPageBreak/>
        <w:t>Этим сказкам каждый рад!</w:t>
      </w:r>
      <w:r w:rsidRPr="00BE5918">
        <w:rPr>
          <w:color w:val="000000"/>
          <w:sz w:val="28"/>
          <w:szCs w:val="28"/>
        </w:rPr>
        <w:br/>
        <w:t>(Показывают большой палец.)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b/>
          <w:sz w:val="28"/>
          <w:szCs w:val="28"/>
        </w:rPr>
        <w:t>Репка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В огороде дедка, репку посадил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И водой из лейки, репку он полил 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Расти, расти репка, и сладка, и крепка.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Расти, расти репка, и сладка , и крепка(«Хлопки»)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Выросла репка всем на удивление 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Большая –пребольшая, всем хватит угощения («Лучики»)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Выросла репка и, и сладка , и крепка.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Выросла репка, и сладка, и крепка. («Хлопки»)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BE5918">
        <w:rPr>
          <w:sz w:val="28"/>
          <w:szCs w:val="28"/>
        </w:rPr>
        <w:t> 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BE5918">
        <w:rPr>
          <w:b/>
          <w:sz w:val="28"/>
          <w:szCs w:val="28"/>
        </w:rPr>
        <w:t>Теремок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В чистом поле теремок, был ни низок ни высок. («Веер»)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Звери разные в нем жили, жили дружно, не тужили. («Здравствуй»)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Там и муха, и лягушка, зайчик с лисонькой –подружкой,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Ёж колючий, серый волк – в дружбе знали они толк. 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Но набрел на теремок мишка косолапый («Замок»), поворачивать его вправо-влево),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Раздавил он теремок, своей огромной лапой («Лучики»)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Звери очень испугались, поскорее разбежались («Волны)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А потом собрались снова, чтоб построить терем новый. («Здравствуй»)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lastRenderedPageBreak/>
        <w:t>В нем живут теперь все вместе, и поют такие песни 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- Стоит в поле теремок, он ни низок, ни высок..(«Веер»).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BE5918">
        <w:rPr>
          <w:b/>
          <w:sz w:val="28"/>
          <w:szCs w:val="28"/>
        </w:rPr>
        <w:t>Про курочку Рябу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Курочка Ряба, бабе и деду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Яйцо золотое снесла к обеду. 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Били яичко и баба, и дед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Но не смогли разбить на обед. («Молоточки»)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Мышка-норушка мимо бежала ( «Волны»)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Яичко смахнула, оно и упало. ( «Лучики»)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Плакали горько баба и дед 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Яйцо их разбилось, пропал их обед («Лучики»)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С тех пор уже Ряба бабе и деду 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Несет лишь простые яйца к обеду. («Кулачки»)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BE5918">
        <w:rPr>
          <w:b/>
          <w:sz w:val="28"/>
          <w:szCs w:val="28"/>
        </w:rPr>
        <w:t>Зимовье зверей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Звери однажды избу срубили («Молоточки»)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Печь в ней сложили и счастливо были («Здравствуй»)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Узнали про это волк и медведь 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Им захотелось хозяев всех съесть («Кулачки»)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Тихонько к зимовью они подошли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Дверь приоткрыли и в сени вошли.. 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lastRenderedPageBreak/>
        <w:t>Голосом страшным заблеял баран («Лучики»)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Петух кукарекал («Клювики»), бык в бок забодал («Коза»)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Кот с печки зафыркал («Волны»), ну а свинья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Хрюкала с визгом: -Здесь хата моя. («Лучики»)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Волк с перепугу выскочил прочь.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Медведь за ним следом бежали всю ночь. («Волны»)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С тех пор уж к зимовью они не ходили («Маятник»)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А звери в избушке счастливо жили. («Здравствуй»)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BE5918">
        <w:rPr>
          <w:b/>
          <w:sz w:val="28"/>
          <w:szCs w:val="28"/>
        </w:rPr>
        <w:t>Кот, петух и лиса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Жили котик с петушком у лесной опушки.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НО однажды лисонька подкралась к избушке. 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Утащила петушка за высоки горы,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Утащила петушка в свою лисью нору. («Кулачки» , «Лучики»)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Смелый котик в лес пошел и нору Лисы нашел. («Колечки» , «Здравствуй»)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Умный котик спас дружка Петю-Петю-Петушка. («Гребешок»)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Живут котик с Петушком у лесной опушки («Колечки»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И теперь уже Лиса не ходит к их избушке. («Маятник»)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BE5918">
        <w:rPr>
          <w:b/>
          <w:sz w:val="28"/>
          <w:szCs w:val="28"/>
        </w:rPr>
        <w:t>Рукавица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На охоту вышел дед зимнею порою 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Рукавицу потерял под большой сосною. («Лучики»)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lastRenderedPageBreak/>
        <w:t>Дома стал её смотреть («Колечки»), не нашел на месте («Веер»)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И отправился искать («Колечки»), в лес с собачкой вместе («Кулачки»).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А в лесу в той рукавице («Колечки»),звери стали дружно жить: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Мышь с лягушкой и лисицей, заяц, волк, кабан, медведь. («Кнопочки»)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В лес собака прибежала («Колечки»), всех зверей перепугала, («Лучики»)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Рукавицу подняла («Колечки»), деду в руки отдала («Здравствуй»).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BE5918">
        <w:rPr>
          <w:b/>
          <w:sz w:val="28"/>
          <w:szCs w:val="28"/>
        </w:rPr>
        <w:t>Заюшкина избушка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В лубяной избушке , жил заяц на опушке («Колечки»).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А в ледяной избушке – лисица на горушке. («Лучики»)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Растаяла весной избушка на горушке («Волны» ),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Лисица побежала к зайцу на опушку 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Выгнала зайчишку из лубяной избушки («Лучики»),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Да сама жить стала в избушке на опушке . («Кулачки»)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И ни волк и ни медведь не смогли помочь. 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Петушок отважный прогнал лисицу прочь. («Гребешок»)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Так остался петушок у заюшки в избушке («Здравствуй») ,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В лубяной избушке, в избушке на опушке. («Колечки»).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BE5918">
        <w:rPr>
          <w:b/>
          <w:sz w:val="28"/>
          <w:szCs w:val="28"/>
        </w:rPr>
        <w:t>Дождь прошел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Дождь прошел, и солнце светит, согревая все кругом («Колечки»),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НА полянку вышли звери, что сидели под грибом. («Лучики»)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lastRenderedPageBreak/>
        <w:t>Сушат крылья, сушат шерстку, сушат перья и носы…(«Колечки»)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Рады все, что зайчик спасся от прожорливой лисы. («Лучики»)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Солнце светит, солнце греет («Веер») гриб стоит как великан («Лучики»),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E5918">
        <w:rPr>
          <w:sz w:val="28"/>
          <w:szCs w:val="28"/>
        </w:rPr>
        <w:t>На поляне веселиться будут звери, трам-там-там… («Хлопки»).</w:t>
      </w:r>
    </w:p>
    <w:p w:rsidR="0099542F" w:rsidRPr="00BE5918" w:rsidRDefault="0099542F" w:rsidP="00BE5918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E5918">
        <w:rPr>
          <w:b/>
          <w:bCs/>
          <w:sz w:val="28"/>
          <w:szCs w:val="28"/>
        </w:rPr>
        <w:t>Колобок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Жили – были дед и баба на поляне у реки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И любили очень-очень на сметане колобки.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(ходьба на месте).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Попросил старик старуху: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«Испеки мне колобка».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(наклоны с вытянутыми руками вперёд).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Бабка тесто замесила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(имитация замеса теста).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Колобка она слепила.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(круговые движения рук).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В печь его поставила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(вытянуть прямые руки вперёд).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Там его оставила.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(руки на пояс).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Вышел он румян – пригож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(повороты туловища в стороны).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И на солнышко похож.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(поднять руки вверх).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E5918">
        <w:rPr>
          <w:b/>
          <w:bCs/>
          <w:sz w:val="28"/>
          <w:szCs w:val="28"/>
        </w:rPr>
        <w:t>Колобок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Бабка с дедом дружно жили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lastRenderedPageBreak/>
        <w:t>Колобок слепить решили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По амбару помели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(двумя руками сделать вид что метешь веником)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По сусекам поскребли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(поскребите двумя руками стол)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Получился колобок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Вот какой румяный бок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Выкатился за порог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(вращать руками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И никто догнать не смог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Он по лесу покатился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(продолжать вращать руками)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И у зайца очутился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Заяц хотел его скушать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Но решил песенку послушать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(приложить руку к уху как будто хочешь прислушаться)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Рядом серый жил волчище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Вот с такими вот зубищами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(соединить ладони у основания и постучать растопыренными пальцами как будто «зубами»))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Колобка он съесть хотел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А догнать то не сумел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Мишка большой и лохматый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В лесу сосал свою лапу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А колобок мимо катился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(вращать руками)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Взял и остановился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Мишке песенку пропел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(приложить руку к уху как будто хочешь прислушаться)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lastRenderedPageBreak/>
        <w:t>И к лисичке подоспел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А лиса хитра была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Колобка обманула она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Он ей песенку спеть решил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И на нос лисе вскочил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(дотронуться до носа)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А лиса свой нос подняла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И колобка проглотила она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(широко откройте рот, а затем закройте рот)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Сказке нашей пришел конец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А кто слушал молодец!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(погладить себя по голове).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E5918">
        <w:rPr>
          <w:b/>
          <w:bCs/>
          <w:sz w:val="28"/>
          <w:szCs w:val="28"/>
        </w:rPr>
        <w:t>Репка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 на каждую строку дети сгибают и разгибают пальцы)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Тянут, тянут бабка с  дедкой  (Большие пальцы)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Из земли  большую репку.   (Указательные)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К ним пришла тут внучка,  (Средние)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Подбежала Жучка,             (Безымянные)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Кошка тоже  потянула.       ( Мизинцы)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Хоть держалась крепко,   ( Берут репку  всей кистью)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Вытянута  репка !               ( Руки поднимают вверх)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Сварила бабушка вкусную кашу и угостила всех: дедушку, внучку, Жучку и кошку.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E5918">
        <w:rPr>
          <w:b/>
          <w:sz w:val="28"/>
          <w:szCs w:val="28"/>
        </w:rPr>
        <w:t>пальчиковая сказка-игра "Теремок"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На полянке</w:t>
      </w:r>
      <w:r w:rsidRPr="00BE5918">
        <w:rPr>
          <w:rStyle w:val="apple-converted-space"/>
          <w:color w:val="000000"/>
          <w:sz w:val="28"/>
          <w:szCs w:val="28"/>
        </w:rPr>
        <w:t> </w:t>
      </w:r>
      <w:r w:rsidRPr="00BE5918">
        <w:rPr>
          <w:color w:val="000000"/>
          <w:sz w:val="28"/>
          <w:szCs w:val="28"/>
        </w:rPr>
        <w:t>теремок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(ладошки соединяем домиком)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дверь закрыта на замок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b/>
          <w:bCs/>
          <w:color w:val="000000"/>
          <w:sz w:val="28"/>
          <w:szCs w:val="28"/>
        </w:rPr>
        <w:lastRenderedPageBreak/>
        <w:t>(</w:t>
      </w:r>
      <w:r w:rsidRPr="00BE5918">
        <w:rPr>
          <w:color w:val="000000"/>
          <w:sz w:val="28"/>
          <w:szCs w:val="28"/>
        </w:rPr>
        <w:t>пальцы сомкнуты в</w:t>
      </w:r>
      <w:r w:rsidRPr="00BE5918">
        <w:rPr>
          <w:rStyle w:val="apple-converted-space"/>
          <w:color w:val="000000"/>
          <w:sz w:val="28"/>
          <w:szCs w:val="28"/>
        </w:rPr>
        <w:t> </w:t>
      </w:r>
      <w:r w:rsidRPr="00BE5918">
        <w:rPr>
          <w:color w:val="000000"/>
          <w:sz w:val="28"/>
          <w:szCs w:val="28"/>
        </w:rPr>
        <w:t>"замок")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Из трубы идет дымок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(сомкнуть</w:t>
      </w:r>
      <w:r w:rsidRPr="00BE5918">
        <w:rPr>
          <w:rStyle w:val="apple-converted-space"/>
          <w:color w:val="000000"/>
          <w:sz w:val="28"/>
          <w:szCs w:val="28"/>
        </w:rPr>
        <w:t> </w:t>
      </w:r>
      <w:r w:rsidRPr="00BE5918">
        <w:rPr>
          <w:color w:val="000000"/>
          <w:sz w:val="28"/>
          <w:szCs w:val="28"/>
        </w:rPr>
        <w:t>пальцы в колечки</w:t>
      </w:r>
      <w:r w:rsidRPr="00BE5918">
        <w:rPr>
          <w:b/>
          <w:bCs/>
          <w:color w:val="000000"/>
          <w:sz w:val="28"/>
          <w:szCs w:val="28"/>
        </w:rPr>
        <w:t>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вокруг</w:t>
      </w:r>
      <w:r w:rsidRPr="00BE5918">
        <w:rPr>
          <w:rStyle w:val="apple-converted-space"/>
          <w:color w:val="000000"/>
          <w:sz w:val="28"/>
          <w:szCs w:val="28"/>
        </w:rPr>
        <w:t> </w:t>
      </w:r>
      <w:r w:rsidRPr="00BE5918">
        <w:rPr>
          <w:color w:val="000000"/>
          <w:sz w:val="28"/>
          <w:szCs w:val="28"/>
        </w:rPr>
        <w:t>терема забор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(руки перед собой,</w:t>
      </w:r>
      <w:r w:rsidRPr="00BE5918">
        <w:rPr>
          <w:rStyle w:val="apple-converted-space"/>
          <w:color w:val="000000"/>
          <w:sz w:val="28"/>
          <w:szCs w:val="28"/>
        </w:rPr>
        <w:t> </w:t>
      </w:r>
      <w:r w:rsidRPr="00BE5918">
        <w:rPr>
          <w:color w:val="000000"/>
          <w:sz w:val="28"/>
          <w:szCs w:val="28"/>
        </w:rPr>
        <w:t>пальцы прямые и сомкнутые</w:t>
      </w:r>
      <w:r w:rsidRPr="00BE5918">
        <w:rPr>
          <w:b/>
          <w:bCs/>
          <w:color w:val="000000"/>
          <w:sz w:val="28"/>
          <w:szCs w:val="28"/>
        </w:rPr>
        <w:t>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чтобы не забрался вор.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тук-тук-тук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тук-тук-тук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(кулачок стучит по ладони)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Открывайте, я ваш друг!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(Руки развести в стороны)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E5918">
        <w:rPr>
          <w:b/>
          <w:bCs/>
          <w:sz w:val="28"/>
          <w:szCs w:val="28"/>
        </w:rPr>
        <w:t>Мышка (Курочка Ряба)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Мышка быстренько бежала (бег на месте)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Мышка хвостиком виляла(имитация движения)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Ой, яичко уронила (наклониться, «поднять яичко»)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Посмотрите-ка, разбила («показать яичко» на вытянутых руках)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E5918">
        <w:rPr>
          <w:b/>
          <w:bCs/>
          <w:sz w:val="28"/>
          <w:szCs w:val="28"/>
        </w:rPr>
        <w:t>Гномики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Жили-были в домиках маленькие гномики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(сжимают и разжимают кулаки)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Токи, Пики, Лики, Чики, Мики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(загибают пальцы, начиная с большого пальца)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1,2,3,4,5 стали гномики играть</w:t>
      </w:r>
    </w:p>
    <w:p w:rsidR="0099542F" w:rsidRPr="00BE5918" w:rsidRDefault="0099542F" w:rsidP="00BE59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E5918">
        <w:rPr>
          <w:color w:val="000000"/>
          <w:sz w:val="28"/>
          <w:szCs w:val="28"/>
        </w:rPr>
        <w:t>(стучат пальцами по столу, имитируя игру на фортепиано).</w:t>
      </w:r>
    </w:p>
    <w:p w:rsidR="002A6D56" w:rsidRPr="00BE5918" w:rsidRDefault="002A6D56" w:rsidP="00BE5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6D56" w:rsidRPr="00BE5918" w:rsidSect="00BE5918"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BBF" w:rsidRDefault="00711BBF" w:rsidP="00DB782D">
      <w:pPr>
        <w:spacing w:after="0" w:line="240" w:lineRule="auto"/>
      </w:pPr>
      <w:r>
        <w:separator/>
      </w:r>
    </w:p>
  </w:endnote>
  <w:endnote w:type="continuationSeparator" w:id="0">
    <w:p w:rsidR="00711BBF" w:rsidRDefault="00711BBF" w:rsidP="00DB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BBF" w:rsidRDefault="00711BBF" w:rsidP="00DB782D">
      <w:pPr>
        <w:spacing w:after="0" w:line="240" w:lineRule="auto"/>
      </w:pPr>
      <w:r>
        <w:separator/>
      </w:r>
    </w:p>
  </w:footnote>
  <w:footnote w:type="continuationSeparator" w:id="0">
    <w:p w:rsidR="00711BBF" w:rsidRDefault="00711BBF" w:rsidP="00DB7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7378C"/>
    <w:multiLevelType w:val="multilevel"/>
    <w:tmpl w:val="1290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2F"/>
    <w:rsid w:val="002A6D56"/>
    <w:rsid w:val="0051648E"/>
    <w:rsid w:val="00711BBF"/>
    <w:rsid w:val="00742022"/>
    <w:rsid w:val="0099542F"/>
    <w:rsid w:val="00A01FE9"/>
    <w:rsid w:val="00BE5918"/>
    <w:rsid w:val="00C03AF5"/>
    <w:rsid w:val="00DB782D"/>
    <w:rsid w:val="00E458DC"/>
    <w:rsid w:val="00E5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A574-3D1C-44AC-A1C4-DF03F139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42F"/>
  </w:style>
  <w:style w:type="paragraph" w:styleId="a4">
    <w:name w:val="Balloon Text"/>
    <w:basedOn w:val="a"/>
    <w:link w:val="a5"/>
    <w:uiPriority w:val="99"/>
    <w:semiHidden/>
    <w:unhideWhenUsed/>
    <w:rsid w:val="0099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82D"/>
  </w:style>
  <w:style w:type="paragraph" w:styleId="a8">
    <w:name w:val="footer"/>
    <w:basedOn w:val="a"/>
    <w:link w:val="a9"/>
    <w:uiPriority w:val="99"/>
    <w:unhideWhenUsed/>
    <w:rsid w:val="00DB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82D"/>
  </w:style>
  <w:style w:type="paragraph" w:styleId="aa">
    <w:name w:val="List Paragraph"/>
    <w:basedOn w:val="a"/>
    <w:uiPriority w:val="34"/>
    <w:qFormat/>
    <w:rsid w:val="00A01FE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2022-06-04T06:33:00Z</dcterms:created>
  <dcterms:modified xsi:type="dcterms:W3CDTF">2023-02-03T10:56:00Z</dcterms:modified>
</cp:coreProperties>
</file>