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65B" w:rsidRPr="004D6FE9" w:rsidRDefault="004C3330" w:rsidP="0042365B">
      <w:pPr>
        <w:jc w:val="center"/>
        <w:rPr>
          <w:rFonts w:ascii="Monotype Corsiva" w:hAnsi="Monotype Corsiva" w:cs="Times New Roman"/>
          <w:sz w:val="44"/>
          <w:szCs w:val="44"/>
        </w:rPr>
      </w:pPr>
      <w:r>
        <w:rPr>
          <w:rFonts w:ascii="Monotype Corsiva" w:hAnsi="Monotype Corsiva" w:cs="Times New Roman"/>
          <w:sz w:val="44"/>
          <w:szCs w:val="44"/>
        </w:rPr>
        <w:t>МД</w:t>
      </w:r>
      <w:r w:rsidR="004F5974">
        <w:rPr>
          <w:rFonts w:ascii="Monotype Corsiva" w:hAnsi="Monotype Corsiva" w:cs="Times New Roman"/>
          <w:sz w:val="44"/>
          <w:szCs w:val="44"/>
        </w:rPr>
        <w:t>ОУ г. Иркутска Детский сад № 146</w:t>
      </w:r>
    </w:p>
    <w:p w:rsidR="0042365B" w:rsidRPr="004D6FE9" w:rsidRDefault="0042365B" w:rsidP="0042365B">
      <w:pPr>
        <w:rPr>
          <w:rFonts w:ascii="Monotype Corsiva" w:hAnsi="Monotype Corsiva"/>
          <w:sz w:val="40"/>
          <w:szCs w:val="40"/>
        </w:rPr>
      </w:pPr>
    </w:p>
    <w:p w:rsidR="0042365B" w:rsidRPr="004D6FE9" w:rsidRDefault="0042365B" w:rsidP="0042365B">
      <w:pPr>
        <w:rPr>
          <w:rFonts w:ascii="Monotype Corsiva" w:hAnsi="Monotype Corsiva"/>
          <w:sz w:val="40"/>
          <w:szCs w:val="40"/>
        </w:rPr>
      </w:pPr>
    </w:p>
    <w:p w:rsidR="0042365B" w:rsidRPr="004D6FE9" w:rsidRDefault="0042365B" w:rsidP="0042365B">
      <w:pPr>
        <w:rPr>
          <w:rFonts w:ascii="Monotype Corsiva" w:hAnsi="Monotype Corsiva"/>
          <w:sz w:val="40"/>
          <w:szCs w:val="40"/>
        </w:rPr>
      </w:pPr>
    </w:p>
    <w:p w:rsidR="0042365B" w:rsidRPr="004D6FE9" w:rsidRDefault="0042365B" w:rsidP="0042365B">
      <w:pPr>
        <w:rPr>
          <w:rFonts w:ascii="Monotype Corsiva" w:hAnsi="Monotype Corsiva"/>
          <w:sz w:val="40"/>
          <w:szCs w:val="40"/>
        </w:rPr>
      </w:pPr>
    </w:p>
    <w:p w:rsidR="0042365B" w:rsidRDefault="0042365B" w:rsidP="0042365B">
      <w:pPr>
        <w:rPr>
          <w:rFonts w:ascii="Monotype Corsiva" w:hAnsi="Monotype Corsiva"/>
          <w:sz w:val="40"/>
          <w:szCs w:val="40"/>
        </w:rPr>
      </w:pPr>
    </w:p>
    <w:p w:rsidR="0042365B" w:rsidRPr="004D6FE9" w:rsidRDefault="0042365B" w:rsidP="0042365B">
      <w:pPr>
        <w:rPr>
          <w:rFonts w:ascii="Monotype Corsiva" w:hAnsi="Monotype Corsiva"/>
          <w:sz w:val="40"/>
          <w:szCs w:val="40"/>
        </w:rPr>
      </w:pPr>
    </w:p>
    <w:p w:rsidR="0042365B" w:rsidRPr="004D6FE9" w:rsidRDefault="0042365B" w:rsidP="0042365B">
      <w:pPr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4D6FE9">
        <w:rPr>
          <w:rFonts w:ascii="Monotype Corsiva" w:hAnsi="Monotype Corsiva" w:cs="Times New Roman"/>
          <w:b/>
          <w:sz w:val="72"/>
          <w:szCs w:val="72"/>
        </w:rPr>
        <w:t>Консультация для педагогов</w:t>
      </w:r>
    </w:p>
    <w:p w:rsidR="0042365B" w:rsidRDefault="0042365B" w:rsidP="0042365B">
      <w:pPr>
        <w:spacing w:after="0" w:line="240" w:lineRule="auto"/>
        <w:ind w:left="376" w:right="376"/>
        <w:jc w:val="center"/>
        <w:outlineLvl w:val="0"/>
        <w:rPr>
          <w:rFonts w:ascii="Monotype Corsiva" w:eastAsia="Times New Roman" w:hAnsi="Monotype Corsiva" w:cs="Times New Roman"/>
          <w:b/>
          <w:bCs/>
          <w:color w:val="000000" w:themeColor="text1"/>
          <w:kern w:val="36"/>
          <w:sz w:val="72"/>
          <w:szCs w:val="72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0000" w:themeColor="text1"/>
          <w:kern w:val="36"/>
          <w:sz w:val="72"/>
          <w:szCs w:val="72"/>
          <w:lang w:eastAsia="ru-RU"/>
        </w:rPr>
        <w:t>«Роль сказки в развитии</w:t>
      </w:r>
    </w:p>
    <w:p w:rsidR="0042365B" w:rsidRPr="004D6FE9" w:rsidRDefault="0042365B" w:rsidP="0042365B">
      <w:pPr>
        <w:spacing w:after="0" w:line="240" w:lineRule="auto"/>
        <w:ind w:left="376" w:right="376"/>
        <w:jc w:val="center"/>
        <w:outlineLvl w:val="0"/>
        <w:rPr>
          <w:rFonts w:ascii="Monotype Corsiva" w:eastAsia="Times New Roman" w:hAnsi="Monotype Corsiva" w:cs="Times New Roman"/>
          <w:b/>
          <w:bCs/>
          <w:color w:val="000000" w:themeColor="text1"/>
          <w:kern w:val="36"/>
          <w:sz w:val="72"/>
          <w:szCs w:val="72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0000" w:themeColor="text1"/>
          <w:kern w:val="36"/>
          <w:sz w:val="72"/>
          <w:szCs w:val="72"/>
          <w:lang w:eastAsia="ru-RU"/>
        </w:rPr>
        <w:t xml:space="preserve"> и воспитании дошкольника»</w:t>
      </w:r>
    </w:p>
    <w:p w:rsidR="0042365B" w:rsidRPr="004D6FE9" w:rsidRDefault="0042365B" w:rsidP="0042365B">
      <w:pPr>
        <w:jc w:val="center"/>
        <w:rPr>
          <w:rFonts w:ascii="Monotype Corsiva" w:hAnsi="Monotype Corsiva" w:cs="Times New Roman"/>
          <w:color w:val="000000" w:themeColor="text1"/>
          <w:sz w:val="72"/>
          <w:szCs w:val="72"/>
        </w:rPr>
      </w:pPr>
    </w:p>
    <w:p w:rsidR="0042365B" w:rsidRDefault="0042365B" w:rsidP="0042365B">
      <w:pPr>
        <w:rPr>
          <w:rFonts w:ascii="Monotype Corsiva" w:hAnsi="Monotype Corsiva"/>
        </w:rPr>
      </w:pP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</w:p>
    <w:p w:rsidR="0042365B" w:rsidRDefault="0042365B" w:rsidP="0042365B">
      <w:pPr>
        <w:rPr>
          <w:rFonts w:ascii="Monotype Corsiva" w:hAnsi="Monotype Corsiva"/>
        </w:rPr>
      </w:pPr>
    </w:p>
    <w:p w:rsidR="0042365B" w:rsidRDefault="0042365B" w:rsidP="0042365B">
      <w:pPr>
        <w:rPr>
          <w:rFonts w:ascii="Monotype Corsiva" w:hAnsi="Monotype Corsiva"/>
        </w:rPr>
      </w:pPr>
    </w:p>
    <w:p w:rsidR="0042365B" w:rsidRDefault="0042365B" w:rsidP="0042365B">
      <w:pPr>
        <w:rPr>
          <w:rFonts w:ascii="Monotype Corsiva" w:hAnsi="Monotype Corsiva"/>
        </w:rPr>
      </w:pPr>
    </w:p>
    <w:p w:rsidR="0042365B" w:rsidRPr="004D6FE9" w:rsidRDefault="0042365B" w:rsidP="0042365B">
      <w:pPr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 w:rsidRPr="004D6FE9">
        <w:rPr>
          <w:rFonts w:ascii="Monotype Corsiva" w:hAnsi="Monotype Corsiva"/>
          <w:sz w:val="40"/>
          <w:szCs w:val="40"/>
        </w:rPr>
        <w:t>Составитель:</w:t>
      </w:r>
    </w:p>
    <w:p w:rsidR="0042365B" w:rsidRPr="004D6FE9" w:rsidRDefault="0042365B" w:rsidP="0042365B">
      <w:pPr>
        <w:rPr>
          <w:rFonts w:ascii="Monotype Corsiva" w:hAnsi="Monotype Corsiva"/>
          <w:sz w:val="40"/>
          <w:szCs w:val="40"/>
        </w:rPr>
      </w:pPr>
      <w:r w:rsidRPr="004D6FE9">
        <w:rPr>
          <w:rFonts w:ascii="Monotype Corsiva" w:hAnsi="Monotype Corsiva"/>
          <w:sz w:val="40"/>
          <w:szCs w:val="40"/>
        </w:rPr>
        <w:tab/>
      </w:r>
      <w:r w:rsidRPr="004D6FE9">
        <w:rPr>
          <w:rFonts w:ascii="Monotype Corsiva" w:hAnsi="Monotype Corsiva"/>
          <w:sz w:val="40"/>
          <w:szCs w:val="40"/>
        </w:rPr>
        <w:tab/>
      </w:r>
      <w:r w:rsidR="004C3330">
        <w:rPr>
          <w:rFonts w:ascii="Monotype Corsiva" w:hAnsi="Monotype Corsiva"/>
          <w:sz w:val="40"/>
          <w:szCs w:val="40"/>
        </w:rPr>
        <w:tab/>
      </w:r>
      <w:r w:rsidR="004C3330">
        <w:rPr>
          <w:rFonts w:ascii="Monotype Corsiva" w:hAnsi="Monotype Corsiva"/>
          <w:sz w:val="40"/>
          <w:szCs w:val="40"/>
        </w:rPr>
        <w:tab/>
      </w:r>
      <w:r w:rsidR="004C3330">
        <w:rPr>
          <w:rFonts w:ascii="Monotype Corsiva" w:hAnsi="Monotype Corsiva"/>
          <w:sz w:val="40"/>
          <w:szCs w:val="40"/>
        </w:rPr>
        <w:tab/>
      </w:r>
      <w:r w:rsidR="004C3330">
        <w:rPr>
          <w:rFonts w:ascii="Monotype Corsiva" w:hAnsi="Monotype Corsiva"/>
          <w:sz w:val="40"/>
          <w:szCs w:val="40"/>
        </w:rPr>
        <w:tab/>
      </w:r>
      <w:r w:rsidR="004C3330">
        <w:rPr>
          <w:rFonts w:ascii="Monotype Corsiva" w:hAnsi="Monotype Corsiva"/>
          <w:sz w:val="40"/>
          <w:szCs w:val="40"/>
        </w:rPr>
        <w:tab/>
      </w:r>
      <w:r w:rsidR="004C3330">
        <w:rPr>
          <w:rFonts w:ascii="Monotype Corsiva" w:hAnsi="Monotype Corsiva"/>
          <w:sz w:val="40"/>
          <w:szCs w:val="40"/>
        </w:rPr>
        <w:tab/>
        <w:t xml:space="preserve">Воспитатель </w:t>
      </w:r>
    </w:p>
    <w:p w:rsidR="0042365B" w:rsidRPr="004D6FE9" w:rsidRDefault="0042365B" w:rsidP="0042365B">
      <w:pPr>
        <w:rPr>
          <w:rFonts w:ascii="Monotype Corsiva" w:hAnsi="Monotype Corsiva"/>
          <w:sz w:val="40"/>
          <w:szCs w:val="40"/>
        </w:rPr>
      </w:pPr>
      <w:r w:rsidRPr="004D6FE9">
        <w:rPr>
          <w:rFonts w:ascii="Monotype Corsiva" w:hAnsi="Monotype Corsiva"/>
          <w:sz w:val="40"/>
          <w:szCs w:val="40"/>
        </w:rPr>
        <w:tab/>
      </w:r>
      <w:r w:rsidRPr="004D6FE9">
        <w:rPr>
          <w:rFonts w:ascii="Monotype Corsiva" w:hAnsi="Monotype Corsiva"/>
          <w:sz w:val="40"/>
          <w:szCs w:val="40"/>
        </w:rPr>
        <w:tab/>
      </w:r>
      <w:r w:rsidRPr="004D6FE9">
        <w:rPr>
          <w:rFonts w:ascii="Monotype Corsiva" w:hAnsi="Monotype Corsiva"/>
          <w:sz w:val="40"/>
          <w:szCs w:val="40"/>
        </w:rPr>
        <w:tab/>
      </w:r>
      <w:r w:rsidRPr="004D6FE9">
        <w:rPr>
          <w:rFonts w:ascii="Monotype Corsiva" w:hAnsi="Monotype Corsiva"/>
          <w:sz w:val="40"/>
          <w:szCs w:val="40"/>
        </w:rPr>
        <w:tab/>
      </w:r>
      <w:r w:rsidRPr="004D6FE9">
        <w:rPr>
          <w:rFonts w:ascii="Monotype Corsiva" w:hAnsi="Monotype Corsiva"/>
          <w:sz w:val="40"/>
          <w:szCs w:val="40"/>
        </w:rPr>
        <w:tab/>
      </w:r>
      <w:r w:rsidRPr="004D6FE9">
        <w:rPr>
          <w:rFonts w:ascii="Monotype Corsiva" w:hAnsi="Monotype Corsiva"/>
          <w:sz w:val="40"/>
          <w:szCs w:val="40"/>
        </w:rPr>
        <w:tab/>
      </w:r>
      <w:r w:rsidRPr="004D6FE9">
        <w:rPr>
          <w:rFonts w:ascii="Monotype Corsiva" w:hAnsi="Monotype Corsiva"/>
          <w:sz w:val="40"/>
          <w:szCs w:val="40"/>
        </w:rPr>
        <w:tab/>
      </w:r>
      <w:r w:rsidRPr="004D6FE9">
        <w:rPr>
          <w:rFonts w:ascii="Monotype Corsiva" w:hAnsi="Monotype Corsiva"/>
          <w:sz w:val="40"/>
          <w:szCs w:val="40"/>
        </w:rPr>
        <w:tab/>
      </w:r>
      <w:r w:rsidR="004F5974">
        <w:rPr>
          <w:rFonts w:ascii="Monotype Corsiva" w:hAnsi="Monotype Corsiva"/>
          <w:sz w:val="40"/>
          <w:szCs w:val="40"/>
        </w:rPr>
        <w:t>Левченко Т.А.</w:t>
      </w:r>
      <w:bookmarkStart w:id="0" w:name="_GoBack"/>
      <w:bookmarkEnd w:id="0"/>
    </w:p>
    <w:p w:rsidR="0042365B" w:rsidRPr="004D6FE9" w:rsidRDefault="0042365B" w:rsidP="0042365B">
      <w:pPr>
        <w:rPr>
          <w:rFonts w:ascii="Monotype Corsiva" w:hAnsi="Monotype Corsiva"/>
        </w:rPr>
      </w:pPr>
      <w:r w:rsidRPr="004D6FE9">
        <w:rPr>
          <w:rFonts w:ascii="Monotype Corsiva" w:hAnsi="Monotype Corsiva"/>
        </w:rPr>
        <w:br w:type="page"/>
      </w:r>
    </w:p>
    <w:p w:rsidR="0042365B" w:rsidRPr="0042365B" w:rsidRDefault="00EF582A" w:rsidP="00EF58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ab/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 настоящее время мы все чаще наблюдаем примеры детской жестокости, агрессивности по отношению друг другу, по отношению к близким людям. Под влиянием далеко не нравственных мультфильмов у детей искажены представления о нравственных качествах: о доброте, милосердии, справедливости. С рождения ребенок нацелен на идеал хорошего, поэтому я считаю, что уже с младшего дошкольного возраста необходимо показать малышу нравственную суть каждого поступка.</w:t>
      </w:r>
    </w:p>
    <w:p w:rsidR="0042365B" w:rsidRPr="0042365B" w:rsidRDefault="00EF582A" w:rsidP="00EF58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ab/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Жили-были… Каждый ребенок слышит эти слова от бабушки, мамы, воспитателей в детск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ом саду. Так начинается сказка.</w:t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По своей сущности сказка вполне отвечает природе маленького ребенка, близка его мышлению, представлению.</w:t>
      </w:r>
    </w:p>
    <w:p w:rsidR="0042365B" w:rsidRPr="0042365B" w:rsidRDefault="00EF582A" w:rsidP="00EF58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ab/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Дети через сказки познают мир и получают необходимый жизненный опыт. По мнению австралийского психолога и </w:t>
      </w:r>
      <w:proofErr w:type="spellStart"/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сказкотерапевта</w:t>
      </w:r>
      <w:proofErr w:type="spellEnd"/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Д. </w:t>
      </w:r>
      <w:proofErr w:type="spellStart"/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Бретт</w:t>
      </w:r>
      <w:proofErr w:type="spellEnd"/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«Дети видят в сказках отголоски собственной жизни. Они стремятся воспользоваться примером положительного героя в борьбе со своими страхами и проблемами. Кроме того, рассказы и сказки вселяют в ребенка надежду на лучшее. Ребенок, лишенный надежды или утративший ее, отказывается от борьбы и никогда не добьется успеха». Таким образом, сказка становится терапевтической, когда ребенок отождествляет себя с ее героем, проводит параллель между сюжетом волшебной истории и своей жизнью и извлекает из сказки урок. Секрет терапевтических сказок заключается в том, что их смысл воспринимается на двух уровнях одновременно. На сознательном уровне ребенок понимает, что сюжет сказки вымышленный. Он сочувствует главному герою, представляет себя в его роли, но даже когда узнает свою проблему, все равно думает: «Это понарошку, не про меня». На подсознательном же уровне ребенок впитывает все услышанное, пересматривает свое поведение, систему ценностей и взглядов.</w:t>
      </w:r>
    </w:p>
    <w:p w:rsidR="0042365B" w:rsidRPr="0042365B" w:rsidRDefault="00EF582A" w:rsidP="00EF58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ab/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 результате применения сказок у детей формируется «механизм самопомощи». Они усваивают такой подход к жизни: «Ищи силы для разрешения конфликта в себе самом, ты их обязательно найдешь и наверняка победишь трудности». Таким образом, они начинают следовать основной идее сказки: «В сложной ситуации необходимо искать ресурсы внутри самого себя, и это обязательно приведет к успеху».</w:t>
      </w:r>
    </w:p>
    <w:p w:rsidR="00EF582A" w:rsidRDefault="00EF582A" w:rsidP="00EF58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ab/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Такие нравственные категории, как добро и зло, хорошо и плохо, можно и нельзя, целесообразно формировать своим собственным примером, а также с помощью народных сказок, в том числе о животных. Эти сказки помогут показать: как дружба помогает победить зло («Зимовье»); как добрые и миролюбивые побеждают зло («Волк и семеро козлят»).</w:t>
      </w:r>
    </w:p>
    <w:p w:rsidR="0042365B" w:rsidRPr="0042365B" w:rsidRDefault="00EF582A" w:rsidP="00EF58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ab/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Сказка не дает прямых наставлений детям (типа «Слушайся родителей», «Уважай старших», «Не уходи из дома без разрешения»), но в ее содержании всегда заложен урок, который они постепенно воспринимают, многократно возвращаясь к тексту сказки.</w:t>
      </w:r>
    </w:p>
    <w:p w:rsidR="0042365B" w:rsidRPr="0042365B" w:rsidRDefault="00EF582A" w:rsidP="00EF58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ab/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Например, сказка «Репка» учит младших дошкольников быть дружными, трудолюбивыми; сказка «Маша и медведь» предостерегает: в лес одним нельзя ходить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</w:t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можно попасть в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беду, а уж если так случилось -</w:t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не отчаивайся, старайся найти выход из сложной ситуации; сказки «Теремок», «Зимовье зверей» учат дружить. Наказ слушаться родителей, старших звучит в сказках «Гуси-лебеди», «Сестрица Аленушка и брате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ц Иванушка», «Снегурочка», «</w:t>
      </w:r>
      <w:proofErr w:type="spell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Терё</w:t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шечка</w:t>
      </w:r>
      <w:proofErr w:type="spellEnd"/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». Страх и трусость высмеиваются в сказке «У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страха глаза велики», хитрость -</w:t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 сказках «Лиса и журавль», «Лиса и тетерев», «Лисичка-сестричка и серый волк». Трудолюбие в народных сказках всегда воз</w:t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награждается («</w:t>
      </w:r>
      <w:proofErr w:type="spellStart"/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Хаврошечка</w:t>
      </w:r>
      <w:proofErr w:type="spellEnd"/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», «Мороз Иванович», «Царевна-лягушка»), мудрость восхваляется («Мужик и медведь», «Как мужик гусей делил», «Лиса и козел»), забота о близком поощряется («Бобовое зернышко»).</w:t>
      </w:r>
    </w:p>
    <w:p w:rsidR="0042365B" w:rsidRPr="0042365B" w:rsidRDefault="00EF582A" w:rsidP="00EF58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ab/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Исходя из этого, целью взрослого должно быть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развитие и воспитания в душе каждо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го ребенка духовного начала, </w:t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чтобы он не вырос бездушным, равнодушным человеком.</w:t>
      </w:r>
    </w:p>
    <w:p w:rsidR="0042365B" w:rsidRPr="0042365B" w:rsidRDefault="00EF582A" w:rsidP="00EF58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ab/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Для достижения целей нужно определить, следующие задачи:</w:t>
      </w:r>
    </w:p>
    <w:p w:rsidR="0042365B" w:rsidRPr="0042365B" w:rsidRDefault="00EF582A" w:rsidP="00EF58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ab/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побуждать у детей интерес к русским народным сказкам;</w:t>
      </w:r>
    </w:p>
    <w:p w:rsidR="0042365B" w:rsidRPr="0042365B" w:rsidRDefault="00EF582A" w:rsidP="00EF58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ab/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создать необходимые условия для знакомства детей с русскими народными сказками;</w:t>
      </w:r>
    </w:p>
    <w:p w:rsidR="0042365B" w:rsidRPr="0042365B" w:rsidRDefault="00EF582A" w:rsidP="00EF58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ab/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формировать представление о добре и зле, показать красоту добрых поступков и их необходимость в жизни людей.</w:t>
      </w:r>
    </w:p>
    <w:p w:rsidR="0042365B" w:rsidRPr="0042365B" w:rsidRDefault="00EF582A" w:rsidP="00EF58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ab/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развивать умение думать, сравнивать, анализировать поступки сказочных героев, учить давать оценку поведению своему и других.</w:t>
      </w:r>
    </w:p>
    <w:p w:rsidR="0042365B" w:rsidRPr="0042365B" w:rsidRDefault="00EF582A" w:rsidP="00EF58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ab/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Для того чтобы сказка оказала помощь или воспитательное воздействие, она должно отвечать определенным условиям:</w:t>
      </w:r>
    </w:p>
    <w:p w:rsidR="0042365B" w:rsidRPr="0042365B" w:rsidRDefault="00EF582A" w:rsidP="00EF58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ab/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-В сказке должна быть описана проблема, в чем-то схожая (но не полностью идентичная) с проблемой ребенка.</w:t>
      </w:r>
    </w:p>
    <w:p w:rsidR="0042365B" w:rsidRPr="0042365B" w:rsidRDefault="00EF582A" w:rsidP="00EF58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ab/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-Сказка должна предлагать малышу альтернативный способ решения проблем, предлагать ему новый выбор.</w:t>
      </w:r>
    </w:p>
    <w:p w:rsidR="0042365B" w:rsidRPr="0042365B" w:rsidRDefault="00EF582A" w:rsidP="00EF58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ab/>
      </w:r>
      <w:r w:rsidR="0042365B" w:rsidRPr="0042365B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Методы</w:t>
      </w:r>
      <w:r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 </w:t>
      </w:r>
      <w:r w:rsidR="0042365B" w:rsidRPr="0042365B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по ознакомлению дошкольников со сказкой</w:t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42365B" w:rsidRPr="0042365B" w:rsidRDefault="00EF582A" w:rsidP="0069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ab/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Самый распространенный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метод ознакомления со сказкой – </w:t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чтение воспитателем, т.е. дословная передача текста. Сказки, которые невелики по объему, рассказывают детям наизусть, потому что при этом достигается наилучший контакт с детьми. Большую же часть произведений читают по книге. Бережное обращение с книгой в момент чтения является примером для детей.</w:t>
      </w:r>
    </w:p>
    <w:p w:rsidR="0042365B" w:rsidRPr="0042365B" w:rsidRDefault="00696907" w:rsidP="0069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ab/>
        <w:t xml:space="preserve">Следующий метод – </w:t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рассказывание, т.е. более свободная передача текста.</w:t>
      </w:r>
    </w:p>
    <w:p w:rsidR="0042365B" w:rsidRPr="0042365B" w:rsidRDefault="0042365B" w:rsidP="0069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При рассказывании допускаются сокращение текста, перестановка слов, включение пояснений и так далее. Главное в передаче рассказчика – выразительно рассказывать, чтобы дети заслушивались. Игра в дидактические игры помогает закрепить результат.</w:t>
      </w:r>
    </w:p>
    <w:p w:rsidR="0042365B" w:rsidRPr="0042365B" w:rsidRDefault="0042365B" w:rsidP="0069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Примерами дидактических игр могут служить игры “Отгадай мою сказку”, “Один начинает – другой продолжает”, “Откуда я?” (описание героев) и другие.</w:t>
      </w:r>
    </w:p>
    <w:p w:rsidR="0042365B" w:rsidRPr="0042365B" w:rsidRDefault="00696907" w:rsidP="0069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ab/>
      </w:r>
      <w:r w:rsidR="0042365B" w:rsidRPr="0042365B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Приемы формирования восприятия сказки</w:t>
      </w:r>
    </w:p>
    <w:p w:rsidR="0042365B" w:rsidRPr="0042365B" w:rsidRDefault="00696907" w:rsidP="0069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ab/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Выразительность достигается разнообразием интонаций, мимикой, иногда жестом, намеком на движение. Все эти приемы направлены на то, чтобы дети представили себе живой образ.</w:t>
      </w:r>
    </w:p>
    <w:p w:rsidR="0042365B" w:rsidRPr="0042365B" w:rsidRDefault="00696907" w:rsidP="0069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ab/>
        <w:t xml:space="preserve">Следующий прием – </w:t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повторность чтения. Небольшую сказку, которая вызвала интерес детей, целесообразно повторить. Из большой сказки повторно можно зачитать отрыв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ки, наиболее значимые и яркие.</w:t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Повторное чтение и рассказывание возможно сочетать с рисованием и лепкой. Художественное слово помогает ребенку создавать зрительные образы, которые потом воссоздают дети.</w:t>
      </w:r>
    </w:p>
    <w:p w:rsidR="0042365B" w:rsidRPr="0042365B" w:rsidRDefault="00696907" w:rsidP="0069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ab/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Если после первого чтения сказка уже понята детьми, воспитатель может использовать ряд дополнительных приемов, которые уси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лят эмоциональное воздействие – </w:t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показ игрушки, иллюстрации, картинки, элементы </w:t>
      </w:r>
      <w:proofErr w:type="spellStart"/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инсценирования</w:t>
      </w:r>
      <w:proofErr w:type="spellEnd"/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движения пальцами, руками.</w:t>
      </w:r>
    </w:p>
    <w:p w:rsidR="0042365B" w:rsidRPr="0042365B" w:rsidRDefault="00696907" w:rsidP="0069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ab/>
        <w:t xml:space="preserve">Драматизация </w:t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является одной из форм активного восприятия сказки. В ней ребенок выполняет роль сказочного персонажа. Привлечением детей к участию в драматизации. Драматизация способствует воспитанию таких черт характера, как смелость, уверенность в своих силах, самостоятельность, артистичность.</w:t>
      </w:r>
    </w:p>
    <w:p w:rsidR="0042365B" w:rsidRPr="0042365B" w:rsidRDefault="00696907" w:rsidP="0069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ab/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Можно использовать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словесные приемы. Зачастую детям бывают непонятны некоторые слова или выражения. В таких случаях надо давать им возможность понять новое слово, строить фразы путем осмысления ситуации. Как правило, не следует пре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рывать чтение объяснением </w:t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отдельных слов и выражений, так как это нарушает восприятие произведения. Это можно сделать до чтения.</w:t>
      </w:r>
    </w:p>
    <w:p w:rsidR="0042365B" w:rsidRPr="0042365B" w:rsidRDefault="00696907" w:rsidP="0069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ab/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Рассматривание иллюстраций в книге способствует более ясному восприятию. Иллюстрации показывают детям в той последовательности, в которой они размещены в сказке, но после чтения.</w:t>
      </w:r>
    </w:p>
    <w:p w:rsidR="0042365B" w:rsidRPr="0042365B" w:rsidRDefault="00696907" w:rsidP="0069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ab/>
        <w:t xml:space="preserve">Следующий прием – </w:t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беседа по сказке. Это комплексный прием, часто включающий в себя целый ряд простых приемов – словесных и наглядных. Различаются вводная (предварительная) беседа до чтения и краткая (заключительная) беседа после чтения.</w:t>
      </w:r>
    </w:p>
    <w:p w:rsidR="0042365B" w:rsidRPr="0042365B" w:rsidRDefault="00696907" w:rsidP="0069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ab/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 время заключительной беседы важно акцентировать внимание детей на моральных качествах героев, на мотивах их поступков.</w:t>
      </w:r>
    </w:p>
    <w:p w:rsidR="0042365B" w:rsidRPr="0042365B" w:rsidRDefault="00696907" w:rsidP="0069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ab/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 беседах должны преобладать такие вопросы, ответ на которые требовал бы мотивации оценок.</w:t>
      </w:r>
    </w:p>
    <w:p w:rsidR="0042365B" w:rsidRPr="0042365B" w:rsidRDefault="00696907" w:rsidP="0069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ab/>
      </w:r>
      <w:r w:rsidR="0042365B" w:rsidRPr="0042365B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Этапы работы со сказкой</w:t>
      </w:r>
    </w:p>
    <w:p w:rsidR="0042365B" w:rsidRPr="0042365B" w:rsidRDefault="0042365B" w:rsidP="0069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Знакомство д</w:t>
      </w:r>
      <w:r w:rsidR="0069690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етей с русской народной сказкой </w:t>
      </w:r>
      <w:r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– чтение, рассказывание, беседы по содержанию, рассматривание иллюстраций – с целью развития эмоционального отношения к действиям и героям сказки.</w:t>
      </w:r>
    </w:p>
    <w:p w:rsidR="0042365B" w:rsidRPr="0042365B" w:rsidRDefault="00696907" w:rsidP="0069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ab/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Эмоцион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альное восприятие сказки детьми </w:t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– пересказ детьми содержания сказки, настольный театр, подвижные игры с персонажами сказок – с целью закрепления содержания сказок.</w:t>
      </w:r>
    </w:p>
    <w:p w:rsidR="0042365B" w:rsidRPr="0042365B" w:rsidRDefault="00696907" w:rsidP="0069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ab/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Художественная деятельность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u w:val="single"/>
          <w:lang w:eastAsia="ru-RU"/>
        </w:rPr>
        <w:t xml:space="preserve"> </w:t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– отношение к герою сказки в лепке, рисовании, аппликации, конструировании – позволяют детям выразить свое отношение к героям сказки, воплотить свои переживания, развивают навыки сопереживания, сочувствия, к судьбе и поступкам героев сказки.</w:t>
      </w:r>
    </w:p>
    <w:p w:rsidR="0042365B" w:rsidRPr="0042365B" w:rsidRDefault="00696907" w:rsidP="0069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ab/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Подготовка к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самостоятельной деятельности </w:t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– разыгрывание сюжетов из сказок, театрализованные игры, драматизация сказок, творческая игра с использованием персонажей, сюжетов из сказок – метод превращения детей в героев сказок способствует не только развитию симпатии, но и пониманию нравственных уроков сказки, умению оценивать поступки не только героев сказки, но и окружающих людей.</w:t>
      </w:r>
    </w:p>
    <w:p w:rsidR="0042365B" w:rsidRPr="0042365B" w:rsidRDefault="00696907" w:rsidP="0069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ab/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Таким образом, ценность сказок заключается в их влиянии на всестороннее разви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тие </w:t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ребенка, а в особенности на нравственное воспитание. Сказки внушают уверенность в торжестве правды, победе добра над злом. Как правило, страдания положительного героя и его друзей являются преходящими, временными, за ними обычно приходит радость, причем эта радость – результат борьбы, результат совместных усилий.</w:t>
      </w:r>
    </w:p>
    <w:p w:rsidR="0042365B" w:rsidRPr="0042365B" w:rsidRDefault="00696907" w:rsidP="00205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ab/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Чтобы ребенок вырос хорошим человеком, с ним необходимо работать, начиная с раннего детства. Сказки помогают возрождать в людях духовность, милосердие, гуманность. И начинать надо с детей, так как материальная сторона жизни их уже захватила в свои сети. Дети еще могут сочувствовать, сопереживать. Задача дошкольного учреждения – не дать задавить эти ростки реальностью жесткой жизни, а делать все необходимое, чтоб они проросли, глубоко проросли в душе и сердце ребенка. Главное средство воспитания – литература для детей, сказки, которые обращают человеческие </w:t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 xml:space="preserve">сердца к добру, великодушию, совести, чести и справедливости. Личность ребенка зарождается в детстве. Поэтому, чем раньше сказка, коснется струн души </w:t>
      </w:r>
      <w:proofErr w:type="gramStart"/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ребенка,  тем</w:t>
      </w:r>
      <w:proofErr w:type="gramEnd"/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больше гарантий, что чувства добрые возьмут в них верх над злыми. Из всего этого следует: моральное воспитание возможно через все виды сказок, ибо нравственность изначально заложена в их сюжете.</w:t>
      </w:r>
    </w:p>
    <w:p w:rsidR="0042365B" w:rsidRPr="0042365B" w:rsidRDefault="00205DFD" w:rsidP="00205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ab/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Вашему вниманию предлагаются терапевтические сказки, которые успешно используются в процессе психологической, педагоги</w:t>
      </w:r>
      <w:r w:rsidR="0048575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ческой и воспитательной работы.</w:t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Сказки помогут решить дидактические, коррекционные и терапевтические задачи, развить воображение и мышление юного слушателя.</w:t>
      </w:r>
    </w:p>
    <w:p w:rsidR="0042365B" w:rsidRPr="0042365B" w:rsidRDefault="0042365B" w:rsidP="00205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2365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«Сказка о подсолнечном семечке»</w:t>
      </w:r>
    </w:p>
    <w:p w:rsidR="0042365B" w:rsidRPr="0042365B" w:rsidRDefault="0042365B" w:rsidP="00205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2365B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Рекомендуемый возраст</w:t>
      </w:r>
      <w:r w:rsidRPr="0042365B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:</w:t>
      </w:r>
      <w:r w:rsidR="00485755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 </w:t>
      </w:r>
      <w:r w:rsidR="0048575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3-</w:t>
      </w:r>
      <w:r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5 лет.</w:t>
      </w:r>
    </w:p>
    <w:p w:rsidR="0042365B" w:rsidRPr="0042365B" w:rsidRDefault="0042365B" w:rsidP="00205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2365B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Направленность</w:t>
      </w:r>
      <w:r w:rsidRPr="0042365B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:</w:t>
      </w:r>
    </w:p>
    <w:p w:rsidR="0042365B" w:rsidRPr="0042365B" w:rsidRDefault="00485755" w:rsidP="00205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- </w:t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тревога и беспокойство, связанные с отрывом от мамы и вхождением в детский сад;</w:t>
      </w:r>
    </w:p>
    <w:p w:rsidR="0042365B" w:rsidRPr="0042365B" w:rsidRDefault="00485755" w:rsidP="00205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- </w:t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страх самостоятельности, общая боязливость.</w:t>
      </w:r>
    </w:p>
    <w:p w:rsidR="0042365B" w:rsidRPr="0042365B" w:rsidRDefault="0042365B" w:rsidP="00205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2365B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Ключевая фраза</w:t>
      </w:r>
      <w:r w:rsidRPr="0042365B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:</w:t>
      </w:r>
      <w:r w:rsidR="00AD3E7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«Не уходи. Я боюсь!»</w:t>
      </w:r>
    </w:p>
    <w:p w:rsidR="0042365B" w:rsidRPr="0042365B" w:rsidRDefault="00AD3E7A" w:rsidP="00205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ab/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 огороде на высоком подсолнухе жила большая семья семечек. Они жили дружно и весело. Однажды (дело было в конце лета) их разбудили странные звуки. Это был голос Ветра. Он шелестел все громче и громче. «По</w:t>
      </w:r>
      <w:r w:rsidR="0048575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ра! Пора!! Пора!!!»</w:t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48575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- </w:t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звал Ветер. Семечки вдруг поняли, что им действительно пора покидать корзинку родного подсолнуха. Они заторопились и стали прощаться друг с другом.</w:t>
      </w:r>
    </w:p>
    <w:p w:rsidR="0042365B" w:rsidRPr="0042365B" w:rsidRDefault="00485755" w:rsidP="00485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ab/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Одних забирали птицы, другие улетали вместе с ветром, а самые нетерпеливые сами выпрыгивали из корзинки. Те, кто остался, с увлечением обсуждали предстоящее путешествие и то неизвестное, что ожидало их. Они знали, что их ждет какое-то необычайное превращение.</w:t>
      </w:r>
    </w:p>
    <w:p w:rsidR="0042365B" w:rsidRPr="0042365B" w:rsidRDefault="00485755" w:rsidP="00485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ab/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Только одно семечко грустило. Ему не хотелось покидать родную корзинку, которую все лето грело солнышко, и в которой было так уютно.</w:t>
      </w:r>
    </w:p>
    <w:p w:rsidR="0042365B" w:rsidRPr="0042365B" w:rsidRDefault="00485755" w:rsidP="00485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ab/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«Куда вы торопитесь? Вы никогда раньше не покидали дома и не знаете, что там, снаружи! Я никуда не собираюсь уходить! Я останусь здесь!»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-</w:t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говорило оно. Братья и сестры смеялись над семечком, говорили: «Ты трус! Как можно отказаться от такого путешествия?»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. </w:t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 с каждым днем в корзинке их оставалось все меньше и меньше. И вот, наконец, пришел день, когда семечко осталось в корзинке одно-одинешенько. Никто над ним больше не смеялся, никто не называл его трусом, но и никто не звал его больше с собой. Семечку вдруг стало так одиноко! Ах! Ну почему оно не покинуло корзинку со своими братьями и сестр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ами! «Может, я и правда трус?» -</w:t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думало семечко.</w:t>
      </w:r>
    </w:p>
    <w:p w:rsidR="0042365B" w:rsidRPr="0042365B" w:rsidRDefault="00485755" w:rsidP="00485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ab/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Пошел дождь. А тут еще и похолодало, и Ветер стал злым и уже не шептал, а свистел: «</w:t>
      </w:r>
      <w:proofErr w:type="spellStart"/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Торопис</w:t>
      </w:r>
      <w:proofErr w:type="spellEnd"/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-с-с-с-с-</w:t>
      </w:r>
      <w:proofErr w:type="spellStart"/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сь</w:t>
      </w:r>
      <w:proofErr w:type="spellEnd"/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!»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. </w:t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Подсолнух гнулся до земли под порывами Ветра. Семечку стало страшно оставаться в корзинке, которая, казалось, вот-вот оторвется от стебля и покатится неизвестно куда. «Что будет со мной? Куда унесет меня Ветер? Неужели я больше никогда не увижу своих братьев и сестер? </w:t>
      </w:r>
      <w:r w:rsidR="00897DC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</w:t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спрашивало оно себя.</w:t>
      </w:r>
      <w:r w:rsidR="00897DC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</w:t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Я хочу быть вместе с ними. Я не хочу оставаться здесь один. Неужели я не смогу преодолеть свой страх?»</w:t>
      </w:r>
    </w:p>
    <w:p w:rsidR="0042365B" w:rsidRPr="0042365B" w:rsidRDefault="000323F0" w:rsidP="00897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ab/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 тут семечко решилось: «Будь что будет!»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-</w:t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и, собравшись с силами, прыгнуло вниз.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Ветер подхватил его, чтобы оно не ушиблось, и бережно опустил на мягкую землю. Земля была теплой. Где-то наверху Ветер уже завывал, но отсюда его шум казался колыбельной песней. Здесь было безопасно. Здесь было так же уютно, как когда-то в корзине подсолнуха, и семечко, утомленное и измученное, незаметно для себя уснуло.</w:t>
      </w:r>
    </w:p>
    <w:p w:rsidR="0042365B" w:rsidRPr="0042365B" w:rsidRDefault="000323F0" w:rsidP="00897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ab/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Проснулось семечко ранней весной. Проснулось и не узнало самого себя. Теперь это было уже не семечко, а нежный зеленый росток, который тянулся к ласковому солнцу. А вокруг было множество таких же ростков, в которые превратились его братья и сестры-семечки.</w:t>
      </w:r>
    </w:p>
    <w:p w:rsidR="0042365B" w:rsidRPr="0042365B" w:rsidRDefault="000323F0" w:rsidP="00897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ab/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Они все были рады встретиться снова, а особенно они радовались нашему семечку. И теперь уже никто не называл его трусом. Все говорили ему: «Ты молодец! Ты оказался таким смелым! Ведь ты остался один и некому было тебя поддержать». Все гордились им. И семечко было очень счастливо.</w:t>
      </w:r>
    </w:p>
    <w:p w:rsidR="0042365B" w:rsidRPr="0042365B" w:rsidRDefault="0042365B" w:rsidP="00032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2365B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Вопросы для обсуждения:</w:t>
      </w:r>
    </w:p>
    <w:p w:rsidR="0042365B" w:rsidRPr="0042365B" w:rsidRDefault="0042365B" w:rsidP="00032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— Чего боялось семечко?</w:t>
      </w:r>
    </w:p>
    <w:p w:rsidR="0042365B" w:rsidRPr="0042365B" w:rsidRDefault="0042365B" w:rsidP="00032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— Что решило сделать семечко? Правильно оно поступило или нет?</w:t>
      </w:r>
    </w:p>
    <w:p w:rsidR="0042365B" w:rsidRPr="0042365B" w:rsidRDefault="0042365B" w:rsidP="00032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— Что бы произошло, если бы семечко продолжало бояться?</w:t>
      </w:r>
    </w:p>
    <w:p w:rsidR="0042365B" w:rsidRPr="0042365B" w:rsidRDefault="0042365B" w:rsidP="00032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</w:p>
    <w:p w:rsidR="0042365B" w:rsidRPr="0042365B" w:rsidRDefault="0042365B" w:rsidP="00032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2365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«Случай в лесу»</w:t>
      </w:r>
    </w:p>
    <w:p w:rsidR="0042365B" w:rsidRPr="0042365B" w:rsidRDefault="0042365B" w:rsidP="00032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2365B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Рекомендуемый возраст</w:t>
      </w:r>
      <w:r w:rsidR="000323F0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: 3-</w:t>
      </w:r>
      <w:r w:rsidRPr="0042365B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6 лет.</w:t>
      </w:r>
    </w:p>
    <w:p w:rsidR="0042365B" w:rsidRPr="0042365B" w:rsidRDefault="0042365B" w:rsidP="00032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2365B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Направленность</w:t>
      </w:r>
      <w:r w:rsidRPr="0042365B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:</w:t>
      </w:r>
      <w:r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неуверенность в себе, тревожность, страх самостоятельных действий.</w:t>
      </w:r>
    </w:p>
    <w:p w:rsidR="0042365B" w:rsidRPr="0042365B" w:rsidRDefault="0042365B" w:rsidP="00032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2365B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Ключевая фраза</w:t>
      </w:r>
      <w:r w:rsidRPr="0042365B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:</w:t>
      </w:r>
      <w:r w:rsidR="000323F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«У меня не выйдет!»</w:t>
      </w:r>
    </w:p>
    <w:p w:rsidR="0042365B" w:rsidRPr="0042365B" w:rsidRDefault="000323F0" w:rsidP="00032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ab/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 одном лесу жил маленький Зайчонок. Больше всего на свете ему хотелось быть сильным, смелым и сделать что-нибудь доброе, полезное для окружающих. Но на деле у него никогда ничего не получалось. Он всего боялся и не верил в себя. Поэтому все в лесу прозвали его Зайчишка-трусишка. От этого ему становилось грустно, обидно, и он часто плакал, когда оставался один. Был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у него один-единственный друг -</w:t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Барсучонок.</w:t>
      </w:r>
    </w:p>
    <w:p w:rsidR="0042365B" w:rsidRPr="0042365B" w:rsidRDefault="000323F0" w:rsidP="00032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ab/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 вот как-то раз они вдвоем отправились играть к реке. Больше всего им нравилось догонять друг друга, бегая через небольшой деревянный мостик. Первым догонял Зайчонок. Но когда Барсучонок пробегал по мосту, одна доска вдруг сломалась, и он упал в реку. Барсучонок не умел плавать и стал барахтаться в воде, прося о помощи. А Зайчонок, хотя и умел немного плавать, но очень испугался. Он бегал по берегу и звал на помощь, надеясь, что кто-нибудь услышит и спасет Барсучонка. Но никого поблизости не было. И тогда Зайчонок понял, что только он может спасти своего друга. Он сказал себе: «Я ничего не боюсь, я умею плавать и спасу Барсучонка!» Не думая об опасности, он бросился в воду и поплыл, а потом вытащил своего друга на берег. Барсучонок был спасен!</w:t>
      </w:r>
    </w:p>
    <w:p w:rsidR="0042365B" w:rsidRPr="0042365B" w:rsidRDefault="00BF7D9E" w:rsidP="00032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ab/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Когда они вернулись домой и рассказали про случай на реке, никто сначала не мог поверить, что Зайчонок спас своего друга. Когда же звери убедились в этом, то стали хвалить Зайчонка, говорить, какой он смелый и добрый, а потом устроили большой веселый праздник в его честь.</w:t>
      </w:r>
    </w:p>
    <w:p w:rsidR="0042365B" w:rsidRPr="0042365B" w:rsidRDefault="00BF7D9E" w:rsidP="00032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ab/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Этот день для Зайчонка стал самым счастливым. Все гордились им, и он сам гордился собой, потому что поверил в свои силы, в то, что способен делать доброе и полезное. Он на всю жизнь запомнил одно очень важное и полезное правило: «Верь в себя и всегда и во всем полагайся только на свои силы!»</w:t>
      </w:r>
    </w:p>
    <w:p w:rsidR="0042365B" w:rsidRPr="0042365B" w:rsidRDefault="00BF7D9E" w:rsidP="00032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ab/>
      </w:r>
      <w:r w:rsidR="0042365B"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 с тех пор больше никто и никогда не дразнил его трусишкой!</w:t>
      </w:r>
    </w:p>
    <w:p w:rsidR="0042365B" w:rsidRPr="0042365B" w:rsidRDefault="0042365B" w:rsidP="00032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2365B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Вопросы для обсуждения</w:t>
      </w:r>
      <w:r w:rsidRPr="0042365B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:</w:t>
      </w:r>
    </w:p>
    <w:p w:rsidR="0042365B" w:rsidRPr="0042365B" w:rsidRDefault="0042365B" w:rsidP="00032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— Почему Зайчонку было плохо и грустно?</w:t>
      </w:r>
    </w:p>
    <w:p w:rsidR="0042365B" w:rsidRPr="0042365B" w:rsidRDefault="0042365B" w:rsidP="00032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— Какое правило запомнил Зайчонок? Согласен ли ты с ним?</w:t>
      </w:r>
    </w:p>
    <w:p w:rsidR="002F1016" w:rsidRDefault="002F1016" w:rsidP="00E63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BB3B45" w:rsidRDefault="00BB3B45" w:rsidP="00E63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42365B" w:rsidRPr="0042365B" w:rsidRDefault="00E63D89" w:rsidP="00E63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Литература</w:t>
      </w:r>
    </w:p>
    <w:p w:rsidR="0042365B" w:rsidRPr="0042365B" w:rsidRDefault="0042365B" w:rsidP="00032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1. </w:t>
      </w:r>
      <w:proofErr w:type="spellStart"/>
      <w:r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Бретт</w:t>
      </w:r>
      <w:proofErr w:type="spellEnd"/>
      <w:r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Д. «Жила-была девочка, похожая на тебя…»: — М.: Независимая фирма «Класс».</w:t>
      </w:r>
    </w:p>
    <w:p w:rsidR="0042365B" w:rsidRPr="0042365B" w:rsidRDefault="0042365B" w:rsidP="00032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2. </w:t>
      </w:r>
      <w:proofErr w:type="spellStart"/>
      <w:r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Вачков</w:t>
      </w:r>
      <w:proofErr w:type="spellEnd"/>
      <w:r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И. В. </w:t>
      </w:r>
      <w:proofErr w:type="spellStart"/>
      <w:r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Сказкотерапия</w:t>
      </w:r>
      <w:proofErr w:type="spellEnd"/>
      <w:r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Развитие самосознания через психологическую сказку. — М., 2001.</w:t>
      </w:r>
    </w:p>
    <w:p w:rsidR="0042365B" w:rsidRPr="0042365B" w:rsidRDefault="0042365B" w:rsidP="00032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3. Возрастные особенности психического развития детей/под ред. И. В. Дубровиной, М. И. Лисиной. — М.: МГУ, 1982.</w:t>
      </w:r>
    </w:p>
    <w:p w:rsidR="0042365B" w:rsidRPr="0042365B" w:rsidRDefault="0042365B" w:rsidP="00032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4. </w:t>
      </w:r>
      <w:proofErr w:type="spellStart"/>
      <w:r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Защиринская</w:t>
      </w:r>
      <w:proofErr w:type="spellEnd"/>
      <w:r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О. В. Сказка в гостях у психологии. Психологические техники: </w:t>
      </w:r>
      <w:proofErr w:type="spellStart"/>
      <w:r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сказкотерапия</w:t>
      </w:r>
      <w:proofErr w:type="spellEnd"/>
      <w:r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. — </w:t>
      </w:r>
      <w:proofErr w:type="gramStart"/>
      <w:r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СПб.,</w:t>
      </w:r>
      <w:proofErr w:type="gramEnd"/>
      <w:r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2001.</w:t>
      </w:r>
    </w:p>
    <w:p w:rsidR="0042365B" w:rsidRPr="0042365B" w:rsidRDefault="0042365B" w:rsidP="00032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236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5. Интернет ресурсы.</w:t>
      </w:r>
    </w:p>
    <w:p w:rsidR="00814102" w:rsidRPr="0042365B" w:rsidRDefault="00814102" w:rsidP="00032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4102" w:rsidRPr="0042365B" w:rsidSect="0042365B">
      <w:pgSz w:w="11906" w:h="16838"/>
      <w:pgMar w:top="720" w:right="720" w:bottom="720" w:left="72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5B"/>
    <w:rsid w:val="000323F0"/>
    <w:rsid w:val="000E6843"/>
    <w:rsid w:val="00205DFD"/>
    <w:rsid w:val="002F1016"/>
    <w:rsid w:val="0042365B"/>
    <w:rsid w:val="00485755"/>
    <w:rsid w:val="004C3330"/>
    <w:rsid w:val="004F5974"/>
    <w:rsid w:val="00696907"/>
    <w:rsid w:val="00814102"/>
    <w:rsid w:val="00897DC2"/>
    <w:rsid w:val="00AD3E7A"/>
    <w:rsid w:val="00BB3B45"/>
    <w:rsid w:val="00BF7D9E"/>
    <w:rsid w:val="00E63D89"/>
    <w:rsid w:val="00EF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42D4D-E0E0-4DD2-9F94-D53A340E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102"/>
  </w:style>
  <w:style w:type="paragraph" w:styleId="1">
    <w:name w:val="heading 1"/>
    <w:basedOn w:val="a"/>
    <w:link w:val="10"/>
    <w:uiPriority w:val="9"/>
    <w:qFormat/>
    <w:rsid w:val="004236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6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42365B"/>
  </w:style>
  <w:style w:type="paragraph" w:styleId="a3">
    <w:name w:val="Normal (Web)"/>
    <w:basedOn w:val="a"/>
    <w:uiPriority w:val="99"/>
    <w:semiHidden/>
    <w:unhideWhenUsed/>
    <w:rsid w:val="00423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2365B"/>
    <w:rPr>
      <w:i/>
      <w:iCs/>
    </w:rPr>
  </w:style>
  <w:style w:type="character" w:customStyle="1" w:styleId="apple-tab-span">
    <w:name w:val="apple-tab-span"/>
    <w:basedOn w:val="a0"/>
    <w:rsid w:val="0042365B"/>
  </w:style>
  <w:style w:type="character" w:styleId="a5">
    <w:name w:val="Strong"/>
    <w:basedOn w:val="a0"/>
    <w:uiPriority w:val="22"/>
    <w:qFormat/>
    <w:rsid w:val="0042365B"/>
    <w:rPr>
      <w:b/>
      <w:bCs/>
    </w:rPr>
  </w:style>
  <w:style w:type="character" w:customStyle="1" w:styleId="apple-converted-space">
    <w:name w:val="apple-converted-space"/>
    <w:basedOn w:val="a0"/>
    <w:rsid w:val="00423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6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17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2398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2022-06-04T04:44:00Z</dcterms:created>
  <dcterms:modified xsi:type="dcterms:W3CDTF">2023-02-03T10:57:00Z</dcterms:modified>
</cp:coreProperties>
</file>