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F4" w:rsidRDefault="00B87737" w:rsidP="000E7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="00756821">
        <w:rPr>
          <w:rFonts w:ascii="Times New Roman" w:hAnsi="Times New Roman" w:cs="Times New Roman"/>
          <w:sz w:val="28"/>
          <w:szCs w:val="28"/>
        </w:rPr>
        <w:t>4</w:t>
      </w:r>
    </w:p>
    <w:p w:rsidR="000E7DF4" w:rsidRDefault="000E7DF4" w:rsidP="000E7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F4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p w:rsidR="00E5315E" w:rsidRDefault="00E5315E" w:rsidP="000E7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3555"/>
        <w:gridCol w:w="3651"/>
      </w:tblGrid>
      <w:tr w:rsidR="000E7DF4" w:rsidTr="003A266E">
        <w:tc>
          <w:tcPr>
            <w:tcW w:w="2365" w:type="dxa"/>
          </w:tcPr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555" w:type="dxa"/>
          </w:tcPr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3651" w:type="dxa"/>
          </w:tcPr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обучения и воспитания</w:t>
            </w:r>
          </w:p>
        </w:tc>
      </w:tr>
      <w:tr w:rsidR="000E7DF4" w:rsidTr="003A266E">
        <w:tc>
          <w:tcPr>
            <w:tcW w:w="2365" w:type="dxa"/>
          </w:tcPr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555" w:type="dxa"/>
          </w:tcPr>
          <w:p w:rsidR="000E7DF4" w:rsidRPr="00A24161" w:rsidRDefault="00A60CB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2416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Сценарии занятий:</w:t>
            </w:r>
          </w:p>
          <w:p w:rsidR="00A60CBB" w:rsidRDefault="00A60CB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Красный, жёлтый, зелёный,</w:t>
            </w:r>
          </w:p>
          <w:p w:rsidR="00A60CBB" w:rsidRDefault="00A60CB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83ECC">
              <w:rPr>
                <w:rFonts w:ascii="Times New Roman" w:hAnsi="Times New Roman"/>
                <w:sz w:val="28"/>
                <w:szCs w:val="28"/>
                <w:lang w:eastAsia="ru-RU"/>
              </w:rPr>
              <w:t>Страх,</w:t>
            </w:r>
          </w:p>
          <w:p w:rsidR="00083ECC" w:rsidRDefault="00083ECC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Я мальчик, я девочка</w:t>
            </w:r>
          </w:p>
          <w:p w:rsidR="00500EBB" w:rsidRPr="00A24161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2416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Учебные мультфильмы: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Гармония светофора.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Где кататься.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Гонки с препятствиями.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 бортом.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Зебры в городе.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Некультурные автомобили.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Мигающие человечки.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Пляшущие человечки.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недетский знак.</w:t>
            </w:r>
          </w:p>
          <w:p w:rsidR="00A862FB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-Автомобили </w:t>
            </w:r>
            <w:r w:rsidR="00A862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специального назначения.</w:t>
            </w:r>
          </w:p>
          <w:p w:rsidR="00A862FB" w:rsidRDefault="00A862FB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16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безопасное место.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 автобусе.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Игры с огнём.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 остановке.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Мотоциклетные правила.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Нетерпеливые водители.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Пешеходная зебра.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Пристегните ремни.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Светофор.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Самая страшная машина.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Кто быстрее.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 не замёрзнуть от холода.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Место для купания.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 тонком льду.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Невесёлые петарды.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Опасные игрушки.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Опасные сосульки.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Пограничная территория.</w:t>
            </w:r>
          </w:p>
          <w:p w:rsidR="0061693F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Теплее, ещё теплее.</w:t>
            </w:r>
          </w:p>
          <w:p w:rsidR="00A862FB" w:rsidRPr="004F7AC4" w:rsidRDefault="0061693F" w:rsidP="00A60C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-Тушение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электроприборов.</w:t>
            </w:r>
          </w:p>
        </w:tc>
        <w:tc>
          <w:tcPr>
            <w:tcW w:w="3651" w:type="dxa"/>
          </w:tcPr>
          <w:p w:rsidR="000E7DF4" w:rsidRDefault="00992672" w:rsidP="0099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Наглядный материал;</w:t>
            </w:r>
          </w:p>
          <w:p w:rsidR="00992672" w:rsidRDefault="00992672" w:rsidP="0099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дорожного движения для дошкольников.</w:t>
            </w:r>
          </w:p>
          <w:p w:rsidR="00992672" w:rsidRDefault="00992672" w:rsidP="0099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Мои права.</w:t>
            </w:r>
          </w:p>
          <w:p w:rsidR="00992672" w:rsidRDefault="00992672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Учимся вежливости. Дошкольникам об этикете.</w:t>
            </w:r>
          </w:p>
          <w:p w:rsidR="000C033F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Части тела.</w:t>
            </w:r>
          </w:p>
          <w:p w:rsidR="000C033F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семья.</w:t>
            </w:r>
          </w:p>
          <w:p w:rsidR="000C033F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Пожарная безопасность.</w:t>
            </w:r>
          </w:p>
          <w:p w:rsidR="000C033F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играй с огнём.</w:t>
            </w:r>
          </w:p>
          <w:p w:rsidR="000C033F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дорожного движения для дошкольников.</w:t>
            </w:r>
          </w:p>
          <w:p w:rsidR="000C033F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избежать неприятностей дома.</w:t>
            </w:r>
          </w:p>
          <w:p w:rsidR="000C033F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избежать неприятностей во дворе и на улице.</w:t>
            </w:r>
          </w:p>
          <w:p w:rsidR="000C033F" w:rsidRPr="004F7AC4" w:rsidRDefault="000C033F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избежать неприятностей на воде и на природе.</w:t>
            </w:r>
          </w:p>
        </w:tc>
      </w:tr>
      <w:tr w:rsidR="000E7DF4" w:rsidTr="003A266E">
        <w:tc>
          <w:tcPr>
            <w:tcW w:w="2365" w:type="dxa"/>
          </w:tcPr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555" w:type="dxa"/>
          </w:tcPr>
          <w:p w:rsidR="000E7DF4" w:rsidRDefault="00DE0B2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Графические диктанты.</w:t>
            </w:r>
          </w:p>
          <w:p w:rsidR="00147F1F" w:rsidRDefault="00147F1F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Колесникова. Демонстрационный материал. Математика для детей 3-4 лет, 5-6 лет.</w:t>
            </w:r>
          </w:p>
          <w:p w:rsidR="00083ECC" w:rsidRPr="00BF282F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Конспекты занятий: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Из истории часов,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Море в беде,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Вот так Африка!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Семейные традиции на Руси,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849AE">
              <w:rPr>
                <w:rFonts w:ascii="Times New Roman" w:hAnsi="Times New Roman"/>
                <w:sz w:val="28"/>
                <w:szCs w:val="28"/>
                <w:lang w:eastAsia="ru-RU"/>
              </w:rPr>
              <w:t>Как жили люди на Руси,</w:t>
            </w:r>
          </w:p>
          <w:p w:rsidR="00C849AE" w:rsidRDefault="00C849AE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Юные экологи,</w:t>
            </w:r>
          </w:p>
          <w:p w:rsidR="00975D66" w:rsidRDefault="0058255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Зимнее путешествие,</w:t>
            </w:r>
          </w:p>
          <w:p w:rsidR="0058255B" w:rsidRDefault="0058255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Золотая осень, до свидания!</w:t>
            </w:r>
          </w:p>
          <w:p w:rsidR="00CF45F8" w:rsidRDefault="00CF45F8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Путешествие на Байкал.</w:t>
            </w:r>
          </w:p>
          <w:p w:rsidR="00CF45F8" w:rsidRDefault="00CF45F8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Животный мир родного края</w:t>
            </w:r>
          </w:p>
          <w:p w:rsidR="00500EBB" w:rsidRDefault="00CC25B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Фрукты</w:t>
            </w:r>
          </w:p>
          <w:p w:rsidR="00500EBB" w:rsidRPr="00BF282F" w:rsidRDefault="00500EB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Презентации:</w:t>
            </w:r>
          </w:p>
          <w:p w:rsidR="00500EBB" w:rsidRDefault="00500EB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Транспорт (звучащие картинки).</w:t>
            </w:r>
          </w:p>
          <w:p w:rsidR="00A862FB" w:rsidRDefault="00A862F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Домашние животные (звучащие картинки)</w:t>
            </w:r>
          </w:p>
          <w:p w:rsidR="00C849AE" w:rsidRDefault="00A2416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Берегите животных.</w:t>
            </w:r>
          </w:p>
          <w:p w:rsidR="00A24161" w:rsidRDefault="00A2416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Кладовая Земли.</w:t>
            </w:r>
          </w:p>
          <w:p w:rsidR="00A24161" w:rsidRDefault="00A2416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Что такое календарь.</w:t>
            </w:r>
          </w:p>
          <w:p w:rsidR="00A24161" w:rsidRPr="004F7AC4" w:rsidRDefault="00A24161" w:rsidP="00A2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C22DC">
              <w:rPr>
                <w:rFonts w:ascii="Times New Roman" w:hAnsi="Times New Roman"/>
                <w:sz w:val="28"/>
                <w:szCs w:val="28"/>
                <w:lang w:eastAsia="ru-RU"/>
              </w:rPr>
              <w:t>Как говорят животные.</w:t>
            </w:r>
          </w:p>
        </w:tc>
        <w:tc>
          <w:tcPr>
            <w:tcW w:w="3651" w:type="dxa"/>
          </w:tcPr>
          <w:p w:rsidR="000C033F" w:rsidRDefault="005E01BE" w:rsidP="000C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 материал:</w:t>
            </w:r>
          </w:p>
          <w:p w:rsidR="000E7DF4" w:rsidRDefault="000C033F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Овощи, Фрукты, Одежда, Обувь, Времена года, Деревья, Цветы, Домашние животные,  Дикие животные, Птицы, Транспорт, Игрушки, Посуда, Природа космоса, Планета Земля, Растения нашей планеты, Армия России.</w:t>
            </w:r>
          </w:p>
          <w:p w:rsidR="000C033F" w:rsidRDefault="000C033F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Дидактическое пособие Ушакова Л.П. Ознакомление с событиями Великой Отечественной войны. СПб.: ООО «ИЗДАТЕЛЬСТВО» ДЕТСТВО-ПРЕСС», 2013.</w:t>
            </w:r>
          </w:p>
          <w:p w:rsidR="005E01BE" w:rsidRPr="004F7AC4" w:rsidRDefault="005E01BE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Демонстрационный материал для занятий с детьми в группах и индивидуально. Мой дом. г. Киров, Игра «Забавы в картинках», 2013.</w:t>
            </w:r>
          </w:p>
        </w:tc>
      </w:tr>
      <w:tr w:rsidR="000E7DF4" w:rsidTr="003A266E">
        <w:tc>
          <w:tcPr>
            <w:tcW w:w="2365" w:type="dxa"/>
          </w:tcPr>
          <w:p w:rsidR="000E7DF4" w:rsidRPr="00606E68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555" w:type="dxa"/>
          </w:tcPr>
          <w:p w:rsidR="000E7DF4" w:rsidRPr="00BF282F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Картотеки:</w:t>
            </w:r>
          </w:p>
          <w:p w:rsidR="000E7DF4" w:rsidRPr="00606E68" w:rsidRDefault="00DE0B2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E7DF4"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речевых игр</w:t>
            </w: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ы,</w:t>
            </w:r>
          </w:p>
          <w:p w:rsidR="000E7DF4" w:rsidRPr="00606E68" w:rsidRDefault="00DE0B2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E7DF4"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</w:t>
            </w: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="000E7DF4"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гимнастик</w:t>
            </w: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а,</w:t>
            </w:r>
          </w:p>
          <w:p w:rsidR="00DE0B27" w:rsidRPr="00606E68" w:rsidRDefault="00DE0B2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47F1F"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</w:t>
            </w:r>
            <w:r w:rsidR="00606E68"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147F1F"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стихов,</w:t>
            </w:r>
          </w:p>
          <w:p w:rsidR="00147F1F" w:rsidRPr="00606E68" w:rsidRDefault="00147F1F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- сказок и рассказов.</w:t>
            </w:r>
          </w:p>
          <w:p w:rsidR="000E7DF4" w:rsidRPr="00606E68" w:rsidRDefault="00606E68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E68">
              <w:rPr>
                <w:rFonts w:ascii="Times New Roman" w:hAnsi="Times New Roman"/>
                <w:sz w:val="28"/>
                <w:szCs w:val="28"/>
                <w:lang w:eastAsia="ru-RU"/>
              </w:rPr>
              <w:t>- сказок народов Прибайкалья,</w:t>
            </w:r>
          </w:p>
          <w:p w:rsidR="00606E68" w:rsidRPr="00BF282F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Конспекты занятий: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Весенний дождик,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Белая книга зимы,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Составление рассказов по пословицам,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Весна-красна,</w:t>
            </w:r>
          </w:p>
          <w:p w:rsidR="00975D66" w:rsidRDefault="00975D66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Путешествие по зимним сказкам,</w:t>
            </w:r>
          </w:p>
          <w:p w:rsidR="00975D66" w:rsidRDefault="002F353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Путешествие в М</w:t>
            </w:r>
            <w:r w:rsidR="00975D66">
              <w:rPr>
                <w:rFonts w:ascii="Times New Roman" w:hAnsi="Times New Roman"/>
                <w:sz w:val="28"/>
                <w:szCs w:val="28"/>
                <w:lang w:eastAsia="ru-RU"/>
              </w:rPr>
              <w:t>ультляндию,</w:t>
            </w:r>
          </w:p>
          <w:p w:rsidR="002F3534" w:rsidRDefault="002F353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Дикие животные зимой</w:t>
            </w:r>
          </w:p>
          <w:p w:rsidR="00F97968" w:rsidRPr="00BF282F" w:rsidRDefault="00F97968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Презентации:</w:t>
            </w:r>
          </w:p>
          <w:p w:rsidR="00F97968" w:rsidRDefault="00F97968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97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фонематических процессов 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дошкольников с общим н</w:t>
            </w:r>
            <w:r w:rsidRPr="00F97968">
              <w:rPr>
                <w:rFonts w:ascii="Times New Roman" w:hAnsi="Times New Roman"/>
                <w:sz w:val="28"/>
                <w:szCs w:val="28"/>
                <w:lang w:eastAsia="ru-RU"/>
              </w:rPr>
              <w:t>едоразвитием речи посредством дидактических игр</w:t>
            </w:r>
          </w:p>
          <w:p w:rsidR="00083ECC" w:rsidRDefault="00A24161" w:rsidP="00A2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Сказочные загадки.</w:t>
            </w:r>
          </w:p>
          <w:p w:rsidR="00A24161" w:rsidRDefault="00A24161" w:rsidP="00A2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Сказочный круговорот.</w:t>
            </w:r>
          </w:p>
          <w:p w:rsidR="00A24161" w:rsidRDefault="00A24161" w:rsidP="00A2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Гласные и согласные звуки.</w:t>
            </w:r>
          </w:p>
          <w:p w:rsidR="00E85426" w:rsidRDefault="00E85426" w:rsidP="00A2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Знакомство с библиотекой.</w:t>
            </w:r>
          </w:p>
          <w:p w:rsidR="00E85426" w:rsidRPr="00606E68" w:rsidRDefault="00E85426" w:rsidP="009E1B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Какие книги нужны для детской библиотеки детского сада.</w:t>
            </w:r>
          </w:p>
        </w:tc>
        <w:tc>
          <w:tcPr>
            <w:tcW w:w="3651" w:type="dxa"/>
          </w:tcPr>
          <w:p w:rsidR="000E7DF4" w:rsidRDefault="005E01BE" w:rsidP="005E0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Учебно-методические пособи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5E0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 Янушко. Сложные слова. Слоги. ИД «Карапуз», 2007.</w:t>
            </w:r>
          </w:p>
          <w:p w:rsidR="005E01BE" w:rsidRDefault="005E01BE" w:rsidP="005E0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Е.А. Янушко. Общие слова. Обобщения.  </w:t>
            </w:r>
            <w:r w:rsidRPr="005E01BE">
              <w:rPr>
                <w:rFonts w:ascii="Times New Roman" w:hAnsi="Times New Roman"/>
                <w:sz w:val="28"/>
                <w:szCs w:val="28"/>
                <w:lang w:eastAsia="ru-RU"/>
              </w:rPr>
              <w:t>ИД «Карапуз», 2007.</w:t>
            </w:r>
          </w:p>
          <w:p w:rsidR="005E01BE" w:rsidRDefault="005E01BE" w:rsidP="005E0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Е.А. Янушко. Странные слова. Омонимы.</w:t>
            </w:r>
            <w:r w:rsidRPr="005E0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ИД «Карапуз», 2007.</w:t>
            </w:r>
          </w:p>
          <w:p w:rsidR="005E01BE" w:rsidRDefault="005E01BE" w:rsidP="005E0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 материал:</w:t>
            </w:r>
          </w:p>
          <w:p w:rsidR="005E01BE" w:rsidRPr="005E01BE" w:rsidRDefault="005E01BE" w:rsidP="005E01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Крылатые выражения, Одежда, Обувь, Мебель, Домашние животные, Дикие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животные, Транспорт, Игрушки, Посуда, Головные уборы, Дом, интерьер. ООО Издательство «Книголюб», Москва.</w:t>
            </w:r>
          </w:p>
        </w:tc>
      </w:tr>
      <w:tr w:rsidR="000E7DF4" w:rsidTr="003A266E">
        <w:tc>
          <w:tcPr>
            <w:tcW w:w="2365" w:type="dxa"/>
          </w:tcPr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555" w:type="dxa"/>
          </w:tcPr>
          <w:p w:rsidR="0089219B" w:rsidRPr="005E01BE" w:rsidRDefault="005E01BE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слушаем музыку. Учебное пособие. Комплект из 6 аудиокассет с методическими рекомендациями</w:t>
            </w:r>
            <w:r w:rsidR="0089219B">
              <w:rPr>
                <w:rFonts w:ascii="Times New Roman" w:hAnsi="Times New Roman"/>
                <w:sz w:val="28"/>
                <w:szCs w:val="28"/>
                <w:lang w:eastAsia="ru-RU"/>
              </w:rPr>
              <w:t>. М.: 1997.</w:t>
            </w:r>
          </w:p>
          <w:p w:rsidR="000E7DF4" w:rsidRPr="00BF282F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Сценарии праздников и развлечений:</w:t>
            </w:r>
          </w:p>
          <w:p w:rsidR="000E7DF4" w:rsidRPr="00891710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0131"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Новый год,</w:t>
            </w:r>
          </w:p>
          <w:p w:rsidR="000E7DF4" w:rsidRPr="00891710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0131"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>День защитника Отечества,</w:t>
            </w:r>
          </w:p>
          <w:p w:rsidR="000E7DF4" w:rsidRPr="00891710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0131"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Мамин день,</w:t>
            </w:r>
          </w:p>
          <w:p w:rsidR="006C0131" w:rsidRPr="00891710" w:rsidRDefault="006C013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>- Весна-красна,</w:t>
            </w:r>
          </w:p>
          <w:p w:rsidR="006C0131" w:rsidRPr="00891710" w:rsidRDefault="006C013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91710"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>Выпускной в школу,</w:t>
            </w:r>
          </w:p>
          <w:p w:rsidR="00891710" w:rsidRDefault="00891710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Золотая осень, </w:t>
            </w:r>
          </w:p>
          <w:p w:rsidR="00A60CBB" w:rsidRPr="00891710" w:rsidRDefault="00A60CB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Праздник урожая,</w:t>
            </w:r>
          </w:p>
          <w:p w:rsidR="00891710" w:rsidRPr="00891710" w:rsidRDefault="00891710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>- День матери,</w:t>
            </w:r>
          </w:p>
          <w:p w:rsidR="00DF5839" w:rsidRDefault="00891710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7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Россия родина </w:t>
            </w:r>
            <w:r w:rsidR="00DF5839">
              <w:rPr>
                <w:rFonts w:ascii="Times New Roman" w:hAnsi="Times New Roman"/>
                <w:sz w:val="28"/>
                <w:szCs w:val="28"/>
                <w:lang w:eastAsia="ru-RU"/>
              </w:rPr>
              <w:t>моя,</w:t>
            </w:r>
          </w:p>
          <w:p w:rsidR="00DF5839" w:rsidRPr="00891710" w:rsidRDefault="00DF5839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День знаний.</w:t>
            </w:r>
          </w:p>
          <w:p w:rsidR="000E7DF4" w:rsidRPr="00BF282F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Аудиотека</w:t>
            </w:r>
          </w:p>
          <w:p w:rsidR="000E7DF4" w:rsidRPr="00E5315E" w:rsidRDefault="00500EB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E7DF4" w:rsidRPr="00E5315E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песни</w:t>
            </w:r>
            <w:r w:rsidR="00B233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современных авторов,</w:t>
            </w:r>
          </w:p>
          <w:p w:rsidR="000E7DF4" w:rsidRPr="00E5315E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15E">
              <w:rPr>
                <w:rFonts w:ascii="Times New Roman" w:hAnsi="Times New Roman"/>
                <w:sz w:val="28"/>
                <w:szCs w:val="28"/>
                <w:lang w:eastAsia="ru-RU"/>
              </w:rPr>
              <w:t>-классические произведения для детей;</w:t>
            </w:r>
          </w:p>
          <w:p w:rsidR="000E7DF4" w:rsidRPr="00E5315E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31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народная музыка</w:t>
            </w:r>
            <w:r w:rsidR="00E5315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E7DF4" w:rsidRPr="00BF282F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Конспекты занятий:</w:t>
            </w:r>
          </w:p>
          <w:p w:rsidR="00083ECC" w:rsidRDefault="00C4746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</w:t>
            </w:r>
            <w:r w:rsidR="00083ECC">
              <w:rPr>
                <w:rFonts w:ascii="Times New Roman" w:hAnsi="Times New Roman"/>
                <w:sz w:val="28"/>
                <w:szCs w:val="28"/>
                <w:lang w:eastAsia="ru-RU"/>
              </w:rPr>
              <w:t>аколдованный лес,</w:t>
            </w:r>
          </w:p>
          <w:p w:rsidR="00083ECC" w:rsidRDefault="00C4746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="00083ECC">
              <w:rPr>
                <w:rFonts w:ascii="Times New Roman" w:hAnsi="Times New Roman"/>
                <w:sz w:val="28"/>
                <w:szCs w:val="28"/>
                <w:lang w:eastAsia="ru-RU"/>
              </w:rPr>
              <w:t>утешествие в сказочный лес,</w:t>
            </w:r>
          </w:p>
          <w:p w:rsidR="00083ECC" w:rsidRDefault="00083ECC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00E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Приходи к нам, красота!</w:t>
            </w:r>
          </w:p>
          <w:p w:rsidR="00C4746B" w:rsidRDefault="00C4746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Музыкальный магазин.</w:t>
            </w:r>
          </w:p>
          <w:p w:rsidR="00C4746B" w:rsidRDefault="00C4746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Играем и поём.</w:t>
            </w:r>
          </w:p>
          <w:p w:rsidR="00C4746B" w:rsidRDefault="00C4746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Волшебный сундучок.</w:t>
            </w:r>
          </w:p>
          <w:p w:rsidR="00C4746B" w:rsidRDefault="00C4746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-Рождественские посиделки.</w:t>
            </w:r>
          </w:p>
          <w:p w:rsidR="00C578C0" w:rsidRDefault="00C578C0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Музыкальная лесенка.</w:t>
            </w:r>
          </w:p>
          <w:p w:rsidR="00C578C0" w:rsidRDefault="00C578C0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 гости к матрёшки.</w:t>
            </w:r>
          </w:p>
          <w:p w:rsidR="00C578C0" w:rsidRDefault="00C578C0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игрушки наши друзья.</w:t>
            </w:r>
          </w:p>
          <w:p w:rsidR="00A60CBB" w:rsidRPr="00B447B6" w:rsidRDefault="00500EB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</w:t>
            </w:r>
            <w:r w:rsidR="00A60CBB"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резентации:</w:t>
            </w:r>
          </w:p>
          <w:p w:rsidR="00500EBB" w:rsidRDefault="00500EBB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500EBB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Развитие навыков творческого взаимодействия со сверстниками у детей старшего дошкольного возраста в процессе коллективн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ой изобразительной деятельности.</w:t>
            </w:r>
          </w:p>
          <w:p w:rsidR="00BF282F" w:rsidRDefault="00BF282F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A2416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Бурятский национальный орнамент.</w:t>
            </w:r>
          </w:p>
          <w:p w:rsidR="00C4746B" w:rsidRDefault="00C4746B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Прибайкальский орнамент.</w:t>
            </w:r>
          </w:p>
          <w:p w:rsidR="00C4746B" w:rsidRDefault="00C4746B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Гжельский узор.</w:t>
            </w:r>
          </w:p>
          <w:p w:rsidR="00C4746B" w:rsidRDefault="00C4746B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Хохломской узор.</w:t>
            </w:r>
          </w:p>
          <w:p w:rsidR="00C4746B" w:rsidRDefault="00C4746B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Городецкий узор.</w:t>
            </w:r>
          </w:p>
          <w:p w:rsidR="00C4746B" w:rsidRDefault="00C4746B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Народная игрушка.</w:t>
            </w:r>
          </w:p>
          <w:p w:rsidR="00C4746B" w:rsidRDefault="00C4746B" w:rsidP="00500E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Изделия народных мастеров.</w:t>
            </w:r>
          </w:p>
          <w:p w:rsidR="00C4746B" w:rsidRPr="00500EBB" w:rsidRDefault="00C4746B" w:rsidP="00500E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Музыкальные инструменты.</w:t>
            </w:r>
          </w:p>
          <w:p w:rsidR="00500EBB" w:rsidRPr="00066341" w:rsidRDefault="00E824EB" w:rsidP="00500EB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06634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Сценарии театрализованных представлений:</w:t>
            </w:r>
          </w:p>
          <w:p w:rsidR="00A60CBB" w:rsidRDefault="00E824E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Ребята-поварята.</w:t>
            </w:r>
          </w:p>
          <w:p w:rsidR="00E824EB" w:rsidRDefault="00E824E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Колобок на новый лад.</w:t>
            </w:r>
          </w:p>
          <w:p w:rsidR="00E824EB" w:rsidRDefault="00E824E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94A46">
              <w:rPr>
                <w:rFonts w:ascii="Times New Roman" w:hAnsi="Times New Roman"/>
                <w:sz w:val="28"/>
                <w:szCs w:val="28"/>
                <w:lang w:eastAsia="ru-RU"/>
              </w:rPr>
              <w:t>Снежный колобок.</w:t>
            </w:r>
          </w:p>
          <w:p w:rsidR="00094A46" w:rsidRDefault="00094A46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Репка.</w:t>
            </w:r>
          </w:p>
          <w:p w:rsidR="00BC7C65" w:rsidRDefault="00BC7C65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Кошкин дом.</w:t>
            </w:r>
          </w:p>
          <w:p w:rsidR="00BC7C65" w:rsidRDefault="00BC7C65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Наши добрые соседи.</w:t>
            </w:r>
          </w:p>
          <w:p w:rsidR="00BC7C65" w:rsidRDefault="00BC7C65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Осенняя сюита.</w:t>
            </w:r>
          </w:p>
          <w:p w:rsidR="00BC7C65" w:rsidRDefault="00BC7C65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Осенние хлопоты зверей.</w:t>
            </w:r>
          </w:p>
          <w:p w:rsidR="00BC7C65" w:rsidRDefault="00BC7C65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Сказка о глупом мышонке.</w:t>
            </w:r>
          </w:p>
          <w:p w:rsidR="00BC7C65" w:rsidRDefault="00BC7C65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Кедровый орешек.</w:t>
            </w:r>
          </w:p>
          <w:p w:rsidR="000E7DF4" w:rsidRDefault="00BC7C65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Перчатки.</w:t>
            </w:r>
          </w:p>
          <w:p w:rsidR="00066341" w:rsidRDefault="0006634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Морозко.</w:t>
            </w:r>
          </w:p>
          <w:p w:rsidR="00066341" w:rsidRDefault="0006634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Руковичка.</w:t>
            </w:r>
          </w:p>
          <w:p w:rsidR="00066341" w:rsidRPr="004F7AC4" w:rsidRDefault="0006634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Снегурочка.</w:t>
            </w:r>
          </w:p>
        </w:tc>
        <w:tc>
          <w:tcPr>
            <w:tcW w:w="3651" w:type="dxa"/>
          </w:tcPr>
          <w:p w:rsidR="0089219B" w:rsidRDefault="0089219B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Хрестоматия музыкального репертуара. Пятый год жизни. Шестой год жизни. М.: «Виоланта», 1998.</w:t>
            </w:r>
          </w:p>
          <w:p w:rsidR="00140009" w:rsidRPr="00140009" w:rsidRDefault="00140009" w:rsidP="001400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009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материал</w:t>
            </w:r>
          </w:p>
          <w:p w:rsidR="0089219B" w:rsidRPr="00140009" w:rsidRDefault="00140009" w:rsidP="00140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09">
              <w:rPr>
                <w:rFonts w:ascii="Times New Roman" w:eastAsia="Calibri" w:hAnsi="Times New Roman" w:cs="Times New Roman"/>
                <w:sz w:val="28"/>
                <w:szCs w:val="28"/>
              </w:rPr>
              <w:t>Авт. сост. Т. Куликовская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0009" w:rsidRDefault="00140009" w:rsidP="00140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09">
              <w:rPr>
                <w:rFonts w:ascii="Times New Roman" w:eastAsia="Calibri" w:hAnsi="Times New Roman" w:cs="Times New Roman"/>
                <w:sz w:val="28"/>
                <w:szCs w:val="28"/>
              </w:rPr>
              <w:t>«Композиторы», «Музыкальные инструменты», «Хохломская роспись», «Гжель», «Городецкая роспись», «Дымковская игрушка», «Жостовский букет», «Гжель», «Филимоновские свистульки», «Натюрморт», «Пейзаж», «Портрет», «Народные промыслы», «Чудо узоры»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131" w:rsidRDefault="006C0131" w:rsidP="00140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картин: пейзажи, натюрморты, портреты, сюжетные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картины.</w:t>
            </w:r>
          </w:p>
          <w:p w:rsidR="00140009" w:rsidRDefault="00140009" w:rsidP="00140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09">
              <w:rPr>
                <w:rFonts w:ascii="Times New Roman" w:eastAsia="Calibri" w:hAnsi="Times New Roman" w:cs="Times New Roman"/>
                <w:sz w:val="28"/>
                <w:szCs w:val="28"/>
              </w:rPr>
              <w:t>Иллюстрации к произведениям по слушанию - восприятию музыки и пению</w:t>
            </w:r>
            <w:r w:rsidRPr="001400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40009"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года», «Животные», «Игрушки», «Детские музыкальные инструменты»</w:t>
            </w:r>
            <w:r w:rsidRPr="00140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009" w:rsidRPr="006C0131" w:rsidRDefault="00140009" w:rsidP="00140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131">
              <w:rPr>
                <w:rFonts w:ascii="Times New Roman" w:eastAsia="Calibri" w:hAnsi="Times New Roman" w:cs="Times New Roman"/>
                <w:sz w:val="28"/>
                <w:szCs w:val="28"/>
              </w:rPr>
              <w:t>Пособия</w:t>
            </w:r>
            <w:r w:rsidRPr="006C013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674D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C0131">
              <w:rPr>
                <w:rFonts w:ascii="Times New Roman" w:eastAsia="Calibri" w:hAnsi="Times New Roman" w:cs="Times New Roman"/>
                <w:sz w:val="28"/>
                <w:szCs w:val="28"/>
              </w:rPr>
              <w:t>атрёшки разных размеров, ленты, платочки, листики, снежки, дождинки, цветы, флажки</w:t>
            </w:r>
            <w:r w:rsidRPr="006C0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009" w:rsidRPr="006C0131" w:rsidRDefault="00140009" w:rsidP="001400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0131">
              <w:rPr>
                <w:rFonts w:ascii="Times New Roman" w:eastAsia="Calibri" w:hAnsi="Times New Roman" w:cs="Times New Roman"/>
                <w:sz w:val="28"/>
                <w:szCs w:val="28"/>
              </w:rPr>
              <w:t>Наборы детских музыкальных инструментов</w:t>
            </w:r>
            <w:r w:rsidR="006C0131" w:rsidRPr="006C013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6C0131" w:rsidRPr="006C0131">
              <w:rPr>
                <w:rFonts w:ascii="Times New Roman" w:eastAsia="Calibri" w:hAnsi="Times New Roman" w:cs="Times New Roman"/>
                <w:sz w:val="28"/>
                <w:szCs w:val="28"/>
              </w:rPr>
              <w:t>Колокольчики, бубенчики, деревянные ложки, погремушки, дудочка, барабан, музыкальные палочки, молоточки, металлофоны, ксилофоны, шумовые инструменты на каждого ребёнка, музыкальные треугольники, трещотки, бубны,</w:t>
            </w:r>
          </w:p>
          <w:p w:rsidR="000E7DF4" w:rsidRPr="008F570A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Различные виды театров:</w:t>
            </w:r>
          </w:p>
          <w:p w:rsidR="000E7DF4" w:rsidRPr="008F570A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- кукольный,</w:t>
            </w:r>
          </w:p>
          <w:p w:rsidR="000E7DF4" w:rsidRPr="008F570A" w:rsidRDefault="006C013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- пальчиковый,</w:t>
            </w:r>
          </w:p>
          <w:p w:rsidR="006C0131" w:rsidRPr="008F570A" w:rsidRDefault="006C013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настольный,</w:t>
            </w:r>
          </w:p>
          <w:p w:rsidR="006C0131" w:rsidRPr="008F570A" w:rsidRDefault="006C013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- театр ложек,</w:t>
            </w:r>
          </w:p>
          <w:p w:rsidR="006C0131" w:rsidRPr="008F570A" w:rsidRDefault="006C013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F570A"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театр на гапите,</w:t>
            </w:r>
          </w:p>
          <w:p w:rsidR="008F570A" w:rsidRPr="008F570A" w:rsidRDefault="008F570A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- теневой,</w:t>
            </w:r>
          </w:p>
          <w:p w:rsidR="008F570A" w:rsidRPr="008F570A" w:rsidRDefault="008F570A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- театр картинок,</w:t>
            </w:r>
          </w:p>
          <w:p w:rsidR="008F570A" w:rsidRDefault="008F570A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театр игрушек,</w:t>
            </w:r>
          </w:p>
          <w:p w:rsidR="008F570A" w:rsidRPr="008F570A" w:rsidRDefault="008F570A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570A">
              <w:rPr>
                <w:rFonts w:ascii="Times New Roman" w:hAnsi="Times New Roman"/>
                <w:sz w:val="28"/>
                <w:szCs w:val="28"/>
                <w:lang w:eastAsia="ru-RU"/>
              </w:rPr>
              <w:t>- ростовых кукол.</w:t>
            </w:r>
          </w:p>
          <w:p w:rsidR="000E7DF4" w:rsidRPr="006C0131" w:rsidRDefault="006C0131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131">
              <w:rPr>
                <w:rFonts w:ascii="Times New Roman" w:hAnsi="Times New Roman"/>
                <w:sz w:val="28"/>
                <w:szCs w:val="28"/>
                <w:lang w:eastAsia="ru-RU"/>
              </w:rPr>
              <w:t>Костюмы для взрослых и детей, шапки-наголовники.</w:t>
            </w:r>
          </w:p>
          <w:p w:rsidR="000E7DF4" w:rsidRPr="006C0131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131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к праздникам и развлечениям</w:t>
            </w:r>
            <w:r w:rsidR="006C0131" w:rsidRPr="006C01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131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Тематическое оформление</w:t>
            </w:r>
            <w:r w:rsidR="006C0131" w:rsidRPr="006C01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осень, зима, новый год, весна, лето, 23 февраля, День Победы, 8 марта, </w:t>
            </w:r>
            <w:r w:rsidR="006C0131" w:rsidRPr="006C01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выпускной.</w:t>
            </w:r>
          </w:p>
        </w:tc>
      </w:tr>
      <w:tr w:rsidR="000E7DF4" w:rsidTr="003A266E">
        <w:tc>
          <w:tcPr>
            <w:tcW w:w="2365" w:type="dxa"/>
          </w:tcPr>
          <w:p w:rsidR="000E7DF4" w:rsidRPr="004F7AC4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555" w:type="dxa"/>
          </w:tcPr>
          <w:p w:rsidR="005F0EF7" w:rsidRPr="00BF282F" w:rsidRDefault="005F0EF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Картотеки:</w:t>
            </w:r>
          </w:p>
          <w:p w:rsidR="005F0EF7" w:rsidRDefault="005F0EF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E7DF4"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 для самостоятельной двигательной активности детей, </w:t>
            </w:r>
          </w:p>
          <w:p w:rsidR="000E7DF4" w:rsidRPr="004F7AC4" w:rsidRDefault="005F0EF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E7DF4"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подвижных игр в помещении и на воздухе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F0EF7" w:rsidRDefault="000E7DF4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0E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пальчиковой гимнастики, </w:t>
            </w:r>
            <w:r w:rsidR="005F0E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физкультминуток. </w:t>
            </w:r>
          </w:p>
          <w:p w:rsidR="000E7DF4" w:rsidRDefault="005F0EF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E7DF4"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>самомассажа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F0EF7" w:rsidRPr="004F7AC4" w:rsidRDefault="005F0EF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утренней гимнастики.</w:t>
            </w:r>
          </w:p>
          <w:p w:rsidR="000E7DF4" w:rsidRDefault="005F0EF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</w:t>
            </w:r>
            <w:r w:rsidR="000E7DF4"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резентация для родителей и педагогов</w:t>
            </w:r>
            <w:r w:rsidR="000E7DF4" w:rsidRPr="004F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«Подвижные игры для дошкольников»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F0EF7" w:rsidRDefault="005F0EF7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«Формы проведения утренней гимнастики».</w:t>
            </w:r>
          </w:p>
          <w:p w:rsidR="004E0149" w:rsidRPr="00BF282F" w:rsidRDefault="004E0149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Конспекты спортивных занятий и развлечений:</w:t>
            </w:r>
          </w:p>
          <w:p w:rsidR="004E0149" w:rsidRDefault="004E0149" w:rsidP="003A2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Зимние забавы, </w:t>
            </w:r>
          </w:p>
          <w:p w:rsidR="004E0149" w:rsidRDefault="004E0149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Будущие защитники Родины, </w:t>
            </w:r>
          </w:p>
          <w:p w:rsidR="004E0149" w:rsidRDefault="004E0149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Весенние забавы, </w:t>
            </w:r>
          </w:p>
          <w:p w:rsidR="004E0149" w:rsidRDefault="004E0149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Скоро в космос полетим,</w:t>
            </w:r>
          </w:p>
          <w:p w:rsidR="004E0149" w:rsidRDefault="004E0149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Туристы,</w:t>
            </w:r>
          </w:p>
          <w:p w:rsidR="004E0149" w:rsidRDefault="004E0149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-Космическое путешествие,</w:t>
            </w:r>
          </w:p>
          <w:p w:rsidR="004E0149" w:rsidRDefault="004E0149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60CBB">
              <w:rPr>
                <w:rFonts w:ascii="Times New Roman" w:hAnsi="Times New Roman"/>
                <w:sz w:val="28"/>
                <w:szCs w:val="28"/>
                <w:lang w:eastAsia="ru-RU"/>
              </w:rPr>
              <w:t>День Нептуна,</w:t>
            </w:r>
          </w:p>
          <w:p w:rsidR="00A60CBB" w:rsidRDefault="00A60CBB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Лето красное.</w:t>
            </w:r>
          </w:p>
          <w:p w:rsidR="00A60CBB" w:rsidRDefault="00A60CBB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Осенние забавы</w:t>
            </w:r>
            <w:r w:rsidR="00083E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83ECC" w:rsidRDefault="00083ECC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Весёлые старты.</w:t>
            </w:r>
          </w:p>
          <w:p w:rsidR="00B6516F" w:rsidRDefault="00B6516F" w:rsidP="004E01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Лесное приключение.</w:t>
            </w:r>
          </w:p>
          <w:p w:rsidR="00A862FB" w:rsidRPr="00BF282F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Презентации: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-Самооценка дошкольника.</w:t>
            </w:r>
          </w:p>
          <w:p w:rsidR="00A862FB" w:rsidRPr="00BF282F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282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Учебные мультфильмы: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Воздух вдохновения.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Всё успеть.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Мойте руки.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Нездоровый рекорд.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Неравные условия.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Распорядок.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Экономия времени.</w:t>
            </w:r>
          </w:p>
          <w:p w:rsidR="00A862FB" w:rsidRDefault="00A862FB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Прививка от Кроша.</w:t>
            </w:r>
          </w:p>
          <w:p w:rsidR="00BF282F" w:rsidRDefault="00BF282F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Гимнастика.</w:t>
            </w:r>
          </w:p>
          <w:p w:rsidR="00BF282F" w:rsidRDefault="00BF282F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Закаливание.</w:t>
            </w:r>
          </w:p>
          <w:p w:rsidR="00BF282F" w:rsidRPr="004F7AC4" w:rsidRDefault="00BF282F" w:rsidP="00A862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Умывание</w:t>
            </w:r>
          </w:p>
        </w:tc>
        <w:tc>
          <w:tcPr>
            <w:tcW w:w="3651" w:type="dxa"/>
          </w:tcPr>
          <w:p w:rsidR="00606E68" w:rsidRPr="005F55AC" w:rsidRDefault="00606E68" w:rsidP="003A2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Пособия для выполнения общеразвивающих упражнений</w:t>
            </w:r>
            <w:r w:rsidRPr="005F5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6E68" w:rsidRPr="005F55AC" w:rsidRDefault="00606E68" w:rsidP="003A2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55AC">
              <w:rPr>
                <w:rFonts w:ascii="Times New Roman" w:eastAsia="Calibri" w:hAnsi="Times New Roman" w:cs="Times New Roman"/>
                <w:sz w:val="28"/>
                <w:szCs w:val="28"/>
              </w:rPr>
              <w:t>енты, платочки, цветы, листики, кегли, гантели, мячи трёх размеров, гимнастические палки, кольца плоские, маленькие палочки, мячи массажные, мешочки, верёвочки, обручи по два на каждого ребёнка, скакалки, флажки трёх цветов.</w:t>
            </w:r>
          </w:p>
          <w:p w:rsidR="00606E68" w:rsidRPr="005F55AC" w:rsidRDefault="00606E68" w:rsidP="003A2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5AC">
              <w:rPr>
                <w:rFonts w:ascii="Times New Roman" w:eastAsia="Calibri" w:hAnsi="Times New Roman" w:cs="Times New Roman"/>
                <w:sz w:val="28"/>
                <w:szCs w:val="28"/>
              </w:rPr>
              <w:t>Пособия для выполнения основных движений</w:t>
            </w:r>
            <w:r w:rsidRPr="005F55AC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5F55AC">
              <w:rPr>
                <w:rFonts w:ascii="Times New Roman" w:eastAsia="Calibri" w:hAnsi="Times New Roman" w:cs="Times New Roman"/>
                <w:sz w:val="28"/>
                <w:szCs w:val="28"/>
              </w:rPr>
              <w:t>кат, гимнастическая стенка, лесенка приставная, доска гимнастическая, лесенка-стремянка, горка деревянная, доска с ребристой поверхностью, скамейка гимнастическая, дуги, фитболы, мячи прыгун</w:t>
            </w:r>
            <w:r w:rsidR="005F55AC" w:rsidRPr="005F55AC">
              <w:rPr>
                <w:rFonts w:ascii="Times New Roman" w:hAnsi="Times New Roman" w:cs="Times New Roman"/>
                <w:sz w:val="28"/>
                <w:szCs w:val="28"/>
              </w:rPr>
              <w:t xml:space="preserve">ы шест, канат, мешочки с песком, мячи </w:t>
            </w:r>
            <w:r w:rsidR="005F55AC" w:rsidRPr="005F5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резиновые </w:t>
            </w:r>
            <w:r w:rsidR="005F55AC" w:rsidRPr="005F55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5F55AC" w:rsidRPr="005F5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6,5 см, 12 см, 20 см.</w:t>
            </w:r>
          </w:p>
          <w:p w:rsidR="00606E68" w:rsidRPr="005F55AC" w:rsidRDefault="00606E68" w:rsidP="003A2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Calibri" w:hAnsi="Times New Roman" w:cs="Times New Roman"/>
                <w:sz w:val="28"/>
                <w:szCs w:val="28"/>
              </w:rPr>
              <w:t>Пособия для профилактики плоскостопия</w:t>
            </w:r>
            <w:r w:rsidRPr="005F55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55AC">
              <w:rPr>
                <w:rFonts w:ascii="Times New Roman" w:eastAsia="Calibri" w:hAnsi="Times New Roman" w:cs="Times New Roman"/>
                <w:sz w:val="28"/>
                <w:szCs w:val="28"/>
              </w:rPr>
              <w:t>Доска ребристая, дорожки массажные.</w:t>
            </w:r>
          </w:p>
          <w:p w:rsidR="000E7DF4" w:rsidRDefault="00F25763" w:rsidP="00F25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 мягкого модуля «Тактильная дорожка»,  «На старт!»,</w:t>
            </w:r>
            <w:r w:rsidR="00606E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тоннель для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подлезания, вестибюлярный тренажёр «Перекати поле», комплекс  «Формула А». координационная дорожка.</w:t>
            </w:r>
          </w:p>
          <w:p w:rsidR="00F25763" w:rsidRPr="004F7AC4" w:rsidRDefault="00F25763" w:rsidP="00F257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 «Кузнечик».</w:t>
            </w:r>
          </w:p>
        </w:tc>
      </w:tr>
    </w:tbl>
    <w:p w:rsidR="002F3B6E" w:rsidRDefault="002F3B6E"/>
    <w:sectPr w:rsidR="002F3B6E" w:rsidSect="00E24F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31" w:rsidRDefault="007D2031" w:rsidP="00D116A1">
      <w:pPr>
        <w:spacing w:after="0" w:line="240" w:lineRule="auto"/>
      </w:pPr>
      <w:r>
        <w:separator/>
      </w:r>
    </w:p>
  </w:endnote>
  <w:endnote w:type="continuationSeparator" w:id="1">
    <w:p w:rsidR="007D2031" w:rsidRDefault="007D2031" w:rsidP="00D1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13657"/>
      <w:docPartObj>
        <w:docPartGallery w:val="Page Numbers (Bottom of Page)"/>
        <w:docPartUnique/>
      </w:docPartObj>
    </w:sdtPr>
    <w:sdtContent>
      <w:p w:rsidR="00D116A1" w:rsidRDefault="009C28F9">
        <w:pPr>
          <w:pStyle w:val="a5"/>
          <w:jc w:val="center"/>
        </w:pPr>
        <w:fldSimple w:instr=" PAGE   \* MERGEFORMAT ">
          <w:r w:rsidR="00756821">
            <w:rPr>
              <w:noProof/>
            </w:rPr>
            <w:t>1</w:t>
          </w:r>
        </w:fldSimple>
      </w:p>
    </w:sdtContent>
  </w:sdt>
  <w:p w:rsidR="00D116A1" w:rsidRDefault="00D116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31" w:rsidRDefault="007D2031" w:rsidP="00D116A1">
      <w:pPr>
        <w:spacing w:after="0" w:line="240" w:lineRule="auto"/>
      </w:pPr>
      <w:r>
        <w:separator/>
      </w:r>
    </w:p>
  </w:footnote>
  <w:footnote w:type="continuationSeparator" w:id="1">
    <w:p w:rsidR="007D2031" w:rsidRDefault="007D2031" w:rsidP="00D1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117"/>
    <w:rsid w:val="00033117"/>
    <w:rsid w:val="00066341"/>
    <w:rsid w:val="00083ECC"/>
    <w:rsid w:val="00094A46"/>
    <w:rsid w:val="000C033F"/>
    <w:rsid w:val="000E7DF4"/>
    <w:rsid w:val="00130117"/>
    <w:rsid w:val="00140009"/>
    <w:rsid w:val="00147F1F"/>
    <w:rsid w:val="002C22DC"/>
    <w:rsid w:val="002F3534"/>
    <w:rsid w:val="002F3B6E"/>
    <w:rsid w:val="002F6C78"/>
    <w:rsid w:val="00423D2D"/>
    <w:rsid w:val="004E0149"/>
    <w:rsid w:val="00500EBB"/>
    <w:rsid w:val="0058255B"/>
    <w:rsid w:val="005E01BE"/>
    <w:rsid w:val="005F0EF7"/>
    <w:rsid w:val="005F55AC"/>
    <w:rsid w:val="00606E68"/>
    <w:rsid w:val="0061693F"/>
    <w:rsid w:val="0062021B"/>
    <w:rsid w:val="00674D25"/>
    <w:rsid w:val="006C0131"/>
    <w:rsid w:val="00756821"/>
    <w:rsid w:val="007C137A"/>
    <w:rsid w:val="007D2031"/>
    <w:rsid w:val="00814613"/>
    <w:rsid w:val="00891710"/>
    <w:rsid w:val="0089219B"/>
    <w:rsid w:val="008F570A"/>
    <w:rsid w:val="00975D66"/>
    <w:rsid w:val="00992672"/>
    <w:rsid w:val="009C28F9"/>
    <w:rsid w:val="009E1BD6"/>
    <w:rsid w:val="00A24161"/>
    <w:rsid w:val="00A60CBB"/>
    <w:rsid w:val="00A862FB"/>
    <w:rsid w:val="00B23308"/>
    <w:rsid w:val="00B447B6"/>
    <w:rsid w:val="00B6516F"/>
    <w:rsid w:val="00B87737"/>
    <w:rsid w:val="00BC7C65"/>
    <w:rsid w:val="00BF282F"/>
    <w:rsid w:val="00C15F5F"/>
    <w:rsid w:val="00C4746B"/>
    <w:rsid w:val="00C578C0"/>
    <w:rsid w:val="00C849AE"/>
    <w:rsid w:val="00CC25BB"/>
    <w:rsid w:val="00CF45F8"/>
    <w:rsid w:val="00D116A1"/>
    <w:rsid w:val="00DE0B27"/>
    <w:rsid w:val="00DF5839"/>
    <w:rsid w:val="00E07D12"/>
    <w:rsid w:val="00E24FCD"/>
    <w:rsid w:val="00E5315E"/>
    <w:rsid w:val="00E824EB"/>
    <w:rsid w:val="00E85426"/>
    <w:rsid w:val="00F25763"/>
    <w:rsid w:val="00F97968"/>
    <w:rsid w:val="00FB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6A1"/>
  </w:style>
  <w:style w:type="paragraph" w:styleId="a5">
    <w:name w:val="footer"/>
    <w:basedOn w:val="a"/>
    <w:link w:val="a6"/>
    <w:uiPriority w:val="99"/>
    <w:unhideWhenUsed/>
    <w:rsid w:val="00D1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41</cp:revision>
  <dcterms:created xsi:type="dcterms:W3CDTF">2018-06-08T05:37:00Z</dcterms:created>
  <dcterms:modified xsi:type="dcterms:W3CDTF">2019-12-06T04:42:00Z</dcterms:modified>
</cp:coreProperties>
</file>