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7" w:rsidRDefault="009B1A47" w:rsidP="00FD0DD1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</w:p>
    <w:p w:rsidR="009B1A47" w:rsidRDefault="009B1A47" w:rsidP="00BF63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A47" w:rsidRDefault="009B1A47" w:rsidP="00FD0D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перечень традиций, событий, праздников мероприятий </w:t>
      </w:r>
    </w:p>
    <w:p w:rsidR="009B1A47" w:rsidRPr="00B226E7" w:rsidRDefault="009B1A47" w:rsidP="00B22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2018-2019 гг. </w:t>
      </w:r>
    </w:p>
    <w:p w:rsidR="009B1A47" w:rsidRPr="00DA33D8" w:rsidRDefault="00413270" w:rsidP="003C4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3D8">
        <w:rPr>
          <w:rFonts w:ascii="Times New Roman" w:hAnsi="Times New Roman"/>
          <w:sz w:val="28"/>
          <w:szCs w:val="28"/>
        </w:rPr>
        <w:t>Группы раннего возраста с 1 до 3 лет</w:t>
      </w:r>
    </w:p>
    <w:p w:rsidR="00413270" w:rsidRDefault="00413270" w:rsidP="003C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9B1A47" w:rsidRPr="00F4603B" w:rsidTr="00F4603B">
        <w:tc>
          <w:tcPr>
            <w:tcW w:w="4672" w:type="dxa"/>
          </w:tcPr>
          <w:p w:rsidR="009B1A47" w:rsidRPr="00F4603B" w:rsidRDefault="009B1A47" w:rsidP="00F46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Обязательная часть </w:t>
            </w:r>
          </w:p>
          <w:p w:rsidR="009B1A47" w:rsidRPr="00F4603B" w:rsidRDefault="009B1A47" w:rsidP="00F460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(Примерная программа)</w:t>
            </w:r>
          </w:p>
        </w:tc>
        <w:tc>
          <w:tcPr>
            <w:tcW w:w="4673" w:type="dxa"/>
          </w:tcPr>
          <w:p w:rsidR="009B1A47" w:rsidRPr="00F4603B" w:rsidRDefault="009B1A47" w:rsidP="00F46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Формируемая часть </w:t>
            </w:r>
          </w:p>
          <w:p w:rsidR="009B1A47" w:rsidRPr="00F4603B" w:rsidRDefault="009B1A47" w:rsidP="00F4603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(традиции и события МБДОУ)</w:t>
            </w:r>
          </w:p>
        </w:tc>
      </w:tr>
      <w:tr w:rsidR="009B1A47" w:rsidRPr="00F4603B" w:rsidTr="00F4603B">
        <w:tc>
          <w:tcPr>
            <w:tcW w:w="4672" w:type="dxa"/>
          </w:tcPr>
          <w:p w:rsidR="009B1A47" w:rsidRPr="00413270" w:rsidRDefault="009C7435" w:rsidP="00413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435">
              <w:rPr>
                <w:rFonts w:ascii="Times New Roman" w:hAnsi="Times New Roman"/>
                <w:sz w:val="28"/>
                <w:szCs w:val="28"/>
                <w:u w:val="single"/>
              </w:rPr>
              <w:t>Праздники.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Новый год, «Осень», «Весна», «Лето», «Мамин праздник»</w:t>
            </w:r>
          </w:p>
        </w:tc>
        <w:tc>
          <w:tcPr>
            <w:tcW w:w="4673" w:type="dxa"/>
          </w:tcPr>
          <w:p w:rsidR="009B1A47" w:rsidRPr="00413270" w:rsidRDefault="009B1A47" w:rsidP="004132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A47" w:rsidRPr="00F4603B" w:rsidTr="00F4603B">
        <w:tc>
          <w:tcPr>
            <w:tcW w:w="4672" w:type="dxa"/>
          </w:tcPr>
          <w:p w:rsidR="009B1A47" w:rsidRPr="00413270" w:rsidRDefault="009C7435" w:rsidP="00413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435">
              <w:rPr>
                <w:rFonts w:ascii="Times New Roman" w:hAnsi="Times New Roman"/>
                <w:sz w:val="28"/>
                <w:szCs w:val="28"/>
                <w:u w:val="single"/>
              </w:rPr>
              <w:t>Тематические праздники и развлечения</w:t>
            </w:r>
            <w:proofErr w:type="gramStart"/>
            <w:r w:rsidRPr="009C743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«Осень», «Солнышко-вёдрышко», «Мишкин день рождения», «Мои любимые игрушки», «Зайчата в лесу», «Игры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абавы», «Зимняя сказка», «Музыкальные игрушки»</w:t>
            </w:r>
          </w:p>
        </w:tc>
        <w:tc>
          <w:tcPr>
            <w:tcW w:w="4673" w:type="dxa"/>
          </w:tcPr>
          <w:p w:rsidR="009B1A47" w:rsidRPr="00413270" w:rsidRDefault="002A5868" w:rsidP="000D2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B8A">
              <w:rPr>
                <w:rFonts w:ascii="Times New Roman" w:hAnsi="Times New Roman"/>
                <w:sz w:val="28"/>
                <w:szCs w:val="28"/>
                <w:u w:val="single"/>
              </w:rPr>
              <w:t>Развлечение</w:t>
            </w:r>
            <w:r w:rsidR="000D2B8A" w:rsidRPr="000D2B8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«Прощание с ёлкой»</w:t>
            </w:r>
            <w:r w:rsidR="000D2B8A">
              <w:rPr>
                <w:rFonts w:ascii="Times New Roman" w:hAnsi="Times New Roman"/>
                <w:sz w:val="28"/>
                <w:szCs w:val="28"/>
              </w:rPr>
              <w:t>, «Кошка и котята», «Кот и мыши», «Игрушки», «Строим дом», «Карандаш в гостях у малышей».</w:t>
            </w:r>
          </w:p>
        </w:tc>
      </w:tr>
      <w:tr w:rsidR="009B1A47" w:rsidRPr="00F4603B" w:rsidTr="00F4603B">
        <w:tc>
          <w:tcPr>
            <w:tcW w:w="4672" w:type="dxa"/>
          </w:tcPr>
          <w:p w:rsidR="001F762C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62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Кукольный театр:</w:t>
            </w: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«Козлик Бубенчик и его друзья», Т. </w:t>
            </w:r>
            <w:proofErr w:type="spell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Караманенко</w:t>
            </w:r>
            <w:proofErr w:type="spell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рус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proofErr w:type="gram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ар. сказок:</w:t>
            </w:r>
          </w:p>
          <w:p w:rsidR="001F762C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«Веселые зайчата», Л. Феоктистова; «Ладушки в гостях у бабушки», «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9B1A47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бабушкином 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дворе</w:t>
            </w:r>
            <w:proofErr w:type="gram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», Л. Исаева.</w:t>
            </w:r>
          </w:p>
        </w:tc>
        <w:tc>
          <w:tcPr>
            <w:tcW w:w="4673" w:type="dxa"/>
          </w:tcPr>
          <w:p w:rsidR="009B1A47" w:rsidRPr="00413270" w:rsidRDefault="009B1A47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62C" w:rsidRPr="00F4603B" w:rsidTr="00F4603B">
        <w:tc>
          <w:tcPr>
            <w:tcW w:w="4672" w:type="dxa"/>
          </w:tcPr>
          <w:p w:rsidR="001F762C" w:rsidRPr="006676BB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86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Спортивные развлечения.</w:t>
            </w:r>
            <w:r w:rsidRPr="006676BB">
              <w:rPr>
                <w:rFonts w:ascii="Times New Roman" w:hAnsi="Times New Roman"/>
                <w:bCs/>
                <w:sz w:val="28"/>
                <w:szCs w:val="28"/>
              </w:rPr>
              <w:t xml:space="preserve"> «Мы смелые и умелые».</w:t>
            </w:r>
          </w:p>
        </w:tc>
        <w:tc>
          <w:tcPr>
            <w:tcW w:w="4673" w:type="dxa"/>
          </w:tcPr>
          <w:p w:rsidR="001F762C" w:rsidRPr="000D2B8A" w:rsidRDefault="00DA33D8" w:rsidP="00DA3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Спортивные</w:t>
            </w:r>
            <w:r w:rsidR="000D2B8A" w:rsidRPr="00DA33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развлечени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я</w:t>
            </w:r>
            <w:r w:rsidR="000D2B8A" w:rsidRPr="000D2B8A">
              <w:rPr>
                <w:rFonts w:ascii="Times New Roman" w:hAnsi="Times New Roman"/>
                <w:bCs/>
                <w:sz w:val="28"/>
                <w:szCs w:val="28"/>
              </w:rPr>
              <w:t xml:space="preserve">. «Собираем урожай», «Снежки», </w:t>
            </w:r>
            <w:r w:rsidR="000D2B8A">
              <w:rPr>
                <w:rFonts w:ascii="Times New Roman" w:hAnsi="Times New Roman"/>
                <w:bCs/>
                <w:sz w:val="28"/>
                <w:szCs w:val="28"/>
              </w:rPr>
              <w:t>«Солнышко и дождик».</w:t>
            </w:r>
          </w:p>
        </w:tc>
      </w:tr>
    </w:tbl>
    <w:p w:rsidR="009B1A47" w:rsidRPr="003C4945" w:rsidRDefault="009B1A47" w:rsidP="003C4945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B1A47" w:rsidRDefault="00413270" w:rsidP="004132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с 3 до 4 лет</w:t>
      </w:r>
    </w:p>
    <w:p w:rsidR="00413270" w:rsidRDefault="00413270" w:rsidP="00413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413270" w:rsidRPr="00F4603B" w:rsidTr="00DD5D7A">
        <w:tc>
          <w:tcPr>
            <w:tcW w:w="4672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(Примерная программа)</w:t>
            </w:r>
          </w:p>
        </w:tc>
        <w:tc>
          <w:tcPr>
            <w:tcW w:w="4673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(традиции и события МБДОУ)</w:t>
            </w:r>
          </w:p>
        </w:tc>
      </w:tr>
      <w:tr w:rsidR="00413270" w:rsidRPr="00F4603B" w:rsidTr="00DD5D7A">
        <w:tc>
          <w:tcPr>
            <w:tcW w:w="4672" w:type="dxa"/>
          </w:tcPr>
          <w:p w:rsidR="001F762C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86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Праздники.</w:t>
            </w: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Новогодняя елка, «Мамин праздник», День защитника</w:t>
            </w:r>
          </w:p>
          <w:p w:rsidR="00413270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Отечества, «Осень», «Весна», «Лето».</w:t>
            </w:r>
          </w:p>
        </w:tc>
        <w:tc>
          <w:tcPr>
            <w:tcW w:w="4673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413270" w:rsidRPr="00F4603B" w:rsidTr="00DD5D7A">
        <w:tc>
          <w:tcPr>
            <w:tcW w:w="4672" w:type="dxa"/>
          </w:tcPr>
          <w:p w:rsidR="00413270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86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Тематические праздники и развлечения.</w:t>
            </w: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«Здравствуй, осень!», «В весеннем лесу», «Здравствуй, лето!», «Ой, бежит ручьем вода», «На бабушкином дворе», «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саду ли, в огороде», «На птичьем дворе».</w:t>
            </w:r>
          </w:p>
        </w:tc>
        <w:tc>
          <w:tcPr>
            <w:tcW w:w="4673" w:type="dxa"/>
          </w:tcPr>
          <w:p w:rsidR="00413270" w:rsidRPr="00F4603B" w:rsidRDefault="002A5868" w:rsidP="000D2B8A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D2B8A">
              <w:rPr>
                <w:rFonts w:ascii="Times New Roman" w:hAnsi="Times New Roman"/>
                <w:sz w:val="28"/>
                <w:szCs w:val="28"/>
                <w:u w:val="single"/>
              </w:rPr>
              <w:t>Развлечение</w:t>
            </w:r>
            <w:r w:rsidR="000D2B8A" w:rsidRPr="000D2B8A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«Прощание с ёлкой»</w:t>
            </w:r>
            <w:r w:rsidR="000D2B8A">
              <w:rPr>
                <w:rFonts w:ascii="Times New Roman" w:hAnsi="Times New Roman"/>
                <w:sz w:val="28"/>
                <w:szCs w:val="28"/>
              </w:rPr>
              <w:t>, «Снеговик и дети», «В гостях у мышки-норушки», «Вей, вей, ветерок!», «Играем в солдатиков».</w:t>
            </w:r>
          </w:p>
        </w:tc>
      </w:tr>
      <w:tr w:rsidR="00413270" w:rsidRPr="00F4603B" w:rsidTr="00DD5D7A">
        <w:tc>
          <w:tcPr>
            <w:tcW w:w="4672" w:type="dxa"/>
          </w:tcPr>
          <w:p w:rsidR="001F762C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86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Театрализованные представления.</w:t>
            </w: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«Маша и медведь», «Теремок»,</w:t>
            </w:r>
          </w:p>
          <w:p w:rsidR="00413270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«Волк и козлята», «</w:t>
            </w:r>
            <w:proofErr w:type="spell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Заюшкина</w:t>
            </w:r>
            <w:proofErr w:type="spell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избушка» (по мотивам рус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proofErr w:type="gram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ар. сказок);</w:t>
            </w:r>
            <w:r w:rsidR="000D2B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Потешки</w:t>
            </w:r>
            <w:proofErr w:type="spell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да шутки», «Были-небылицы», «</w:t>
            </w:r>
            <w:proofErr w:type="spell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Бабушка-загадушка</w:t>
            </w:r>
            <w:proofErr w:type="spell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» (по мотивам русского фольклора).</w:t>
            </w:r>
          </w:p>
        </w:tc>
        <w:tc>
          <w:tcPr>
            <w:tcW w:w="4673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413270" w:rsidRPr="00F4603B" w:rsidTr="00DD5D7A">
        <w:tc>
          <w:tcPr>
            <w:tcW w:w="4672" w:type="dxa"/>
          </w:tcPr>
          <w:p w:rsidR="001F762C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86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Спортивные развлечения.</w:t>
            </w: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«Кто быстрее?», «Зимние радости»,</w:t>
            </w:r>
          </w:p>
          <w:p w:rsidR="00413270" w:rsidRPr="001F762C" w:rsidRDefault="001F762C" w:rsidP="001F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«Мы растем </w:t>
            </w:r>
            <w:proofErr w:type="gramStart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>сильными</w:t>
            </w:r>
            <w:proofErr w:type="gramEnd"/>
            <w:r w:rsidRPr="001F762C">
              <w:rPr>
                <w:rFonts w:ascii="Times New Roman" w:hAnsi="Times New Roman"/>
                <w:bCs/>
                <w:sz w:val="28"/>
                <w:szCs w:val="28"/>
              </w:rPr>
              <w:t xml:space="preserve"> и смелыми».</w:t>
            </w:r>
          </w:p>
        </w:tc>
        <w:tc>
          <w:tcPr>
            <w:tcW w:w="4673" w:type="dxa"/>
          </w:tcPr>
          <w:p w:rsidR="00413270" w:rsidRPr="00F4603B" w:rsidRDefault="000D2B8A" w:rsidP="00DA33D8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A33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Спортивн</w:t>
            </w:r>
            <w:r w:rsidR="00DA33D8" w:rsidRPr="00DA33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ые</w:t>
            </w:r>
            <w:r w:rsidRPr="00DA33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развлечени</w:t>
            </w:r>
            <w:r w:rsidR="00DA33D8" w:rsidRPr="00DA33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я</w:t>
            </w:r>
            <w:r w:rsidRPr="00DA33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</w:t>
            </w:r>
            <w:r w:rsidRPr="000D2B8A">
              <w:rPr>
                <w:rFonts w:ascii="Times New Roman" w:hAnsi="Times New Roman"/>
                <w:bCs/>
                <w:sz w:val="28"/>
                <w:szCs w:val="28"/>
              </w:rPr>
              <w:t xml:space="preserve"> «Собираем урожай»,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Снеговик</w:t>
            </w:r>
            <w:r w:rsidRPr="000D2B8A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«Маленькие ножки идут по дорожке».</w:t>
            </w:r>
          </w:p>
        </w:tc>
      </w:tr>
    </w:tbl>
    <w:p w:rsidR="00413270" w:rsidRPr="003C4945" w:rsidRDefault="00413270" w:rsidP="00413270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13270" w:rsidRDefault="00413270" w:rsidP="004132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с 4 до 5 лет</w:t>
      </w:r>
    </w:p>
    <w:p w:rsidR="00413270" w:rsidRDefault="00413270" w:rsidP="00413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413270" w:rsidRPr="00F4603B" w:rsidTr="00DD5D7A">
        <w:tc>
          <w:tcPr>
            <w:tcW w:w="4672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(Примерная программа)</w:t>
            </w:r>
          </w:p>
        </w:tc>
        <w:tc>
          <w:tcPr>
            <w:tcW w:w="4673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(традиции и события МБДОУ)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Праздники.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Новый год, День защитника Отечества, 8 Марта,</w:t>
            </w:r>
          </w:p>
          <w:p w:rsidR="00413270" w:rsidRPr="007169A4" w:rsidRDefault="007169A4" w:rsidP="00716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«Осень», «Весна», «Лето»</w:t>
            </w:r>
          </w:p>
        </w:tc>
        <w:tc>
          <w:tcPr>
            <w:tcW w:w="4673" w:type="dxa"/>
          </w:tcPr>
          <w:p w:rsidR="00413270" w:rsidRPr="009C7435" w:rsidRDefault="00413270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70" w:rsidRPr="00F4603B" w:rsidTr="00DD5D7A">
        <w:tc>
          <w:tcPr>
            <w:tcW w:w="4672" w:type="dxa"/>
          </w:tcPr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Тематические праздники и развлечения.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«Приметы осени», «Русская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народная сказка», «Зимушка-зима», «Весна пришла», «Город, в котором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ты живешь», «Наступило лето».</w:t>
            </w:r>
          </w:p>
        </w:tc>
        <w:tc>
          <w:tcPr>
            <w:tcW w:w="4673" w:type="dxa"/>
          </w:tcPr>
          <w:p w:rsidR="002A5868" w:rsidRPr="009C7435" w:rsidRDefault="00DA33D8" w:rsidP="00DA3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D8">
              <w:rPr>
                <w:rFonts w:ascii="Times New Roman" w:hAnsi="Times New Roman"/>
                <w:sz w:val="28"/>
                <w:szCs w:val="28"/>
                <w:u w:val="single"/>
              </w:rPr>
              <w:t>Развлечения.</w:t>
            </w:r>
            <w:r w:rsidRPr="009C7435">
              <w:rPr>
                <w:rFonts w:ascii="Times New Roman" w:hAnsi="Times New Roman"/>
                <w:sz w:val="28"/>
                <w:szCs w:val="28"/>
              </w:rPr>
              <w:t xml:space="preserve"> «Мы стали на год старше»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A5868">
              <w:rPr>
                <w:rFonts w:ascii="Times New Roman" w:hAnsi="Times New Roman"/>
                <w:sz w:val="28"/>
                <w:szCs w:val="28"/>
              </w:rPr>
              <w:t xml:space="preserve"> «День матери»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A5868">
              <w:rPr>
                <w:rFonts w:ascii="Times New Roman" w:hAnsi="Times New Roman"/>
                <w:sz w:val="28"/>
                <w:szCs w:val="28"/>
              </w:rPr>
              <w:t>«Прощание с ёлкой»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Театрализованные представления.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По сюжетам русских народных</w:t>
            </w:r>
          </w:p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сказок: </w:t>
            </w:r>
            <w:proofErr w:type="gram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«Лисичка со скалочкой», «</w:t>
            </w:r>
            <w:proofErr w:type="spell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Жихарка</w:t>
            </w:r>
            <w:proofErr w:type="spellEnd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», «Рукавичка», «Бычок — смоляной бочок», «Пых», «Гуси-лебеди» и т. д.</w:t>
            </w:r>
            <w:proofErr w:type="gramEnd"/>
          </w:p>
        </w:tc>
        <w:tc>
          <w:tcPr>
            <w:tcW w:w="4673" w:type="dxa"/>
          </w:tcPr>
          <w:p w:rsidR="009C1C12" w:rsidRDefault="009C1C12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театр «Время пришло». Музыкальный театр «Мы любим природу». </w:t>
            </w:r>
          </w:p>
          <w:p w:rsidR="009C1C12" w:rsidRDefault="009C1C12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«Кузнечик», сказка «Петя и волк». </w:t>
            </w:r>
          </w:p>
          <w:p w:rsidR="009C1C12" w:rsidRDefault="009C1C12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Артисты филармонии в гостях у детей. </w:t>
            </w:r>
          </w:p>
          <w:p w:rsidR="00413270" w:rsidRDefault="009C1C12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«Любимый», музыкальная сказка «Золушка», сказка «Побег из космоса».</w:t>
            </w:r>
          </w:p>
          <w:p w:rsidR="009C1C12" w:rsidRDefault="009C1C12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«Диво».</w:t>
            </w:r>
          </w:p>
          <w:p w:rsidR="009C1C12" w:rsidRDefault="009C1C12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«Ситцевая деревенька», сказка «Сказка из-за печки».</w:t>
            </w:r>
          </w:p>
          <w:p w:rsidR="009C1C12" w:rsidRPr="009C7435" w:rsidRDefault="009C1C12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  <w:r w:rsidR="00D230B0">
              <w:rPr>
                <w:rFonts w:ascii="Times New Roman" w:hAnsi="Times New Roman"/>
                <w:sz w:val="28"/>
                <w:szCs w:val="28"/>
              </w:rPr>
              <w:t xml:space="preserve">«Северное сияние», кукольный спектакль «Каникулы </w:t>
            </w:r>
            <w:proofErr w:type="spellStart"/>
            <w:r w:rsidR="00D230B0">
              <w:rPr>
                <w:rFonts w:ascii="Times New Roman" w:hAnsi="Times New Roman"/>
                <w:sz w:val="28"/>
                <w:szCs w:val="28"/>
              </w:rPr>
              <w:t>Бонифация</w:t>
            </w:r>
            <w:proofErr w:type="spellEnd"/>
            <w:r w:rsidR="00D230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Концерты.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«Мы слушаем музыку», «Любимые песни», «Веселые</w:t>
            </w:r>
          </w:p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ритмы».</w:t>
            </w:r>
          </w:p>
        </w:tc>
        <w:tc>
          <w:tcPr>
            <w:tcW w:w="4673" w:type="dxa"/>
          </w:tcPr>
          <w:p w:rsidR="00413270" w:rsidRPr="009C7435" w:rsidRDefault="00413270" w:rsidP="009C7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Спортивные развлечения.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«Спорт —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это сила и здоровье», «</w:t>
            </w:r>
            <w:proofErr w:type="gram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Веселые</w:t>
            </w:r>
            <w:proofErr w:type="gramEnd"/>
          </w:p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старты», «Здоровье дарит Айболит».</w:t>
            </w:r>
          </w:p>
        </w:tc>
        <w:tc>
          <w:tcPr>
            <w:tcW w:w="4673" w:type="dxa"/>
          </w:tcPr>
          <w:p w:rsidR="00413270" w:rsidRPr="009C7435" w:rsidRDefault="009C1C12" w:rsidP="009C1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D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Спортивные развлечения.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Нептуна», «Весенние забавы», «Зимние забавы», «Осенние забавы»</w:t>
            </w:r>
            <w:r w:rsidR="00DA33D8">
              <w:rPr>
                <w:rFonts w:ascii="Times New Roman" w:hAnsi="Times New Roman"/>
                <w:sz w:val="28"/>
                <w:szCs w:val="28"/>
              </w:rPr>
              <w:t>, «Мы хотим быть космонавтами»</w:t>
            </w:r>
          </w:p>
        </w:tc>
      </w:tr>
    </w:tbl>
    <w:p w:rsidR="00413270" w:rsidRDefault="00413270" w:rsidP="00413270">
      <w:pPr>
        <w:jc w:val="center"/>
        <w:rPr>
          <w:rFonts w:ascii="Times New Roman" w:hAnsi="Times New Roman"/>
          <w:sz w:val="28"/>
          <w:szCs w:val="28"/>
        </w:rPr>
      </w:pPr>
    </w:p>
    <w:p w:rsidR="00413270" w:rsidRDefault="00413270" w:rsidP="004132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с 5 до 6 лет</w:t>
      </w:r>
    </w:p>
    <w:p w:rsidR="00413270" w:rsidRDefault="00413270" w:rsidP="00413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413270" w:rsidRPr="00F4603B" w:rsidTr="00DD5D7A">
        <w:tc>
          <w:tcPr>
            <w:tcW w:w="4672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(Примерная программа)</w:t>
            </w:r>
          </w:p>
        </w:tc>
        <w:tc>
          <w:tcPr>
            <w:tcW w:w="4673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(традиции и события МБДОУ)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Праздники.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Новый год, День защитника Отечества, 8 Марта, День</w:t>
            </w:r>
          </w:p>
          <w:p w:rsidR="00413270" w:rsidRPr="007169A4" w:rsidRDefault="007169A4" w:rsidP="00716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Победы, «Осень», «Весна», «Лето»</w:t>
            </w:r>
          </w:p>
        </w:tc>
        <w:tc>
          <w:tcPr>
            <w:tcW w:w="4673" w:type="dxa"/>
          </w:tcPr>
          <w:p w:rsidR="00413270" w:rsidRPr="009C7435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Тематические праздники и развлечения.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«О музыке П. И. Чайковского», «М. И. Глинка — основоположник русской музыки», «О творчестве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С. Я. Маршака», «Стихи К.И. Чуковского», «Об обычаях и традициях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русского народа», «Русские посиделки», «Народные игры», «Русские</w:t>
            </w:r>
          </w:p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праздники», «День города».</w:t>
            </w:r>
          </w:p>
        </w:tc>
        <w:tc>
          <w:tcPr>
            <w:tcW w:w="4673" w:type="dxa"/>
          </w:tcPr>
          <w:p w:rsidR="002A5868" w:rsidRPr="009C7435" w:rsidRDefault="00DA33D8" w:rsidP="00DF4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D8">
              <w:rPr>
                <w:rFonts w:ascii="Times New Roman" w:hAnsi="Times New Roman"/>
                <w:sz w:val="28"/>
                <w:szCs w:val="28"/>
                <w:u w:val="single"/>
              </w:rPr>
              <w:t>Развлечения.</w:t>
            </w:r>
            <w:r w:rsidRPr="009C7435">
              <w:rPr>
                <w:rFonts w:ascii="Times New Roman" w:hAnsi="Times New Roman"/>
                <w:sz w:val="28"/>
                <w:szCs w:val="28"/>
              </w:rPr>
              <w:t xml:space="preserve"> «Мы стали на год старше»</w:t>
            </w:r>
            <w:r>
              <w:rPr>
                <w:rFonts w:ascii="Times New Roman" w:hAnsi="Times New Roman"/>
                <w:sz w:val="28"/>
                <w:szCs w:val="28"/>
              </w:rPr>
              <w:t>, «День матери», «Прощание с ёлкой»</w:t>
            </w:r>
            <w:r w:rsidR="00B807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4D82">
              <w:rPr>
                <w:rFonts w:ascii="Times New Roman" w:hAnsi="Times New Roman"/>
                <w:sz w:val="28"/>
                <w:szCs w:val="28"/>
              </w:rPr>
              <w:t xml:space="preserve">«Россия – Родина моя» </w:t>
            </w:r>
          </w:p>
        </w:tc>
      </w:tr>
      <w:tr w:rsidR="00413270" w:rsidRPr="00F4603B" w:rsidTr="00DD5D7A">
        <w:tc>
          <w:tcPr>
            <w:tcW w:w="4672" w:type="dxa"/>
          </w:tcPr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Концерты.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«Мы любим песни», «Веселые ритмы», «Слушаем музыку».</w:t>
            </w:r>
          </w:p>
        </w:tc>
        <w:tc>
          <w:tcPr>
            <w:tcW w:w="4673" w:type="dxa"/>
          </w:tcPr>
          <w:p w:rsidR="00413270" w:rsidRPr="009C7435" w:rsidRDefault="00086EF5" w:rsidP="00086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EF5">
              <w:rPr>
                <w:rFonts w:ascii="Times New Roman" w:hAnsi="Times New Roman"/>
                <w:sz w:val="28"/>
                <w:szCs w:val="28"/>
                <w:u w:val="single"/>
              </w:rPr>
              <w:t>Концерт</w:t>
            </w:r>
            <w:proofErr w:type="gramStart"/>
            <w:r w:rsidRPr="00086EF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«Весёлый оркестр»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Спортивные развлечения.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«Веселые старты», «Подвижные игры»,</w:t>
            </w:r>
          </w:p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«Зимние состязания», «Детская Олимпиада».</w:t>
            </w:r>
          </w:p>
        </w:tc>
        <w:tc>
          <w:tcPr>
            <w:tcW w:w="4673" w:type="dxa"/>
          </w:tcPr>
          <w:p w:rsidR="00413270" w:rsidRPr="009C7435" w:rsidRDefault="009C1C12" w:rsidP="009C1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725">
              <w:rPr>
                <w:rFonts w:ascii="Times New Roman" w:hAnsi="Times New Roman"/>
                <w:sz w:val="28"/>
                <w:szCs w:val="28"/>
                <w:u w:val="single"/>
              </w:rPr>
              <w:t>Спортивные развлечения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Нептуна», «Дошкольники Иркутска любят спорт», «Весенние забавы», «Зимние забавы».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Театрализованные представления.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Представления с использованием теневого, пальчикового, настольного, кукольного театра. Постановка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спектаклей, детских музыкальных опер, музыкальных ритмопластических спектаклей. </w:t>
            </w:r>
            <w:proofErr w:type="spell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сказок, стихов и других литературных</w:t>
            </w:r>
          </w:p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произведений, а также песен.</w:t>
            </w:r>
          </w:p>
        </w:tc>
        <w:tc>
          <w:tcPr>
            <w:tcW w:w="4673" w:type="dxa"/>
          </w:tcPr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театр «Время пришло». Музыкальный театр «Мы любим природу». 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«Кузнечик», сказка «Петя и волк». 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Артисты филармонии в гостях у детей. 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«Любимый», музыкальная сказка «Золушка», сказка «Побег из космоса».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«Диво».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«Ситцевая деревенька», сказка «Сказка из-за печки».</w:t>
            </w:r>
          </w:p>
          <w:p w:rsidR="00413270" w:rsidRPr="009C7435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«Северное сияние»,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кукольный спектакль «Каникулы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Бонифация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A33D8">
              <w:rPr>
                <w:rFonts w:ascii="Times New Roman" w:hAnsi="Times New Roman"/>
                <w:sz w:val="28"/>
                <w:szCs w:val="28"/>
              </w:rPr>
              <w:t>, «Мы хотим быть космонавтами»</w:t>
            </w:r>
          </w:p>
        </w:tc>
      </w:tr>
    </w:tbl>
    <w:p w:rsidR="00413270" w:rsidRDefault="00413270" w:rsidP="00413270">
      <w:pPr>
        <w:jc w:val="center"/>
        <w:rPr>
          <w:rFonts w:ascii="Times New Roman" w:hAnsi="Times New Roman"/>
          <w:sz w:val="28"/>
          <w:szCs w:val="28"/>
        </w:rPr>
      </w:pPr>
    </w:p>
    <w:p w:rsidR="00413270" w:rsidRDefault="00413270" w:rsidP="004132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 с 6 до 7 лет</w:t>
      </w:r>
    </w:p>
    <w:p w:rsidR="00413270" w:rsidRDefault="00413270" w:rsidP="00413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413270" w:rsidRPr="00F4603B" w:rsidTr="00DD5D7A">
        <w:tc>
          <w:tcPr>
            <w:tcW w:w="4672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(Примерная программа)</w:t>
            </w:r>
          </w:p>
        </w:tc>
        <w:tc>
          <w:tcPr>
            <w:tcW w:w="4673" w:type="dxa"/>
          </w:tcPr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Формируемая часть </w:t>
            </w:r>
          </w:p>
          <w:p w:rsidR="00413270" w:rsidRPr="00F4603B" w:rsidRDefault="00413270" w:rsidP="00DD5D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4603B">
              <w:rPr>
                <w:rFonts w:ascii="Times New Roman" w:hAnsi="Times New Roman"/>
                <w:color w:val="000000"/>
                <w:sz w:val="28"/>
                <w:szCs w:val="28"/>
              </w:rPr>
              <w:t>(традиции и события МБДОУ)</w:t>
            </w:r>
          </w:p>
        </w:tc>
      </w:tr>
      <w:tr w:rsidR="00413270" w:rsidRPr="00F4603B" w:rsidTr="00DD5D7A">
        <w:tc>
          <w:tcPr>
            <w:tcW w:w="4672" w:type="dxa"/>
          </w:tcPr>
          <w:p w:rsidR="00413270" w:rsidRPr="00C731BA" w:rsidRDefault="007169A4" w:rsidP="00C7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Праздники.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Новый год, День защитника Отечества, Международный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женский день, День Победы, «Проводы в школу», «Осень», «Весна», «Лето», праздники народного календаря.</w:t>
            </w:r>
            <w:proofErr w:type="gramEnd"/>
          </w:p>
        </w:tc>
        <w:tc>
          <w:tcPr>
            <w:tcW w:w="4673" w:type="dxa"/>
          </w:tcPr>
          <w:p w:rsidR="002A5868" w:rsidRPr="009C7435" w:rsidRDefault="002A5868" w:rsidP="002A5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725">
              <w:rPr>
                <w:rFonts w:ascii="Times New Roman" w:hAnsi="Times New Roman"/>
                <w:sz w:val="28"/>
                <w:szCs w:val="28"/>
                <w:u w:val="single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 свидания, детский сад»</w:t>
            </w:r>
          </w:p>
        </w:tc>
      </w:tr>
      <w:tr w:rsidR="00413270" w:rsidRPr="00F4603B" w:rsidTr="00DD5D7A">
        <w:tc>
          <w:tcPr>
            <w:tcW w:w="4672" w:type="dxa"/>
          </w:tcPr>
          <w:p w:rsidR="00413270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Тематические праздники и развлечения.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«Веселая ярмарка»; вечера,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посвященные творчеству композиторов, писателей, художников.</w:t>
            </w:r>
          </w:p>
        </w:tc>
        <w:tc>
          <w:tcPr>
            <w:tcW w:w="4673" w:type="dxa"/>
          </w:tcPr>
          <w:p w:rsidR="002A5868" w:rsidRPr="009C7435" w:rsidRDefault="00B80725" w:rsidP="002A5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3D8">
              <w:rPr>
                <w:rFonts w:ascii="Times New Roman" w:hAnsi="Times New Roman"/>
                <w:sz w:val="28"/>
                <w:szCs w:val="28"/>
                <w:u w:val="single"/>
              </w:rPr>
              <w:t>Развлечения.</w:t>
            </w:r>
            <w:r w:rsidRPr="009C7435">
              <w:rPr>
                <w:rFonts w:ascii="Times New Roman" w:hAnsi="Times New Roman"/>
                <w:sz w:val="28"/>
                <w:szCs w:val="28"/>
              </w:rPr>
              <w:t xml:space="preserve"> «Мы стали на год старше»</w:t>
            </w:r>
            <w:r>
              <w:rPr>
                <w:rFonts w:ascii="Times New Roman" w:hAnsi="Times New Roman"/>
                <w:sz w:val="28"/>
                <w:szCs w:val="28"/>
              </w:rPr>
              <w:t>, «День матери», «Прощание с ёлкой», «Россия – Родина моя»</w:t>
            </w:r>
          </w:p>
        </w:tc>
      </w:tr>
      <w:tr w:rsidR="00413270" w:rsidRPr="00F4603B" w:rsidTr="00DD5D7A">
        <w:tc>
          <w:tcPr>
            <w:tcW w:w="4672" w:type="dxa"/>
          </w:tcPr>
          <w:p w:rsidR="00413270" w:rsidRPr="0038423F" w:rsidRDefault="007169A4" w:rsidP="0038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Концерты.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«Мы любим песни», «Веселые ритмы», «Слушаем музыку».</w:t>
            </w:r>
          </w:p>
        </w:tc>
        <w:tc>
          <w:tcPr>
            <w:tcW w:w="4673" w:type="dxa"/>
          </w:tcPr>
          <w:p w:rsidR="00413270" w:rsidRPr="009C7435" w:rsidRDefault="00086EF5" w:rsidP="002A5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EF5">
              <w:rPr>
                <w:rFonts w:ascii="Times New Roman" w:hAnsi="Times New Roman"/>
                <w:sz w:val="28"/>
                <w:szCs w:val="28"/>
                <w:u w:val="single"/>
              </w:rPr>
              <w:t>Концерт.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«Весёлый оркестр»</w:t>
            </w:r>
            <w:r w:rsidR="00F33856">
              <w:rPr>
                <w:rFonts w:ascii="Times New Roman" w:hAnsi="Times New Roman"/>
                <w:sz w:val="28"/>
                <w:szCs w:val="28"/>
              </w:rPr>
              <w:t>, «Звёздочки Иркутска».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Театрализованные представления.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Постановка театральных спектаклей, детских опер, музыкальных и ритмических пьес. </w:t>
            </w:r>
            <w:proofErr w:type="spell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русских народных сказок, песен, литературных произведений;</w:t>
            </w:r>
          </w:p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игры-инсценировки: «Скворец и воробей», «Котята-поварята», муз.</w:t>
            </w:r>
          </w:p>
          <w:p w:rsidR="00413270" w:rsidRPr="0038423F" w:rsidRDefault="007169A4" w:rsidP="0038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Е. Тиличеевой.</w:t>
            </w:r>
          </w:p>
        </w:tc>
        <w:tc>
          <w:tcPr>
            <w:tcW w:w="4673" w:type="dxa"/>
          </w:tcPr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Научный театр «Время пришло». Музыкальный театр «Мы любим природу». 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«Кузнечик», сказка «Петя и волк». 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Артисты филармонии в гостях у детей. 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«Любимый», музыкальная сказка «Золушка», сказка «Побег из космоса».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«Диво».</w:t>
            </w:r>
          </w:p>
          <w:p w:rsidR="00D230B0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«Ситцевая деревенька», сказка «Сказка из-за печки».</w:t>
            </w:r>
          </w:p>
          <w:p w:rsidR="00413270" w:rsidRPr="009C7435" w:rsidRDefault="00D230B0" w:rsidP="00D23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«Северное сияние», кукольный спектакль «Каникулы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Бонифация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13270" w:rsidRPr="00F4603B" w:rsidTr="00DD5D7A">
        <w:tc>
          <w:tcPr>
            <w:tcW w:w="4672" w:type="dxa"/>
          </w:tcPr>
          <w:p w:rsidR="007169A4" w:rsidRPr="007169A4" w:rsidRDefault="007169A4" w:rsidP="0071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72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Спортивные развлечения.</w:t>
            </w: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«Летняя олимпиада», «</w:t>
            </w:r>
            <w:proofErr w:type="gram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Ловкие</w:t>
            </w:r>
            <w:proofErr w:type="gramEnd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 и смелые»,</w:t>
            </w:r>
          </w:p>
          <w:p w:rsidR="00413270" w:rsidRPr="0038423F" w:rsidRDefault="007169A4" w:rsidP="00384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 xml:space="preserve">«Спорт, спорт, спорт», «Зимние катания», «Игры-соревнования», «Путешествие в </w:t>
            </w:r>
            <w:proofErr w:type="spellStart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Спортландию</w:t>
            </w:r>
            <w:proofErr w:type="spellEnd"/>
            <w:r w:rsidRPr="007169A4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4673" w:type="dxa"/>
          </w:tcPr>
          <w:p w:rsidR="00413270" w:rsidRPr="009C7435" w:rsidRDefault="009C1C12" w:rsidP="009C1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725">
              <w:rPr>
                <w:rFonts w:ascii="Times New Roman" w:hAnsi="Times New Roman"/>
                <w:sz w:val="28"/>
                <w:szCs w:val="28"/>
                <w:u w:val="single"/>
              </w:rPr>
              <w:t>Спортивные развлечения</w:t>
            </w:r>
            <w:r>
              <w:rPr>
                <w:rFonts w:ascii="Times New Roman" w:hAnsi="Times New Roman"/>
                <w:sz w:val="28"/>
                <w:szCs w:val="28"/>
              </w:rPr>
              <w:t>. «День Нептуна», «Дошкольники Иркутска любят спорт», «Весенние забавы», «Зимние забавы»</w:t>
            </w:r>
            <w:r w:rsidR="00B80725">
              <w:rPr>
                <w:rFonts w:ascii="Times New Roman" w:hAnsi="Times New Roman"/>
                <w:sz w:val="28"/>
                <w:szCs w:val="28"/>
              </w:rPr>
              <w:t>, «Мы хотим быть космонавтами»</w:t>
            </w:r>
          </w:p>
        </w:tc>
      </w:tr>
    </w:tbl>
    <w:p w:rsidR="00413270" w:rsidRDefault="00413270" w:rsidP="00413270">
      <w:pPr>
        <w:jc w:val="center"/>
        <w:rPr>
          <w:rFonts w:ascii="Times New Roman" w:hAnsi="Times New Roman"/>
          <w:sz w:val="28"/>
          <w:szCs w:val="28"/>
        </w:rPr>
      </w:pPr>
    </w:p>
    <w:p w:rsidR="00413270" w:rsidRPr="003C4945" w:rsidRDefault="00413270" w:rsidP="00413270">
      <w:pPr>
        <w:jc w:val="center"/>
        <w:rPr>
          <w:rFonts w:ascii="Times New Roman" w:hAnsi="Times New Roman"/>
          <w:sz w:val="28"/>
          <w:szCs w:val="28"/>
        </w:rPr>
      </w:pPr>
    </w:p>
    <w:sectPr w:rsidR="00413270" w:rsidRPr="003C4945" w:rsidSect="006B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E3"/>
    <w:rsid w:val="00086EF5"/>
    <w:rsid w:val="000D2B8A"/>
    <w:rsid w:val="00106CE4"/>
    <w:rsid w:val="001F762C"/>
    <w:rsid w:val="002A5868"/>
    <w:rsid w:val="002F3B6E"/>
    <w:rsid w:val="0038423F"/>
    <w:rsid w:val="003C4945"/>
    <w:rsid w:val="00413270"/>
    <w:rsid w:val="0045351B"/>
    <w:rsid w:val="006676BB"/>
    <w:rsid w:val="006B3864"/>
    <w:rsid w:val="006E5E44"/>
    <w:rsid w:val="007169A4"/>
    <w:rsid w:val="009B1A47"/>
    <w:rsid w:val="009C1C12"/>
    <w:rsid w:val="009C7435"/>
    <w:rsid w:val="00B226E7"/>
    <w:rsid w:val="00B80725"/>
    <w:rsid w:val="00BB2ACF"/>
    <w:rsid w:val="00BF6361"/>
    <w:rsid w:val="00C305E0"/>
    <w:rsid w:val="00C731BA"/>
    <w:rsid w:val="00CC20E3"/>
    <w:rsid w:val="00D230B0"/>
    <w:rsid w:val="00D54B38"/>
    <w:rsid w:val="00D73707"/>
    <w:rsid w:val="00DA33D8"/>
    <w:rsid w:val="00DF4D82"/>
    <w:rsid w:val="00E92F79"/>
    <w:rsid w:val="00F33856"/>
    <w:rsid w:val="00F3754A"/>
    <w:rsid w:val="00F4603B"/>
    <w:rsid w:val="00FD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FD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A32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24</cp:revision>
  <dcterms:created xsi:type="dcterms:W3CDTF">2018-06-08T06:03:00Z</dcterms:created>
  <dcterms:modified xsi:type="dcterms:W3CDTF">2019-12-05T04:20:00Z</dcterms:modified>
</cp:coreProperties>
</file>