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90" w:rsidRDefault="00545290" w:rsidP="00C4568F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</w:rPr>
      </w:pPr>
      <w:r w:rsidRPr="00C4568F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</w:rPr>
        <w:t>Режим дня дома</w:t>
      </w:r>
    </w:p>
    <w:p w:rsidR="00C4568F" w:rsidRPr="00C4568F" w:rsidRDefault="00C4568F" w:rsidP="00C4568F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</w:rPr>
      </w:pPr>
    </w:p>
    <w:p w:rsidR="00C4568F" w:rsidRDefault="00545290" w:rsidP="00C456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родители, большое значение для здоровья и физического развития детей имеет режим дня не только в дошкольном учреждении, но и дома в выходные дни. Постоянное время для еды, сна, прогулок, игр и занятий очень важно для дошкольника.</w:t>
      </w:r>
    </w:p>
    <w:p w:rsidR="00C4568F" w:rsidRDefault="00545290" w:rsidP="00C456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Режим дня</w:t>
      </w:r>
      <w:r w:rsidRP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> — это система распределения периодов сна и бодрствования, приемов пищи, гигиенических и оздоровительных процедур, занятий и само</w:t>
      </w:r>
      <w:r w:rsid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стоятельной деятельности детей.</w:t>
      </w:r>
    </w:p>
    <w:p w:rsidR="00C4568F" w:rsidRDefault="00545290" w:rsidP="00C456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>Бодрое, жизнерадостное и в то же время уравновешенное настроение детей в большой мере зависит от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</w:t>
      </w:r>
      <w:r w:rsid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>ыпают и спят беспокойно.</w:t>
      </w:r>
    </w:p>
    <w:p w:rsidR="00C4568F" w:rsidRDefault="00545290" w:rsidP="00C456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немаловажных отличительных признаков воспитания в детском саду от домашнего является режим жизни.</w:t>
      </w:r>
      <w:proofErr w:type="gramEnd"/>
      <w:r w:rsidRP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детском саду все подчинено заранее установленному распорядку. И это несомненный плюс. Ведь такая системность приучает ребёнка к аккуратности, точности, порядку. Правильный прием пищи в одно и то же время способствует росту здорового организма.</w:t>
      </w:r>
    </w:p>
    <w:p w:rsidR="00C4568F" w:rsidRDefault="00545290" w:rsidP="00C456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4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Поведение ребенка в детском саду</w:t>
      </w:r>
      <w:r w:rsidRP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</w:t>
      </w:r>
      <w:proofErr w:type="gramEnd"/>
    </w:p>
    <w:p w:rsidR="00C4568F" w:rsidRDefault="00545290" w:rsidP="00C456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Выходные дни</w:t>
      </w:r>
      <w:r w:rsidRP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дети проводят дома, как правило, с существенными отклонениями и даже нарушениями привычного режима детского сада. Не случайно функциональный уровень дошкольников в понедельник бывает хуже, чем во второй и третий день недели. Необходима серьезная организационная и воспитательная работа среди родителей по упорядочению домашнего режима и приведению его в соответствие </w:t>
      </w:r>
      <w:proofErr w:type="gramStart"/>
      <w:r w:rsidRP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установленным в детском саду. Внимание родителей следует привлечь к организации вечерней прогулки, ночного сна, а в выходные дни к полноценному отдыху на воздухе, регламентации просмотра телевизионных передач, особенно перед сном.</w:t>
      </w:r>
      <w:r w:rsidRP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Правильное физическое воспитание</w:t>
      </w:r>
      <w:r w:rsidRP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сочетании с отвечающим гигиеническим требованиям режимом дня, достаточной продолжительностью сна и разумным питанием является залог нормального роста и развития ребенка. У детей, воспитывающихся в детском саду, день подчинен строгому распорядку с предусмотренными прогулками и подвижными играми на свежем воздухе, занятиями гимнастикой, ритмикой и т. д. Вам, родителям остается следить лишь за тем, чтобы дома, в выходные дни, режим не отличался </w:t>
      </w:r>
      <w:proofErr w:type="gramStart"/>
      <w:r w:rsidRP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P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установленного в детском саду и ставшего для ребенка привычным. </w:t>
      </w:r>
      <w:r w:rsidRPr="00C4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сын или дочь воспитываются дома</w:t>
      </w:r>
      <w:r w:rsidRP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также надо выработать строгий режим и следить за его неуклонным выполнением. Они </w:t>
      </w:r>
      <w:r w:rsidRP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должны в одно и то же время ложиться спать и вставать, ходить гулять – это важно для нормального, гармоничного развития вашего ребёнка.</w:t>
      </w:r>
    </w:p>
    <w:p w:rsidR="00C4568F" w:rsidRDefault="00545290" w:rsidP="00C456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ваш </w:t>
      </w:r>
      <w:r w:rsidRPr="00C4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ребёнок не ходит в детский садик</w:t>
      </w:r>
      <w:r w:rsidRP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> и остается дома, то вариаций дня может быть множество. Так или иначе, график дня ребенка делится на две части: «до обеда» и «после обеда». В дообеденное время ребенку полезно поиграть в активные развивающие игры, а после обеда мы рекомендуем вам почитать книги, посмотреть мультфильмы или детские передачи. Вечернее время лучше всего отвести для общения ребёнка с родителями: в этом возрасте потребность ребёнка в общении с мамой и папой очень велика. Истории, не всегда правдивые, но поучительные, заинтересуют вашего ребенка и, при помощи ярких образов, которые так впечатляют детей, отложатся на всю жизнь как правила и стереотипы поведения в тех или иных жизненных ситуациях.</w:t>
      </w:r>
      <w:r w:rsidRP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Удачи вам в воспитании вашего ребёнка. Мы предлагаем вашему вниманию.</w:t>
      </w:r>
      <w:r w:rsidRP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456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Примерный режим дня дома для дошкольника.</w:t>
      </w:r>
    </w:p>
    <w:p w:rsidR="00C4568F" w:rsidRDefault="00545290" w:rsidP="00C456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>1. Пробуждение, утренняя зарядка, водны</w:t>
      </w:r>
      <w:r w:rsid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>е процедуры, умывание 7.00-8.00</w:t>
      </w:r>
    </w:p>
    <w:p w:rsidR="00C4568F" w:rsidRDefault="00C4568F" w:rsidP="00C456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Завтрак 8.00-9.10</w:t>
      </w:r>
    </w:p>
    <w:p w:rsidR="00C4568F" w:rsidRDefault="00545290" w:rsidP="00C456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и занятия дома 9.10 -10.00</w:t>
      </w:r>
    </w:p>
    <w:p w:rsidR="00C4568F" w:rsidRDefault="00545290" w:rsidP="00C456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>4. Прогулка и игр</w:t>
      </w:r>
      <w:r w:rsid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>ы на свежем воздухе 10.00-12.30</w:t>
      </w:r>
    </w:p>
    <w:p w:rsidR="00C4568F" w:rsidRDefault="00C4568F" w:rsidP="00C456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Обед 12.30-13.20</w:t>
      </w:r>
    </w:p>
    <w:p w:rsidR="00C4568F" w:rsidRDefault="00545290" w:rsidP="00C456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Дневной сон (при </w:t>
      </w:r>
      <w:proofErr w:type="gramStart"/>
      <w:r w:rsidRP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открытых</w:t>
      </w:r>
      <w:proofErr w:type="gramEnd"/>
      <w:r w:rsidRP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фрамуге, окне или</w:t>
      </w:r>
      <w:r w:rsid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веранде) 13.20-15.30</w:t>
      </w:r>
    </w:p>
    <w:p w:rsidR="00C4568F" w:rsidRDefault="00545290" w:rsidP="00C456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>7. Свободное время для спокойных игр и пригот</w:t>
      </w:r>
      <w:r w:rsid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овления к полднику 15.30 -16.00</w:t>
      </w:r>
    </w:p>
    <w:p w:rsidR="00C4568F" w:rsidRDefault="00C4568F" w:rsidP="00C456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 Полдник 16.00-16.30</w:t>
      </w:r>
    </w:p>
    <w:p w:rsidR="00C4568F" w:rsidRDefault="00545290" w:rsidP="00C456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>9. Прогулка и игр</w:t>
      </w:r>
      <w:r w:rsid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>ы на свежем воздухе 16.30-18.30</w:t>
      </w:r>
    </w:p>
    <w:p w:rsidR="00C4568F" w:rsidRDefault="00C4568F" w:rsidP="00C456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 Ужин 18.30-19.00</w:t>
      </w:r>
    </w:p>
    <w:p w:rsidR="00C4568F" w:rsidRDefault="00545290" w:rsidP="00C456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>11. Свободное вре</w:t>
      </w:r>
      <w:r w:rsid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>мя, спокойные игры 19.00 -21.00</w:t>
      </w:r>
    </w:p>
    <w:p w:rsidR="00545290" w:rsidRPr="00C4568F" w:rsidRDefault="00545290" w:rsidP="00C4568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568F">
        <w:rPr>
          <w:rFonts w:ascii="Times New Roman" w:eastAsia="Times New Roman" w:hAnsi="Times New Roman" w:cs="Times New Roman"/>
          <w:color w:val="000000"/>
          <w:sz w:val="28"/>
          <w:szCs w:val="28"/>
        </w:rPr>
        <w:t>12 . Ночной сон 21.00-7.00</w:t>
      </w:r>
    </w:p>
    <w:p w:rsidR="0060489C" w:rsidRPr="00C4568F" w:rsidRDefault="0060489C" w:rsidP="00C456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0489C" w:rsidRPr="00C4568F" w:rsidSect="008C7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5290"/>
    <w:rsid w:val="00545290"/>
    <w:rsid w:val="0060489C"/>
    <w:rsid w:val="008C7AF0"/>
    <w:rsid w:val="00C4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F0"/>
  </w:style>
  <w:style w:type="paragraph" w:styleId="1">
    <w:name w:val="heading 1"/>
    <w:basedOn w:val="a"/>
    <w:link w:val="10"/>
    <w:uiPriority w:val="9"/>
    <w:qFormat/>
    <w:rsid w:val="005452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2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5452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663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5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9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605</Words>
  <Characters>3453</Characters>
  <Application>Microsoft Office Word</Application>
  <DocSecurity>0</DocSecurity>
  <Lines>28</Lines>
  <Paragraphs>8</Paragraphs>
  <ScaleCrop>false</ScaleCrop>
  <Company>Grizli777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5</cp:revision>
  <dcterms:created xsi:type="dcterms:W3CDTF">2019-12-19T02:41:00Z</dcterms:created>
  <dcterms:modified xsi:type="dcterms:W3CDTF">2019-12-19T04:30:00Z</dcterms:modified>
</cp:coreProperties>
</file>