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31" w:rsidRPr="002150C8" w:rsidRDefault="006B6931" w:rsidP="00F20626">
      <w:pPr>
        <w:pStyle w:val="a3"/>
        <w:ind w:left="-1134"/>
        <w:jc w:val="center"/>
        <w:rPr>
          <w:rFonts w:ascii="Times New Roman" w:hAnsi="Times New Roman"/>
          <w:b/>
          <w:sz w:val="24"/>
          <w:szCs w:val="24"/>
        </w:rPr>
      </w:pPr>
      <w:r w:rsidRPr="002150C8">
        <w:rPr>
          <w:rFonts w:ascii="Times New Roman" w:hAnsi="Times New Roman"/>
          <w:b/>
          <w:sz w:val="24"/>
          <w:szCs w:val="24"/>
        </w:rPr>
        <w:t xml:space="preserve">Конспект образовательной деятельности по формированию временных представлений у детей подготовительной </w:t>
      </w:r>
      <w:r w:rsidR="0038555D">
        <w:rPr>
          <w:rFonts w:ascii="Times New Roman" w:hAnsi="Times New Roman"/>
          <w:b/>
          <w:sz w:val="24"/>
          <w:szCs w:val="24"/>
        </w:rPr>
        <w:t xml:space="preserve">к школе </w:t>
      </w:r>
      <w:r w:rsidRPr="002150C8">
        <w:rPr>
          <w:rFonts w:ascii="Times New Roman" w:hAnsi="Times New Roman"/>
          <w:b/>
          <w:sz w:val="24"/>
          <w:szCs w:val="24"/>
        </w:rPr>
        <w:t>группы.</w:t>
      </w:r>
    </w:p>
    <w:p w:rsidR="006B6931" w:rsidRPr="002150C8" w:rsidRDefault="006B6931" w:rsidP="00F20626">
      <w:pPr>
        <w:pStyle w:val="a3"/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p w:rsidR="006B6931" w:rsidRPr="002150C8" w:rsidRDefault="0038555D" w:rsidP="00F20626">
      <w:pPr>
        <w:pStyle w:val="a3"/>
        <w:ind w:left="-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«Река времени</w:t>
      </w:r>
      <w:r w:rsidR="006B6931" w:rsidRPr="002150C8">
        <w:rPr>
          <w:rFonts w:ascii="Times New Roman" w:hAnsi="Times New Roman"/>
          <w:b/>
          <w:sz w:val="24"/>
          <w:szCs w:val="24"/>
        </w:rPr>
        <w:t xml:space="preserve">»  </w:t>
      </w:r>
    </w:p>
    <w:p w:rsidR="006B6931" w:rsidRPr="002150C8" w:rsidRDefault="006B6931" w:rsidP="00F20626">
      <w:pPr>
        <w:pStyle w:val="a3"/>
        <w:ind w:left="-1134"/>
        <w:jc w:val="center"/>
        <w:rPr>
          <w:rFonts w:ascii="Times New Roman" w:hAnsi="Times New Roman"/>
          <w:b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Цель: способствовать формированию у детей представлений  </w:t>
      </w:r>
      <w:proofErr w:type="gramStart"/>
      <w:r w:rsidRPr="002150C8">
        <w:rPr>
          <w:rFonts w:ascii="Times New Roman" w:hAnsi="Times New Roman"/>
          <w:sz w:val="24"/>
          <w:szCs w:val="24"/>
        </w:rPr>
        <w:t>свойствах</w:t>
      </w:r>
      <w:proofErr w:type="gramEnd"/>
      <w:r w:rsidRPr="002150C8">
        <w:rPr>
          <w:rFonts w:ascii="Times New Roman" w:hAnsi="Times New Roman"/>
          <w:sz w:val="24"/>
          <w:szCs w:val="24"/>
        </w:rPr>
        <w:t xml:space="preserve"> времени (текучесть, необратимость, о единицах исчисления времени).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>Задачи: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 систематизировать знания детей о временных представлениях (неделя, месяц, год, времена года, количество месяцев в каждом времени года);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развивать логическое мышление, сообразительность;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развивать коммуникативные качества через умение работать в группах;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воспитывать способность ценить время и тратить его с пользой;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воспитывать активность и самостоятельность. 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Демонстрационный материал: иллюстрация реки, песочные часы, река «времени» (рисунок или слайд).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50C8">
        <w:rPr>
          <w:rFonts w:ascii="Times New Roman" w:hAnsi="Times New Roman"/>
          <w:sz w:val="24"/>
          <w:szCs w:val="24"/>
        </w:rPr>
        <w:t xml:space="preserve">Раздаточный материал: фломастеры, цветные карандаши, восковые карандаши на выбор). </w:t>
      </w:r>
      <w:proofErr w:type="gramEnd"/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Методические приёмы: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Игровой;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2150C8">
        <w:rPr>
          <w:rFonts w:ascii="Times New Roman" w:hAnsi="Times New Roman"/>
          <w:sz w:val="24"/>
          <w:szCs w:val="24"/>
        </w:rPr>
        <w:t>Словесный</w:t>
      </w:r>
      <w:proofErr w:type="gramEnd"/>
      <w:r w:rsidRPr="002150C8">
        <w:rPr>
          <w:rFonts w:ascii="Times New Roman" w:hAnsi="Times New Roman"/>
          <w:sz w:val="24"/>
          <w:szCs w:val="24"/>
        </w:rPr>
        <w:t xml:space="preserve"> (отгадывание загадки, вопросы, беседа, чтение пословиц, логические задачи);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Наглядный (демонстрационный материал);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Анализ организационной образовательной деятельности.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Предварительная работа: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разучивание физ. минуток;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работа с </w:t>
      </w:r>
      <w:proofErr w:type="gramStart"/>
      <w:r w:rsidRPr="002150C8">
        <w:rPr>
          <w:rFonts w:ascii="Times New Roman" w:hAnsi="Times New Roman"/>
          <w:sz w:val="24"/>
          <w:szCs w:val="24"/>
        </w:rPr>
        <w:t>числовой</w:t>
      </w:r>
      <w:proofErr w:type="gramEnd"/>
      <w:r w:rsidRPr="002150C8">
        <w:rPr>
          <w:rFonts w:ascii="Times New Roman" w:hAnsi="Times New Roman"/>
          <w:sz w:val="24"/>
          <w:szCs w:val="24"/>
        </w:rPr>
        <w:t xml:space="preserve"> прямой;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работа с календарём (последовательность дней недели, знакомство с названиями месяцев);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знакомство с часами (механическими, электронными, песочными); определение времени по часам.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>Ход организационной образовательной деятельности: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1.Игра с мячом «Скажи правильно». Дети вместе с воспитателем встают в круг, воспитатель бросает мяч ребёнку и задаёт вопрос. Ребёнок ловит мяч, отвечает на вопрос, бросает мяч воспитателю и садится на своё место за стол.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Назови соседей числа 7 (5, 8, 3, и т.д.);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Назови на один меньше числа 5 (7, 3, 9, 6 и т.д.);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2150C8">
        <w:rPr>
          <w:rFonts w:ascii="Times New Roman" w:hAnsi="Times New Roman"/>
          <w:sz w:val="24"/>
          <w:szCs w:val="24"/>
        </w:rPr>
        <w:t>Какие</w:t>
      </w:r>
      <w:proofErr w:type="gramEnd"/>
      <w:r w:rsidRPr="002150C8">
        <w:rPr>
          <w:rFonts w:ascii="Times New Roman" w:hAnsi="Times New Roman"/>
          <w:sz w:val="24"/>
          <w:szCs w:val="24"/>
        </w:rPr>
        <w:t xml:space="preserve"> число находится между числами 8 и 10 (2 и 4, 5 и 7 и т.д.);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Назови дни недели от среды до воскресенья и т.д.;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Какое сейчас время суток?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Сколько дней в недели?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Назови первый месяц года?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И т.д.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>2. Ребята, отгадайте загадку: Вьется, словно лента,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В дымке </w:t>
      </w:r>
      <w:proofErr w:type="spellStart"/>
      <w:r w:rsidRPr="002150C8">
        <w:rPr>
          <w:rFonts w:ascii="Times New Roman" w:hAnsi="Times New Roman"/>
          <w:sz w:val="24"/>
          <w:szCs w:val="24"/>
        </w:rPr>
        <w:t>голубой</w:t>
      </w:r>
      <w:proofErr w:type="spellEnd"/>
      <w:r w:rsidRPr="002150C8">
        <w:rPr>
          <w:rFonts w:ascii="Times New Roman" w:hAnsi="Times New Roman"/>
          <w:sz w:val="24"/>
          <w:szCs w:val="24"/>
        </w:rPr>
        <w:t>,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>Может быть спокойной,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>Может бить волной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>Темной и глубокой,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>Что не видно дна.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>Мелкой и прозрачной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>Может быть она,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>А в жару купает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>Нас в своей волне.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>Что это такое,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Подскажите мне.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Река!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lastRenderedPageBreak/>
        <w:t xml:space="preserve"> - Правильно. Посмотрите на неё.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(Дети рассматривают картину, на которой изображена река.)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 Посмотрите, у вас на столах лежат листочки, на них тоже изображена река. Но это необычная река – это река времени. По ней плывут дни, из которых получаются недельки. Давайте их нарисуем. Каждый из вас придумает, как это можно сделать. Время работы 5 минут. Я ставлю песочные часы.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(После обсуждения одна подгруппа -  рисует дни недели как «радугу», используя семь цветов; вторая – цветными цифрами, третья – цветными римскими цифрами). 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Как вы думаете, сколько времени вы рисовали реку? Вы успели уложиться в пять минут или вам потребовалось больше времени?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 Успели!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А всем понадобилось одинаковое количество времени?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Нет. Кто раскрашивал реку в семь цветов радуги, тому понадобилось больше времени.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 Молодцы! Потрудились, можно и отдохнуть.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proofErr w:type="spellStart"/>
      <w:r w:rsidRPr="002150C8">
        <w:rPr>
          <w:rFonts w:ascii="Times New Roman" w:hAnsi="Times New Roman"/>
          <w:sz w:val="24"/>
          <w:szCs w:val="24"/>
        </w:rPr>
        <w:t>Физминутка</w:t>
      </w:r>
      <w:proofErr w:type="spellEnd"/>
      <w:r w:rsidRPr="002150C8">
        <w:rPr>
          <w:rFonts w:ascii="Times New Roman" w:hAnsi="Times New Roman"/>
          <w:sz w:val="24"/>
          <w:szCs w:val="24"/>
        </w:rPr>
        <w:t xml:space="preserve">.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Жили-были лягушата озорные, как ребята.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(дети выполняют махи руками впереди себя: вправо – влево)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Ох, любили они плавать (имитируют плавание)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Силу лапок показать (сжимают пальцы рук в кулак и разжимают)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И комариков ловили: 1, 2. 3, 4, 5.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(поочерёдно смыкают пальцы рук – «ловля»)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А потом себя хвалили: </w:t>
      </w:r>
      <w:proofErr w:type="spellStart"/>
      <w:proofErr w:type="gramStart"/>
      <w:r w:rsidRPr="002150C8">
        <w:rPr>
          <w:rFonts w:ascii="Times New Roman" w:hAnsi="Times New Roman"/>
          <w:sz w:val="24"/>
          <w:szCs w:val="24"/>
        </w:rPr>
        <w:t>ква</w:t>
      </w:r>
      <w:proofErr w:type="spellEnd"/>
      <w:r w:rsidRPr="002150C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150C8">
        <w:rPr>
          <w:rFonts w:ascii="Times New Roman" w:hAnsi="Times New Roman"/>
          <w:sz w:val="24"/>
          <w:szCs w:val="24"/>
        </w:rPr>
        <w:t>ква</w:t>
      </w:r>
      <w:proofErr w:type="spellEnd"/>
      <w:proofErr w:type="gramEnd"/>
      <w:r w:rsidRPr="002150C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150C8">
        <w:rPr>
          <w:rFonts w:ascii="Times New Roman" w:hAnsi="Times New Roman"/>
          <w:sz w:val="24"/>
          <w:szCs w:val="24"/>
        </w:rPr>
        <w:t>квак</w:t>
      </w:r>
      <w:proofErr w:type="spellEnd"/>
      <w:r w:rsidRPr="002150C8">
        <w:rPr>
          <w:rFonts w:ascii="Times New Roman" w:hAnsi="Times New Roman"/>
          <w:sz w:val="24"/>
          <w:szCs w:val="24"/>
        </w:rPr>
        <w:t xml:space="preserve">! </w:t>
      </w:r>
      <w:proofErr w:type="spellStart"/>
      <w:proofErr w:type="gramStart"/>
      <w:r w:rsidRPr="002150C8">
        <w:rPr>
          <w:rFonts w:ascii="Times New Roman" w:hAnsi="Times New Roman"/>
          <w:sz w:val="24"/>
          <w:szCs w:val="24"/>
        </w:rPr>
        <w:t>Ква</w:t>
      </w:r>
      <w:proofErr w:type="spellEnd"/>
      <w:r w:rsidRPr="002150C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150C8">
        <w:rPr>
          <w:rFonts w:ascii="Times New Roman" w:hAnsi="Times New Roman"/>
          <w:sz w:val="24"/>
          <w:szCs w:val="24"/>
        </w:rPr>
        <w:t>ква</w:t>
      </w:r>
      <w:proofErr w:type="spellEnd"/>
      <w:proofErr w:type="gramEnd"/>
      <w:r w:rsidRPr="002150C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150C8">
        <w:rPr>
          <w:rFonts w:ascii="Times New Roman" w:hAnsi="Times New Roman"/>
          <w:sz w:val="24"/>
          <w:szCs w:val="24"/>
        </w:rPr>
        <w:t>квак</w:t>
      </w:r>
      <w:proofErr w:type="spellEnd"/>
      <w:r w:rsidRPr="002150C8">
        <w:rPr>
          <w:rFonts w:ascii="Times New Roman" w:hAnsi="Times New Roman"/>
          <w:sz w:val="24"/>
          <w:szCs w:val="24"/>
        </w:rPr>
        <w:t xml:space="preserve">!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>(поглаживание себя по голове).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(Беседа с детьми по вопросам):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• Почему вы все разделили реку на семь частей?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>• Где твоя неделька? Покажи пятницу.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• Как называется день, который показывает Денис?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• Назови соседей среды.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 Что получится, если мы к нашей недельке нарисуем ещё три недельки?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 Месяц.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 А если мы к нашему месяцу нарисуем ещё одиннадцать месяцев, что получится?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 Год.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 Давайте назовём с вами все двенадцать месяцев.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(Дети отвечают все вместе, хором.)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А в </w:t>
      </w:r>
      <w:proofErr w:type="gramStart"/>
      <w:r w:rsidRPr="002150C8">
        <w:rPr>
          <w:rFonts w:ascii="Times New Roman" w:hAnsi="Times New Roman"/>
          <w:sz w:val="24"/>
          <w:szCs w:val="24"/>
        </w:rPr>
        <w:t>году</w:t>
      </w:r>
      <w:proofErr w:type="gramEnd"/>
      <w:r w:rsidRPr="002150C8">
        <w:rPr>
          <w:rFonts w:ascii="Times New Roman" w:hAnsi="Times New Roman"/>
          <w:sz w:val="24"/>
          <w:szCs w:val="24"/>
        </w:rPr>
        <w:t xml:space="preserve"> сколько времён года?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 Четыре.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 А в каждом времени года сколько месяцев?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Три.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 Давайте придумаем нашей реке времени название, ведь и реки, и люди имеют имена.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proofErr w:type="gramStart"/>
      <w:r w:rsidRPr="002150C8">
        <w:rPr>
          <w:rFonts w:ascii="Times New Roman" w:hAnsi="Times New Roman"/>
          <w:sz w:val="24"/>
          <w:szCs w:val="24"/>
        </w:rPr>
        <w:t>(Ответы детей.</w:t>
      </w:r>
      <w:proofErr w:type="gramEnd"/>
      <w:r w:rsidRPr="002150C8">
        <w:rPr>
          <w:rFonts w:ascii="Times New Roman" w:hAnsi="Times New Roman"/>
          <w:sz w:val="24"/>
          <w:szCs w:val="24"/>
        </w:rPr>
        <w:t xml:space="preserve"> Если не пришли к единому мнению, выбираем название </w:t>
      </w:r>
      <w:proofErr w:type="gramStart"/>
      <w:r w:rsidRPr="002150C8">
        <w:rPr>
          <w:rFonts w:ascii="Times New Roman" w:hAnsi="Times New Roman"/>
          <w:sz w:val="24"/>
          <w:szCs w:val="24"/>
        </w:rPr>
        <w:t>реки</w:t>
      </w:r>
      <w:proofErr w:type="gramEnd"/>
      <w:r w:rsidRPr="002150C8">
        <w:rPr>
          <w:rFonts w:ascii="Times New Roman" w:hAnsi="Times New Roman"/>
          <w:sz w:val="24"/>
          <w:szCs w:val="24"/>
        </w:rPr>
        <w:t xml:space="preserve"> используя считалку).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 Что делает вода в реке?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 Течёт, бежит.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 Вода в реке останавливается?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 Нет.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А недельки останавливаются или следуют одна за другой?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(Ответы детей: нет, они идут одна за другой).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 Можно сказать, что время идёт, бежит?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 Да.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А можем мы вернуться назад, в прошлый вторник? Почему?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(Ответы детей: нет, можем только вспомнить, что было в этот день, чем занимались).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 Правильно, мы с вами можем только вспомнить, что было: посмотреть фотографии, видео, а вернуться в прошлое нельзя.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lastRenderedPageBreak/>
        <w:t xml:space="preserve">Итак, время течёт только вперёд, а по нашей реке плывут наши недельки, четыре недельки превращаются в месяц, а из двенадцати месяцев получится год. А теперь мы с вами отправимся в путь по нашей реке времени. Поплыли! (дети выходят на ковёр.)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proofErr w:type="spellStart"/>
      <w:r w:rsidRPr="002150C8">
        <w:rPr>
          <w:rFonts w:ascii="Times New Roman" w:hAnsi="Times New Roman"/>
          <w:sz w:val="24"/>
          <w:szCs w:val="24"/>
        </w:rPr>
        <w:t>Физминутка</w:t>
      </w:r>
      <w:proofErr w:type="spellEnd"/>
      <w:r w:rsidRPr="002150C8">
        <w:rPr>
          <w:rFonts w:ascii="Times New Roman" w:hAnsi="Times New Roman"/>
          <w:sz w:val="24"/>
          <w:szCs w:val="24"/>
        </w:rPr>
        <w:t>.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    Речка.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>К речке быстрой мы спустились,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>Наклонились и умылись.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>Раз, два, три, четыре,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>Вот как славно освежились.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>А теперь поплыли дружно,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>Делать так руками нужно: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>Вместе – раз, это – брасс.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>Одной, другой – это кроль.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>Все, как один, плывем, как дельфин.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>Вышли на берег крутой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И отправились домой.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(Движения выполняются согласно тексту). 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>Дети остаются на ковре, сидят на подушечках.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 Сейчас я вам прочитаю пословицы, а вы подумайте и скажете, какая из них подходит к нашей ситуации.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>1.</w:t>
      </w:r>
      <w:r w:rsidRPr="002150C8">
        <w:rPr>
          <w:rFonts w:ascii="Times New Roman" w:hAnsi="Times New Roman"/>
          <w:sz w:val="24"/>
          <w:szCs w:val="24"/>
        </w:rPr>
        <w:tab/>
        <w:t xml:space="preserve">Делу время – потехе час.  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>2.</w:t>
      </w:r>
      <w:r w:rsidRPr="002150C8">
        <w:rPr>
          <w:rFonts w:ascii="Times New Roman" w:hAnsi="Times New Roman"/>
          <w:sz w:val="24"/>
          <w:szCs w:val="24"/>
        </w:rPr>
        <w:tab/>
        <w:t xml:space="preserve">Семеро одного не ждут.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Беседа по вопросам: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Какую пословицу выбираете? Почему?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Потому что там есть слово «время».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Как вы её понимаете?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Надо сначала сделать </w:t>
      </w:r>
      <w:proofErr w:type="gramStart"/>
      <w:r w:rsidRPr="002150C8">
        <w:rPr>
          <w:rFonts w:ascii="Times New Roman" w:hAnsi="Times New Roman"/>
          <w:sz w:val="24"/>
          <w:szCs w:val="24"/>
        </w:rPr>
        <w:t>нужное</w:t>
      </w:r>
      <w:proofErr w:type="gramEnd"/>
      <w:r w:rsidRPr="002150C8">
        <w:rPr>
          <w:rFonts w:ascii="Times New Roman" w:hAnsi="Times New Roman"/>
          <w:sz w:val="24"/>
          <w:szCs w:val="24"/>
        </w:rPr>
        <w:t xml:space="preserve">, а потом отдыхать. 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Чему нас учат пословицы?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 Плывём дальше. Предлагаю вам решить задачи.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(задачи могут быть как на наглядной основе, так и в вербальной форме).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>1.</w:t>
      </w:r>
      <w:r w:rsidRPr="002150C8">
        <w:rPr>
          <w:rFonts w:ascii="Times New Roman" w:hAnsi="Times New Roman"/>
          <w:sz w:val="24"/>
          <w:szCs w:val="24"/>
        </w:rPr>
        <w:tab/>
        <w:t xml:space="preserve">Никита отдыхал у бабушки в деревне три недели, а Дима месяц. Кто из мальчиков отдыхал в деревне дольше?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>2.</w:t>
      </w:r>
      <w:r w:rsidRPr="002150C8">
        <w:rPr>
          <w:rFonts w:ascii="Times New Roman" w:hAnsi="Times New Roman"/>
          <w:sz w:val="24"/>
          <w:szCs w:val="24"/>
        </w:rPr>
        <w:tab/>
        <w:t xml:space="preserve">Лиза с папой пошли в поход в воскресенье и сказали маме, что вернуться через неделю. В какой день недели вернуться Лиза и папа?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Молодцы! Ребята, вам понравилось путешествовать по реке времени? Давайте вспомним, чем мы с вами сегодня занимались?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(ответы детей: рисовали реку, играли, отвечали на вопросы и т.д.).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Сложные были задания? Какие задания вам показались трудными?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(ответы детей)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 - Молодцы! Вы справились со всеми заданиями, правильно решили задачи. Сейчас предлагаю поиграть.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proofErr w:type="gramStart"/>
      <w:r w:rsidRPr="002150C8">
        <w:rPr>
          <w:rFonts w:ascii="Times New Roman" w:hAnsi="Times New Roman"/>
          <w:sz w:val="24"/>
          <w:szCs w:val="24"/>
        </w:rPr>
        <w:t>(Дети предлагают игру, связанную с темой организационно образовательной деятельностью, все вместе в неё играют, но вначале вспоминают правила игры.</w:t>
      </w:r>
      <w:proofErr w:type="gramEnd"/>
      <w:r w:rsidRPr="002150C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150C8">
        <w:rPr>
          <w:rFonts w:ascii="Times New Roman" w:hAnsi="Times New Roman"/>
          <w:sz w:val="24"/>
          <w:szCs w:val="24"/>
        </w:rPr>
        <w:t xml:space="preserve">Если дети затрудняются в выборе игры, воспитатель может предложить свою.) </w:t>
      </w:r>
      <w:proofErr w:type="gramEnd"/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Столы </w:t>
      </w:r>
      <w:proofErr w:type="gramStart"/>
      <w:r w:rsidRPr="002150C8">
        <w:rPr>
          <w:rFonts w:ascii="Times New Roman" w:hAnsi="Times New Roman"/>
          <w:sz w:val="24"/>
          <w:szCs w:val="24"/>
        </w:rPr>
        <w:t>сдвигаются</w:t>
      </w:r>
      <w:proofErr w:type="gramEnd"/>
      <w:r w:rsidRPr="002150C8">
        <w:rPr>
          <w:rFonts w:ascii="Times New Roman" w:hAnsi="Times New Roman"/>
          <w:sz w:val="24"/>
          <w:szCs w:val="24"/>
        </w:rPr>
        <w:t xml:space="preserve"> и проводится подвижная игра.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>Игра «Месяц, соберись!»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>Цели: развивать внимание, координацию и ловкость движений, логику мышления; совершенствовать у детей навыки счета, упражняя их в счете до 100 (наизусть); закрепить названия дней недели и их последовательность.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>Содержание: гном-часовщик (воспитатель) сообщает детям о том, что время можно определять и по календарю (единица его измерени</w:t>
      </w:r>
      <w:proofErr w:type="gramStart"/>
      <w:r w:rsidRPr="002150C8">
        <w:rPr>
          <w:rFonts w:ascii="Times New Roman" w:hAnsi="Times New Roman"/>
          <w:sz w:val="24"/>
          <w:szCs w:val="24"/>
        </w:rPr>
        <w:t>я-</w:t>
      </w:r>
      <w:proofErr w:type="gramEnd"/>
      <w:r w:rsidRPr="002150C8">
        <w:rPr>
          <w:rFonts w:ascii="Times New Roman" w:hAnsi="Times New Roman"/>
          <w:sz w:val="24"/>
          <w:szCs w:val="24"/>
        </w:rPr>
        <w:t xml:space="preserve"> день, неделя, месяц, год…). Он предлагает детям в игре вспомнить все дни недели и сколько их, выполнив это движением с цифрами в руках. Дети, называя </w:t>
      </w:r>
      <w:r w:rsidRPr="002150C8">
        <w:rPr>
          <w:rFonts w:ascii="Times New Roman" w:hAnsi="Times New Roman"/>
          <w:sz w:val="24"/>
          <w:szCs w:val="24"/>
        </w:rPr>
        <w:lastRenderedPageBreak/>
        <w:t>себя днями недели, строятся в 4 колонны, соблюдая последовательность, выражая ее цифрами до 7, находят свое место в ряду.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>Воспитатель с помощью секундомера определяет, кто быстрее справился с заданием.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>Вопросы: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>-Назови свой день недели.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>-Как вы думаете, что быстрее движетс</w:t>
      </w:r>
      <w:proofErr w:type="gramStart"/>
      <w:r w:rsidRPr="002150C8">
        <w:rPr>
          <w:rFonts w:ascii="Times New Roman" w:hAnsi="Times New Roman"/>
          <w:sz w:val="24"/>
          <w:szCs w:val="24"/>
        </w:rPr>
        <w:t>я-</w:t>
      </w:r>
      <w:proofErr w:type="gramEnd"/>
      <w:r w:rsidRPr="002150C8">
        <w:rPr>
          <w:rFonts w:ascii="Times New Roman" w:hAnsi="Times New Roman"/>
          <w:sz w:val="24"/>
          <w:szCs w:val="24"/>
        </w:rPr>
        <w:t xml:space="preserve"> минута или секунда?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>Гном-часовщик (воспитатель) просит детей выполнить столько прыжков, сколько в минуте секунд и определить, как движется секундная стрелка за 1 минуту.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 xml:space="preserve">Правила: обратить внимание детей на быстроту и правильность выполнения задания: бег, ходьбу и построение в колонны осуществлять быстро, не наталкиваясь друг на друга; при построении в колонны соблюдать последовательность цифр, занимая свое место в одном из рядов, быстро называя день недели. Нацелить остальных детей проверять правильность выполнения задания. Побуждать детей самостоятельно производить счет, не пропуская идущие по порядку числа.  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>Игра «Вчера, сегодня, завтра»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proofErr w:type="gramStart"/>
      <w:r w:rsidRPr="002150C8">
        <w:rPr>
          <w:rFonts w:ascii="Times New Roman" w:hAnsi="Times New Roman"/>
          <w:sz w:val="24"/>
          <w:szCs w:val="24"/>
        </w:rPr>
        <w:t>Цели: развивать внимание, память, связную речь, ловкость движений; поддерживать интерес детей к совместным играм, обращая внимание на дружеские занятия- увлечения; закреплять понятия «вчера», «завтра» в играх с мячом.</w:t>
      </w:r>
      <w:proofErr w:type="gramEnd"/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>Материалы: мяч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>Содержание: детям предлагают, сидя или стоя в кругу (перебрасывая мяч любому ребенку), помочь другу продолжить фразу, называя предлагаемое действие- занятие друга: «Сегодня я…»; «Вчера я…»; «Завтра я…».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>Движение: дети, сидя или стоя в кругу, перебрасывают мяч друг другу и ловят его.</w:t>
      </w: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</w:p>
    <w:p w:rsidR="006B6931" w:rsidRPr="002150C8" w:rsidRDefault="006B6931" w:rsidP="00F20626">
      <w:pPr>
        <w:pStyle w:val="a3"/>
        <w:ind w:left="-1134"/>
        <w:jc w:val="center"/>
        <w:rPr>
          <w:rFonts w:ascii="Times New Roman" w:hAnsi="Times New Roman"/>
          <w:sz w:val="24"/>
          <w:szCs w:val="24"/>
        </w:rPr>
      </w:pPr>
    </w:p>
    <w:p w:rsidR="006B6931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2150C8">
        <w:rPr>
          <w:rFonts w:ascii="Times New Roman" w:hAnsi="Times New Roman"/>
          <w:sz w:val="24"/>
          <w:szCs w:val="24"/>
        </w:rPr>
        <w:t>Правила: напомнить детям, что бросок и ловля мяча осуществляются двумя руками, стараясь не уронить мяч и не отбирая его у товарища. Побуждать детей вспоминать любимые занятия друг друга, продолжая фразы.</w:t>
      </w:r>
    </w:p>
    <w:p w:rsidR="006B6931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</w:p>
    <w:p w:rsidR="006B6931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</w:p>
    <w:p w:rsidR="006B6931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</w:p>
    <w:p w:rsidR="006B6931" w:rsidRPr="002150C8" w:rsidRDefault="006B6931" w:rsidP="00F20626">
      <w:pPr>
        <w:pStyle w:val="a3"/>
        <w:ind w:left="-1134"/>
        <w:rPr>
          <w:rFonts w:ascii="Times New Roman" w:hAnsi="Times New Roman"/>
          <w:sz w:val="24"/>
          <w:szCs w:val="24"/>
        </w:rPr>
      </w:pPr>
    </w:p>
    <w:p w:rsidR="00BB6C46" w:rsidRDefault="00BB6C46" w:rsidP="00F20626">
      <w:pPr>
        <w:ind w:left="-1134"/>
      </w:pPr>
    </w:p>
    <w:sectPr w:rsidR="00BB6C46" w:rsidSect="00BB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931"/>
    <w:rsid w:val="0009180E"/>
    <w:rsid w:val="0038555D"/>
    <w:rsid w:val="004223EA"/>
    <w:rsid w:val="006B6931"/>
    <w:rsid w:val="00BB6C46"/>
    <w:rsid w:val="00F2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9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1324</Words>
  <Characters>7549</Characters>
  <Application>Microsoft Office Word</Application>
  <DocSecurity>0</DocSecurity>
  <Lines>62</Lines>
  <Paragraphs>17</Paragraphs>
  <ScaleCrop>false</ScaleCrop>
  <Company>Microsoft</Company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МДОУ №147</cp:lastModifiedBy>
  <cp:revision>5</cp:revision>
  <dcterms:created xsi:type="dcterms:W3CDTF">2017-11-07T06:40:00Z</dcterms:created>
  <dcterms:modified xsi:type="dcterms:W3CDTF">2019-12-23T02:07:00Z</dcterms:modified>
</cp:coreProperties>
</file>