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A2" w:rsidRPr="00516EA2" w:rsidRDefault="00516EA2" w:rsidP="00516E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516EA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открытого занятия по ОБЖ «Что нельзя приносить с собой в детский сад»</w:t>
      </w:r>
    </w:p>
    <w:p w:rsidR="00516EA2" w:rsidRPr="00516EA2" w:rsidRDefault="00516EA2" w:rsidP="00516EA2">
      <w:r w:rsidRPr="00516EA2">
        <w:rPr>
          <w:b/>
          <w:bCs/>
        </w:rPr>
        <w:t>Цель:</w:t>
      </w:r>
      <w:r w:rsidRPr="00516EA2">
        <w:t> Воспитывать у детей чувство ответственности за свое поведение.</w:t>
      </w:r>
    </w:p>
    <w:p w:rsidR="00516EA2" w:rsidRPr="00516EA2" w:rsidRDefault="00516EA2" w:rsidP="00516EA2">
      <w:r w:rsidRPr="00516EA2">
        <w:t>Распространять педагогический опыт в ДОУ. Организовать совместную деятельность детей и родителей для развития творческих способностей и укрепления связи дошкольного учреждения с семьей.</w:t>
      </w:r>
    </w:p>
    <w:p w:rsidR="00516EA2" w:rsidRPr="00516EA2" w:rsidRDefault="00516EA2" w:rsidP="00516EA2">
      <w:r w:rsidRPr="00516EA2">
        <w:rPr>
          <w:b/>
          <w:bCs/>
        </w:rPr>
        <w:t>Задачи</w:t>
      </w:r>
      <w:r w:rsidRPr="00516EA2">
        <w:t>: Расширить и уточнить знания детей о том, что нельзя брать с собой в детский сад, и почему. Формировать у детей умение предвидеть опасные и неприятные ситуации, связанные с этими предметами. Обогащать словарный запас детей.</w:t>
      </w:r>
    </w:p>
    <w:p w:rsidR="00516EA2" w:rsidRPr="00516EA2" w:rsidRDefault="00516EA2" w:rsidP="00516EA2">
      <w:r w:rsidRPr="00516EA2">
        <w:t>Материалы: Стенд, пуговицы, бусины, конфеты, блистер от таблеток, монетки, макет кнопки, макет жвачки, гвозди, шурупы.</w:t>
      </w:r>
    </w:p>
    <w:p w:rsidR="00516EA2" w:rsidRPr="00516EA2" w:rsidRDefault="00516EA2" w:rsidP="00516EA2">
      <w:r w:rsidRPr="00516EA2">
        <w:rPr>
          <w:b/>
          <w:bCs/>
        </w:rPr>
        <w:t>Предварительная работа</w:t>
      </w:r>
    </w:p>
    <w:p w:rsidR="00516EA2" w:rsidRPr="00516EA2" w:rsidRDefault="00516EA2" w:rsidP="00516EA2">
      <w:r w:rsidRPr="00516EA2">
        <w:t>Беседы:</w:t>
      </w:r>
      <w:r w:rsidR="00924B60">
        <w:t xml:space="preserve"> </w:t>
      </w:r>
      <w:r w:rsidRPr="00516EA2">
        <w:t>почему нельзя приносить с собой мелкие предметы, острые.</w:t>
      </w:r>
    </w:p>
    <w:p w:rsidR="00516EA2" w:rsidRPr="00516EA2" w:rsidRDefault="00516EA2" w:rsidP="00516EA2">
      <w:r w:rsidRPr="00516EA2">
        <w:t>Рассматривание иллюстраций.</w:t>
      </w:r>
    </w:p>
    <w:p w:rsidR="00516EA2" w:rsidRPr="00516EA2" w:rsidRDefault="00516EA2" w:rsidP="00516EA2">
      <w:r w:rsidRPr="00516EA2">
        <w:t>Чтение сказок: «Книга малышам», «Приключения крокодила Гены и Чебурашки».</w:t>
      </w:r>
    </w:p>
    <w:p w:rsidR="00516EA2" w:rsidRPr="00516EA2" w:rsidRDefault="00516EA2" w:rsidP="00516EA2">
      <w:r w:rsidRPr="00516EA2">
        <w:rPr>
          <w:b/>
          <w:bCs/>
        </w:rPr>
        <w:t>Ход занятия.</w:t>
      </w:r>
    </w:p>
    <w:p w:rsidR="00516EA2" w:rsidRPr="00516EA2" w:rsidRDefault="00516EA2" w:rsidP="00516EA2">
      <w:r w:rsidRPr="00516EA2">
        <w:t>Дети с воспитателем:</w:t>
      </w:r>
    </w:p>
    <w:p w:rsidR="00516EA2" w:rsidRPr="00516EA2" w:rsidRDefault="00516EA2" w:rsidP="00516EA2">
      <w:r w:rsidRPr="00516EA2">
        <w:t>Мы построим ровный круг,</w:t>
      </w:r>
    </w:p>
    <w:p w:rsidR="00516EA2" w:rsidRPr="00516EA2" w:rsidRDefault="00516EA2" w:rsidP="00516EA2">
      <w:r w:rsidRPr="00516EA2">
        <w:t>Справа друг и слева друг.</w:t>
      </w:r>
    </w:p>
    <w:p w:rsidR="00516EA2" w:rsidRPr="00516EA2" w:rsidRDefault="00516EA2" w:rsidP="00516EA2">
      <w:r w:rsidRPr="00516EA2">
        <w:t>Дружно за руки возьмитесь</w:t>
      </w:r>
    </w:p>
    <w:p w:rsidR="00516EA2" w:rsidRPr="00516EA2" w:rsidRDefault="00516EA2" w:rsidP="00516EA2">
      <w:r w:rsidRPr="00516EA2">
        <w:t>Все друг другу улыбнитесь.</w:t>
      </w:r>
    </w:p>
    <w:p w:rsidR="00516EA2" w:rsidRPr="00516EA2" w:rsidRDefault="00516EA2" w:rsidP="00516EA2">
      <w:r w:rsidRPr="00516EA2">
        <w:t>Улыбнитесь и гостям</w:t>
      </w:r>
    </w:p>
    <w:p w:rsidR="00516EA2" w:rsidRPr="00516EA2" w:rsidRDefault="00516EA2" w:rsidP="00516EA2">
      <w:r w:rsidRPr="00516EA2">
        <w:t>А гости улыбнуться вам!</w:t>
      </w:r>
    </w:p>
    <w:p w:rsidR="00516EA2" w:rsidRPr="00516EA2" w:rsidRDefault="00516EA2" w:rsidP="00516EA2">
      <w:r w:rsidRPr="00516EA2">
        <w:t>Воспитатель: Ребята, посмотрите, к нам сегодня пришли гости. А пришли они к нам затем, чтобы вместе с вами принять участие в интересной и познавательной беседе, узнать много нового. Садитесь, и мы начнем наше общение.</w:t>
      </w:r>
    </w:p>
    <w:p w:rsidR="00516EA2" w:rsidRPr="00516EA2" w:rsidRDefault="00516EA2" w:rsidP="00516EA2">
      <w:r w:rsidRPr="00516EA2">
        <w:t>Раздается стук в дверь.</w:t>
      </w:r>
    </w:p>
    <w:p w:rsidR="00516EA2" w:rsidRPr="00516EA2" w:rsidRDefault="00516EA2" w:rsidP="00516EA2">
      <w:r w:rsidRPr="00516EA2">
        <w:t>В-ль: Кто бы это мог быть? Дети! Нам пришла посылка! От кого же? (Читает на коробке) Для средней группы от Старухи шапокляк.</w:t>
      </w:r>
    </w:p>
    <w:p w:rsidR="00516EA2" w:rsidRPr="00516EA2" w:rsidRDefault="00516EA2" w:rsidP="00516EA2">
      <w:r w:rsidRPr="00516EA2">
        <w:t>Ничего себе, это что это, старуха шапокляк решила с нами подружиться?</w:t>
      </w:r>
    </w:p>
    <w:p w:rsidR="00516EA2" w:rsidRPr="00516EA2" w:rsidRDefault="00516EA2" w:rsidP="00516EA2">
      <w:r w:rsidRPr="00516EA2">
        <w:t>Дети: Наверное, она хочет с нами играть.</w:t>
      </w:r>
    </w:p>
    <w:p w:rsidR="00516EA2" w:rsidRPr="00516EA2" w:rsidRDefault="00516EA2" w:rsidP="00516EA2">
      <w:r w:rsidRPr="00516EA2">
        <w:t>В-ль: Как замечательно, Давайте же посмотрим, что там. Письмо: «Дети средней группы, я отправляю Вам игрушечки, играйте на здоровье!» Посмотрим, посмотрим, что здесь: ой, что это? Кнопки, гвозди, конфеты, жвачки, пуговицы, браслетик… Ребята, а разве с этими вещами играют и приносят в детский сад?</w:t>
      </w:r>
    </w:p>
    <w:p w:rsidR="00516EA2" w:rsidRPr="00516EA2" w:rsidRDefault="00516EA2" w:rsidP="00516EA2">
      <w:r w:rsidRPr="00516EA2">
        <w:lastRenderedPageBreak/>
        <w:t>Дети: нет, это запрещенные предметы.</w:t>
      </w:r>
    </w:p>
    <w:p w:rsidR="00516EA2" w:rsidRPr="00516EA2" w:rsidRDefault="00516EA2" w:rsidP="00516EA2">
      <w:r w:rsidRPr="00516EA2">
        <w:t>В-ль: У меня появилась идея, давайте-ка, друзья мои сделаем с Вами стенд запрещенных предметов, затем сфотографируем и отправим старухе шапокляк, пусть она поймет, что ее очередная пакость не получилась и мы с вами знаем, что этими вещами не играют и в детский сад не приносят. Согласны?</w:t>
      </w:r>
    </w:p>
    <w:p w:rsidR="00516EA2" w:rsidRPr="00516EA2" w:rsidRDefault="00516EA2" w:rsidP="00516EA2">
      <w:r w:rsidRPr="00516EA2">
        <w:t>Дети: Да!</w:t>
      </w:r>
    </w:p>
    <w:p w:rsidR="00516EA2" w:rsidRPr="00516EA2" w:rsidRDefault="00516EA2" w:rsidP="00516EA2">
      <w:r w:rsidRPr="00516EA2">
        <w:t>В-ль: Это кнопка! Она острая! Потрогай (предлагает потрогать кончик кнопки). Как вы считаете, можно ли ее брать с собой?</w:t>
      </w:r>
    </w:p>
    <w:p w:rsidR="00516EA2" w:rsidRPr="00516EA2" w:rsidRDefault="00516EA2" w:rsidP="00516EA2">
      <w:r w:rsidRPr="00516EA2">
        <w:t>Дети: нет, можно уколоться!</w:t>
      </w:r>
    </w:p>
    <w:p w:rsidR="00516EA2" w:rsidRPr="00516EA2" w:rsidRDefault="00516EA2" w:rsidP="00516EA2">
      <w:r w:rsidRPr="00516EA2">
        <w:t>В-ль: Верно, «Все в порядке содержи</w:t>
      </w:r>
    </w:p>
    <w:p w:rsidR="00516EA2" w:rsidRPr="00516EA2" w:rsidRDefault="00516EA2" w:rsidP="00516EA2">
      <w:r w:rsidRPr="00516EA2">
        <w:t>И на место положи.</w:t>
      </w:r>
    </w:p>
    <w:p w:rsidR="00516EA2" w:rsidRPr="00516EA2" w:rsidRDefault="00516EA2" w:rsidP="00516EA2">
      <w:r w:rsidRPr="00516EA2">
        <w:t>Не приятно сесть на кнопку,</w:t>
      </w:r>
    </w:p>
    <w:p w:rsidR="00516EA2" w:rsidRPr="00516EA2" w:rsidRDefault="00516EA2" w:rsidP="00516EA2">
      <w:r w:rsidRPr="00516EA2">
        <w:t>Можешь ты поранить попку»!</w:t>
      </w:r>
    </w:p>
    <w:p w:rsidR="00516EA2" w:rsidRPr="00516EA2" w:rsidRDefault="00516EA2" w:rsidP="00516EA2">
      <w:r w:rsidRPr="00516EA2">
        <w:t>Значит кнопку мы приклеиваем на наш стенд, так же, как и гвоздики, ведь они тоже острые. Теперь что тут у нас еще? Браслетик с бусинами:</w:t>
      </w:r>
    </w:p>
    <w:p w:rsidR="00516EA2" w:rsidRPr="00516EA2" w:rsidRDefault="00516EA2" w:rsidP="00516EA2">
      <w:r w:rsidRPr="00516EA2">
        <w:t>Бусы заинька нашел,</w:t>
      </w:r>
    </w:p>
    <w:p w:rsidR="00516EA2" w:rsidRPr="00516EA2" w:rsidRDefault="00516EA2" w:rsidP="00516EA2">
      <w:r w:rsidRPr="00516EA2">
        <w:t>С ними в гости он пришел.</w:t>
      </w:r>
    </w:p>
    <w:p w:rsidR="00516EA2" w:rsidRPr="00516EA2" w:rsidRDefault="00516EA2" w:rsidP="00516EA2">
      <w:r w:rsidRPr="00516EA2">
        <w:t>А потом на бусы дунул,</w:t>
      </w:r>
    </w:p>
    <w:p w:rsidR="00516EA2" w:rsidRPr="00516EA2" w:rsidRDefault="00516EA2" w:rsidP="00516EA2">
      <w:r w:rsidRPr="00516EA2">
        <w:t>В носик бусинку засунул!</w:t>
      </w:r>
    </w:p>
    <w:p w:rsidR="00516EA2" w:rsidRPr="00516EA2" w:rsidRDefault="00516EA2" w:rsidP="00516EA2">
      <w:r w:rsidRPr="00516EA2">
        <w:t>И заплакал</w:t>
      </w:r>
      <w:proofErr w:type="gramStart"/>
      <w:r w:rsidRPr="00516EA2">
        <w:t>:-</w:t>
      </w:r>
      <w:proofErr w:type="gramEnd"/>
      <w:r w:rsidRPr="00516EA2">
        <w:t>Ай-ай-ай!</w:t>
      </w:r>
    </w:p>
    <w:p w:rsidR="00516EA2" w:rsidRPr="00516EA2" w:rsidRDefault="00516EA2" w:rsidP="00516EA2">
      <w:r w:rsidRPr="00516EA2">
        <w:t>-Доктор, зайчика спасай!</w:t>
      </w:r>
    </w:p>
    <w:p w:rsidR="00516EA2" w:rsidRPr="00516EA2" w:rsidRDefault="00516EA2" w:rsidP="00516EA2">
      <w:r w:rsidRPr="00516EA2">
        <w:t>Слышен был и плач, и стон!</w:t>
      </w:r>
    </w:p>
    <w:p w:rsidR="00516EA2" w:rsidRPr="00516EA2" w:rsidRDefault="00516EA2" w:rsidP="00516EA2">
      <w:r w:rsidRPr="00516EA2">
        <w:t>Больше так не шутит он.</w:t>
      </w:r>
    </w:p>
    <w:p w:rsidR="00516EA2" w:rsidRPr="00516EA2" w:rsidRDefault="00516EA2" w:rsidP="00516EA2">
      <w:r w:rsidRPr="00516EA2">
        <w:t>Так что может произойти если браслетик с бусинками порвется?</w:t>
      </w:r>
    </w:p>
    <w:p w:rsidR="00516EA2" w:rsidRPr="00516EA2" w:rsidRDefault="00516EA2" w:rsidP="00516EA2">
      <w:r w:rsidRPr="00516EA2">
        <w:t>Дети: Можно засунуть бусинку в носик и придется ехать к доктору.</w:t>
      </w:r>
    </w:p>
    <w:p w:rsidR="00516EA2" w:rsidRPr="00516EA2" w:rsidRDefault="00516EA2" w:rsidP="00516EA2">
      <w:r w:rsidRPr="00516EA2">
        <w:t>В-ль: Да это будет больно, так что, клеим на стенд браслет?</w:t>
      </w:r>
    </w:p>
    <w:p w:rsidR="00516EA2" w:rsidRPr="00516EA2" w:rsidRDefault="00516EA2" w:rsidP="00516EA2">
      <w:r w:rsidRPr="00516EA2">
        <w:t>Дети: Да приклеиваем. (ребенок приклеивает браслет на стенд).</w:t>
      </w:r>
    </w:p>
    <w:p w:rsidR="00516EA2" w:rsidRPr="00516EA2" w:rsidRDefault="00516EA2" w:rsidP="00516EA2">
      <w:r w:rsidRPr="00516EA2">
        <w:t>В-ль: Здесь есть еще и пуговки, ребята, пуговки тоже мелкие и кто-нибудь из любопытства может проглотить их. А также в игрушках оказались монетки, ребята, вы сами ходите в магазин за покупками?</w:t>
      </w:r>
    </w:p>
    <w:p w:rsidR="00516EA2" w:rsidRPr="00516EA2" w:rsidRDefault="00516EA2" w:rsidP="00516EA2">
      <w:r w:rsidRPr="00516EA2">
        <w:t>Дети: Нет, только со взрослыми.</w:t>
      </w:r>
    </w:p>
    <w:p w:rsidR="00516EA2" w:rsidRPr="00516EA2" w:rsidRDefault="00516EA2" w:rsidP="00516EA2">
      <w:r w:rsidRPr="00516EA2">
        <w:t>В-ль: Значит и монетки нам тоже не нужны, правда? Пусть они лежат в копилке или в кошельках у взрослых, но никак ни в ваших карманах и не в игрушках, монетки мелкие, играть с ними никак нельзя и если они окажутся в животике, то придется ехать к доктору, что бы он их вытаскивал, значит, что мы с ними делаем?</w:t>
      </w:r>
    </w:p>
    <w:p w:rsidR="00516EA2" w:rsidRPr="00516EA2" w:rsidRDefault="00516EA2" w:rsidP="00516EA2">
      <w:r w:rsidRPr="00516EA2">
        <w:lastRenderedPageBreak/>
        <w:t>Дети: Оставляем дома и не играем, а эти надо приклеить на стенд. (кто-то из детей приклеивает пуговицы, монеты).</w:t>
      </w:r>
    </w:p>
    <w:p w:rsidR="00516EA2" w:rsidRPr="00516EA2" w:rsidRDefault="00516EA2" w:rsidP="00516EA2">
      <w:r w:rsidRPr="00516EA2">
        <w:t>Предлагаю немного отдохнуть и сделать небольшую зарядку.</w:t>
      </w:r>
    </w:p>
    <w:p w:rsidR="00516EA2" w:rsidRPr="00516EA2" w:rsidRDefault="00516EA2" w:rsidP="00516EA2">
      <w:r w:rsidRPr="00516EA2">
        <w:t xml:space="preserve">Я </w:t>
      </w:r>
      <w:proofErr w:type="gramStart"/>
      <w:r w:rsidRPr="00516EA2">
        <w:t>иду и ты идешь</w:t>
      </w:r>
      <w:proofErr w:type="gramEnd"/>
    </w:p>
    <w:p w:rsidR="00516EA2" w:rsidRPr="00516EA2" w:rsidRDefault="00516EA2" w:rsidP="00516EA2">
      <w:r w:rsidRPr="00516EA2">
        <w:t xml:space="preserve">Я </w:t>
      </w:r>
      <w:proofErr w:type="gramStart"/>
      <w:r w:rsidRPr="00516EA2">
        <w:t>иду</w:t>
      </w:r>
      <w:proofErr w:type="gramEnd"/>
      <w:r w:rsidRPr="00516EA2">
        <w:t xml:space="preserve"> и ты идешь — раз, два, три. (Шагаем на месте.)</w:t>
      </w:r>
    </w:p>
    <w:p w:rsidR="00516EA2" w:rsidRPr="00516EA2" w:rsidRDefault="00516EA2" w:rsidP="00516EA2">
      <w:r w:rsidRPr="00516EA2">
        <w:t xml:space="preserve">Я </w:t>
      </w:r>
      <w:proofErr w:type="gramStart"/>
      <w:r w:rsidRPr="00516EA2">
        <w:t>пою</w:t>
      </w:r>
      <w:proofErr w:type="gramEnd"/>
      <w:r w:rsidRPr="00516EA2">
        <w:t xml:space="preserve"> и ты поешь — раз, два, три. (Хлопаем в ладоши.)</w:t>
      </w:r>
    </w:p>
    <w:p w:rsidR="00516EA2" w:rsidRPr="00516EA2" w:rsidRDefault="00516EA2" w:rsidP="00516EA2">
      <w:r w:rsidRPr="00516EA2">
        <w:t xml:space="preserve">Мы </w:t>
      </w:r>
      <w:proofErr w:type="gramStart"/>
      <w:r w:rsidRPr="00516EA2">
        <w:t>идем</w:t>
      </w:r>
      <w:proofErr w:type="gramEnd"/>
      <w:r w:rsidRPr="00516EA2">
        <w:t xml:space="preserve"> и мы поем — раз, два, три. (Прыжки на месте.)</w:t>
      </w:r>
    </w:p>
    <w:p w:rsidR="00516EA2" w:rsidRPr="00516EA2" w:rsidRDefault="00516EA2" w:rsidP="00516EA2">
      <w:r w:rsidRPr="00516EA2">
        <w:t>Очень дружно мы живем — раз, два, три. (Шагаем на месте.)</w:t>
      </w:r>
    </w:p>
    <w:p w:rsidR="00516EA2" w:rsidRPr="00516EA2" w:rsidRDefault="00516EA2" w:rsidP="00516EA2">
      <w:r w:rsidRPr="00516EA2">
        <w:t>В-Ль: Что тут у нас еще? Конфетки! С конфетками мы играем? приносим в д/с? А жвачки? Что может произойти если мы возьмем конфетку или жвачку в рот и будет играть в группе или разговаривать с друзьями?</w:t>
      </w:r>
    </w:p>
    <w:p w:rsidR="00516EA2" w:rsidRPr="00516EA2" w:rsidRDefault="00516EA2" w:rsidP="00516EA2">
      <w:r w:rsidRPr="00516EA2">
        <w:t>Дети: Можно подавиться, а жвачка может запутаться в волосах.</w:t>
      </w:r>
    </w:p>
    <w:p w:rsidR="00516EA2" w:rsidRPr="00516EA2" w:rsidRDefault="00516EA2" w:rsidP="00516EA2">
      <w:r w:rsidRPr="00516EA2">
        <w:t>В-ль: Вы правы! Поэтому, лучше, с ними не играть, а конфетки есть дома за столом. И еще подумайте над тем, когда за вами приходят родители, угощают вас сладостями и вы их кушаете в раздевалке, а у ваших друзей из группы этих сладостей нет, но очень хочется и друзья начинают расстраиваться, но и кроме того, после того как сладости съедены в раздевалке остаются крошки, кусочки, фантики. Разве это красиво? Давайте с вами договоримся, что все угощения вы будите кушать за территорией детского сада ну или делится со всеми детками и съедать их сидя за столом.</w:t>
      </w:r>
    </w:p>
    <w:p w:rsidR="00516EA2" w:rsidRPr="00516EA2" w:rsidRDefault="00516EA2" w:rsidP="00516EA2">
      <w:r w:rsidRPr="00516EA2">
        <w:t>Друзья мои, так как можно ли брать с собой конфеты и жвачки?</w:t>
      </w:r>
    </w:p>
    <w:p w:rsidR="00516EA2" w:rsidRPr="00516EA2" w:rsidRDefault="00516EA2" w:rsidP="00516EA2">
      <w:r w:rsidRPr="00516EA2">
        <w:t>Дети: Нет, лучше их оставить дома.</w:t>
      </w:r>
    </w:p>
    <w:p w:rsidR="00516EA2" w:rsidRPr="00516EA2" w:rsidRDefault="00516EA2" w:rsidP="00516EA2">
      <w:r w:rsidRPr="00516EA2">
        <w:t>В-ль: значит, и они попадают к нам на стенд. А это, что такое? Таблетки! Ну Шапокляк, что за вредная старушка, прислать деткам таблетки для игр.</w:t>
      </w:r>
    </w:p>
    <w:p w:rsidR="00516EA2" w:rsidRPr="00516EA2" w:rsidRDefault="00516EA2" w:rsidP="00516EA2">
      <w:r w:rsidRPr="00516EA2">
        <w:t>Все маленькие детки</w:t>
      </w:r>
    </w:p>
    <w:p w:rsidR="00516EA2" w:rsidRPr="00516EA2" w:rsidRDefault="00516EA2" w:rsidP="00516EA2">
      <w:r w:rsidRPr="00516EA2">
        <w:t>Обязаны узнать:</w:t>
      </w:r>
    </w:p>
    <w:p w:rsidR="00516EA2" w:rsidRPr="00516EA2" w:rsidRDefault="00516EA2" w:rsidP="00516EA2">
      <w:r w:rsidRPr="00516EA2">
        <w:t>Пилюли и таблетки</w:t>
      </w:r>
    </w:p>
    <w:p w:rsidR="00516EA2" w:rsidRPr="00516EA2" w:rsidRDefault="00516EA2" w:rsidP="00516EA2">
      <w:r w:rsidRPr="00516EA2">
        <w:t>Тайком нельзя глотать!</w:t>
      </w:r>
    </w:p>
    <w:p w:rsidR="00516EA2" w:rsidRPr="00516EA2" w:rsidRDefault="00516EA2" w:rsidP="00516EA2">
      <w:r w:rsidRPr="00516EA2">
        <w:t>Когда вы заболели,</w:t>
      </w:r>
    </w:p>
    <w:p w:rsidR="00516EA2" w:rsidRPr="00516EA2" w:rsidRDefault="00516EA2" w:rsidP="00516EA2">
      <w:r w:rsidRPr="00516EA2">
        <w:t>Тогда врача зовут,</w:t>
      </w:r>
    </w:p>
    <w:p w:rsidR="00516EA2" w:rsidRPr="00516EA2" w:rsidRDefault="00516EA2" w:rsidP="00516EA2">
      <w:r w:rsidRPr="00516EA2">
        <w:t>И взрослые в постельку</w:t>
      </w:r>
    </w:p>
    <w:p w:rsidR="00516EA2" w:rsidRPr="00516EA2" w:rsidRDefault="00516EA2" w:rsidP="00516EA2">
      <w:r w:rsidRPr="00516EA2">
        <w:t>Таблетки принесут!</w:t>
      </w:r>
    </w:p>
    <w:p w:rsidR="00516EA2" w:rsidRPr="00516EA2" w:rsidRDefault="00516EA2" w:rsidP="00516EA2">
      <w:r w:rsidRPr="00516EA2">
        <w:t>Но если не больны вы,</w:t>
      </w:r>
    </w:p>
    <w:p w:rsidR="00516EA2" w:rsidRPr="00516EA2" w:rsidRDefault="00516EA2" w:rsidP="00516EA2">
      <w:r w:rsidRPr="00516EA2">
        <w:t>В таблетках – только вред!</w:t>
      </w:r>
    </w:p>
    <w:p w:rsidR="00516EA2" w:rsidRPr="00516EA2" w:rsidRDefault="00516EA2" w:rsidP="00516EA2">
      <w:r w:rsidRPr="00516EA2">
        <w:t>Глотать их без причины</w:t>
      </w:r>
    </w:p>
    <w:p w:rsidR="00516EA2" w:rsidRPr="00516EA2" w:rsidRDefault="00516EA2" w:rsidP="00516EA2">
      <w:r w:rsidRPr="00516EA2">
        <w:t>Нужды, поверьте, нет!</w:t>
      </w:r>
    </w:p>
    <w:p w:rsidR="00516EA2" w:rsidRPr="00516EA2" w:rsidRDefault="00516EA2" w:rsidP="00516EA2">
      <w:r w:rsidRPr="00516EA2">
        <w:t>Ведь отравиться можно</w:t>
      </w:r>
    </w:p>
    <w:p w:rsidR="00516EA2" w:rsidRPr="00516EA2" w:rsidRDefault="00516EA2" w:rsidP="00516EA2">
      <w:r w:rsidRPr="00516EA2">
        <w:lastRenderedPageBreak/>
        <w:t>И даже умереть!</w:t>
      </w:r>
    </w:p>
    <w:p w:rsidR="00516EA2" w:rsidRPr="00516EA2" w:rsidRDefault="00516EA2" w:rsidP="00516EA2">
      <w:r w:rsidRPr="00516EA2">
        <w:t>Так будьте осторожней-</w:t>
      </w:r>
    </w:p>
    <w:p w:rsidR="00516EA2" w:rsidRPr="00516EA2" w:rsidRDefault="00516EA2" w:rsidP="00516EA2">
      <w:r w:rsidRPr="00516EA2">
        <w:t>Зачем же вам болеть?</w:t>
      </w:r>
    </w:p>
    <w:p w:rsidR="00516EA2" w:rsidRPr="00516EA2" w:rsidRDefault="00516EA2" w:rsidP="00516EA2">
      <w:r w:rsidRPr="00516EA2">
        <w:t>Дети: Нужно таблетки тоже приклеить на стенд.</w:t>
      </w:r>
    </w:p>
    <w:p w:rsidR="00516EA2" w:rsidRPr="00516EA2" w:rsidRDefault="00516EA2" w:rsidP="00516EA2">
      <w:r w:rsidRPr="00516EA2">
        <w:t>В-ль: правильно!</w:t>
      </w:r>
    </w:p>
    <w:p w:rsidR="00516EA2" w:rsidRPr="00516EA2" w:rsidRDefault="00516EA2" w:rsidP="00516EA2">
      <w:r w:rsidRPr="00516EA2">
        <w:t>Посмотрите какой стенд у нас получился, я его оформлю до конца, и мы с вами его сфотографируем, а потом отправим Шапокляк.</w:t>
      </w:r>
    </w:p>
    <w:p w:rsidR="00516EA2" w:rsidRPr="00516EA2" w:rsidRDefault="00516EA2" w:rsidP="00516EA2">
      <w:r w:rsidRPr="00516EA2">
        <w:t>Дети: И письмо ей напишем.</w:t>
      </w:r>
    </w:p>
    <w:p w:rsidR="00516EA2" w:rsidRPr="00516EA2" w:rsidRDefault="00516EA2" w:rsidP="00516EA2">
      <w:proofErr w:type="gramStart"/>
      <w:r w:rsidRPr="00516EA2">
        <w:t>В-ль</w:t>
      </w:r>
      <w:proofErr w:type="gramEnd"/>
      <w:r w:rsidRPr="00516EA2">
        <w:t>: А теперь я предлагаю Вам поиграть с нашими гостями в игру «Можно – Нельзя», Вы кидаете мяч взрослому и называете какой-нибудь предмет, если его можно приносить с собой в д/с и играть, то мячик ловится, если же нет, то отбивается.</w:t>
      </w:r>
    </w:p>
    <w:p w:rsidR="00516EA2" w:rsidRPr="00516EA2" w:rsidRDefault="00516EA2" w:rsidP="00516EA2">
      <w:r w:rsidRPr="00516EA2">
        <w:t>Проводится игра.</w:t>
      </w:r>
    </w:p>
    <w:p w:rsidR="00942987" w:rsidRDefault="00942987"/>
    <w:sectPr w:rsidR="00942987" w:rsidSect="00EB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1B32"/>
    <w:rsid w:val="00391B32"/>
    <w:rsid w:val="00516EA2"/>
    <w:rsid w:val="00687153"/>
    <w:rsid w:val="00924B60"/>
    <w:rsid w:val="00942987"/>
    <w:rsid w:val="00EB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МДОУ №147</cp:lastModifiedBy>
  <cp:revision>5</cp:revision>
  <dcterms:created xsi:type="dcterms:W3CDTF">2019-04-22T11:27:00Z</dcterms:created>
  <dcterms:modified xsi:type="dcterms:W3CDTF">2019-12-23T03:00:00Z</dcterms:modified>
</cp:coreProperties>
</file>