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E6" w:rsidRPr="00780748" w:rsidRDefault="00B54AE6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0748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список подвижных игр</w:t>
      </w:r>
    </w:p>
    <w:p w:rsidR="00725705" w:rsidRPr="00B54AE6" w:rsidRDefault="00725705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Подвижные игры</w:t>
      </w:r>
    </w:p>
    <w:p w:rsidR="00725705" w:rsidRPr="00B54AE6" w:rsidRDefault="00725705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 бегом.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Ловишки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», «Уголки», «Парный бег», «Мышеловка», «Мы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веселые ребята», «Гуси-лебеди», «Сделай фигуру», «Караси и щука»,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«Перебежки», «Хитрая лиса», «Встречные перебежки», «Пустое место»,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«Затейники», «Бездомный заяц».</w:t>
      </w:r>
    </w:p>
    <w:p w:rsidR="00725705" w:rsidRPr="00B54AE6" w:rsidRDefault="00725705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 прыжками. «Не оставайся на пол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>у», «Кто лучше прыгнет?», «Удоч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ка», «С кочки на кочку», «Кто сделает меньше прыжков?», «Классы».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 лазаньем и ползанием. «Кто ско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>рее доберется до флажка?», «Мед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ведь и пчелы», «Пожарные на ученье».</w:t>
      </w:r>
    </w:p>
    <w:p w:rsidR="00725705" w:rsidRPr="00B54AE6" w:rsidRDefault="00725705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 метанием. «Охотники и зайцы», «Брось флажок», «Попади в обруч»,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«Сбей мяч», «Сбей кеглю», «Мяч водящему», «Школа мяча», «Серсо».</w:t>
      </w:r>
    </w:p>
    <w:p w:rsidR="00725705" w:rsidRPr="00B54AE6" w:rsidRDefault="00725705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Эстафеты. «Эстафета парами», «Пр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>онеси мяч, не задев кеглю», «За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брось мяч в кольцо», «Дорожка препятствий».</w:t>
      </w:r>
    </w:p>
    <w:p w:rsidR="00725705" w:rsidRPr="00B54AE6" w:rsidRDefault="00725705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 элементами соревнования. «Кто скорее пролезет через обруч к</w:t>
      </w:r>
      <w:r w:rsidR="007807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флажку?», «Кто быстрее?», «Кто выше?».</w:t>
      </w:r>
    </w:p>
    <w:p w:rsidR="00725705" w:rsidRPr="00B54AE6" w:rsidRDefault="00725705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Народные игры. «Гори, гори ясно!» и др.</w:t>
      </w:r>
    </w:p>
    <w:p w:rsidR="00B54AE6" w:rsidRDefault="00B54AE6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4AE6">
        <w:rPr>
          <w:rFonts w:ascii="Times New Roman" w:hAnsi="Times New Roman" w:cs="Times New Roman"/>
          <w:bCs/>
          <w:iCs/>
          <w:sz w:val="28"/>
          <w:szCs w:val="28"/>
        </w:rPr>
        <w:t>Примерный музыкальный репертуар</w:t>
      </w:r>
    </w:p>
    <w:p w:rsidR="00780748" w:rsidRPr="00B54AE6" w:rsidRDefault="00780748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6232" w:rsidRPr="00780748" w:rsidRDefault="00780748" w:rsidP="0078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музыкальный репертуар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Слушание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«Марш», муз. Д. Шостаковича; 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«Колыбельная», «Парень с гармош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кой», муз. Г. Свиридова; «Листопад», муз. Т.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 сл. Е. Авдиенко;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«Марш» из оперы «Любовь к трем апель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синам», муз. С. Прокофьева; «Зи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ма», муз. П. Чайковского, сл. А. Плещеева; «Осенняя песня» (из цикла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«Времена года» П. Чайковского); «Полька», муз. Д. Львова-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Компанейца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сл. З. Петровой; «Мамин праздник», муз. Е. Тиличеевой, сл. Л.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Румарчук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«Моя Россия», муз. Г. Струве, сл. Н. 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Соловьевой; «Кто придумал песен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ку?», муз. Д. Львова-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Компанейца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 сл. Л. Дымовой; «Детская полька», муз.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М. Глинки; «Дед Мороз», муз. Н. Елис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еева, сл. З. Александровой; «Ут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ренняя молитва», «В церкви» (из «Детского альбома» П. Чайковского);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«Музыка», муз. Г. Струве; «Жаворонок», муз. М. Глинки; «Мотылек»,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муз. С.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Майкапара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«Пляска птиц», «Колыбельная», муз. Н. Римского-Корсакова; финал Концерта для ф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ортепиано с оркестром № 5 (фраг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менты) Л. Бетховена; «Тревожная минута» (из альбома «Бирюльки»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Майкапара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); «Раскаяние», «Утро», «Вечер» (из сборника «Детская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музыка» С. Прокофьева); «Перв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ая потеря» (из «Альбома для юно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шества») Р. Шумана; Одиннадцатая соната для фортепиано, 1-я часть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фрагменты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), Прелюдия ля мажор, соч. 28, № 7 Ф. Шопена.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Пение</w:t>
      </w:r>
    </w:p>
    <w:p w:rsidR="00B768F3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Упражнения на развитие слуха и голоса. «Зайка», муз. В. Карасевой,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сл. Н. Френкель; «Сшили кошке к празднику сапожки», детская песенка;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«Ворон»,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песня,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Е. Тиличеевой; «Андрей-воробей»,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песня, обр. Ю.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Слонова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«Бубенчик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и», «Гармошка», муз. Е. Тиличее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вой; «Считалочка», муз. И. Арсеева; «С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нега-жемчуга», муз. М. </w:t>
      </w:r>
      <w:proofErr w:type="spellStart"/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Пархалад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зе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Пляцковского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«Где зимуют зяблики?», муз. Е.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Зарицкой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 сл.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Л. Куклина;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«Паровоз», «Петрушка», муз. В. Карасевой, сл. Н. Френкель;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«Барабан», муз. Е. Тиличеевой, сл. Н. Найденовой; «Тучка»,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закличка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«Колыбельная», муз. Е. Тиличеевой, сл. Н. Найденовой;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768F3" w:rsidRPr="00B54A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есенки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попевки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Песни. «Журавли», муз. А. Лившица, сл.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Познанской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«К нам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гости пришли», муз. Ан. Александрова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Ивенсен</w:t>
      </w:r>
      <w:proofErr w:type="spellEnd"/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; «Огородная-хо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роводная», муз. Б.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Можжевелова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Н.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Пассовой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«Голубые санки», муз.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М. Иорданского, сл.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Клоковой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«Гуси-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гусенята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», муз. Ан. Ал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ександ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рова, сл. Г. Бойко; «Рыбка», муз.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Клоковой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«Курица»,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муз. Е. Тиличеевой, сл.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Долинова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«Березка», муз. Е. Тиличеевой, сл.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Воронько; «Ландыш», муз.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 сл. Н. Френкель; «Весенняя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песенка», муз. А. Филиппенко, сл. Г Бойко;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Тяв-тяв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муз.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Герчик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сл. Ю. Разумовского; «Птичий дом», муз. Ю.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Слонова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О.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Высотской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«Горошина», муз. В. Карасевой, сл. Н. </w:t>
      </w:r>
      <w:r w:rsidR="00B768F3">
        <w:rPr>
          <w:rFonts w:ascii="Times New Roman" w:eastAsia="Times New Roman" w:hAnsi="Times New Roman" w:cs="Times New Roman"/>
          <w:bCs/>
          <w:sz w:val="28"/>
          <w:szCs w:val="28"/>
        </w:rPr>
        <w:t>Френкель; «Гуси», муз. А. Филип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пенко, сл. Т. Волгиной.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Песенное творчество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«Колыбельная»,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песня; «М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арш», муз. М.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; «Дили-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ди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! Бом! Бом!»,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песня, сл. 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Е.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Макшанцевой</w:t>
      </w:r>
      <w:proofErr w:type="spell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; «Придумай песен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ку»;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потешки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дразнилки, считалки и другие рус. нар.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попевки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Музыкально-ритмические движения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Упражнения. «Маленький марш», муз. Т. Ломовой; «Пружинка», муз.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Е.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Гнесиной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(«Этюд»); «Шаг и бег», муз. Н. Надененко; «Плавные руки»,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муз. Р. Глиэра («Вальс», фрагмент); «Кто лучше скачет», муз. Т. Ломовой;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«Учись плясать по-русски!», муз. Л.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Вишкарева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(вариации на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мелодию «Из-под дуба, из-под вяза»); «Росинки», муз. С.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Майкапара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«Канава»,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обр. Р.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Рустамова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Упражнения с предметами. «Вальс», муз. А. Дворжака; «Упражнения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ленточками»,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обр. Р.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Рустамова</w:t>
      </w:r>
      <w:proofErr w:type="spell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; «Гавот», муз. Ф. Гос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сека; «Передача платочка», муз. Т. Ломовой; «Упражнения с мячами»,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муз. Т. Ломовой; «Вальс», муз. Ф.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Бургмюллера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Этюды. «Тихий танец» (тема из ва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риаций), муз. В. Моцарта; «Поль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ка», нем. нар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танец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«Поспи и попляши» 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(«Игра с куклой»), муз. Т. Ломо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вой; «Ау!» («Игра в лесу», муз. Т. Ломовой).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Танцы и пляски. «Дружные пары», муз. И. Штрауса («Полька»);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«Парный танец», муз. Ан. Александрова («Полька»); «Приглашение»,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 «Лен»,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«Задорный танец»,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муз. В. Золотарева; «Зеркало», «Ой, хме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ль мой, хмелек», рус</w:t>
      </w:r>
      <w:proofErr w:type="gram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. мело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дии; «Круговая пляска», рус. нар. мелодия, обр. С.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Разоренова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«Русская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пляска», рус. нар. мелодия («Во саду ли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, в огороде»); «Кадриль с ложка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ми», рус. нар. мелодия, обр. Е. Туманяна; пляска мальчиков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Чеботуха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рус. нар. мелодия.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Характерные танцы. «Матре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шки», муз. Б. Мокроусова; «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Чебо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туха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В. Золотарева; «Танец бусинок», муз.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Т. Ломовой; «Пляска Петрушек», хорват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мелодия; «Хлопушки»,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муз. Н.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Кизельваттер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«Танец Снегурочки и снежинок», муз. Р. Глиэра;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«Танец гномов», муз. Ф.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Черчеля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Танец скоморохов», муз. Н. Римс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кого-Корсакова; «Танец цирковых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лошадок», муз.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«Пляска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медвежат», муз.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«Встреча в лесу», муз. Е. Тиличеевой.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Хороводы. «К нам гости пришли», муз. Ан. Александрова, сл.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Ивенсен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«Урожайная», муз. А. Фил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иппенко, сл. О. Волгиной; «Ново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годняя хороводная», муз. С.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Шайдар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Новогодний хоровод», муз. Т.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патенко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«К нам приходит Новый год», муз.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Герчик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 сл. З. Петровой;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«Хоровод цветов», муз. Ю.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Слонова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«Как пошли наши подружки», «Со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вьюном я хожу», «А я по лугу»,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Земелюшка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-чернозем»,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песни,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Агафонникова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«Ай да березка»,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муз. Т.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Ж.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Агад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жановой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«Возле речки, возле моста»; «Пошла млада за водой»,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песни, обр.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Агафонникова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Музыкальные игры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Игры.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», муз. Й. Гайдна; «Не выпустим», муз. Т. Ломовой;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«Будь ловким!», муз. Н.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Ладухина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«Игра с бубном», муз.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«Ищи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игрушку», «Будь ловкий»,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обр.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Агафонникова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«Лет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чики на аэродроме», муз.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«Найди себе пару»,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латв</w:t>
      </w:r>
      <w:proofErr w:type="spellEnd"/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мелодия,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Т.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Попатенко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«Игра со звоночком», муз. С.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Ржавской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«Кот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мыши», муз. Т. Ломовой; «Погремушки», муз. Т.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Вилькорейской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«Береги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обруч», муз. В. Витлина; «Найди игрушку»,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латв</w:t>
      </w:r>
      <w:proofErr w:type="spellEnd"/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песня, обр. Г. Фрида.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Игры с пением. «Колпачок», «Ой, заинька по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сенечкам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», «Ворон»,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песни; «Заинька», рус. нар. песня, обр. Н. Римского-Корсакова;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«Как на тоненький ледок», рус. нар. песня,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А. Рубца; «Ворон»,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мелодия, обр. Е. Тиличеевой; «Две тетери», рус. нар. мелодия,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обраб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Агафонникова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«Кот Васька», муз. Г. Лобачева, сл. Н. Френкель;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«Ежик», муз. А. Аверина; «Хоровод в лесу», муз. М. Иорданского; «Ежик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мышки», муз.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Клоковой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«Цветы», муз. Н.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Бахутовой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слова народные.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Музыкально-дидактические игры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звуковысотного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слух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а. «Музыкальное лото», «Ступень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ки», «Где мои детки?», «Мама и детки».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Развитие чувства ритма. «Опре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дели по ритму», «Ритмические по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лоски», «Учись танцевать», «Ищи».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тембрового слуха. «На 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чем играю?», «Музыкальные загад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ки», «Музыкальный домик».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Развитие диатонического слуха. «Громко, тихо запоем», «Звенящие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колокольчики».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восприятия музыки и 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музыкальной памяти. «Будь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внима</w:t>
      </w:r>
      <w:proofErr w:type="spell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тельным», «Буратино», «Музыкальный магазин», «Времена года», «Наши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песни».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Инсценировки и музыкальные спектакли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«К нам гости пришли», муз. Ан. Александрова; «Как у наших у ворот»,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обр.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Агафонникова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«Где ты был, Иванушка?», рус.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нар. мелодия, обр. М. Иорданского; «Мо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я любимая кукла», автор Т. Коре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нева; «Полянка» (музыкальная игра-сказка),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муз.Т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Вилькорейской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Развитие танцевально-игрового творчества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«Котик и козлик», «Я полю, полю лук», муз. Е. Тиличеевой; «Вальс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кошки», муз. В. Золотарева; свободная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пляска под любые плясовые мело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дии в аудиозаписи; «Гори, гори ясно!», рус</w:t>
      </w:r>
      <w:proofErr w:type="gram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мелодия, обр. Р.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Рустамо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«А я по лугу», рус. нар. мелодия, обр. Т. Смирновой.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Игра на детских музыкальных инструментах</w:t>
      </w:r>
    </w:p>
    <w:p w:rsidR="00275899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Долинова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«Дон-дон»,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песня, обр. Р.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Рустамова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«Гори, гори ясно!», рус. нар.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мелодия; «Пастушок»,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чеш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нар. мелодия, обр. И. Берковича; «Петушок»,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рус. нар. песня, обр.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Красева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«Часики», муз. С.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Вольфензона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«Жил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у нашей бабушки черный баран»,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</w:t>
      </w:r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ар</w:t>
      </w:r>
      <w:proofErr w:type="gramEnd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 xml:space="preserve">. шуточная песня, обр. В. </w:t>
      </w:r>
      <w:proofErr w:type="spellStart"/>
      <w:r w:rsidR="00DC472B">
        <w:rPr>
          <w:rFonts w:ascii="Times New Roman" w:eastAsia="Times New Roman" w:hAnsi="Times New Roman" w:cs="Times New Roman"/>
          <w:bCs/>
          <w:sz w:val="28"/>
          <w:szCs w:val="28"/>
        </w:rPr>
        <w:t>Ага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фонникова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472B" w:rsidRPr="00B54AE6" w:rsidRDefault="00DC472B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899" w:rsidRPr="00DC472B" w:rsidRDefault="00B54AE6" w:rsidP="00DC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2B">
        <w:rPr>
          <w:rFonts w:ascii="Times New Roman" w:hAnsi="Times New Roman" w:cs="Times New Roman"/>
          <w:b/>
          <w:bCs/>
          <w:sz w:val="28"/>
          <w:szCs w:val="28"/>
        </w:rPr>
        <w:t>Примерный перечень для чтения и рассказывания детям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Русский фольклор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Песенки. «Как на тоненький ледок…»; «Николенька-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гусачок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…»; «Уж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я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колышки тешу…»; «Как у бабушки козел…»; «Ты мороз, мороз, мороз…»;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«По дубочку постучишь — прилетает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синий чиж…»; «Ранним-рано поут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ру…»; «Грачи-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киричи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…»; «Уж ты, пташечка, ты залетная…»; «Ласточка-ласточка…»; «Дождик, дождик, веселей…»; «Божья коровка…».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Сказки. «Лиса и кувшин», обр. О.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Капицы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«Крылатый, мохнатый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да масляный», обр. И. Карнауховой;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Хаврошечка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», обр. А. Н. Толстого;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«Заяц-хвастун», обр. О. Капицы; «Царевна-лягушка», обр. М. Булатова;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«Рифмы», авторизированный пересказ Б. Шергина «Сивка-бурка», обр.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М. Булатова;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Финист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ясный сокол», обр. А. Платонова.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Фольклор народов мира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Песенки. «Гречку мыли», </w:t>
      </w:r>
      <w:proofErr w:type="spellStart"/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литов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обр. Ю. Григорьева; «Старушка»,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«Дом, который построил Джек», пер. с англ. С. Маршака; «Счастливого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пути!», голл., обр. И.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Токмаковой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«Веснянка»,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укр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., обр. Г. Литвака; «Друг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дружкой»,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тадж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., обр. Н. Гребнева (в сокр.).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Сказки. «Кукушка», </w:t>
      </w:r>
      <w:proofErr w:type="spellStart"/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ненецк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обр. К.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Шаврова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«Чудесные истории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про зайца по имени Лек», сказки народ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>ов Западной Африки, пер. О. Кус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товой и В. Андреева;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Златовласка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пер. с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чеш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К. Паустовского; «Три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золотых волоска Деда-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Всеведа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пер. с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чеш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Н.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Аросьевой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(из сборника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сказок К. Я.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Эрбена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Произведения поэтов и писателей России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Поэзия. И. Бунин. «Первый снег»; А. Пушкин. «Уж небо осенью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дышало…» (из романа «Евгений Онегин»); «Зимний вечер» (в сокр.);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А. К. Толстой. «Осень, обсыпается весь наш бедный сад…»; М. Цветаева.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«У кроватки»; С. Маршак. «Пудель»; С. Есенин. «Береза», «Черемуха»;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И. Никитин. «Встреча зимы»; А. Фет. «Кот поет, глаза прищурил…»;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С. Черный. «Волк»; В. Левин. «Сундук», «Лошадь»;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Яснов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«Мирная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считалка». С. Городецкий. «Котенок»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>; Ф. Тютчев. «Зима недаром злит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ся…»; А.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«Веревочка».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Проза. В. Дмитриева. «Малыш и Ж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>учка» (главы); Л. Толстой. «Кос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точка», «Прыжок», «Лев и собачка»;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Носов. «Живая шляпа»; Б. Ал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мазов. «Горбушка»; А. Гайдар. «Чук и Гек» (главы); С. Георгиев. «Я спас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Деда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Мороза»; В. Драгунский. «Друг детства», «Сверху вниз, наискосок»;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К. Паустовский. «Кот-ворюга».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Литературные сказки. Т. Александрова. «Домовенок Кузька»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(главы); В. Бианки. «Сова»; Б.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Зах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>одер</w:t>
      </w:r>
      <w:proofErr w:type="spellEnd"/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>. «Серая звездочка»; А. Пуш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кин. «Сказка о царе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Салтане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, о сыне его славном и могучем богатыре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Гвидоне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Салтановиче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 прекрасной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царевне Лебеди»; П. Бажов. «Се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ребряное копытце»; Н.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Телешов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Крупеничка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»; В. Катаев. «Цветик-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Произведения поэтов и писателей разных стран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Поэзия. А.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Милн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«Баллада о королевском бутерброде», пер. с англ.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С. Маршака; В. Смит. «Про летающую 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корову», пер. с англ. Б. </w:t>
      </w:r>
      <w:proofErr w:type="spellStart"/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>Заходе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; Я.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Бжехва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«На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Горизонтских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островах», пер. с польск. Б.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Заходера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Дж. Ривз. «Шумный 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Ба-бах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пер. с англ. М.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Бородицкой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«Письмо ко</w:t>
      </w:r>
      <w:r w:rsidR="00E62D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всем детям по одному очень важному делу», пер. с польск. С. Михалкова.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Литературные сказки. Х.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Мяке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ля</w:t>
      </w:r>
      <w:proofErr w:type="spellEnd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. «Господин Ау» (главы из кни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ги), пер. с финск. Э. Успенского; Р. Киплинг. «Слоненок», пер. с англ.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К. Чуковского, стихи в пер. С. Марша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ка; А. Линдгрен. «</w:t>
      </w:r>
      <w:proofErr w:type="spellStart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Карлсон</w:t>
      </w:r>
      <w:proofErr w:type="spellEnd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, кото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рый живет на крыше, опять прилетел» (главы в сокр.), пер. со швед. Л.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Лунгиной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Произведения для заучивания наизусть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«По дубочку постучишь...», рус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нар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песня; И. Белоусов. «Весенняя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гостья»; Е. Благинина. «Посидим в тишине»; Г.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Виеру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«Мамин день», пер.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молд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Я. Акима; М. Исаковский. «Поезжай за моря-океаны»; М. Карем.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«Мирная считалка», пер. с франц. В.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Берестова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 А. Пуш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кин. «У лукомо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рья дуб зеленый...» (из поэмы «Руслан и Людмила»); И. Суриков. «Вот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моя деревня».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Для чтения в лицах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Ю. Владимиров. «Чудаки»; С. Городецкий. «Котенок»; В. Орлов. «Ты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скажи мне, реченька...»; Э. Успенский. «Разгром».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Дополнительная литература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Русские народные сказки. «Никита Кожемяка» (из сборника сказок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А. Афанасьева); «Докучные сказки».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Зарубежные народные сказки. «О мышонке, который был кошкой,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собакой и тигром», инд., пер. Н.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Ходзы</w:t>
      </w:r>
      <w:proofErr w:type="spellEnd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; «Как братья отцовский клад на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шли», </w:t>
      </w:r>
      <w:proofErr w:type="spellStart"/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молд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обр. М. Булатова; «Желтый аист», кит., пер. Ф.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Ярлина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Проза. Б. Житков. «Белый домик», «Ка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к я ловил человечков»; Г. Снеги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рев. «Пингвиний пляж», «К морю», «Отважный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пингвиненок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»; Л. Пантелеев.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«Буква „</w:t>
      </w:r>
      <w:proofErr w:type="gram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ы“</w:t>
      </w:r>
      <w:proofErr w:type="gram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»; М. Москвина. «Кроха»; А. Митяев. «Сказка про трех пиратов».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Поэзия. Я. Аким. «Жадина»; Ю.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Мориц</w:t>
      </w:r>
      <w:proofErr w:type="spellEnd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«Домик с трубой»; Р. </w:t>
      </w:r>
      <w:proofErr w:type="spellStart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Сеф</w:t>
      </w:r>
      <w:proofErr w:type="spellEnd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«Совет»,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«Бесконечные стихи»; Д. Хармс. «Уж я бегал, бегал, бегал…»; Д.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Чиарди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том, у кого три глаза», пер. с англ. Р.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Се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фа</w:t>
      </w:r>
      <w:proofErr w:type="spellEnd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; Б. </w:t>
      </w:r>
      <w:proofErr w:type="spellStart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Заходер</w:t>
      </w:r>
      <w:proofErr w:type="spellEnd"/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. «Приятная встре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ча»; С. Черный. «Волк»; А. Плещеев. «Мой садик»; С. Маршак. «Почта».</w:t>
      </w:r>
    </w:p>
    <w:p w:rsidR="00275899" w:rsidRPr="00B54AE6" w:rsidRDefault="00275899" w:rsidP="00B5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Литературные сказки. А. Волк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ов. «Волшебник Изумрудного горо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да» (главы); О.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Пройслер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«Маленькая Баба-яга», пер. с нем. Ю.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Коринца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Дж.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Родари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«Волшебный барабан» (из к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ниги «Сказки, у которых три кон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ца»), пер. с итал. И. Константиновой; Т. </w:t>
      </w:r>
      <w:proofErr w:type="spellStart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Янссон</w:t>
      </w:r>
      <w:proofErr w:type="spellEnd"/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. «О самом последнем в мире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драконе», пер. со швед. Л. Брауде; «Шляпа волшебника», пер. В. Смирнова;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Сапгир. 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«Небылицы в лицах», «Как л</w:t>
      </w:r>
      <w:r w:rsidR="009433A1">
        <w:rPr>
          <w:rFonts w:ascii="Times New Roman" w:eastAsia="Times New Roman" w:hAnsi="Times New Roman" w:cs="Times New Roman"/>
          <w:bCs/>
          <w:sz w:val="28"/>
          <w:szCs w:val="28"/>
        </w:rPr>
        <w:t>ягушку продавали»; Л. Петрушевс</w:t>
      </w:r>
      <w:r w:rsidRPr="00B54AE6">
        <w:rPr>
          <w:rFonts w:ascii="Times New Roman" w:eastAsia="Times New Roman" w:hAnsi="Times New Roman" w:cs="Times New Roman"/>
          <w:bCs/>
          <w:sz w:val="28"/>
          <w:szCs w:val="28"/>
        </w:rPr>
        <w:t>кая. «Кот, который умел петь»; А. Митяев. «Сказка про трех пиратов».</w:t>
      </w:r>
    </w:p>
    <w:p w:rsidR="00275899" w:rsidRPr="00B54AE6" w:rsidRDefault="00275899" w:rsidP="00B54A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5899" w:rsidRPr="00B5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705"/>
    <w:rsid w:val="00275899"/>
    <w:rsid w:val="00725705"/>
    <w:rsid w:val="00780748"/>
    <w:rsid w:val="009433A1"/>
    <w:rsid w:val="00996232"/>
    <w:rsid w:val="009D58CF"/>
    <w:rsid w:val="00B54AE6"/>
    <w:rsid w:val="00B768F3"/>
    <w:rsid w:val="00DC472B"/>
    <w:rsid w:val="00DF64B3"/>
    <w:rsid w:val="00E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ABF0-67BE-4F25-A068-C5416BD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алексей</cp:lastModifiedBy>
  <cp:revision>9</cp:revision>
  <dcterms:created xsi:type="dcterms:W3CDTF">2020-05-20T06:41:00Z</dcterms:created>
  <dcterms:modified xsi:type="dcterms:W3CDTF">2020-05-21T12:31:00Z</dcterms:modified>
</cp:coreProperties>
</file>