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D50D" w14:textId="77777777" w:rsidR="00CD1465" w:rsidRDefault="0054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Игровое занятие</w:t>
      </w:r>
    </w:p>
    <w:p w14:paraId="6EE4D50E" w14:textId="77777777" w:rsidR="00CD1465" w:rsidRDefault="0054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дошкольный возраст</w:t>
      </w:r>
    </w:p>
    <w:p w14:paraId="6EE4D50F" w14:textId="18AECC0D" w:rsidR="00CD1465" w:rsidRDefault="0054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Ешьте дети овощи, будете здоровы!</w:t>
      </w:r>
    </w:p>
    <w:p w14:paraId="04D6DE00" w14:textId="23B147D5" w:rsidR="00546B12" w:rsidRPr="00546B12" w:rsidRDefault="0054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spellStart"/>
      <w:r w:rsidRPr="00546B12">
        <w:rPr>
          <w:rFonts w:ascii="Times New Roman" w:eastAsia="Times New Roman" w:hAnsi="Times New Roman" w:cs="Times New Roman"/>
          <w:bCs/>
          <w:sz w:val="28"/>
        </w:rPr>
        <w:t>Беломестнова</w:t>
      </w:r>
      <w:proofErr w:type="spellEnd"/>
      <w:r w:rsidRPr="00546B12">
        <w:rPr>
          <w:rFonts w:ascii="Times New Roman" w:eastAsia="Times New Roman" w:hAnsi="Times New Roman" w:cs="Times New Roman"/>
          <w:bCs/>
          <w:sz w:val="28"/>
        </w:rPr>
        <w:t xml:space="preserve"> О.В. инструктор по физической культуре МБДОУ города Иркутска детский сад № 147</w:t>
      </w:r>
    </w:p>
    <w:p w14:paraId="6EE4D510" w14:textId="77777777" w:rsidR="00CD1465" w:rsidRDefault="00C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EE4D511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Формировать представление о здоровом образе жизни, о пользе овощей для человеческого организма. Упражнять в образовании существительных с </w:t>
      </w:r>
      <w:proofErr w:type="spellStart"/>
      <w:r>
        <w:rPr>
          <w:rFonts w:ascii="Times New Roman" w:eastAsia="Times New Roman" w:hAnsi="Times New Roman" w:cs="Times New Roman"/>
          <w:sz w:val="28"/>
        </w:rPr>
        <w:t>уменьшительно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ласкательными суффиксами. Закреплять навыки выполнения основных видов движений.</w:t>
      </w:r>
    </w:p>
    <w:p w14:paraId="6EE4D512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 и оборудован</w:t>
      </w:r>
      <w:r>
        <w:rPr>
          <w:rFonts w:ascii="Times New Roman" w:eastAsia="Times New Roman" w:hAnsi="Times New Roman" w:cs="Times New Roman"/>
          <w:b/>
          <w:sz w:val="28"/>
        </w:rPr>
        <w:t>ие.</w:t>
      </w:r>
      <w:r>
        <w:rPr>
          <w:rFonts w:ascii="Times New Roman" w:eastAsia="Times New Roman" w:hAnsi="Times New Roman" w:cs="Times New Roman"/>
          <w:sz w:val="28"/>
        </w:rPr>
        <w:t xml:space="preserve"> Две тарелки, на которых лежат капуста и морковь, накрытые салфеткой. Гимнастические доски с изображением следов. Тонкий канат. Верёвка. 3 макета деревьев, листочки на каждого ребёнка. Фартук, разделочная доска, нож – на каждого ребёнка.</w:t>
      </w:r>
    </w:p>
    <w:p w14:paraId="6EE4D513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Инструктор:</w:t>
      </w:r>
      <w:r>
        <w:rPr>
          <w:rFonts w:ascii="Times New Roman" w:eastAsia="Times New Roman" w:hAnsi="Times New Roman" w:cs="Times New Roman"/>
          <w:sz w:val="28"/>
        </w:rPr>
        <w:t xml:space="preserve"> (ук</w:t>
      </w:r>
      <w:r>
        <w:rPr>
          <w:rFonts w:ascii="Times New Roman" w:eastAsia="Times New Roman" w:hAnsi="Times New Roman" w:cs="Times New Roman"/>
          <w:sz w:val="28"/>
        </w:rPr>
        <w:t>азывает на тарелки, накрытые салфеткой). Ребята отгадайте загадки – и вы узнаете, что здесь лежит.</w:t>
      </w:r>
    </w:p>
    <w:p w14:paraId="6EE4D514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Листья собраны в кочан </w:t>
      </w:r>
    </w:p>
    <w:p w14:paraId="6EE4D515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В огороде у сельчан. </w:t>
      </w:r>
    </w:p>
    <w:p w14:paraId="6EE4D516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Без нее во щах не густо. </w:t>
      </w:r>
    </w:p>
    <w:p w14:paraId="6EE4D517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Как зовут её? (Капуста)</w:t>
      </w:r>
    </w:p>
    <w:p w14:paraId="6EE4D518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Корешок оранжевый под землей сидит,</w:t>
      </w:r>
    </w:p>
    <w:p w14:paraId="6EE4D519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Кладезь витаминов он в се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бе хранит, </w:t>
      </w:r>
    </w:p>
    <w:p w14:paraId="6EE4D51A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Помогает деткам здоровее стать, </w:t>
      </w:r>
    </w:p>
    <w:p w14:paraId="6EE4D51B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Что это за овощ, можете сказать? (Морковь)</w:t>
      </w:r>
    </w:p>
    <w:p w14:paraId="6EE4D51C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(снимает салфетки с тарелок). Как капусту и морковь можно назвать одним словом?</w:t>
      </w:r>
    </w:p>
    <w:p w14:paraId="6EE4D51D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Овощи.</w:t>
      </w:r>
    </w:p>
    <w:p w14:paraId="6EE4D51E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Какие блюда можно приготовить из этих овощей?</w:t>
      </w:r>
    </w:p>
    <w:p w14:paraId="6EE4D51F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С опорой на иллюстрации дети называют блюда с овощами: салат, щи, борщ, квашеная капуста.</w:t>
      </w:r>
    </w:p>
    <w:p w14:paraId="6EE4D520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Все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знают, что в капусте и моркови много витаминов. Причём больше всего их в сырых овощах. Поэтому сегодня мы будем делать салат из свежих овощей. Что, к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роме капусты и моркови, можно добавить в салат, чтобы он стал ещё полезнее?</w:t>
      </w:r>
    </w:p>
    <w:p w14:paraId="6EE4D521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Зелёный лук, огурец, помидор (перечисляют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знакомые овощи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подходящие для приготовления салата).</w:t>
      </w:r>
    </w:p>
    <w:p w14:paraId="6EE4D522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Где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мы можем взять свежие овощи?</w:t>
      </w:r>
    </w:p>
    <w:p w14:paraId="6EE4D523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огороде.</w:t>
      </w:r>
    </w:p>
    <w:p w14:paraId="6EE4D524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Давайте мы с вами отправимся на огород, и возьмём много вкусных, а самое главное полезных овощей. </w:t>
      </w:r>
    </w:p>
    <w:p w14:paraId="6EE4D525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Звучит песня «Урожай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собирай»  сл.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Т. Волгиной, муз. А. Филлипенко и в зал заходит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Витаминоед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.</w:t>
      </w:r>
    </w:p>
    <w:p w14:paraId="6EE4D526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Витаминоед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Куда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это вы направились? Кыш отсюда!</w:t>
      </w:r>
    </w:p>
    <w:p w14:paraId="6EE4D527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В огороде я хозяин –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Витаминоед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!</w:t>
      </w:r>
    </w:p>
    <w:p w14:paraId="6EE4D528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Витамины ем на ужин и в обед.</w:t>
      </w:r>
    </w:p>
    <w:p w14:paraId="6EE4D529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lastRenderedPageBreak/>
        <w:t xml:space="preserve">Витамины ем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летом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и зимой. </w:t>
      </w:r>
    </w:p>
    <w:p w14:paraId="6EE4D52A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А себе вы поищите огород другой!</w:t>
      </w:r>
    </w:p>
    <w:p w14:paraId="6EE4D52B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Что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же делать? Ведь нам нужны овощи для салата. Давайте попросим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Витаминоеда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, чтобы он пропустил нас в огород.</w:t>
      </w:r>
    </w:p>
    <w:p w14:paraId="6EE4D52C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ропусти нас,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Витаминоед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!</w:t>
      </w:r>
    </w:p>
    <w:p w14:paraId="6EE4D52D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Витаминоед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, пропусти нас в огород, нам нужны овощи, чтобы сделать салат. Ведь очень важно, чтобы быть здоровым, есть свежие овощи, богатые витаминами.</w:t>
      </w:r>
    </w:p>
    <w:p w14:paraId="6EE4D52E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Витаминоед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Дети такие крепкие, здоровые, розовощёкие, что и без све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жих овощей не пропадут. А я,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не смотря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на то, что питаюсь одними витаминами, хилый и слабый. Значит, мне необходимо усиленное витаминизированное питание.</w:t>
      </w:r>
    </w:p>
    <w:p w14:paraId="6EE4D52F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А знаешь ли ты, что ещё, кроме приёма витаминов, нужно делать, чтобы стать здоровым и силь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ным?</w:t>
      </w:r>
    </w:p>
    <w:p w14:paraId="6EE4D530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Витаминоед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Конечно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, знаю! Надо больше спать, беречь силы, не утомляться и не напрягаться.</w:t>
      </w:r>
    </w:p>
    <w:p w14:paraId="6EE4D531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Дети,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что по-вашему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надо делать, чтобы быть здоровыми?</w:t>
      </w:r>
    </w:p>
    <w:p w14:paraId="6EE4D532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Гулять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на свежем воздухе, делать зарядку, заниматься спортом, закаляться.</w:t>
      </w:r>
    </w:p>
    <w:p w14:paraId="6EE4D533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Витаминоед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Ч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то-то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мне не верится. Что ж попробуйте добраться до своих грядок. Но учтите, путь к огороду я перекрыл. И хоть идти до него недалеко, дойти - нелегко.</w:t>
      </w:r>
    </w:p>
    <w:p w14:paraId="6EE4D534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Думаю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, дети преодолеют все препятствия. В путь! Пойдём по следам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Витаминоеда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.</w:t>
      </w:r>
    </w:p>
    <w:p w14:paraId="6EE4D535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  <w:t>Дети поочерёдно</w:t>
      </w:r>
      <w:r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  <w:t xml:space="preserve"> проходят по гимнастическим доскам, на которых изображены следы: по первой – на носках, по второй – на пятках, по третьей – спиной вперёд.</w:t>
      </w:r>
    </w:p>
    <w:p w14:paraId="6EE4D536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Ура! Первое испытание пройдено. Впереди овраг.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Осторожно, не оступитесь, проходя по краю обрыва.</w:t>
      </w:r>
    </w:p>
    <w:p w14:paraId="6EE4D537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  <w:t>Дети поочерёдно идут на четвереньках ставя ноги на канат, а руки слева и справа от него.</w:t>
      </w:r>
    </w:p>
    <w:p w14:paraId="6EE4D538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Трудно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было идти по краю обрыва, но вы преодолели и это препятствие. Впереди заросли шиповника. Осторожн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о, не поцарапайте спину, подлезая под колючим кустарником.</w:t>
      </w:r>
    </w:p>
    <w:p w14:paraId="6EE4D539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hd w:val="clear" w:color="FFFFFF" w:fill="FFFFFF"/>
        </w:rPr>
        <w:t>Дети проползают под верёвкой, натянутой на высоте 30 см от пола.</w:t>
      </w:r>
    </w:p>
    <w:p w14:paraId="6EE4D53A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FFFFFF" w:fill="FFFFFF"/>
        </w:rPr>
        <w:t>Инструктор: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 xml:space="preserve"> Мы вышли на полянку. Здесь можно побегать и поиграть.</w:t>
      </w:r>
    </w:p>
    <w:p w14:paraId="6EE4D53B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Подвижная игра «Озорные грибочки».</w:t>
      </w:r>
      <w:r>
        <w:rPr>
          <w:rFonts w:ascii="Times New Roman" w:eastAsia="Times New Roman" w:hAnsi="Times New Roman" w:cs="Times New Roman"/>
          <w:sz w:val="28"/>
        </w:rPr>
        <w:t xml:space="preserve"> Дети и ведущий встают в круг, в</w:t>
      </w:r>
      <w:r>
        <w:rPr>
          <w:rFonts w:ascii="Times New Roman" w:eastAsia="Times New Roman" w:hAnsi="Times New Roman" w:cs="Times New Roman"/>
          <w:sz w:val="28"/>
        </w:rPr>
        <w:t xml:space="preserve">одящий стоит в середине круга. </w:t>
      </w:r>
    </w:p>
    <w:p w14:paraId="6EE4D53C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весёлые грибочки (дети идут по кругу, взявшись за руки).  </w:t>
      </w:r>
    </w:p>
    <w:p w14:paraId="6EE4D53D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растём на пнях и кочках (останавливаются, поднимаются на носки, приседают). </w:t>
      </w:r>
    </w:p>
    <w:p w14:paraId="6EE4D53E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Любим прятаться, играть (топают ногами).  </w:t>
      </w:r>
    </w:p>
    <w:p w14:paraId="6EE4D53F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попробуй нас догнать! (разбегаются).</w:t>
      </w:r>
      <w:r>
        <w:rPr>
          <w:rFonts w:ascii="Times New Roman" w:eastAsia="Times New Roman" w:hAnsi="Times New Roman" w:cs="Times New Roman"/>
          <w:sz w:val="28"/>
        </w:rPr>
        <w:t xml:space="preserve">  Водящий догоняет детей. Игра повторяется снова.</w:t>
      </w:r>
    </w:p>
    <w:p w14:paraId="6EE4D540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Подвижная игра «С какого дерева листок».</w:t>
      </w:r>
      <w:r>
        <w:rPr>
          <w:rFonts w:ascii="Times New Roman" w:eastAsia="Times New Roman" w:hAnsi="Times New Roman" w:cs="Times New Roman"/>
          <w:sz w:val="28"/>
        </w:rPr>
        <w:t xml:space="preserve"> Инструктор выставляет 3 макета дерева: клён, дуб, берёзу. У каждого ребёнка в руках по листочку. Под музыку дети бегут по кругу друг за другом, затем кружатся. Когда</w:t>
      </w:r>
      <w:r>
        <w:rPr>
          <w:rFonts w:ascii="Times New Roman" w:eastAsia="Times New Roman" w:hAnsi="Times New Roman" w:cs="Times New Roman"/>
          <w:sz w:val="28"/>
        </w:rPr>
        <w:t xml:space="preserve"> музыка заканчивается, дети подбегают к соответствующему дереву, садятся на корточки. Ведущий проверяет, правильно ли выполнено задание. Затем дети могут поменяться листочками. Макеты деревьев можно также поменять местами. Игра повторяется вновь.</w:t>
      </w:r>
    </w:p>
    <w:p w14:paraId="6EE4D541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</w:t>
      </w:r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Посмотрите</w:t>
      </w:r>
      <w:proofErr w:type="gramEnd"/>
      <w:r>
        <w:rPr>
          <w:rFonts w:ascii="Times New Roman" w:eastAsia="Times New Roman" w:hAnsi="Times New Roman" w:cs="Times New Roman"/>
          <w:sz w:val="28"/>
        </w:rPr>
        <w:t>, на краю поляны – огород. Но на воротах замок. Как же его открыть?</w:t>
      </w:r>
    </w:p>
    <w:p w14:paraId="6EE4D542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Витаминоед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Чтобы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открыть этот замок, вы должны ласково назвать овощи. Например, морковь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морковочка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капуста -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капусточка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6EE4D543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Эстафета: </w:t>
      </w:r>
      <w:r>
        <w:rPr>
          <w:rFonts w:ascii="Times New Roman" w:eastAsia="Times New Roman" w:hAnsi="Times New Roman" w:cs="Times New Roman"/>
          <w:i/>
          <w:sz w:val="28"/>
        </w:rPr>
        <w:t>Дети делятся на две команды. Каждый ребёнок по очереди подбегает к воротам, называет слово (свёкла, картофель, морковь, помидор, репа, петрушка, огурец, салат, укроп, баклажан, капуста и т. д.), затем образует уменьшительно-ласкательную форму этого слова.</w:t>
      </w:r>
    </w:p>
    <w:p w14:paraId="6EE4D544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Витаминоед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ж, вы и в самом деле не только ловкие и смелые, но и вполне грамотные. Так и быть, я попробую делать зарядку, закалятся и заниматься физкультурой. И при этом буду продолжать есть свои любимые витамины. Кстати, о витаминах. Надеюсь, вы не</w:t>
      </w:r>
      <w:r>
        <w:rPr>
          <w:rFonts w:ascii="Times New Roman" w:eastAsia="Times New Roman" w:hAnsi="Times New Roman" w:cs="Times New Roman"/>
          <w:sz w:val="28"/>
        </w:rPr>
        <w:t xml:space="preserve"> забыли про салат? Можете брать свою зелень. </w:t>
      </w:r>
    </w:p>
    <w:p w14:paraId="6EE4D545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Витаминоед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показывает стол - грядку на котором лежит укроп, петрушка, зелёный лук, свежий огурец,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помидор..</w:t>
      </w:r>
      <w:proofErr w:type="gramEnd"/>
    </w:p>
    <w:p w14:paraId="6EE4D546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Инструктор:</w:t>
      </w:r>
      <w:r>
        <w:rPr>
          <w:rFonts w:ascii="Times New Roman" w:eastAsia="Times New Roman" w:hAnsi="Times New Roman" w:cs="Times New Roman"/>
          <w:sz w:val="28"/>
        </w:rPr>
        <w:t xml:space="preserve"> Молодцы, ребята! Вы не только вспомнили, что нужно делать, чтобы быть здоровым, но и объяс</w:t>
      </w:r>
      <w:r>
        <w:rPr>
          <w:rFonts w:ascii="Times New Roman" w:eastAsia="Times New Roman" w:hAnsi="Times New Roman" w:cs="Times New Roman"/>
          <w:sz w:val="28"/>
        </w:rPr>
        <w:t xml:space="preserve">нили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Витаминоеду</w:t>
      </w:r>
      <w:proofErr w:type="spellEnd"/>
      <w:r>
        <w:rPr>
          <w:rFonts w:ascii="Times New Roman" w:eastAsia="Times New Roman" w:hAnsi="Times New Roman" w:cs="Times New Roman"/>
          <w:sz w:val="28"/>
        </w:rPr>
        <w:t>. Теперь он тоже будет сильным и здоровым.</w:t>
      </w:r>
    </w:p>
    <w:p w14:paraId="6EE4D547" w14:textId="77777777" w:rsidR="00CD1465" w:rsidRDefault="0054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Дети, берут овощи, идут в группу. Моют руки, овощи. Затем надевают фартуки, подходят к столам, где разложены разделочные доски и ножи, нарезают подготовленные овощи, смешивают их и пробуют сала</w:t>
      </w:r>
      <w:r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  <w:t>т.</w:t>
      </w:r>
    </w:p>
    <w:p w14:paraId="6EE4D548" w14:textId="77777777" w:rsidR="00CD1465" w:rsidRDefault="00CD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</w:p>
    <w:p w14:paraId="6EE4D549" w14:textId="77777777" w:rsidR="00CD1465" w:rsidRDefault="00CD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FFFFFF" w:fill="FFFFFF"/>
        </w:rPr>
      </w:pPr>
    </w:p>
    <w:p w14:paraId="6EE4D54A" w14:textId="77777777" w:rsidR="00CD1465" w:rsidRDefault="00CD1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C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D54D" w14:textId="77777777" w:rsidR="00CD1465" w:rsidRDefault="00546B12">
      <w:pPr>
        <w:spacing w:after="0" w:line="240" w:lineRule="auto"/>
      </w:pPr>
      <w:r>
        <w:separator/>
      </w:r>
    </w:p>
  </w:endnote>
  <w:endnote w:type="continuationSeparator" w:id="0">
    <w:p w14:paraId="6EE4D54E" w14:textId="77777777" w:rsidR="00CD1465" w:rsidRDefault="0054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D54B" w14:textId="77777777" w:rsidR="00CD1465" w:rsidRDefault="00546B12">
      <w:pPr>
        <w:spacing w:after="0" w:line="240" w:lineRule="auto"/>
      </w:pPr>
      <w:r>
        <w:separator/>
      </w:r>
    </w:p>
  </w:footnote>
  <w:footnote w:type="continuationSeparator" w:id="0">
    <w:p w14:paraId="6EE4D54C" w14:textId="77777777" w:rsidR="00CD1465" w:rsidRDefault="00546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65"/>
    <w:rsid w:val="00546B12"/>
    <w:rsid w:val="00C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D50D"/>
  <w15:docId w15:val="{26BB9E66-267A-480B-BF1D-6784B35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Рогозная</cp:lastModifiedBy>
  <cp:revision>15</cp:revision>
  <dcterms:created xsi:type="dcterms:W3CDTF">2021-10-07T11:48:00Z</dcterms:created>
  <dcterms:modified xsi:type="dcterms:W3CDTF">2022-09-28T02:06:00Z</dcterms:modified>
</cp:coreProperties>
</file>